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21" w:rsidRDefault="00F73321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73321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F73321" w:rsidRDefault="0071437B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ЦАРЕВЩИНСКОГО</w:t>
      </w:r>
      <w:r w:rsidR="00C90919"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73321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</w:p>
    <w:p w:rsidR="00C90919" w:rsidRPr="002713EE" w:rsidRDefault="0071437B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="00C90919" w:rsidRPr="002713EE">
        <w:rPr>
          <w:rFonts w:ascii="Times New Roman" w:hAnsi="Times New Roman" w:cs="Times New Roman"/>
          <w:sz w:val="28"/>
          <w:szCs w:val="28"/>
        </w:rPr>
        <w:t>СОЗЫВА</w:t>
      </w:r>
    </w:p>
    <w:p w:rsidR="00C90919" w:rsidRPr="002713EE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РЕШЕНИЕ</w:t>
      </w:r>
    </w:p>
    <w:p w:rsidR="00C90919" w:rsidRPr="002713EE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От _____________________________ № _______________</w:t>
      </w:r>
    </w:p>
    <w:p w:rsidR="00C90919" w:rsidRPr="002713EE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713EE">
        <w:rPr>
          <w:rFonts w:ascii="Times New Roman" w:hAnsi="Times New Roman" w:cs="Times New Roman"/>
          <w:sz w:val="28"/>
          <w:szCs w:val="28"/>
        </w:rPr>
        <w:t>с.</w:t>
      </w:r>
      <w:r w:rsidR="0071437B">
        <w:rPr>
          <w:rFonts w:ascii="Times New Roman" w:hAnsi="Times New Roman" w:cs="Times New Roman"/>
          <w:sz w:val="28"/>
          <w:szCs w:val="28"/>
        </w:rPr>
        <w:t>Царевщино</w:t>
      </w:r>
      <w:proofErr w:type="spellEnd"/>
    </w:p>
    <w:p w:rsidR="0071437B" w:rsidRPr="0071437B" w:rsidRDefault="00C90919" w:rsidP="0071437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3EE"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Положение об обеспечении доступа к информации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37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71437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71437B" w:rsidRPr="0071437B">
        <w:rPr>
          <w:rFonts w:ascii="Times New Roman" w:hAnsi="Times New Roman" w:cs="Times New Roman"/>
          <w:b/>
          <w:sz w:val="28"/>
          <w:szCs w:val="28"/>
        </w:rPr>
        <w:t>30.12.2021 №175-85/3</w:t>
      </w:r>
    </w:p>
    <w:p w:rsidR="00C90919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 Внести в Положение об обеспечении доступа к информации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1437B" w:rsidRPr="0071437B">
        <w:rPr>
          <w:rFonts w:ascii="Times New Roman" w:hAnsi="Times New Roman" w:cs="Times New Roman"/>
          <w:sz w:val="28"/>
          <w:szCs w:val="28"/>
        </w:rPr>
        <w:t>30.12.2021 №175-85/3</w:t>
      </w:r>
      <w:r w:rsidR="0071437B">
        <w:rPr>
          <w:rFonts w:ascii="Times New Roman" w:hAnsi="Times New Roman" w:cs="Times New Roman"/>
          <w:sz w:val="28"/>
          <w:szCs w:val="28"/>
        </w:rPr>
        <w:t xml:space="preserve"> </w:t>
      </w:r>
      <w:r w:rsidRPr="002713E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31342" w:rsidRPr="002713EE" w:rsidRDefault="00131342" w:rsidP="00271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1.1. </w:t>
      </w:r>
      <w:r w:rsidR="00FF3356" w:rsidRPr="002713EE">
        <w:rPr>
          <w:rFonts w:ascii="Times New Roman" w:hAnsi="Times New Roman" w:cs="Times New Roman"/>
          <w:sz w:val="28"/>
          <w:szCs w:val="28"/>
        </w:rPr>
        <w:t>подпункт 2 пункта 1.3. изложить в следующей редакции:</w:t>
      </w:r>
    </w:p>
    <w:p w:rsidR="00FF3356" w:rsidRPr="002713EE" w:rsidRDefault="005D378A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</w:t>
      </w:r>
      <w:r w:rsidR="00FF3356" w:rsidRPr="002713EE">
        <w:rPr>
          <w:rFonts w:ascii="Times New Roman" w:hAnsi="Times New Roman" w:cs="Times New Roman"/>
          <w:sz w:val="28"/>
          <w:szCs w:val="28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4" w:history="1">
        <w:r w:rsidR="00FF3356" w:rsidRPr="002713EE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</w:hyperlink>
      <w:r w:rsidR="00FF3356" w:rsidRPr="002713EE">
        <w:rPr>
          <w:rFonts w:ascii="Times New Roman" w:hAnsi="Times New Roman" w:cs="Times New Roman"/>
          <w:sz w:val="28"/>
          <w:szCs w:val="28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92925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1.2. пункт 2.1. изложить в следующей редакции: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lastRenderedPageBreak/>
        <w:t xml:space="preserve">«2.1. Информация о деятельности органов местного самоуправления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и подведомственных организациях размещается на </w:t>
      </w:r>
      <w:r w:rsidR="002713EE" w:rsidRPr="002713EE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2713EE">
        <w:rPr>
          <w:rFonts w:ascii="Times New Roman" w:hAnsi="Times New Roman" w:cs="Times New Roman"/>
          <w:sz w:val="28"/>
          <w:szCs w:val="28"/>
        </w:rPr>
        <w:t xml:space="preserve">странице администрации </w:t>
      </w:r>
      <w:proofErr w:type="spellStart"/>
      <w:r w:rsidR="0071437B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раздела Власть/ОМС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</w:t>
      </w:r>
      <w:r w:rsidR="006A3AFC" w:rsidRPr="002713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F50D7" w:rsidRPr="00F73321">
          <w:rPr>
            <w:rStyle w:val="a3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https://mokshan.pnzreg.ru/authority/oms-munitsipalnogo-obrazovaniya/administratsiya-bogorodskogo-selsoveta/</w:t>
        </w:r>
      </w:hyperlink>
      <w:r w:rsidR="00CF50D7">
        <w:rPr>
          <w:rFonts w:ascii="Times New Roman" w:hAnsi="Times New Roman" w:cs="Times New Roman"/>
          <w:sz w:val="28"/>
          <w:szCs w:val="28"/>
        </w:rPr>
        <w:t xml:space="preserve"> </w:t>
      </w:r>
      <w:r w:rsidR="006A3AFC" w:rsidRPr="002713EE">
        <w:rPr>
          <w:rFonts w:ascii="Times New Roman" w:hAnsi="Times New Roman" w:cs="Times New Roman"/>
          <w:sz w:val="28"/>
          <w:szCs w:val="28"/>
        </w:rPr>
        <w:t xml:space="preserve"> (и имеет русскоязычную версию</w:t>
      </w:r>
      <w:r w:rsidRPr="002713EE">
        <w:rPr>
          <w:rFonts w:ascii="Times New Roman" w:hAnsi="Times New Roman" w:cs="Times New Roman"/>
          <w:sz w:val="28"/>
          <w:szCs w:val="28"/>
        </w:rPr>
        <w:t>.»;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1.3. в пункте 2.2. вместо слов «Официальный сайт» читать «Официальная страница»;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1.4. в пункте 2.3. вместо слов «официальном сайте» читать «официальной странице»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1.5. в пункте 2.4. вместо слов «официальном сайте» читать «официальная страница»;</w:t>
      </w:r>
    </w:p>
    <w:p w:rsidR="0033412D" w:rsidRPr="002713EE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1.6. в наименование раздела </w:t>
      </w:r>
      <w:r w:rsidRPr="002713E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6FF2" w:rsidRPr="002713EE">
        <w:rPr>
          <w:rFonts w:ascii="Times New Roman" w:hAnsi="Times New Roman" w:cs="Times New Roman"/>
          <w:sz w:val="28"/>
          <w:szCs w:val="28"/>
        </w:rPr>
        <w:t xml:space="preserve"> вместо слов «официальным сайтом» читать «официальной страницей»;</w:t>
      </w:r>
    </w:p>
    <w:p w:rsidR="00846FF2" w:rsidRPr="002713EE" w:rsidRDefault="00846FF2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1.7. </w:t>
      </w:r>
      <w:r w:rsidR="006A3AFC" w:rsidRPr="002713EE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:rsidR="006A3AFC" w:rsidRPr="002713EE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веб-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обозревателеей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средств.»;</w:t>
      </w:r>
    </w:p>
    <w:p w:rsidR="006A3AFC" w:rsidRPr="002713EE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1.8. в пункте 3.2. вместо слов «официального сайта» читать «официальная страница»; </w:t>
      </w:r>
    </w:p>
    <w:p w:rsidR="0033412D" w:rsidRPr="002713EE" w:rsidRDefault="006A3AFC" w:rsidP="00F733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1.9. в пункте 3.3 вместо слов «официального сайта» читать «официальной страницы». </w:t>
      </w:r>
    </w:p>
    <w:p w:rsidR="002713EE" w:rsidRPr="00582350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.Опубликовать настоящее решение в информационном бюллетене «Вести </w:t>
      </w:r>
      <w:proofErr w:type="spellStart"/>
      <w:r w:rsidR="0071437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2713EE" w:rsidRPr="00582350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на следующий день после дня его официального опубликования.</w:t>
      </w:r>
    </w:p>
    <w:p w:rsidR="002713EE" w:rsidRDefault="00F73321" w:rsidP="00F73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решения возложить на главу </w:t>
      </w:r>
      <w:proofErr w:type="spellStart"/>
      <w:r w:rsidR="0071437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73321" w:rsidRDefault="00F73321" w:rsidP="00F73321">
      <w:pPr>
        <w:jc w:val="both"/>
        <w:rPr>
          <w:b/>
        </w:rPr>
      </w:pPr>
    </w:p>
    <w:p w:rsidR="00F73321" w:rsidRDefault="00F73321" w:rsidP="00F73321">
      <w:pPr>
        <w:jc w:val="both"/>
        <w:rPr>
          <w:b/>
        </w:rPr>
      </w:pPr>
      <w:bookmarkStart w:id="0" w:name="_GoBack"/>
      <w:bookmarkEnd w:id="0"/>
    </w:p>
    <w:p w:rsidR="00F73321" w:rsidRDefault="00F73321" w:rsidP="00F73321">
      <w:pPr>
        <w:jc w:val="both"/>
        <w:rPr>
          <w:b/>
        </w:rPr>
      </w:pPr>
    </w:p>
    <w:p w:rsidR="00F73321" w:rsidRPr="0071437B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7B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71437B" w:rsidRPr="0071437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73321" w:rsidRPr="0071437B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437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437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3356" w:rsidRPr="0071437B" w:rsidRDefault="00F73321" w:rsidP="007143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7B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                           </w:t>
      </w:r>
      <w:proofErr w:type="spellStart"/>
      <w:r w:rsidR="0071437B" w:rsidRPr="0071437B">
        <w:rPr>
          <w:rFonts w:ascii="Times New Roman" w:hAnsi="Times New Roman" w:cs="Times New Roman"/>
          <w:b/>
          <w:sz w:val="28"/>
          <w:szCs w:val="28"/>
        </w:rPr>
        <w:t>А.А.Богаткин</w:t>
      </w:r>
      <w:proofErr w:type="spellEnd"/>
    </w:p>
    <w:sectPr w:rsidR="00FF3356" w:rsidRPr="0071437B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19"/>
    <w:rsid w:val="00131342"/>
    <w:rsid w:val="00145A7E"/>
    <w:rsid w:val="002713EE"/>
    <w:rsid w:val="0033412D"/>
    <w:rsid w:val="005D378A"/>
    <w:rsid w:val="006A3AFC"/>
    <w:rsid w:val="006E5B54"/>
    <w:rsid w:val="0071437B"/>
    <w:rsid w:val="00846FF2"/>
    <w:rsid w:val="00C90919"/>
    <w:rsid w:val="00C92925"/>
    <w:rsid w:val="00CF50D7"/>
    <w:rsid w:val="00F73321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700E6-45FC-4608-AE53-8B2DA296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hyperlink" Target="consultantplus://offline/ref=365B2A1E7CFFD80EE674601ECD0E3C2EB5413EDD0F2A965ECD944EE7693ACE9BE071F7C10F53D8783E63E5B791140CCC52C60BL6f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2022-08-01T10:23:00Z</cp:lastPrinted>
  <dcterms:created xsi:type="dcterms:W3CDTF">2022-08-03T15:11:00Z</dcterms:created>
  <dcterms:modified xsi:type="dcterms:W3CDTF">2022-08-03T15:11:00Z</dcterms:modified>
</cp:coreProperties>
</file>