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7D" w:rsidRPr="00580C2F" w:rsidRDefault="0007357D" w:rsidP="0007357D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3B6DCC" w:rsidRDefault="0007357D" w:rsidP="008231CD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C5034D" w:rsidRPr="00580C2F" w:rsidRDefault="00C5034D" w:rsidP="008231CD">
      <w:pPr>
        <w:jc w:val="center"/>
        <w:rPr>
          <w:b/>
          <w:sz w:val="28"/>
          <w:szCs w:val="28"/>
        </w:rPr>
      </w:pPr>
    </w:p>
    <w:p w:rsidR="003B6DCC" w:rsidRPr="00550438" w:rsidRDefault="005254EB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04.07.2022 </w:t>
      </w:r>
      <w:r w:rsidR="00663B27" w:rsidRPr="00550438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 xml:space="preserve"> </w:t>
      </w:r>
      <w:r w:rsidR="003B6DCC"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>213-102/3</w:t>
      </w:r>
      <w:r w:rsidR="00CA2751"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C5034D"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58653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№ </w:t>
      </w:r>
      <w:r w:rsidRPr="00B24149">
        <w:rPr>
          <w:b/>
          <w:sz w:val="26"/>
          <w:szCs w:val="26"/>
        </w:rPr>
        <w:t>1</w:t>
      </w:r>
      <w:r w:rsidR="00586532">
        <w:rPr>
          <w:b/>
          <w:sz w:val="26"/>
          <w:szCs w:val="26"/>
        </w:rPr>
        <w:t>70</w:t>
      </w:r>
      <w:r>
        <w:rPr>
          <w:b/>
          <w:sz w:val="26"/>
          <w:szCs w:val="26"/>
        </w:rPr>
        <w:t>-</w:t>
      </w:r>
      <w:r w:rsidR="00586532">
        <w:rPr>
          <w:b/>
          <w:sz w:val="26"/>
          <w:szCs w:val="26"/>
        </w:rPr>
        <w:t>84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58653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и 202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sz w:val="26"/>
          <w:szCs w:val="26"/>
        </w:rPr>
        <w:t>4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</w:t>
      </w:r>
      <w:r>
        <w:rPr>
          <w:sz w:val="26"/>
          <w:szCs w:val="26"/>
        </w:rPr>
        <w:t xml:space="preserve"> №</w:t>
      </w:r>
      <w:r w:rsidR="00586532">
        <w:rPr>
          <w:sz w:val="26"/>
          <w:szCs w:val="26"/>
        </w:rPr>
        <w:t>170</w:t>
      </w:r>
      <w:r>
        <w:rPr>
          <w:sz w:val="26"/>
          <w:szCs w:val="26"/>
        </w:rPr>
        <w:t>-</w:t>
      </w:r>
      <w:r w:rsidR="00586532">
        <w:rPr>
          <w:sz w:val="26"/>
          <w:szCs w:val="26"/>
        </w:rPr>
        <w:t>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 год и плановый период 202</w:t>
      </w:r>
      <w:r w:rsidR="00586532">
        <w:rPr>
          <w:sz w:val="26"/>
          <w:szCs w:val="26"/>
        </w:rPr>
        <w:t xml:space="preserve">3 и </w:t>
      </w:r>
      <w:r w:rsidRPr="00580C2F">
        <w:rPr>
          <w:sz w:val="26"/>
          <w:szCs w:val="26"/>
        </w:rPr>
        <w:t>202</w:t>
      </w:r>
      <w:r w:rsidR="00586532">
        <w:rPr>
          <w:sz w:val="26"/>
          <w:szCs w:val="26"/>
        </w:rPr>
        <w:t>4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2022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2265E6">
        <w:rPr>
          <w:sz w:val="26"/>
          <w:szCs w:val="26"/>
        </w:rPr>
        <w:t>4196</w:t>
      </w:r>
      <w:r w:rsidRPr="00586532">
        <w:rPr>
          <w:sz w:val="26"/>
          <w:szCs w:val="26"/>
        </w:rPr>
        <w:t>,</w:t>
      </w:r>
      <w:r w:rsidR="002265E6">
        <w:rPr>
          <w:sz w:val="26"/>
          <w:szCs w:val="26"/>
        </w:rPr>
        <w:t>500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81680E">
        <w:rPr>
          <w:sz w:val="26"/>
          <w:szCs w:val="26"/>
        </w:rPr>
        <w:t>5</w:t>
      </w:r>
      <w:r w:rsidRPr="00586532">
        <w:rPr>
          <w:sz w:val="26"/>
          <w:szCs w:val="26"/>
        </w:rPr>
        <w:t>9</w:t>
      </w:r>
      <w:r w:rsidR="001D7F3F">
        <w:rPr>
          <w:sz w:val="26"/>
          <w:szCs w:val="26"/>
        </w:rPr>
        <w:t>59</w:t>
      </w:r>
      <w:r w:rsidRPr="00586532">
        <w:rPr>
          <w:sz w:val="26"/>
          <w:szCs w:val="26"/>
        </w:rPr>
        <w:t>,</w:t>
      </w:r>
      <w:r w:rsidR="00723541" w:rsidRPr="00723541">
        <w:rPr>
          <w:sz w:val="26"/>
          <w:szCs w:val="26"/>
        </w:rPr>
        <w:t>302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  <w:t>1</w:t>
      </w:r>
      <w:r w:rsidR="008231CD">
        <w:rPr>
          <w:sz w:val="26"/>
          <w:szCs w:val="26"/>
        </w:rPr>
        <w:t>76</w:t>
      </w:r>
      <w:r w:rsidR="002265E6">
        <w:rPr>
          <w:sz w:val="26"/>
          <w:szCs w:val="26"/>
        </w:rPr>
        <w:t>2</w:t>
      </w:r>
      <w:r w:rsidRPr="00586532">
        <w:rPr>
          <w:sz w:val="26"/>
          <w:szCs w:val="26"/>
        </w:rPr>
        <w:t>,</w:t>
      </w:r>
      <w:r w:rsidR="008231CD">
        <w:rPr>
          <w:sz w:val="26"/>
          <w:szCs w:val="26"/>
        </w:rPr>
        <w:t>802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07357D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4, 5</w:t>
      </w:r>
      <w:r w:rsidR="0007357D">
        <w:rPr>
          <w:sz w:val="26"/>
          <w:szCs w:val="26"/>
        </w:rPr>
        <w:t>,</w:t>
      </w:r>
      <w:r w:rsidR="00B21B74">
        <w:rPr>
          <w:sz w:val="26"/>
          <w:szCs w:val="26"/>
        </w:rPr>
        <w:t xml:space="preserve"> 6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586532">
        <w:rPr>
          <w:sz w:val="26"/>
          <w:szCs w:val="26"/>
        </w:rPr>
        <w:t>4.12.20</w:t>
      </w:r>
      <w:r w:rsidR="00586532"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 №170-84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586532">
        <w:rPr>
          <w:sz w:val="26"/>
          <w:szCs w:val="26"/>
        </w:rPr>
        <w:t>2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58653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и 202</w:t>
      </w:r>
      <w:r w:rsidR="0058653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lastRenderedPageBreak/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86631F" w:rsidRDefault="0086631F"/>
    <w:p w:rsidR="0086631F" w:rsidRDefault="0086631F"/>
    <w:p w:rsidR="0086631F" w:rsidRDefault="0086631F"/>
    <w:p w:rsidR="0086631F" w:rsidRDefault="0086631F"/>
    <w:p w:rsidR="00586532" w:rsidRDefault="00586532"/>
    <w:p w:rsidR="00586532" w:rsidRDefault="00586532"/>
    <w:p w:rsidR="00586532" w:rsidRPr="00BE32B4" w:rsidRDefault="00586532" w:rsidP="00586532">
      <w:pPr>
        <w:widowControl/>
        <w:jc w:val="right"/>
      </w:pPr>
      <w:r w:rsidRPr="00BE32B4">
        <w:lastRenderedPageBreak/>
        <w:t xml:space="preserve">Приложение </w:t>
      </w:r>
      <w:r>
        <w:t>4</w:t>
      </w:r>
    </w:p>
    <w:p w:rsidR="00586532" w:rsidRPr="00BE32B4" w:rsidRDefault="00586532" w:rsidP="00586532">
      <w:pPr>
        <w:widowControl/>
        <w:jc w:val="right"/>
      </w:pPr>
      <w:r w:rsidRPr="00BE32B4">
        <w:t xml:space="preserve">УТВЕРЖДЕНО </w:t>
      </w:r>
    </w:p>
    <w:p w:rsidR="00586532" w:rsidRPr="00BE32B4" w:rsidRDefault="00586532" w:rsidP="00586532">
      <w:pPr>
        <w:widowControl/>
        <w:jc w:val="right"/>
      </w:pPr>
      <w:r w:rsidRPr="00BE32B4">
        <w:t>решением Комитета местного самоуправления</w:t>
      </w:r>
    </w:p>
    <w:p w:rsidR="002734B2" w:rsidRDefault="00586532" w:rsidP="00586532">
      <w:pPr>
        <w:widowControl/>
        <w:jc w:val="right"/>
      </w:pPr>
      <w:r w:rsidRPr="00BE32B4">
        <w:t xml:space="preserve">Царевщинского сельсовета </w:t>
      </w:r>
    </w:p>
    <w:p w:rsidR="00586532" w:rsidRPr="00BE32B4" w:rsidRDefault="00586532" w:rsidP="00586532">
      <w:pPr>
        <w:widowControl/>
        <w:jc w:val="right"/>
      </w:pPr>
      <w:r w:rsidRPr="00BE32B4">
        <w:t>Мокшанского района Пензенской области</w:t>
      </w:r>
    </w:p>
    <w:p w:rsidR="00C5034D" w:rsidRPr="00550438" w:rsidRDefault="00C5034D" w:rsidP="00C5034D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CA2751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</w:t>
      </w:r>
      <w:r w:rsid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04.07.2022</w:t>
      </w:r>
      <w:r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</w:t>
      </w:r>
      <w:r w:rsidR="00663B27"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>213-102/3</w:t>
      </w:r>
      <w:r w:rsidRPr="00550438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 xml:space="preserve"> </w:t>
      </w:r>
    </w:p>
    <w:p w:rsidR="00586532" w:rsidRPr="00BE32B4" w:rsidRDefault="00586532" w:rsidP="00586532">
      <w:pPr>
        <w:tabs>
          <w:tab w:val="left" w:pos="2440"/>
        </w:tabs>
      </w:pPr>
    </w:p>
    <w:p w:rsidR="00586532" w:rsidRPr="00BE32B4" w:rsidRDefault="00586532" w:rsidP="00586532">
      <w:pPr>
        <w:pStyle w:val="a0"/>
        <w:jc w:val="center"/>
      </w:pPr>
    </w:p>
    <w:p w:rsidR="00586532" w:rsidRPr="00BE32B4" w:rsidRDefault="00586532" w:rsidP="00586532">
      <w:pPr>
        <w:pStyle w:val="a0"/>
        <w:jc w:val="center"/>
        <w:rPr>
          <w:b/>
        </w:rPr>
      </w:pPr>
      <w:r w:rsidRPr="00BE32B4">
        <w:rPr>
          <w:b/>
        </w:rPr>
        <w:t xml:space="preserve"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</w:t>
      </w:r>
      <w:r>
        <w:rPr>
          <w:b/>
        </w:rPr>
        <w:t>2022</w:t>
      </w:r>
      <w:r w:rsidRPr="00BE32B4">
        <w:rPr>
          <w:b/>
        </w:rPr>
        <w:t xml:space="preserve"> год, на плановый период </w:t>
      </w:r>
      <w:r>
        <w:rPr>
          <w:b/>
        </w:rPr>
        <w:t>2023</w:t>
      </w:r>
      <w:r w:rsidRPr="00BE32B4">
        <w:rPr>
          <w:b/>
        </w:rPr>
        <w:t xml:space="preserve"> и </w:t>
      </w:r>
      <w:r>
        <w:rPr>
          <w:b/>
        </w:rPr>
        <w:t>2024</w:t>
      </w:r>
      <w:r w:rsidRPr="00BE32B4">
        <w:rPr>
          <w:b/>
        </w:rPr>
        <w:t xml:space="preserve"> годов</w:t>
      </w:r>
    </w:p>
    <w:p w:rsidR="00586532" w:rsidRPr="00BE32B4" w:rsidRDefault="00586532" w:rsidP="00586532">
      <w:pPr>
        <w:tabs>
          <w:tab w:val="left" w:pos="2440"/>
        </w:tabs>
      </w:pPr>
      <w:r w:rsidRPr="00BE32B4">
        <w:t xml:space="preserve"> </w:t>
      </w:r>
    </w:p>
    <w:p w:rsidR="00586532" w:rsidRPr="00BE32B4" w:rsidRDefault="00586532" w:rsidP="00586532">
      <w:pPr>
        <w:widowControl/>
      </w:pP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993"/>
        <w:gridCol w:w="1134"/>
        <w:gridCol w:w="1275"/>
        <w:gridCol w:w="993"/>
      </w:tblGrid>
      <w:tr w:rsidR="00586532" w:rsidRPr="00BE32B4" w:rsidTr="0081680E">
        <w:trPr>
          <w:trHeight w:val="20"/>
        </w:trPr>
        <w:tc>
          <w:tcPr>
            <w:tcW w:w="50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253" w:type="dxa"/>
            <w:gridSpan w:val="7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27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81680E"/>
        </w:tc>
        <w:tc>
          <w:tcPr>
            <w:tcW w:w="4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993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99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586532" w:rsidRPr="00CA15A8" w:rsidRDefault="00586532" w:rsidP="0081680E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86532" w:rsidRPr="00BE32B4" w:rsidRDefault="00586532" w:rsidP="0081680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81680E" w:rsidP="002265E6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59</w:t>
            </w:r>
            <w:r w:rsidR="002265E6">
              <w:rPr>
                <w:b/>
                <w:bCs/>
              </w:rPr>
              <w:t>59</w:t>
            </w:r>
            <w:r w:rsidR="00586532">
              <w:rPr>
                <w:b/>
                <w:bCs/>
              </w:rPr>
              <w:t>,</w:t>
            </w:r>
            <w:r w:rsidR="00E81F0C">
              <w:rPr>
                <w:b/>
                <w:bCs/>
                <w:lang w:val="en-US"/>
              </w:rPr>
              <w:t>302</w:t>
            </w:r>
          </w:p>
        </w:tc>
        <w:tc>
          <w:tcPr>
            <w:tcW w:w="1275" w:type="dxa"/>
          </w:tcPr>
          <w:p w:rsidR="00586532" w:rsidRPr="000A42C2" w:rsidRDefault="00586532" w:rsidP="0081680E">
            <w:pPr>
              <w:jc w:val="right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586532" w:rsidRPr="000A42C2" w:rsidRDefault="00586532" w:rsidP="0081680E">
            <w:pPr>
              <w:jc w:val="right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003F29" w:rsidRDefault="00586532" w:rsidP="0081680E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993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003F29" w:rsidRDefault="00003F29" w:rsidP="00003F29">
            <w:pPr>
              <w:jc w:val="right"/>
              <w:rPr>
                <w:b/>
                <w:lang w:val="en-US"/>
              </w:rPr>
            </w:pPr>
            <w:r w:rsidRPr="00003F29">
              <w:rPr>
                <w:b/>
              </w:rPr>
              <w:t>3477</w:t>
            </w:r>
            <w:r w:rsidR="00E81F0C" w:rsidRPr="00003F29">
              <w:rPr>
                <w:b/>
              </w:rPr>
              <w:t>,</w:t>
            </w:r>
            <w:r w:rsidRPr="00003F29">
              <w:rPr>
                <w:b/>
              </w:rPr>
              <w:t>607</w:t>
            </w:r>
          </w:p>
        </w:tc>
        <w:tc>
          <w:tcPr>
            <w:tcW w:w="1275" w:type="dxa"/>
          </w:tcPr>
          <w:p w:rsidR="00586532" w:rsidRPr="00003F29" w:rsidRDefault="00586532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2825,049</w:t>
            </w:r>
          </w:p>
        </w:tc>
        <w:tc>
          <w:tcPr>
            <w:tcW w:w="993" w:type="dxa"/>
          </w:tcPr>
          <w:p w:rsidR="00586532" w:rsidRPr="00003F29" w:rsidRDefault="00586532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2717,749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003F29" w:rsidRDefault="00586532" w:rsidP="0081680E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993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003F29" w:rsidRDefault="00E81F0C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3413,9</w:t>
            </w:r>
            <w:r w:rsidRPr="00003F29">
              <w:rPr>
                <w:b/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003F29" w:rsidRDefault="00586532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2817,049</w:t>
            </w:r>
          </w:p>
        </w:tc>
        <w:tc>
          <w:tcPr>
            <w:tcW w:w="993" w:type="dxa"/>
          </w:tcPr>
          <w:p w:rsidR="00586532" w:rsidRPr="00003F29" w:rsidRDefault="00586532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E81F0C" w:rsidP="0081680E">
            <w:pPr>
              <w:jc w:val="right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E81F0C" w:rsidP="0081680E">
            <w:pPr>
              <w:jc w:val="right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E81F0C" w:rsidRDefault="00E81F0C" w:rsidP="00E81F0C">
            <w:pPr>
              <w:jc w:val="right"/>
              <w:rPr>
                <w:lang w:val="en-US"/>
              </w:rPr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</w:t>
            </w:r>
            <w:r w:rsidR="00586532">
              <w:rPr>
                <w:bCs/>
              </w:rPr>
              <w:t>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</w:t>
            </w:r>
            <w:r w:rsidRPr="00BE32B4">
              <w:rPr>
                <w:bCs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615C5" w:rsidRDefault="00BC33F8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81F0C" w:rsidRDefault="00BC33F8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BC33F8" w:rsidP="00E81F0C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81680E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81680E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638E8" w:rsidRPr="00221E5B" w:rsidRDefault="00B617EC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275" w:type="dxa"/>
          </w:tcPr>
          <w:p w:rsidR="00A638E8" w:rsidRDefault="00A638E8" w:rsidP="0081680E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right"/>
              <w:rPr>
                <w:b/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617EC" w:rsidRDefault="00586532" w:rsidP="0081680E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993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617EC" w:rsidRDefault="00586532" w:rsidP="0081680E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74014E" w:rsidRDefault="00586532" w:rsidP="0081680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9C484B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62,058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E6734F" w:rsidRDefault="00586532" w:rsidP="0081680E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9C484B" w:rsidP="009C484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62,058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81680E">
            <w:pPr>
              <w:jc w:val="center"/>
            </w:pPr>
          </w:p>
        </w:tc>
        <w:tc>
          <w:tcPr>
            <w:tcW w:w="2826" w:type="dxa"/>
          </w:tcPr>
          <w:p w:rsidR="009C484B" w:rsidRPr="009C484B" w:rsidRDefault="009C484B" w:rsidP="0081680E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425" w:type="dxa"/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993" w:type="dxa"/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9C484B" w:rsidRPr="009C484B" w:rsidRDefault="009C484B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81680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81680E">
            <w:pPr>
              <w:jc w:val="right"/>
              <w:rPr>
                <w:bCs/>
              </w:rPr>
            </w:pP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9C484B">
            <w:pPr>
              <w:jc w:val="center"/>
            </w:pPr>
          </w:p>
        </w:tc>
        <w:tc>
          <w:tcPr>
            <w:tcW w:w="2826" w:type="dxa"/>
          </w:tcPr>
          <w:p w:rsidR="009C484B" w:rsidRPr="00972DB8" w:rsidRDefault="009C484B" w:rsidP="009C484B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9C484B">
            <w:pPr>
              <w:jc w:val="center"/>
            </w:pPr>
          </w:p>
        </w:tc>
        <w:tc>
          <w:tcPr>
            <w:tcW w:w="2826" w:type="dxa"/>
          </w:tcPr>
          <w:p w:rsidR="009C484B" w:rsidRPr="00972DB8" w:rsidRDefault="009C484B" w:rsidP="009C484B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826" w:type="dxa"/>
          </w:tcPr>
          <w:p w:rsidR="00A93B3A" w:rsidRPr="009C484B" w:rsidRDefault="00A93B3A" w:rsidP="00A93B3A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993" w:type="dxa"/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93B3A" w:rsidRPr="009C484B" w:rsidRDefault="00A93B3A" w:rsidP="00DA6AE4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 w:rsidR="00DA6AE4"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826" w:type="dxa"/>
          </w:tcPr>
          <w:p w:rsidR="00A93B3A" w:rsidRPr="00A93B3A" w:rsidRDefault="00A93B3A" w:rsidP="00A93B3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A93B3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A93B3A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A93B3A" w:rsidRDefault="00DA6AE4" w:rsidP="00A93B3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826" w:type="dxa"/>
          </w:tcPr>
          <w:p w:rsidR="00A93B3A" w:rsidRPr="00A93B3A" w:rsidRDefault="00A93B3A" w:rsidP="00A93B3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A93B3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A93B3A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A93B3A" w:rsidRDefault="00EE75C0" w:rsidP="00A93B3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E760ED" w:rsidRDefault="00586532" w:rsidP="0081680E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B617EC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 xml:space="preserve">органами местного самоуправления </w:t>
            </w:r>
            <w:r>
              <w:rPr>
                <w:bCs/>
              </w:rPr>
              <w:lastRenderedPageBreak/>
              <w:t>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F94A58" w:rsidRDefault="0080613B" w:rsidP="00806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1222,045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2265E6" w:rsidRDefault="0080613B" w:rsidP="00806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1221,045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DA6AE4" w:rsidP="0081680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DA6AE4" w:rsidP="0081680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DA6AE4" w:rsidP="00DA6AE4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="00586532"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A93B3A" w:rsidRDefault="00A93B3A" w:rsidP="00A93B3A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425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93B3A" w:rsidRPr="00F84164" w:rsidRDefault="0080613B" w:rsidP="00A93B3A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BE32B4" w:rsidRDefault="00A93B3A" w:rsidP="00A93B3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93B3A" w:rsidRPr="00F84164" w:rsidRDefault="0080613B" w:rsidP="00A93B3A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BE32B4" w:rsidRDefault="00A93B3A" w:rsidP="00A93B3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93B3A" w:rsidRPr="00F84164" w:rsidRDefault="0080613B" w:rsidP="00A93B3A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 xml:space="preserve">Мероприятия по содержанию и ремонту внутрипоселенческих дорог за </w:t>
            </w:r>
            <w:r w:rsidRPr="00BE32B4">
              <w:lastRenderedPageBreak/>
              <w:t>счет средств дорожного фонда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8E40F4" w:rsidRDefault="00586532" w:rsidP="0081680E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C415AD" w:rsidRDefault="00F94A58" w:rsidP="00806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0613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C33F8" w:rsidRDefault="00586532" w:rsidP="0081680E">
            <w:pPr>
              <w:rPr>
                <w:b/>
                <w:bCs/>
              </w:rPr>
            </w:pPr>
            <w:r w:rsidRPr="00BC33F8">
              <w:rPr>
                <w:b/>
                <w:bCs/>
              </w:rPr>
              <w:t>Непрограмные мероприятия</w:t>
            </w:r>
          </w:p>
        </w:tc>
        <w:tc>
          <w:tcPr>
            <w:tcW w:w="425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C33F8" w:rsidRDefault="00586532" w:rsidP="00BC33F8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 xml:space="preserve">88  0  00  </w:t>
            </w:r>
            <w:r w:rsidR="00BC33F8">
              <w:rPr>
                <w:b/>
                <w:bCs/>
              </w:rPr>
              <w:t>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F94A58" w:rsidP="00806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81F0C" w:rsidRPr="00E81F0C">
              <w:rPr>
                <w:b/>
                <w:bCs/>
              </w:rPr>
              <w:t>,</w:t>
            </w:r>
            <w:r w:rsidR="0080613B">
              <w:rPr>
                <w:b/>
                <w:bCs/>
              </w:rPr>
              <w:t>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9E321A" w:rsidRDefault="00586532" w:rsidP="0081680E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586532" w:rsidP="0081680E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DA6AE4" w:rsidP="00DA6AE4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530</w:t>
            </w:r>
            <w:r w:rsidR="00E81F0C">
              <w:rPr>
                <w:b/>
                <w:bCs/>
                <w:lang w:val="en-US"/>
              </w:rPr>
              <w:t>.</w:t>
            </w:r>
            <w:r w:rsidR="00F94A58">
              <w:rPr>
                <w:b/>
                <w:bCs/>
              </w:rPr>
              <w:t>1</w:t>
            </w:r>
            <w:r w:rsidR="00E81F0C">
              <w:rPr>
                <w:b/>
                <w:bCs/>
                <w:lang w:val="en-US"/>
              </w:rPr>
              <w:t>00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F94A58" w:rsidRDefault="00F94A58" w:rsidP="0081680E">
            <w:pPr>
              <w:jc w:val="right"/>
              <w:rPr>
                <w:b/>
              </w:rPr>
            </w:pPr>
            <w:r w:rsidRPr="00F94A58">
              <w:rPr>
                <w:b/>
                <w:bCs/>
              </w:rPr>
              <w:t>180,100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81680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81680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F94A58">
            <w:pPr>
              <w:jc w:val="right"/>
              <w:rPr>
                <w:bCs/>
              </w:rPr>
            </w:pPr>
            <w:r w:rsidRPr="00BE32B4">
              <w:rPr>
                <w:bCs/>
              </w:rPr>
              <w:t>1</w:t>
            </w:r>
            <w:r w:rsidR="00F94A58"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 w:rsidR="00F94A58"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F94A58" w:rsidRDefault="00F94A58" w:rsidP="00F94A58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Закупка товаров, работ и </w:t>
            </w:r>
            <w:r w:rsidRPr="00BE32B4">
              <w:rPr>
                <w:bCs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DA6AE4" w:rsidP="0081680E">
            <w:pPr>
              <w:jc w:val="right"/>
              <w:rPr>
                <w:b/>
              </w:rPr>
            </w:pPr>
            <w:r>
              <w:rPr>
                <w:b/>
              </w:rPr>
              <w:t>350</w:t>
            </w:r>
            <w:r w:rsidR="00E81F0C" w:rsidRPr="00E81F0C">
              <w:rPr>
                <w:b/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DA6AE4" w:rsidP="0081680E">
            <w:pPr>
              <w:jc w:val="right"/>
            </w:pPr>
            <w:r>
              <w:t>350</w:t>
            </w:r>
            <w:r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DA6AE4" w:rsidP="0081680E">
            <w:pPr>
              <w:jc w:val="right"/>
            </w:pPr>
            <w:r>
              <w:t>350</w:t>
            </w:r>
            <w:r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68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E81F0C" w:rsidRDefault="00DA6AE4" w:rsidP="00DA6AE4">
            <w:pPr>
              <w:jc w:val="right"/>
              <w:rPr>
                <w:lang w:val="en-US"/>
              </w:rPr>
            </w:pPr>
            <w:r>
              <w:t>350</w:t>
            </w:r>
            <w:r w:rsidR="00E81F0C"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80613B" w:rsidP="008061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80613B" w:rsidP="0080613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86532" w:rsidRPr="00F84164">
              <w:rPr>
                <w:bCs/>
              </w:rPr>
              <w:t>6</w:t>
            </w:r>
            <w:r>
              <w:rPr>
                <w:bCs/>
              </w:rPr>
              <w:t>0</w:t>
            </w:r>
            <w:r w:rsidR="00586532" w:rsidRPr="00F84164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80613B" w:rsidP="0081680E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="00586532" w:rsidRPr="00F84164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A6AE4">
              <w:rPr>
                <w:b/>
                <w:bCs/>
              </w:rPr>
              <w:t>1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A6AE4">
              <w:rPr>
                <w:bCs/>
              </w:rPr>
              <w:t>1</w:t>
            </w:r>
            <w:r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586532" w:rsidP="00DA6AE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A6AE4">
              <w:rPr>
                <w:bCs/>
              </w:rPr>
              <w:t>1</w:t>
            </w:r>
            <w:r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86532">
              <w:rPr>
                <w:b/>
                <w:bCs/>
              </w:rPr>
              <w:t>2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4952F6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</w:t>
            </w:r>
            <w:r w:rsidR="00586532" w:rsidRPr="00EA007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4952F6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80613B" w:rsidP="0081680E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80613B" w:rsidP="0081680E">
            <w:pPr>
              <w:jc w:val="right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80613B" w:rsidP="0081680E">
            <w:pPr>
              <w:jc w:val="right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E46B9F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3241FF" w:rsidRDefault="00586532" w:rsidP="0081680E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r w:rsidRPr="00BE32B4">
              <w:rPr>
                <w:bCs/>
              </w:rPr>
              <w:t xml:space="preserve"> </w:t>
            </w:r>
            <w:r w:rsidR="004952F6"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19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</w:tr>
    </w:tbl>
    <w:p w:rsidR="00586532" w:rsidRPr="00BE32B4" w:rsidRDefault="00586532" w:rsidP="00586532">
      <w:pPr>
        <w:widowControl/>
        <w:sectPr w:rsidR="00586532" w:rsidRPr="00BE32B4" w:rsidSect="0081680E">
          <w:footerReference w:type="default" r:id="rId9"/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586532" w:rsidRPr="00BE32B4" w:rsidRDefault="00586532" w:rsidP="00586532">
      <w:pPr>
        <w:widowControl/>
        <w:jc w:val="right"/>
      </w:pPr>
      <w:r w:rsidRPr="00BE32B4">
        <w:lastRenderedPageBreak/>
        <w:t xml:space="preserve">Приложение </w:t>
      </w:r>
      <w:r>
        <w:t>5</w:t>
      </w:r>
    </w:p>
    <w:p w:rsidR="00586532" w:rsidRPr="00BE32B4" w:rsidRDefault="00586532" w:rsidP="00586532">
      <w:pPr>
        <w:jc w:val="right"/>
      </w:pPr>
      <w:r w:rsidRPr="00BE32B4">
        <w:t xml:space="preserve">УТВЕРЖДЕНО </w:t>
      </w:r>
    </w:p>
    <w:p w:rsidR="00586532" w:rsidRPr="00BE32B4" w:rsidRDefault="00586532" w:rsidP="00586532">
      <w:pPr>
        <w:jc w:val="right"/>
      </w:pPr>
      <w:r w:rsidRPr="00BE32B4">
        <w:t>решением Комитета местного самоуправления</w:t>
      </w:r>
    </w:p>
    <w:p w:rsidR="009340D6" w:rsidRDefault="00586532" w:rsidP="00586532">
      <w:pPr>
        <w:jc w:val="right"/>
      </w:pPr>
      <w:r w:rsidRPr="00BE32B4">
        <w:t>Царевщинского сельсовета</w:t>
      </w:r>
    </w:p>
    <w:p w:rsidR="00586532" w:rsidRPr="00BE32B4" w:rsidRDefault="00586532" w:rsidP="00586532">
      <w:pPr>
        <w:jc w:val="right"/>
      </w:pPr>
      <w:r w:rsidRPr="00BE32B4">
        <w:t xml:space="preserve"> Мокшанского района Пензенской области</w:t>
      </w:r>
    </w:p>
    <w:p w:rsidR="00CA2751" w:rsidRPr="005254EB" w:rsidRDefault="005254EB" w:rsidP="00586532">
      <w:pPr>
        <w:tabs>
          <w:tab w:val="left" w:pos="2440"/>
        </w:tabs>
        <w:ind w:left="360"/>
        <w:jc w:val="right"/>
      </w:pPr>
      <w:r w:rsidRPr="005254EB">
        <w:rPr>
          <w:sz w:val="24"/>
          <w:szCs w:val="24"/>
          <w:lang w:eastAsia="en-US"/>
        </w:rPr>
        <w:t>от 04.07.2022   №213-102/3</w:t>
      </w:r>
    </w:p>
    <w:p w:rsidR="00586532" w:rsidRPr="00BE32B4" w:rsidRDefault="00586532" w:rsidP="00586532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586532" w:rsidRDefault="00586532" w:rsidP="00586532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2021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2022</w:t>
      </w:r>
      <w:r w:rsidRPr="00BE32B4">
        <w:rPr>
          <w:b/>
        </w:rPr>
        <w:t xml:space="preserve"> и </w:t>
      </w:r>
      <w:r>
        <w:rPr>
          <w:b/>
        </w:rPr>
        <w:t>2023</w:t>
      </w:r>
      <w:r w:rsidRPr="00BE32B4">
        <w:rPr>
          <w:b/>
        </w:rPr>
        <w:t xml:space="preserve"> годов</w:t>
      </w:r>
    </w:p>
    <w:tbl>
      <w:tblPr>
        <w:tblW w:w="10842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567"/>
        <w:gridCol w:w="567"/>
        <w:gridCol w:w="425"/>
        <w:gridCol w:w="426"/>
        <w:gridCol w:w="567"/>
        <w:gridCol w:w="567"/>
        <w:gridCol w:w="425"/>
        <w:gridCol w:w="850"/>
        <w:gridCol w:w="1134"/>
        <w:gridCol w:w="993"/>
        <w:gridCol w:w="992"/>
      </w:tblGrid>
      <w:tr w:rsidR="00586532" w:rsidRPr="00BE32B4" w:rsidTr="003B6DCC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3B6DCC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586532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r>
              <w:t>ГРБС</w:t>
            </w:r>
          </w:p>
        </w:tc>
        <w:tc>
          <w:tcPr>
            <w:tcW w:w="567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81680E"/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1985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50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3B6DCC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50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3B6DCC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985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50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07075" w:rsidRPr="005550BE" w:rsidRDefault="002265E6" w:rsidP="002265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5959</w:t>
            </w:r>
            <w:r w:rsidR="00307075">
              <w:rPr>
                <w:b/>
                <w:bCs/>
              </w:rPr>
              <w:t>,</w:t>
            </w:r>
            <w:r w:rsidR="00723541">
              <w:rPr>
                <w:b/>
                <w:bCs/>
              </w:rPr>
              <w:t>302</w:t>
            </w:r>
          </w:p>
        </w:tc>
        <w:tc>
          <w:tcPr>
            <w:tcW w:w="993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4150,100</w:t>
            </w:r>
          </w:p>
        </w:tc>
        <w:tc>
          <w:tcPr>
            <w:tcW w:w="992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4071,100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231DA3" w:rsidRDefault="00307075" w:rsidP="0081680E">
            <w:pPr>
              <w:rPr>
                <w:b/>
                <w:bCs/>
              </w:rPr>
            </w:pPr>
            <w:r w:rsidRPr="00231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003F29" w:rsidRDefault="00723541" w:rsidP="00003F29">
            <w:pPr>
              <w:jc w:val="right"/>
              <w:rPr>
                <w:b/>
              </w:rPr>
            </w:pPr>
            <w:r w:rsidRPr="00003F29">
              <w:rPr>
                <w:b/>
              </w:rPr>
              <w:t>34</w:t>
            </w:r>
            <w:r w:rsidR="00003F29" w:rsidRPr="00003F29">
              <w:rPr>
                <w:b/>
              </w:rPr>
              <w:t>77</w:t>
            </w:r>
            <w:r w:rsidRPr="00003F29">
              <w:rPr>
                <w:b/>
              </w:rPr>
              <w:t>,</w:t>
            </w:r>
            <w:r w:rsidR="00003F29" w:rsidRPr="00003F29">
              <w:rPr>
                <w:b/>
              </w:rPr>
              <w:t>607</w:t>
            </w:r>
          </w:p>
        </w:tc>
        <w:tc>
          <w:tcPr>
            <w:tcW w:w="993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2825,049</w:t>
            </w:r>
          </w:p>
        </w:tc>
        <w:tc>
          <w:tcPr>
            <w:tcW w:w="992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2717,749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307075" w:rsidP="00E81F0C">
            <w:pPr>
              <w:jc w:val="right"/>
            </w:pPr>
            <w:r>
              <w:t>3413,9</w:t>
            </w:r>
            <w:r w:rsidR="00723541">
              <w:t>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</w:t>
            </w:r>
            <w:r w:rsidRPr="00BE32B4">
              <w:rPr>
                <w:bCs/>
              </w:rPr>
              <w:lastRenderedPageBreak/>
              <w:t xml:space="preserve">оплате труда главы местной администрации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5615C5" w:rsidRDefault="00307075" w:rsidP="0072354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07075" w:rsidRPr="00BE32B4" w:rsidRDefault="00307075" w:rsidP="00723541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07075" w:rsidRPr="00BE32B4" w:rsidRDefault="00307075" w:rsidP="00723541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307075" w:rsidRPr="00BE32B4" w:rsidRDefault="00307075" w:rsidP="00E81F0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307075" w:rsidRPr="00BE32B4" w:rsidRDefault="00307075" w:rsidP="00E81F0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3D7CA6" w:rsidRDefault="003D7CA6" w:rsidP="003D7CA6">
            <w:pPr>
              <w:rPr>
                <w:bCs/>
                <w:iCs/>
              </w:rPr>
            </w:pPr>
            <w:r w:rsidRPr="003D7CA6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D7CA6" w:rsidRPr="003D7CA6" w:rsidRDefault="003D7CA6" w:rsidP="003D7CA6">
            <w:r w:rsidRPr="003D7CA6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88   0 00  96910</w:t>
            </w:r>
          </w:p>
        </w:tc>
        <w:tc>
          <w:tcPr>
            <w:tcW w:w="850" w:type="dxa"/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3D7CA6" w:rsidRDefault="003D7CA6" w:rsidP="003D7CA6">
            <w:pPr>
              <w:jc w:val="right"/>
              <w:rPr>
                <w:bCs/>
              </w:rPr>
            </w:pPr>
            <w:r w:rsidRPr="003D7CA6"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609F9" w:rsidRDefault="003D7CA6" w:rsidP="003D7CA6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609F9" w:rsidRDefault="003D7CA6" w:rsidP="003D7CA6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50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Default="003D7CA6" w:rsidP="003D7CA6">
            <w:r>
              <w:rPr>
                <w:bCs/>
                <w:iCs/>
              </w:rPr>
              <w:t xml:space="preserve">     </w:t>
            </w:r>
            <w:r w:rsidRPr="009B0AFC">
              <w:rPr>
                <w:bCs/>
                <w:iCs/>
              </w:rPr>
              <w:t xml:space="preserve"> 88   0 00  96930</w:t>
            </w:r>
          </w:p>
        </w:tc>
        <w:tc>
          <w:tcPr>
            <w:tcW w:w="850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Default="003D7CA6" w:rsidP="003D7CA6">
            <w:r w:rsidRPr="009B0AFC">
              <w:rPr>
                <w:bCs/>
                <w:iCs/>
              </w:rPr>
              <w:t xml:space="preserve">      88   0 00  96930</w:t>
            </w:r>
          </w:p>
        </w:tc>
        <w:tc>
          <w:tcPr>
            <w:tcW w:w="850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74014E" w:rsidRDefault="003D7CA6" w:rsidP="003D7CA6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C056BA" w:rsidP="00C05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3D7CA6">
              <w:rPr>
                <w:b/>
                <w:bCs/>
              </w:rPr>
              <w:t>,</w:t>
            </w:r>
            <w:r>
              <w:rPr>
                <w:b/>
                <w:bCs/>
              </w:rPr>
              <w:t>057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E6734F" w:rsidRDefault="003D7CA6" w:rsidP="003D7CA6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C056BA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62,057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C484B" w:rsidRDefault="00C056BA" w:rsidP="00C056BA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C056BA" w:rsidRPr="00221E5B" w:rsidRDefault="00C056BA" w:rsidP="00C056B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221E5B" w:rsidRDefault="00C056BA" w:rsidP="00C056B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9C484B" w:rsidRDefault="00C056BA" w:rsidP="00C056B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</w:t>
            </w:r>
            <w:r>
              <w:rPr>
                <w:b/>
                <w:bCs/>
              </w:rPr>
              <w:t>2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C056BA" w:rsidRPr="00C056BA" w:rsidRDefault="00C056BA" w:rsidP="00C056B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72DB8" w:rsidRDefault="00C056BA" w:rsidP="00C056BA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850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72DB8" w:rsidRDefault="00C056BA" w:rsidP="00C056BA">
            <w:r w:rsidRPr="00972DB8">
              <w:t xml:space="preserve">Иные закупки товаров, работ и услуг для обеспечения </w:t>
            </w:r>
            <w:r w:rsidRPr="00972DB8"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850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C484B" w:rsidRDefault="00C056BA" w:rsidP="00C056BA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9C484B" w:rsidRDefault="00C056BA" w:rsidP="00C056B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850" w:type="dxa"/>
          </w:tcPr>
          <w:p w:rsidR="00C056BA" w:rsidRPr="009C484B" w:rsidRDefault="00C056BA" w:rsidP="00C056B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C056BA" w:rsidRPr="009C484B" w:rsidRDefault="00C056BA" w:rsidP="00C056BA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A93B3A" w:rsidRDefault="00C056BA" w:rsidP="00C056B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50" w:type="dxa"/>
          </w:tcPr>
          <w:p w:rsidR="00C056BA" w:rsidRPr="00312404" w:rsidRDefault="00C056BA" w:rsidP="00C056BA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C056BA" w:rsidRDefault="00C056BA" w:rsidP="00C056B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A93B3A" w:rsidRDefault="00C056BA" w:rsidP="00C056B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50" w:type="dxa"/>
          </w:tcPr>
          <w:p w:rsidR="00C056BA" w:rsidRPr="00312404" w:rsidRDefault="00C056BA" w:rsidP="00C056BA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C056BA" w:rsidRDefault="00C056BA" w:rsidP="00C056B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640C88" w:rsidRDefault="003D7CA6" w:rsidP="003D7CA6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640C88" w:rsidRDefault="003D7CA6" w:rsidP="003D7CA6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E760ED" w:rsidRDefault="003D7CA6" w:rsidP="003D7CA6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50" w:type="dxa"/>
          </w:tcPr>
          <w:p w:rsidR="003D7CA6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50" w:type="dxa"/>
          </w:tcPr>
          <w:p w:rsidR="003D7CA6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3D7CA6" w:rsidRPr="00BC12A8" w:rsidRDefault="003D7CA6" w:rsidP="003D7CA6">
            <w:pPr>
              <w:rPr>
                <w:b/>
              </w:rPr>
            </w:pPr>
            <w:r w:rsidRPr="00BC12A8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C12A8" w:rsidRDefault="003D7CA6" w:rsidP="003D7CA6">
            <w:pPr>
              <w:jc w:val="center"/>
              <w:rPr>
                <w:b/>
                <w:bCs/>
              </w:rPr>
            </w:pPr>
            <w:r w:rsidRPr="00BC12A8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</w:pPr>
            <w:r w:rsidRPr="00F84164">
              <w:t>94,000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</w:pPr>
            <w:r w:rsidRPr="00F84164">
              <w:t>94,000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 xml:space="preserve">органами местного самоуправления поселений, муниципальных и </w:t>
            </w:r>
            <w:r>
              <w:rPr>
                <w:bCs/>
              </w:rPr>
              <w:lastRenderedPageBreak/>
              <w:t>городских и городских округов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</w:pPr>
            <w:r w:rsidRPr="00F84164">
              <w:t>94,000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D7CA6" w:rsidRPr="00065AB8" w:rsidRDefault="001E4FBA" w:rsidP="001E4F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1222</w:t>
            </w:r>
            <w:r w:rsidR="003D7CA6">
              <w:rPr>
                <w:b/>
                <w:bCs/>
              </w:rPr>
              <w:t>,0</w:t>
            </w:r>
            <w:r>
              <w:rPr>
                <w:b/>
                <w:bCs/>
              </w:rPr>
              <w:t>45</w:t>
            </w:r>
          </w:p>
        </w:tc>
        <w:tc>
          <w:tcPr>
            <w:tcW w:w="993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065AB8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</w:t>
            </w:r>
            <w:r w:rsidR="003D7CA6">
              <w:rPr>
                <w:b/>
                <w:bCs/>
              </w:rPr>
              <w:t>,0</w:t>
            </w:r>
            <w:r>
              <w:rPr>
                <w:b/>
                <w:bCs/>
              </w:rPr>
              <w:t>45</w:t>
            </w:r>
          </w:p>
        </w:tc>
        <w:tc>
          <w:tcPr>
            <w:tcW w:w="993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="003D7CA6"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003F29" w:rsidP="003D7CA6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F84164" w:rsidRDefault="00003F29" w:rsidP="003D7CA6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A93B3A" w:rsidRDefault="00003F29" w:rsidP="00003F29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</w:t>
            </w:r>
            <w:r>
              <w:rPr>
                <w:bCs/>
              </w:rPr>
              <w:t>2</w:t>
            </w:r>
            <w:r w:rsidRPr="00BE32B4">
              <w:rPr>
                <w:bCs/>
              </w:rPr>
              <w:t>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r w:rsidRPr="00BE32B4">
              <w:t xml:space="preserve">Мероприятия по содержанию и ремонту внутрипоселенческих дорог за </w:t>
            </w:r>
            <w:r w:rsidRPr="00BE32B4">
              <w:lastRenderedPageBreak/>
              <w:t>счет средств дорожного фонда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8E40F4" w:rsidRDefault="00003F29" w:rsidP="00003F29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850" w:type="dxa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003F29" w:rsidRPr="00C415AD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>
              <w:rPr>
                <w:bCs/>
              </w:rPr>
              <w:t>Непрограмные мероприятия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9E321A" w:rsidRDefault="00003F29" w:rsidP="00003F29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C33F8" w:rsidRDefault="00003F29" w:rsidP="00003F29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  <w:p w:rsidR="00003F29" w:rsidRPr="00BE32B4" w:rsidRDefault="00003F29" w:rsidP="00003F29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003F29" w:rsidRPr="00491A5F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530,100</w:t>
            </w:r>
          </w:p>
        </w:tc>
        <w:tc>
          <w:tcPr>
            <w:tcW w:w="993" w:type="dxa"/>
          </w:tcPr>
          <w:p w:rsidR="00003F29" w:rsidRPr="00491A5F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2" w:type="dxa"/>
          </w:tcPr>
          <w:p w:rsidR="00003F29" w:rsidRPr="00491A5F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003F29" w:rsidRPr="00651C3B" w:rsidRDefault="00003F29" w:rsidP="00003F29">
            <w:pPr>
              <w:jc w:val="right"/>
              <w:rPr>
                <w:b/>
              </w:rPr>
            </w:pPr>
            <w:r w:rsidRPr="00651C3B">
              <w:rPr>
                <w:b/>
                <w:bCs/>
              </w:rPr>
              <w:t>180,100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BC42A8">
              <w:rPr>
                <w:bCs/>
              </w:rPr>
              <w:t>180,100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F94A58" w:rsidRDefault="00003F29" w:rsidP="00003F29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567" w:type="dxa"/>
          </w:tcPr>
          <w:p w:rsidR="00003F29" w:rsidRPr="00B409C7" w:rsidRDefault="00003F29" w:rsidP="00003F2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Pr="00B409C7" w:rsidRDefault="00003F29" w:rsidP="00003F2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Pr="00B409C7" w:rsidRDefault="00003F29" w:rsidP="00003F2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</w:t>
            </w:r>
            <w:r w:rsidRPr="00BE32B4">
              <w:rPr>
                <w:bCs/>
              </w:rPr>
              <w:lastRenderedPageBreak/>
              <w:t>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003F29" w:rsidRPr="00491A5F" w:rsidRDefault="00003F29" w:rsidP="00003F29">
            <w:pPr>
              <w:jc w:val="right"/>
              <w:rPr>
                <w:b/>
              </w:rPr>
            </w:pPr>
            <w:r>
              <w:rPr>
                <w:b/>
              </w:rPr>
              <w:t>350,000</w:t>
            </w:r>
          </w:p>
        </w:tc>
        <w:tc>
          <w:tcPr>
            <w:tcW w:w="993" w:type="dxa"/>
          </w:tcPr>
          <w:p w:rsidR="00003F29" w:rsidRPr="00491A5F" w:rsidRDefault="00003F29" w:rsidP="00003F29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2" w:type="dxa"/>
          </w:tcPr>
          <w:p w:rsidR="00003F29" w:rsidRPr="00491A5F" w:rsidRDefault="00003F29" w:rsidP="00003F29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C16897" w:rsidRDefault="00003F29" w:rsidP="00003F29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C16897" w:rsidRDefault="00003F29" w:rsidP="00003F29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3B6DCC">
        <w:trPr>
          <w:trHeight w:val="681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C16897" w:rsidRDefault="00003F29" w:rsidP="00003F29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  <w:r w:rsidRPr="00EA0072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82,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21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rPr>
                <w:b/>
              </w:rPr>
            </w:pP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3241FF" w:rsidRDefault="00003F29" w:rsidP="00003F29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E46B9F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3241FF" w:rsidRDefault="00003F29" w:rsidP="00003F29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</w:p>
        </w:tc>
        <w:tc>
          <w:tcPr>
            <w:tcW w:w="2826" w:type="dxa"/>
          </w:tcPr>
          <w:p w:rsidR="00003F29" w:rsidRPr="003241FF" w:rsidRDefault="00003F29" w:rsidP="00003F29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003F29" w:rsidRDefault="00003F29" w:rsidP="00003F29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</w:p>
        </w:tc>
        <w:tc>
          <w:tcPr>
            <w:tcW w:w="2826" w:type="dxa"/>
          </w:tcPr>
          <w:p w:rsidR="00003F29" w:rsidRPr="00BE32B4" w:rsidRDefault="00003F29" w:rsidP="00003F29">
            <w:r>
              <w:t>Иные межбюджетные трансферты</w:t>
            </w:r>
          </w:p>
        </w:tc>
        <w:tc>
          <w:tcPr>
            <w:tcW w:w="567" w:type="dxa"/>
          </w:tcPr>
          <w:p w:rsidR="00003F29" w:rsidRDefault="00003F29" w:rsidP="00003F29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003F29" w:rsidRPr="00BE32B4" w:rsidTr="003B6DCC">
        <w:trPr>
          <w:trHeight w:val="47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003F29" w:rsidRPr="00BE32B4" w:rsidTr="003B6DCC">
        <w:trPr>
          <w:trHeight w:val="19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Доплаты к пенсиям за выслугу лет муниципальным служащим в рамках не </w:t>
            </w:r>
            <w:r w:rsidRPr="00BE32B4">
              <w:rPr>
                <w:bCs/>
              </w:rPr>
              <w:lastRenderedPageBreak/>
              <w:t>программных мероприятий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003F29" w:rsidRPr="003241FF" w:rsidRDefault="00003F29" w:rsidP="00003F29">
            <w:pPr>
              <w:jc w:val="right"/>
            </w:pPr>
            <w:r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080D16">
              <w:t>81,264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80D16">
              <w:t>81,264</w:t>
            </w:r>
          </w:p>
        </w:tc>
      </w:tr>
    </w:tbl>
    <w:p w:rsidR="002D3704" w:rsidRDefault="002D3704" w:rsidP="00723541"/>
    <w:p w:rsidR="002D3704" w:rsidRPr="002D3704" w:rsidRDefault="002D3704" w:rsidP="002D3704"/>
    <w:p w:rsidR="002D3704" w:rsidRPr="002D3704" w:rsidRDefault="002D3704" w:rsidP="002D3704"/>
    <w:p w:rsidR="002D3704" w:rsidRDefault="002D370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Pr="00BE32B4" w:rsidRDefault="00B21B74" w:rsidP="00B21B74">
      <w:pPr>
        <w:autoSpaceDE w:val="0"/>
        <w:autoSpaceDN w:val="0"/>
        <w:adjustRightInd w:val="0"/>
        <w:jc w:val="right"/>
      </w:pPr>
      <w:r w:rsidRPr="00BE32B4">
        <w:t xml:space="preserve">Приложение </w:t>
      </w:r>
      <w:r>
        <w:t>6</w:t>
      </w:r>
    </w:p>
    <w:p w:rsidR="00B21B74" w:rsidRPr="00BE32B4" w:rsidRDefault="00B21B74" w:rsidP="00B21B74">
      <w:pPr>
        <w:autoSpaceDE w:val="0"/>
        <w:autoSpaceDN w:val="0"/>
        <w:adjustRightInd w:val="0"/>
        <w:jc w:val="right"/>
      </w:pPr>
      <w:r w:rsidRPr="00BE32B4">
        <w:t>УТВЕРЖДЕНО</w:t>
      </w:r>
    </w:p>
    <w:p w:rsidR="00B21B74" w:rsidRPr="00BE32B4" w:rsidRDefault="00B21B74" w:rsidP="00B21B74">
      <w:pPr>
        <w:autoSpaceDE w:val="0"/>
        <w:autoSpaceDN w:val="0"/>
        <w:adjustRightInd w:val="0"/>
        <w:jc w:val="right"/>
      </w:pPr>
      <w:r w:rsidRPr="00BE32B4">
        <w:t xml:space="preserve">Решением Комитета местного самоуправления </w:t>
      </w:r>
    </w:p>
    <w:p w:rsidR="00B21B74" w:rsidRPr="00BE32B4" w:rsidRDefault="00B21B74" w:rsidP="00B21B74">
      <w:pPr>
        <w:autoSpaceDE w:val="0"/>
        <w:autoSpaceDN w:val="0"/>
        <w:adjustRightInd w:val="0"/>
        <w:jc w:val="right"/>
      </w:pPr>
      <w:r w:rsidRPr="00BE32B4">
        <w:t xml:space="preserve">Царевщинского сельсовета Мокшанского района </w:t>
      </w:r>
    </w:p>
    <w:p w:rsidR="00B21B74" w:rsidRPr="00BE32B4" w:rsidRDefault="00B21B74" w:rsidP="00B21B74">
      <w:pPr>
        <w:autoSpaceDE w:val="0"/>
        <w:autoSpaceDN w:val="0"/>
        <w:adjustRightInd w:val="0"/>
        <w:jc w:val="right"/>
      </w:pPr>
      <w:r w:rsidRPr="00BE32B4">
        <w:t>Пензенской области</w:t>
      </w:r>
    </w:p>
    <w:p w:rsidR="00B21B74" w:rsidRPr="009340D6" w:rsidRDefault="005254EB" w:rsidP="00B21B74">
      <w:pPr>
        <w:pStyle w:val="a5"/>
        <w:jc w:val="right"/>
        <w:rPr>
          <w:b w:val="0"/>
          <w:sz w:val="20"/>
        </w:rPr>
      </w:pPr>
      <w:bookmarkStart w:id="0" w:name="_GoBack"/>
      <w:bookmarkEnd w:id="0"/>
      <w:r>
        <w:rPr>
          <w:b w:val="0"/>
          <w:sz w:val="24"/>
          <w:szCs w:val="24"/>
          <w:lang w:eastAsia="en-US"/>
        </w:rPr>
        <w:t>о</w:t>
      </w:r>
      <w:r w:rsidRPr="005254EB">
        <w:rPr>
          <w:b w:val="0"/>
          <w:sz w:val="24"/>
          <w:szCs w:val="24"/>
          <w:lang w:eastAsia="en-US"/>
        </w:rPr>
        <w:t>т</w:t>
      </w:r>
      <w:r>
        <w:rPr>
          <w:b w:val="0"/>
          <w:sz w:val="24"/>
          <w:szCs w:val="24"/>
          <w:lang w:eastAsia="en-US"/>
        </w:rPr>
        <w:t xml:space="preserve"> 04.07.2022</w:t>
      </w:r>
      <w:r w:rsidRPr="005254EB">
        <w:rPr>
          <w:b w:val="0"/>
          <w:sz w:val="24"/>
          <w:szCs w:val="24"/>
          <w:lang w:eastAsia="en-US"/>
        </w:rPr>
        <w:t xml:space="preserve">   №</w:t>
      </w:r>
      <w:r>
        <w:rPr>
          <w:b w:val="0"/>
          <w:sz w:val="24"/>
          <w:szCs w:val="24"/>
          <w:lang w:eastAsia="en-US"/>
        </w:rPr>
        <w:t>213-102/3</w:t>
      </w:r>
    </w:p>
    <w:p w:rsidR="00B21B74" w:rsidRPr="00BE32B4" w:rsidRDefault="00B21B74" w:rsidP="00B21B74">
      <w:pPr>
        <w:autoSpaceDE w:val="0"/>
        <w:autoSpaceDN w:val="0"/>
        <w:adjustRightInd w:val="0"/>
      </w:pPr>
    </w:p>
    <w:p w:rsidR="00B21B74" w:rsidRPr="00BE32B4" w:rsidRDefault="00B21B74" w:rsidP="00B21B74">
      <w:pPr>
        <w:autoSpaceDE w:val="0"/>
        <w:autoSpaceDN w:val="0"/>
        <w:adjustRightInd w:val="0"/>
        <w:jc w:val="right"/>
      </w:pPr>
    </w:p>
    <w:p w:rsidR="00B21B74" w:rsidRPr="00BE32B4" w:rsidRDefault="00B21B74" w:rsidP="00B21B74">
      <w:pPr>
        <w:autoSpaceDE w:val="0"/>
        <w:autoSpaceDN w:val="0"/>
        <w:adjustRightInd w:val="0"/>
        <w:jc w:val="center"/>
        <w:rPr>
          <w:b/>
        </w:rPr>
      </w:pPr>
      <w:r w:rsidRPr="00BE32B4">
        <w:rPr>
          <w:b/>
        </w:rPr>
        <w:t xml:space="preserve">Распределение иных межбюджетных трансфертов на </w:t>
      </w:r>
      <w:r>
        <w:rPr>
          <w:b/>
        </w:rPr>
        <w:t>2022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2023</w:t>
      </w:r>
      <w:r w:rsidRPr="00BE32B4">
        <w:rPr>
          <w:b/>
        </w:rPr>
        <w:t xml:space="preserve"> и </w:t>
      </w:r>
      <w:r>
        <w:rPr>
          <w:b/>
        </w:rPr>
        <w:t>2024</w:t>
      </w:r>
      <w:r w:rsidRPr="00BE32B4">
        <w:rPr>
          <w:b/>
        </w:rPr>
        <w:t xml:space="preserve"> годов,  предоставляемых из бюджета Царевщинского сельсовета</w:t>
      </w:r>
    </w:p>
    <w:p w:rsidR="00B21B74" w:rsidRPr="00BE32B4" w:rsidRDefault="00B21B74" w:rsidP="00B21B74">
      <w:pPr>
        <w:autoSpaceDE w:val="0"/>
        <w:autoSpaceDN w:val="0"/>
        <w:adjustRightInd w:val="0"/>
        <w:jc w:val="center"/>
        <w:rPr>
          <w:b/>
        </w:rPr>
      </w:pPr>
      <w:r w:rsidRPr="00BE32B4">
        <w:rPr>
          <w:b/>
        </w:rPr>
        <w:t>другим бюджетам бюджетной системы Российской Федерации</w:t>
      </w:r>
    </w:p>
    <w:p w:rsidR="00B21B74" w:rsidRPr="00BE32B4" w:rsidRDefault="00B21B74" w:rsidP="00B21B74">
      <w:pPr>
        <w:autoSpaceDE w:val="0"/>
        <w:autoSpaceDN w:val="0"/>
        <w:adjustRightInd w:val="0"/>
        <w:jc w:val="center"/>
        <w:rPr>
          <w:b/>
        </w:rPr>
      </w:pPr>
    </w:p>
    <w:p w:rsidR="00B21B74" w:rsidRPr="00BE32B4" w:rsidRDefault="00B21B74" w:rsidP="00B21B74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1858"/>
        <w:gridCol w:w="1548"/>
        <w:gridCol w:w="1411"/>
        <w:gridCol w:w="1406"/>
      </w:tblGrid>
      <w:tr w:rsidR="00B21B74" w:rsidRPr="00BE32B4" w:rsidTr="009622FA">
        <w:trPr>
          <w:trHeight w:val="562"/>
        </w:trPr>
        <w:tc>
          <w:tcPr>
            <w:tcW w:w="3506" w:type="dxa"/>
          </w:tcPr>
          <w:p w:rsidR="00B21B74" w:rsidRPr="00BE32B4" w:rsidRDefault="00B21B74" w:rsidP="009622FA">
            <w:pPr>
              <w:pStyle w:val="a0"/>
              <w:ind w:left="360"/>
              <w:jc w:val="center"/>
            </w:pPr>
            <w:r w:rsidRPr="00BE32B4">
              <w:t>Наименование иных межбюджетных трансфертов</w:t>
            </w:r>
          </w:p>
        </w:tc>
        <w:tc>
          <w:tcPr>
            <w:tcW w:w="1858" w:type="dxa"/>
          </w:tcPr>
          <w:p w:rsidR="00B21B74" w:rsidRPr="00BE32B4" w:rsidRDefault="00B21B74" w:rsidP="009622FA">
            <w:pPr>
              <w:pStyle w:val="a0"/>
              <w:ind w:left="175"/>
              <w:jc w:val="center"/>
            </w:pPr>
            <w:r w:rsidRPr="00BE32B4"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652" w:type="dxa"/>
          </w:tcPr>
          <w:p w:rsidR="00B21B74" w:rsidRPr="00C13362" w:rsidRDefault="00B21B74" w:rsidP="009622FA">
            <w:pPr>
              <w:jc w:val="center"/>
            </w:pPr>
            <w:r w:rsidRPr="00C13362">
              <w:t xml:space="preserve">Сумма на </w:t>
            </w:r>
            <w:r>
              <w:t>2022</w:t>
            </w:r>
            <w:r w:rsidRPr="00C13362">
              <w:t xml:space="preserve"> год, тыс.руб.</w:t>
            </w:r>
          </w:p>
        </w:tc>
        <w:tc>
          <w:tcPr>
            <w:tcW w:w="1560" w:type="dxa"/>
          </w:tcPr>
          <w:p w:rsidR="00B21B74" w:rsidRPr="00C13362" w:rsidRDefault="00B21B74" w:rsidP="009622FA">
            <w:pPr>
              <w:jc w:val="center"/>
            </w:pPr>
            <w:r w:rsidRPr="00C13362">
              <w:t xml:space="preserve">Сумма на </w:t>
            </w:r>
            <w:r>
              <w:t>2023</w:t>
            </w:r>
            <w:r w:rsidRPr="00C13362">
              <w:t>год, тыс.руб.</w:t>
            </w:r>
          </w:p>
        </w:tc>
        <w:tc>
          <w:tcPr>
            <w:tcW w:w="1560" w:type="dxa"/>
          </w:tcPr>
          <w:p w:rsidR="00B21B74" w:rsidRPr="00C13362" w:rsidRDefault="00B21B74" w:rsidP="009622FA">
            <w:pPr>
              <w:jc w:val="center"/>
            </w:pPr>
            <w:r w:rsidRPr="00C13362">
              <w:t xml:space="preserve">Сумма на </w:t>
            </w:r>
            <w:r>
              <w:t>2024</w:t>
            </w:r>
            <w:r w:rsidRPr="00C13362">
              <w:t xml:space="preserve"> год, тыс.руб.</w:t>
            </w:r>
          </w:p>
        </w:tc>
      </w:tr>
      <w:tr w:rsidR="00B21B74" w:rsidRPr="00BE32B4" w:rsidTr="009622FA">
        <w:trPr>
          <w:trHeight w:val="281"/>
        </w:trPr>
        <w:tc>
          <w:tcPr>
            <w:tcW w:w="3506" w:type="dxa"/>
          </w:tcPr>
          <w:p w:rsidR="00B21B74" w:rsidRPr="00BE32B4" w:rsidRDefault="00B21B74" w:rsidP="009622FA">
            <w:pPr>
              <w:pStyle w:val="a0"/>
            </w:pPr>
            <w:r w:rsidRPr="00BE32B4"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858" w:type="dxa"/>
          </w:tcPr>
          <w:p w:rsidR="00B21B74" w:rsidRPr="00BE32B4" w:rsidRDefault="00B21B74" w:rsidP="009622FA">
            <w:pPr>
              <w:pStyle w:val="a0"/>
              <w:jc w:val="center"/>
            </w:pPr>
            <w:r w:rsidRPr="00BE32B4">
              <w:t>Мокшанский район Пензенской области</w:t>
            </w:r>
          </w:p>
        </w:tc>
        <w:tc>
          <w:tcPr>
            <w:tcW w:w="1652" w:type="dxa"/>
          </w:tcPr>
          <w:p w:rsidR="00B21B74" w:rsidRPr="00BE32B4" w:rsidRDefault="00B21B74" w:rsidP="009622FA">
            <w:pPr>
              <w:pStyle w:val="a0"/>
              <w:ind w:left="360"/>
              <w:jc w:val="center"/>
            </w:pPr>
            <w:r>
              <w:t>1,000</w:t>
            </w:r>
          </w:p>
        </w:tc>
        <w:tc>
          <w:tcPr>
            <w:tcW w:w="1560" w:type="dxa"/>
          </w:tcPr>
          <w:p w:rsidR="00B21B74" w:rsidRPr="00BE32B4" w:rsidRDefault="00B21B74" w:rsidP="009622FA">
            <w:pPr>
              <w:pStyle w:val="a0"/>
              <w:ind w:left="36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B21B74" w:rsidRPr="00BE32B4" w:rsidRDefault="00B21B74" w:rsidP="009622FA">
            <w:pPr>
              <w:pStyle w:val="a0"/>
              <w:ind w:left="360"/>
              <w:jc w:val="center"/>
            </w:pPr>
            <w:r w:rsidRPr="00BE32B4">
              <w:t>0</w:t>
            </w:r>
          </w:p>
        </w:tc>
      </w:tr>
      <w:tr w:rsidR="00B21B74" w:rsidRPr="00BE32B4" w:rsidTr="009622FA">
        <w:trPr>
          <w:trHeight w:val="281"/>
        </w:trPr>
        <w:tc>
          <w:tcPr>
            <w:tcW w:w="3506" w:type="dxa"/>
          </w:tcPr>
          <w:p w:rsidR="00B21B74" w:rsidRPr="00BE32B4" w:rsidRDefault="00B21B74" w:rsidP="009622FA">
            <w:pPr>
              <w:pStyle w:val="a0"/>
              <w:rPr>
                <w:highlight w:val="yellow"/>
              </w:rPr>
            </w:pPr>
            <w:r w:rsidRPr="00BE32B4"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1858" w:type="dxa"/>
          </w:tcPr>
          <w:p w:rsidR="00B21B74" w:rsidRPr="00BE32B4" w:rsidRDefault="00B21B74" w:rsidP="009622FA">
            <w:pPr>
              <w:pStyle w:val="a0"/>
              <w:jc w:val="center"/>
              <w:rPr>
                <w:highlight w:val="yellow"/>
              </w:rPr>
            </w:pPr>
            <w:r w:rsidRPr="00BE32B4">
              <w:t>Мокшанский район Пензенской области</w:t>
            </w:r>
          </w:p>
        </w:tc>
        <w:tc>
          <w:tcPr>
            <w:tcW w:w="1652" w:type="dxa"/>
          </w:tcPr>
          <w:p w:rsidR="00B21B74" w:rsidRPr="00BE32B4" w:rsidRDefault="00B21B74" w:rsidP="009622FA">
            <w:pPr>
              <w:pStyle w:val="a0"/>
              <w:ind w:left="360"/>
              <w:jc w:val="center"/>
            </w:pPr>
            <w:r>
              <w:t>0,600</w:t>
            </w:r>
          </w:p>
        </w:tc>
        <w:tc>
          <w:tcPr>
            <w:tcW w:w="1560" w:type="dxa"/>
          </w:tcPr>
          <w:p w:rsidR="00B21B74" w:rsidRPr="00BE32B4" w:rsidRDefault="00B21B74" w:rsidP="009622FA">
            <w:pPr>
              <w:pStyle w:val="a0"/>
              <w:ind w:left="360"/>
              <w:jc w:val="center"/>
            </w:pPr>
            <w:r w:rsidRPr="00BE32B4">
              <w:t>0</w:t>
            </w:r>
          </w:p>
        </w:tc>
        <w:tc>
          <w:tcPr>
            <w:tcW w:w="1560" w:type="dxa"/>
          </w:tcPr>
          <w:p w:rsidR="00B21B74" w:rsidRPr="00BE32B4" w:rsidRDefault="00B21B74" w:rsidP="009622FA">
            <w:pPr>
              <w:pStyle w:val="a0"/>
              <w:ind w:left="360"/>
              <w:jc w:val="center"/>
            </w:pPr>
            <w:r w:rsidRPr="00BE32B4">
              <w:t>0</w:t>
            </w:r>
          </w:p>
        </w:tc>
      </w:tr>
      <w:tr w:rsidR="00B21B74" w:rsidRPr="00BE32B4" w:rsidTr="009622FA">
        <w:trPr>
          <w:trHeight w:val="281"/>
        </w:trPr>
        <w:tc>
          <w:tcPr>
            <w:tcW w:w="3506" w:type="dxa"/>
          </w:tcPr>
          <w:p w:rsidR="00B21B74" w:rsidRPr="00400F11" w:rsidRDefault="00B21B74" w:rsidP="009622FA">
            <w:pPr>
              <w:pStyle w:val="a0"/>
            </w:pPr>
            <w:r w:rsidRPr="00400F11">
              <w:rPr>
                <w:lang w:eastAsia="en-US"/>
              </w:rPr>
              <w:t xml:space="preserve">Иные межбюджетные трансферты на исполнение полномочий поселений по </w:t>
            </w:r>
            <w:r w:rsidRPr="00400F11">
              <w:rPr>
                <w:lang w:eastAsia="en-US"/>
              </w:rPr>
              <w:lastRenderedPageBreak/>
              <w:t>созданию условий для организации досуга и обеспечение жителей поселений услугами организаций культуры</w:t>
            </w:r>
          </w:p>
        </w:tc>
        <w:tc>
          <w:tcPr>
            <w:tcW w:w="1858" w:type="dxa"/>
          </w:tcPr>
          <w:p w:rsidR="00B21B74" w:rsidRPr="00400F11" w:rsidRDefault="00B21B74" w:rsidP="009622FA">
            <w:pPr>
              <w:pStyle w:val="a0"/>
              <w:jc w:val="center"/>
            </w:pPr>
            <w:r w:rsidRPr="00400F11">
              <w:lastRenderedPageBreak/>
              <w:t>Мокшанский район Пензенской области</w:t>
            </w:r>
          </w:p>
        </w:tc>
        <w:tc>
          <w:tcPr>
            <w:tcW w:w="1652" w:type="dxa"/>
          </w:tcPr>
          <w:p w:rsidR="00B21B74" w:rsidRPr="00400F11" w:rsidRDefault="00B21B74" w:rsidP="009622FA">
            <w:pPr>
              <w:pStyle w:val="a0"/>
              <w:ind w:left="360"/>
              <w:jc w:val="center"/>
            </w:pPr>
            <w:r w:rsidRPr="00400F11">
              <w:t>345,600</w:t>
            </w:r>
          </w:p>
        </w:tc>
        <w:tc>
          <w:tcPr>
            <w:tcW w:w="1560" w:type="dxa"/>
          </w:tcPr>
          <w:p w:rsidR="00B21B74" w:rsidRPr="00400F11" w:rsidRDefault="00B21B74" w:rsidP="009622FA">
            <w:pPr>
              <w:jc w:val="center"/>
            </w:pPr>
            <w:r w:rsidRPr="00400F11">
              <w:t>0</w:t>
            </w:r>
          </w:p>
        </w:tc>
        <w:tc>
          <w:tcPr>
            <w:tcW w:w="1560" w:type="dxa"/>
          </w:tcPr>
          <w:p w:rsidR="00B21B74" w:rsidRPr="00400F11" w:rsidRDefault="00B21B74" w:rsidP="009622FA">
            <w:pPr>
              <w:jc w:val="center"/>
            </w:pPr>
            <w:r w:rsidRPr="00400F11">
              <w:t>0</w:t>
            </w:r>
          </w:p>
        </w:tc>
      </w:tr>
    </w:tbl>
    <w:p w:rsidR="00B21B74" w:rsidRPr="00BE32B4" w:rsidRDefault="00B21B74" w:rsidP="00B21B74">
      <w:pPr>
        <w:autoSpaceDE w:val="0"/>
        <w:autoSpaceDN w:val="0"/>
        <w:adjustRightInd w:val="0"/>
        <w:jc w:val="right"/>
      </w:pPr>
    </w:p>
    <w:p w:rsidR="00B21B74" w:rsidRPr="002D3704" w:rsidRDefault="00B21B74" w:rsidP="002D3704"/>
    <w:p w:rsidR="002D3704" w:rsidRPr="002D3704" w:rsidRDefault="002D3704" w:rsidP="002D3704"/>
    <w:p w:rsidR="002D3704" w:rsidRPr="002D3704" w:rsidRDefault="002D3704" w:rsidP="002D3704"/>
    <w:p w:rsidR="002D3704" w:rsidRPr="002D3704" w:rsidRDefault="002D3704" w:rsidP="002D3704"/>
    <w:p w:rsidR="002D3704" w:rsidRDefault="002D3704" w:rsidP="002D3704"/>
    <w:sectPr w:rsidR="002D3704" w:rsidSect="000D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7A5" w:rsidRDefault="000317A5" w:rsidP="000D4509">
      <w:r>
        <w:separator/>
      </w:r>
    </w:p>
  </w:endnote>
  <w:endnote w:type="continuationSeparator" w:id="0">
    <w:p w:rsidR="000317A5" w:rsidRDefault="000317A5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438" w:rsidRDefault="00550438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254EB">
      <w:rPr>
        <w:noProof/>
      </w:rPr>
      <w:t>1</w:t>
    </w:r>
    <w:r>
      <w:rPr>
        <w:noProof/>
      </w:rPr>
      <w:fldChar w:fldCharType="end"/>
    </w:r>
  </w:p>
  <w:p w:rsidR="00550438" w:rsidRDefault="0055043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7A5" w:rsidRDefault="000317A5" w:rsidP="000D4509">
      <w:r>
        <w:separator/>
      </w:r>
    </w:p>
  </w:footnote>
  <w:footnote w:type="continuationSeparator" w:id="0">
    <w:p w:rsidR="000317A5" w:rsidRDefault="000317A5" w:rsidP="000D4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27726"/>
    <w:rsid w:val="000317A5"/>
    <w:rsid w:val="00032301"/>
    <w:rsid w:val="000356F8"/>
    <w:rsid w:val="0007357D"/>
    <w:rsid w:val="000A42C2"/>
    <w:rsid w:val="000D4509"/>
    <w:rsid w:val="00150340"/>
    <w:rsid w:val="001C0F32"/>
    <w:rsid w:val="001D7F3F"/>
    <w:rsid w:val="001E4FBA"/>
    <w:rsid w:val="002265E6"/>
    <w:rsid w:val="00243881"/>
    <w:rsid w:val="002734B2"/>
    <w:rsid w:val="002D3704"/>
    <w:rsid w:val="00307075"/>
    <w:rsid w:val="00380E60"/>
    <w:rsid w:val="003B6DCC"/>
    <w:rsid w:val="003D7CA6"/>
    <w:rsid w:val="003E5D89"/>
    <w:rsid w:val="003F578F"/>
    <w:rsid w:val="00442C65"/>
    <w:rsid w:val="0046716C"/>
    <w:rsid w:val="004952F6"/>
    <w:rsid w:val="005254EB"/>
    <w:rsid w:val="00550438"/>
    <w:rsid w:val="00586532"/>
    <w:rsid w:val="005B6ACF"/>
    <w:rsid w:val="00651C3B"/>
    <w:rsid w:val="00663B27"/>
    <w:rsid w:val="006832D1"/>
    <w:rsid w:val="00710721"/>
    <w:rsid w:val="00723541"/>
    <w:rsid w:val="00737F2F"/>
    <w:rsid w:val="00744299"/>
    <w:rsid w:val="00776119"/>
    <w:rsid w:val="0079714D"/>
    <w:rsid w:val="007B3B16"/>
    <w:rsid w:val="0080613B"/>
    <w:rsid w:val="0081680E"/>
    <w:rsid w:val="008231CD"/>
    <w:rsid w:val="0086631F"/>
    <w:rsid w:val="008711DC"/>
    <w:rsid w:val="00913483"/>
    <w:rsid w:val="009340D6"/>
    <w:rsid w:val="009622FA"/>
    <w:rsid w:val="00981C7B"/>
    <w:rsid w:val="0099451C"/>
    <w:rsid w:val="009C484B"/>
    <w:rsid w:val="00A638E8"/>
    <w:rsid w:val="00A93B3A"/>
    <w:rsid w:val="00B21B74"/>
    <w:rsid w:val="00B265BB"/>
    <w:rsid w:val="00B311EF"/>
    <w:rsid w:val="00B617EC"/>
    <w:rsid w:val="00BC33F8"/>
    <w:rsid w:val="00C056BA"/>
    <w:rsid w:val="00C5034D"/>
    <w:rsid w:val="00C53C48"/>
    <w:rsid w:val="00C56223"/>
    <w:rsid w:val="00C977B7"/>
    <w:rsid w:val="00CA2751"/>
    <w:rsid w:val="00D34AE9"/>
    <w:rsid w:val="00D766D2"/>
    <w:rsid w:val="00D97CD3"/>
    <w:rsid w:val="00DA6AE4"/>
    <w:rsid w:val="00E17DC5"/>
    <w:rsid w:val="00E81F0C"/>
    <w:rsid w:val="00E917E6"/>
    <w:rsid w:val="00EB1154"/>
    <w:rsid w:val="00EE75C0"/>
    <w:rsid w:val="00EF0093"/>
    <w:rsid w:val="00F74610"/>
    <w:rsid w:val="00F9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892D9-8593-4B01-9943-E4C73ACE5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4916</Words>
  <Characters>28022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2022-04-05T08:42:00Z</cp:lastPrinted>
  <dcterms:created xsi:type="dcterms:W3CDTF">2022-07-07T14:45:00Z</dcterms:created>
  <dcterms:modified xsi:type="dcterms:W3CDTF">2022-07-07T14:45:00Z</dcterms:modified>
</cp:coreProperties>
</file>