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3E8" w:rsidRDefault="00D363E8" w:rsidP="00D363E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63E8" w:rsidRDefault="00D363E8" w:rsidP="00D363E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63E8" w:rsidRDefault="00D363E8" w:rsidP="00D363E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D363E8" w:rsidRDefault="00690778" w:rsidP="00D363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D363E8" w:rsidRDefault="00D363E8" w:rsidP="00D363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90778" w:rsidRPr="00E63F93" w:rsidRDefault="00690778" w:rsidP="00D363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690778" w:rsidRDefault="00690778" w:rsidP="00D363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D363E8" w:rsidRPr="00E63F93" w:rsidRDefault="00D363E8" w:rsidP="00D363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3F93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E63F93">
        <w:rPr>
          <w:rFonts w:ascii="Times New Roman" w:hAnsi="Times New Roman" w:cs="Times New Roman"/>
          <w:b/>
          <w:sz w:val="24"/>
          <w:szCs w:val="24"/>
        </w:rPr>
        <w:t xml:space="preserve"> _________ № ____________</w:t>
      </w:r>
    </w:p>
    <w:p w:rsidR="00690778" w:rsidRPr="00E63F93" w:rsidRDefault="00D363E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Царевщино</w:t>
      </w:r>
      <w:proofErr w:type="spellEnd"/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порядке сдачи квалификационного экзамена муниципальными служащими </w:t>
      </w:r>
      <w:proofErr w:type="spellStart"/>
      <w:r w:rsidR="00D363E8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постановлением </w:t>
      </w:r>
      <w:proofErr w:type="spellStart"/>
      <w:r w:rsidR="00D363E8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D363E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363E8" w:rsidRPr="00D363E8">
        <w:rPr>
          <w:rFonts w:ascii="Times New Roman" w:hAnsi="Times New Roman" w:cs="Times New Roman"/>
          <w:lang/>
        </w:rPr>
        <w:t>28.10.2021 №122</w:t>
      </w:r>
    </w:p>
    <w:p w:rsidR="00690778" w:rsidRPr="00E63F93" w:rsidRDefault="00690778" w:rsidP="00E63F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4" w:tgtFrame="Logical" w:history="1">
        <w:r w:rsidRPr="00E63F93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proofErr w:type="spellStart"/>
        <w:r w:rsidR="00D363E8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Царневщинского</w:t>
        </w:r>
        <w:proofErr w:type="spellEnd"/>
        <w:r w:rsidRPr="00E63F93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E63F93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E63F93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E63F93">
        <w:rPr>
          <w:rFonts w:ascii="Times New Roman" w:hAnsi="Times New Roman" w:cs="Times New Roman"/>
          <w:sz w:val="24"/>
          <w:szCs w:val="24"/>
        </w:rPr>
        <w:t>,</w:t>
      </w:r>
    </w:p>
    <w:p w:rsidR="00690778" w:rsidRPr="00E63F93" w:rsidRDefault="00690778" w:rsidP="00E63F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D363E8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B92F84" w:rsidRPr="00E63F93" w:rsidRDefault="00690778" w:rsidP="00D363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1. Внести в Положение о порядке сдачи квалификационного экзамена муниципальными служащими </w:t>
      </w:r>
      <w:proofErr w:type="spellStart"/>
      <w:r w:rsidR="00D363E8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постановлением </w:t>
      </w:r>
      <w:r w:rsidR="00E63F93">
        <w:rPr>
          <w:rFonts w:ascii="Times New Roman" w:hAnsi="Times New Roman" w:cs="Times New Roman"/>
          <w:sz w:val="24"/>
          <w:szCs w:val="24"/>
        </w:rPr>
        <w:t>администрации</w:t>
      </w:r>
      <w:r w:rsidR="00D363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363E8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D363E8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End"/>
      <w:r w:rsidRPr="00E63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D363E8">
        <w:rPr>
          <w:rFonts w:ascii="Times New Roman" w:hAnsi="Times New Roman" w:cs="Times New Roman"/>
          <w:sz w:val="24"/>
          <w:szCs w:val="24"/>
        </w:rPr>
        <w:t xml:space="preserve">от </w:t>
      </w:r>
      <w:r w:rsidR="00D363E8" w:rsidRPr="00D363E8">
        <w:rPr>
          <w:rFonts w:ascii="Times New Roman" w:hAnsi="Times New Roman" w:cs="Times New Roman"/>
          <w:lang/>
        </w:rPr>
        <w:t>28.10.2021 №122</w:t>
      </w:r>
      <w:r w:rsidR="00D363E8" w:rsidRPr="00D363E8">
        <w:rPr>
          <w:rFonts w:ascii="Times New Roman" w:hAnsi="Times New Roman" w:cs="Times New Roman"/>
          <w:sz w:val="24"/>
          <w:szCs w:val="24"/>
        </w:rPr>
        <w:t xml:space="preserve"> </w:t>
      </w:r>
      <w:r w:rsidRPr="00D363E8">
        <w:rPr>
          <w:rFonts w:ascii="Times New Roman" w:hAnsi="Times New Roman" w:cs="Times New Roman"/>
          <w:sz w:val="24"/>
          <w:szCs w:val="24"/>
        </w:rPr>
        <w:t>«Об</w:t>
      </w:r>
      <w:r w:rsidRPr="00E63F93">
        <w:rPr>
          <w:rFonts w:ascii="Times New Roman" w:hAnsi="Times New Roman" w:cs="Times New Roman"/>
          <w:sz w:val="24"/>
          <w:szCs w:val="24"/>
        </w:rPr>
        <w:t xml:space="preserve"> утвержде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нии Положения о порядке сдачи квалификационного экзамена муниципальными служащими </w:t>
      </w:r>
      <w:proofErr w:type="spellStart"/>
      <w:r w:rsidR="00D363E8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92F84"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E63F93">
        <w:rPr>
          <w:rFonts w:ascii="Times New Roman" w:hAnsi="Times New Roman" w:cs="Times New Roman"/>
          <w:sz w:val="24"/>
          <w:szCs w:val="24"/>
        </w:rPr>
        <w:t>»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90778" w:rsidRPr="00E63F93" w:rsidRDefault="00B92F84" w:rsidP="00D363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1.1. в пункте 5 после</w:t>
      </w:r>
      <w:r w:rsidR="00690778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>слава «отчество» читать (последнее при наличии);</w:t>
      </w:r>
    </w:p>
    <w:p w:rsidR="00B92F84" w:rsidRPr="00E63F93" w:rsidRDefault="00B92F84" w:rsidP="00D363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1.2. в пункте 8:</w:t>
      </w:r>
    </w:p>
    <w:p w:rsidR="00B92F84" w:rsidRPr="00E63F93" w:rsidRDefault="00B92F84" w:rsidP="00D363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а) в четвертом абзаце вместо слова «храниться» читать «хранятся»;</w:t>
      </w:r>
    </w:p>
    <w:p w:rsidR="00B92F84" w:rsidRPr="00E63F93" w:rsidRDefault="00B92F84" w:rsidP="00D363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б) седьмой абзац изложить в следующей редакции:</w:t>
      </w:r>
    </w:p>
    <w:p w:rsidR="00690778" w:rsidRPr="00E63F93" w:rsidRDefault="00B92F84" w:rsidP="00D363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«Копия правового акта (выписка из правового акта) о присвоении классного чина хранится в личном деле муниципального служащего.».</w:t>
      </w:r>
    </w:p>
    <w:p w:rsidR="00E63F93" w:rsidRPr="00E63F93" w:rsidRDefault="00E63F93" w:rsidP="00D363E8">
      <w:pPr>
        <w:pStyle w:val="a3"/>
        <w:spacing w:after="0" w:afterAutospacing="0"/>
        <w:jc w:val="both"/>
      </w:pPr>
      <w:r w:rsidRPr="00E63F93">
        <w:t xml:space="preserve">2.Настоящее постановление опубликовать в информационном бюллетене «Вести </w:t>
      </w:r>
      <w:proofErr w:type="spellStart"/>
      <w:r w:rsidR="00D363E8">
        <w:t>Царевщинского</w:t>
      </w:r>
      <w:proofErr w:type="spellEnd"/>
      <w:r w:rsidRPr="00E63F93">
        <w:t xml:space="preserve"> сельсовета».</w:t>
      </w:r>
    </w:p>
    <w:p w:rsidR="00E63F93" w:rsidRPr="00E63F93" w:rsidRDefault="00E63F93" w:rsidP="00E63F93">
      <w:pPr>
        <w:pStyle w:val="a3"/>
        <w:jc w:val="both"/>
      </w:pPr>
      <w:r w:rsidRPr="00E63F93">
        <w:t>3. Настоящее постановление вступает в силу после его официального опубликования.</w:t>
      </w:r>
    </w:p>
    <w:p w:rsidR="00E63F93" w:rsidRPr="00E63F93" w:rsidRDefault="00E63F93" w:rsidP="00E63F93">
      <w:pPr>
        <w:pStyle w:val="a3"/>
        <w:jc w:val="both"/>
      </w:pPr>
      <w:r w:rsidRPr="00E63F93">
        <w:lastRenderedPageBreak/>
        <w:t xml:space="preserve">4.Контроль за исполнением настоящего постановления возложить на главу администрации </w:t>
      </w:r>
      <w:proofErr w:type="spellStart"/>
      <w:r w:rsidR="00D363E8">
        <w:t>Царевщинского</w:t>
      </w:r>
      <w:proofErr w:type="spellEnd"/>
      <w:r w:rsidRPr="00E63F93">
        <w:t xml:space="preserve"> сельсовета </w:t>
      </w:r>
      <w:proofErr w:type="spellStart"/>
      <w:r w:rsidRPr="00E63F93">
        <w:t>Мокшанского</w:t>
      </w:r>
      <w:proofErr w:type="spellEnd"/>
      <w:r w:rsidRPr="00E63F93">
        <w:t xml:space="preserve"> района Пензенской области.</w:t>
      </w:r>
    </w:p>
    <w:p w:rsidR="00D363E8" w:rsidRDefault="00E63F93" w:rsidP="00E63F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F93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D363E8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</w:p>
    <w:p w:rsidR="00D363E8" w:rsidRDefault="00D363E8" w:rsidP="00E63F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363E8" w:rsidRDefault="00D363E8" w:rsidP="00E63F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63F93" w:rsidRPr="00E63F93" w:rsidRDefault="00D363E8" w:rsidP="00E63F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О.А.Адышкина</w:t>
      </w:r>
      <w:proofErr w:type="spellEnd"/>
    </w:p>
    <w:sectPr w:rsidR="00E63F93" w:rsidRPr="00E6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778"/>
    <w:rsid w:val="00690778"/>
    <w:rsid w:val="00B92F84"/>
    <w:rsid w:val="00D363E8"/>
    <w:rsid w:val="00E6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1881C-6F74-4ACD-AAC2-8DA0597B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uiPriority w:val="99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25.45:8080/content/act/8fcb0ece-7d45-4346-99cf-1dd7654b2f0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2022-12-27T13:04:00Z</dcterms:created>
  <dcterms:modified xsi:type="dcterms:W3CDTF">2022-12-27T13:04:00Z</dcterms:modified>
</cp:coreProperties>
</file>