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084" w:rsidRPr="00580C2F" w:rsidRDefault="00ED3FD3" w:rsidP="00744084">
      <w:pPr>
        <w:pStyle w:val="a7"/>
        <w:spacing w:before="0" w:beforeAutospacing="0" w:after="0" w:afterAutospacing="0"/>
        <w:jc w:val="center"/>
        <w:rPr>
          <w:b/>
          <w:sz w:val="36"/>
          <w:szCs w:val="36"/>
        </w:rPr>
      </w:pPr>
      <w:r>
        <w:rPr>
          <w:noProof/>
        </w:rPr>
        <w:t>проект</w:t>
      </w:r>
    </w:p>
    <w:p w:rsidR="0007357D" w:rsidRPr="006B61B9" w:rsidRDefault="0007357D" w:rsidP="0007357D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КОМИТЕТ МЕСТНОГО САМОУПРАВЛЕНИЯ</w:t>
      </w:r>
    </w:p>
    <w:p w:rsidR="0007357D" w:rsidRPr="006B61B9" w:rsidRDefault="0007357D" w:rsidP="0007357D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 xml:space="preserve">ЦАРЕВЩИНСКОГО СЕЛЬСОВЕТА </w:t>
      </w:r>
    </w:p>
    <w:p w:rsidR="0007357D" w:rsidRPr="006B61B9" w:rsidRDefault="0007357D" w:rsidP="0007357D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МОКШАНСКОГО РАЙОНА</w:t>
      </w:r>
      <w:r>
        <w:rPr>
          <w:b/>
          <w:sz w:val="28"/>
          <w:szCs w:val="28"/>
        </w:rPr>
        <w:t xml:space="preserve"> </w:t>
      </w:r>
      <w:r w:rsidRPr="006B61B9">
        <w:rPr>
          <w:b/>
          <w:sz w:val="28"/>
          <w:szCs w:val="28"/>
        </w:rPr>
        <w:t>ПЕНЗЕНСКОЙ ОБЛАСТИ</w:t>
      </w:r>
    </w:p>
    <w:p w:rsidR="0007357D" w:rsidRPr="006B61B9" w:rsidRDefault="0007357D" w:rsidP="0007357D">
      <w:pPr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ТРЕТЬЕГО СОЗЫВА</w:t>
      </w:r>
    </w:p>
    <w:p w:rsidR="0007357D" w:rsidRPr="00580C2F" w:rsidRDefault="0007357D" w:rsidP="0007357D">
      <w:pPr>
        <w:ind w:firstLine="567"/>
        <w:jc w:val="center"/>
        <w:rPr>
          <w:sz w:val="24"/>
          <w:szCs w:val="24"/>
        </w:rPr>
      </w:pPr>
    </w:p>
    <w:p w:rsidR="00C5034D" w:rsidRPr="00580C2F" w:rsidRDefault="0007357D" w:rsidP="00744084">
      <w:pPr>
        <w:jc w:val="center"/>
        <w:rPr>
          <w:b/>
          <w:sz w:val="28"/>
          <w:szCs w:val="28"/>
        </w:rPr>
      </w:pPr>
      <w:r w:rsidRPr="00580C2F">
        <w:rPr>
          <w:b/>
          <w:sz w:val="28"/>
          <w:szCs w:val="28"/>
        </w:rPr>
        <w:t>Р Е Ш Е Н И Е</w:t>
      </w:r>
    </w:p>
    <w:p w:rsidR="003B6DCC" w:rsidRPr="00E50682" w:rsidRDefault="00C5034D" w:rsidP="003B6DCC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  <w:color w:val="FF0000"/>
        </w:rPr>
      </w:pPr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>о</w:t>
      </w:r>
      <w:r w:rsidR="005B6ACF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>т</w:t>
      </w:r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5B6ACF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D34AE9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3B6DCC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>№</w:t>
      </w:r>
      <w:r w:rsidR="000E04DB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</w:p>
    <w:p w:rsidR="0007357D" w:rsidRPr="00580C2F" w:rsidRDefault="0007357D" w:rsidP="0007357D">
      <w:pPr>
        <w:jc w:val="center"/>
        <w:rPr>
          <w:sz w:val="26"/>
          <w:szCs w:val="26"/>
        </w:rPr>
      </w:pPr>
      <w:r>
        <w:rPr>
          <w:sz w:val="26"/>
          <w:szCs w:val="26"/>
        </w:rPr>
        <w:t>с. Царевщино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center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от 2</w:t>
      </w:r>
      <w:r w:rsidR="00E50682">
        <w:rPr>
          <w:b/>
          <w:sz w:val="26"/>
          <w:szCs w:val="26"/>
        </w:rPr>
        <w:t>2</w:t>
      </w:r>
      <w:r w:rsidRPr="00580C2F">
        <w:rPr>
          <w:b/>
          <w:sz w:val="26"/>
          <w:szCs w:val="26"/>
        </w:rPr>
        <w:t>.12.20</w:t>
      </w:r>
      <w:r w:rsidRPr="00B24149">
        <w:rPr>
          <w:b/>
          <w:sz w:val="26"/>
          <w:szCs w:val="26"/>
        </w:rPr>
        <w:t>2</w:t>
      </w:r>
      <w:r w:rsidR="00E50682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№ </w:t>
      </w:r>
      <w:r w:rsidR="00E50682">
        <w:rPr>
          <w:b/>
          <w:sz w:val="26"/>
          <w:szCs w:val="26"/>
        </w:rPr>
        <w:t>252</w:t>
      </w:r>
      <w:r>
        <w:rPr>
          <w:b/>
          <w:sz w:val="26"/>
          <w:szCs w:val="26"/>
        </w:rPr>
        <w:t>-</w:t>
      </w:r>
      <w:r w:rsidR="00E50682">
        <w:rPr>
          <w:b/>
          <w:sz w:val="26"/>
          <w:szCs w:val="26"/>
        </w:rPr>
        <w:t>122</w:t>
      </w:r>
      <w:r w:rsidRPr="00580C2F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3</w:t>
      </w:r>
      <w:r w:rsidRPr="00580C2F">
        <w:rPr>
          <w:b/>
          <w:sz w:val="26"/>
          <w:szCs w:val="26"/>
        </w:rPr>
        <w:t xml:space="preserve"> «О бюджете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на 202</w:t>
      </w:r>
      <w:r w:rsidR="00E50682">
        <w:rPr>
          <w:b/>
          <w:sz w:val="26"/>
          <w:szCs w:val="26"/>
        </w:rPr>
        <w:t>3</w:t>
      </w:r>
      <w:r w:rsidRPr="00580C2F">
        <w:rPr>
          <w:b/>
          <w:sz w:val="26"/>
          <w:szCs w:val="26"/>
        </w:rPr>
        <w:t xml:space="preserve"> год и на плановый период 202</w:t>
      </w:r>
      <w:r w:rsidR="00E50682">
        <w:rPr>
          <w:b/>
          <w:sz w:val="26"/>
          <w:szCs w:val="26"/>
        </w:rPr>
        <w:t>4</w:t>
      </w:r>
      <w:r w:rsidRPr="00580C2F">
        <w:rPr>
          <w:b/>
          <w:sz w:val="26"/>
          <w:szCs w:val="26"/>
        </w:rPr>
        <w:t xml:space="preserve"> и 202</w:t>
      </w:r>
      <w:r w:rsidR="00E50682">
        <w:rPr>
          <w:b/>
          <w:sz w:val="26"/>
          <w:szCs w:val="26"/>
        </w:rPr>
        <w:t>5</w:t>
      </w:r>
      <w:r w:rsidRPr="00580C2F">
        <w:rPr>
          <w:b/>
          <w:sz w:val="26"/>
          <w:szCs w:val="26"/>
        </w:rPr>
        <w:t xml:space="preserve"> годов»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области,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Комитет местного самоуправления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решил: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1. Внести в решение Комитета местного самоуправления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 от 2</w:t>
      </w:r>
      <w:r w:rsidR="00E50682">
        <w:rPr>
          <w:sz w:val="26"/>
          <w:szCs w:val="26"/>
        </w:rPr>
        <w:t>2</w:t>
      </w:r>
      <w:r>
        <w:rPr>
          <w:sz w:val="26"/>
          <w:szCs w:val="26"/>
        </w:rPr>
        <w:t>.12.20</w:t>
      </w:r>
      <w:r w:rsidRPr="00B24149">
        <w:rPr>
          <w:sz w:val="26"/>
          <w:szCs w:val="26"/>
        </w:rPr>
        <w:t>2</w:t>
      </w:r>
      <w:r w:rsidR="00E50682">
        <w:rPr>
          <w:sz w:val="26"/>
          <w:szCs w:val="26"/>
        </w:rPr>
        <w:t>2</w:t>
      </w:r>
      <w:r>
        <w:rPr>
          <w:sz w:val="26"/>
          <w:szCs w:val="26"/>
        </w:rPr>
        <w:t xml:space="preserve"> №</w:t>
      </w:r>
      <w:r w:rsidR="00E50682">
        <w:rPr>
          <w:sz w:val="26"/>
          <w:szCs w:val="26"/>
        </w:rPr>
        <w:t>252</w:t>
      </w:r>
      <w:r>
        <w:rPr>
          <w:sz w:val="26"/>
          <w:szCs w:val="26"/>
        </w:rPr>
        <w:t>-</w:t>
      </w:r>
      <w:r w:rsidR="00E50682">
        <w:rPr>
          <w:sz w:val="26"/>
          <w:szCs w:val="26"/>
        </w:rPr>
        <w:t>122</w:t>
      </w:r>
      <w:r w:rsidRPr="00580C2F">
        <w:rPr>
          <w:sz w:val="26"/>
          <w:szCs w:val="26"/>
        </w:rPr>
        <w:t>/</w:t>
      </w:r>
      <w:r>
        <w:rPr>
          <w:sz w:val="26"/>
          <w:szCs w:val="26"/>
        </w:rPr>
        <w:t>3</w:t>
      </w:r>
      <w:r w:rsidRPr="00580C2F">
        <w:rPr>
          <w:sz w:val="26"/>
          <w:szCs w:val="26"/>
        </w:rPr>
        <w:t xml:space="preserve"> «О бюджете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 на 202</w:t>
      </w:r>
      <w:r w:rsidR="00E50682">
        <w:rPr>
          <w:sz w:val="26"/>
          <w:szCs w:val="26"/>
        </w:rPr>
        <w:t>3</w:t>
      </w:r>
      <w:r w:rsidRPr="00580C2F">
        <w:rPr>
          <w:sz w:val="26"/>
          <w:szCs w:val="26"/>
        </w:rPr>
        <w:t xml:space="preserve"> год и плановый период 202</w:t>
      </w:r>
      <w:r w:rsidR="00E50682">
        <w:rPr>
          <w:sz w:val="26"/>
          <w:szCs w:val="26"/>
        </w:rPr>
        <w:t>4</w:t>
      </w:r>
      <w:r w:rsidR="00586532">
        <w:rPr>
          <w:sz w:val="26"/>
          <w:szCs w:val="26"/>
        </w:rPr>
        <w:t xml:space="preserve"> и </w:t>
      </w:r>
      <w:r w:rsidRPr="00580C2F">
        <w:rPr>
          <w:sz w:val="26"/>
          <w:szCs w:val="26"/>
        </w:rPr>
        <w:t>202</w:t>
      </w:r>
      <w:r w:rsidR="00E50682">
        <w:rPr>
          <w:sz w:val="26"/>
          <w:szCs w:val="26"/>
        </w:rPr>
        <w:t>5</w:t>
      </w:r>
      <w:r w:rsidRPr="00580C2F">
        <w:rPr>
          <w:sz w:val="26"/>
          <w:szCs w:val="26"/>
        </w:rPr>
        <w:t xml:space="preserve"> годов» следующие изменения: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>1.1. Пункт 1 статьи 1 изложить в следующей редакции:</w:t>
      </w:r>
    </w:p>
    <w:p w:rsidR="0007357D" w:rsidRPr="008213B3" w:rsidRDefault="0007357D" w:rsidP="0007357D">
      <w:pPr>
        <w:pStyle w:val="12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 w:val="26"/>
          <w:szCs w:val="26"/>
        </w:rPr>
      </w:pPr>
      <w:r w:rsidRPr="008213B3">
        <w:rPr>
          <w:sz w:val="26"/>
          <w:szCs w:val="26"/>
        </w:rPr>
        <w:t>«1. Утвердить основные характеристики бюджета Царевщинского сельсовета Мокшанского района Пензенской области (далее – Ц</w:t>
      </w:r>
      <w:r w:rsidR="00586532">
        <w:rPr>
          <w:sz w:val="26"/>
          <w:szCs w:val="26"/>
        </w:rPr>
        <w:t>аревщинского сельсовета) на 202</w:t>
      </w:r>
      <w:r w:rsidR="00E50682">
        <w:rPr>
          <w:sz w:val="26"/>
          <w:szCs w:val="26"/>
        </w:rPr>
        <w:t>3</w:t>
      </w:r>
      <w:r w:rsidRPr="008213B3">
        <w:rPr>
          <w:sz w:val="26"/>
          <w:szCs w:val="26"/>
        </w:rPr>
        <w:t xml:space="preserve"> год:</w:t>
      </w:r>
    </w:p>
    <w:p w:rsidR="00586532" w:rsidRPr="00586532" w:rsidRDefault="00586532" w:rsidP="00586532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1) прогнозируемый общий объем доходов бюджета Царевщинского сельсовета в сумме </w:t>
      </w:r>
      <w:r w:rsidR="00E50682">
        <w:rPr>
          <w:sz w:val="26"/>
          <w:szCs w:val="26"/>
        </w:rPr>
        <w:t>4406,800</w:t>
      </w:r>
      <w:r w:rsidRPr="00586532">
        <w:rPr>
          <w:sz w:val="26"/>
          <w:szCs w:val="26"/>
        </w:rPr>
        <w:t xml:space="preserve"> тыс. рублей;</w:t>
      </w:r>
    </w:p>
    <w:p w:rsidR="00586532" w:rsidRPr="00586532" w:rsidRDefault="00586532" w:rsidP="00586532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2)общий объем расходов бюджета Царевщинского сельсовета в сумме </w:t>
      </w:r>
      <w:r w:rsidRPr="00586532">
        <w:rPr>
          <w:sz w:val="26"/>
          <w:szCs w:val="26"/>
        </w:rPr>
        <w:br/>
      </w:r>
      <w:r w:rsidR="00E37CFB">
        <w:rPr>
          <w:sz w:val="26"/>
          <w:szCs w:val="26"/>
        </w:rPr>
        <w:t>4</w:t>
      </w:r>
      <w:r w:rsidR="00E50682">
        <w:rPr>
          <w:sz w:val="26"/>
          <w:szCs w:val="26"/>
        </w:rPr>
        <w:t>7</w:t>
      </w:r>
      <w:r w:rsidR="00E37CFB" w:rsidRPr="00E37CFB">
        <w:rPr>
          <w:sz w:val="26"/>
          <w:szCs w:val="26"/>
        </w:rPr>
        <w:t>11</w:t>
      </w:r>
      <w:r w:rsidR="00E50682">
        <w:rPr>
          <w:sz w:val="26"/>
          <w:szCs w:val="26"/>
        </w:rPr>
        <w:t>,</w:t>
      </w:r>
      <w:r w:rsidR="00E37CFB" w:rsidRPr="00E37CFB">
        <w:rPr>
          <w:sz w:val="26"/>
          <w:szCs w:val="26"/>
        </w:rPr>
        <w:t>039</w:t>
      </w:r>
      <w:r w:rsidRPr="00586532">
        <w:rPr>
          <w:sz w:val="26"/>
          <w:szCs w:val="26"/>
        </w:rPr>
        <w:t xml:space="preserve"> тыс. рублей;</w:t>
      </w:r>
    </w:p>
    <w:p w:rsidR="0007357D" w:rsidRPr="008231CD" w:rsidRDefault="00586532" w:rsidP="008231CD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3)прогнозируемый дефицит бюджета Царевщинского сельсовета в сумме </w:t>
      </w:r>
      <w:r w:rsidRPr="00586532">
        <w:rPr>
          <w:sz w:val="26"/>
          <w:szCs w:val="26"/>
        </w:rPr>
        <w:br/>
      </w:r>
      <w:r w:rsidR="00E37CFB" w:rsidRPr="00E37CFB">
        <w:rPr>
          <w:sz w:val="26"/>
          <w:szCs w:val="26"/>
        </w:rPr>
        <w:t>304</w:t>
      </w:r>
      <w:r w:rsidRPr="00586532">
        <w:rPr>
          <w:sz w:val="26"/>
          <w:szCs w:val="26"/>
        </w:rPr>
        <w:t>,</w:t>
      </w:r>
      <w:r w:rsidR="00E37CFB" w:rsidRPr="00E37CFB">
        <w:rPr>
          <w:sz w:val="26"/>
          <w:szCs w:val="26"/>
        </w:rPr>
        <w:t>239</w:t>
      </w:r>
      <w:r w:rsidRPr="00586532">
        <w:rPr>
          <w:sz w:val="26"/>
          <w:szCs w:val="26"/>
        </w:rPr>
        <w:t xml:space="preserve"> тыс. рублей.</w:t>
      </w:r>
    </w:p>
    <w:p w:rsidR="0007357D" w:rsidRPr="008213B3" w:rsidRDefault="00D34AE9" w:rsidP="0007357D">
      <w:pPr>
        <w:pStyle w:val="a0"/>
        <w:spacing w:after="0" w:line="276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Приложения </w:t>
      </w:r>
      <w:r w:rsidR="00570540">
        <w:rPr>
          <w:sz w:val="26"/>
          <w:szCs w:val="26"/>
        </w:rPr>
        <w:t xml:space="preserve"> </w:t>
      </w:r>
      <w:r w:rsidR="00577C66" w:rsidRPr="00577C66">
        <w:rPr>
          <w:sz w:val="26"/>
          <w:szCs w:val="26"/>
        </w:rPr>
        <w:t>1</w:t>
      </w:r>
      <w:r w:rsidR="00577C66">
        <w:rPr>
          <w:sz w:val="26"/>
          <w:szCs w:val="26"/>
        </w:rPr>
        <w:t>,</w:t>
      </w:r>
      <w:r w:rsidR="00586532">
        <w:rPr>
          <w:sz w:val="26"/>
          <w:szCs w:val="26"/>
        </w:rPr>
        <w:t>4, 5</w:t>
      </w:r>
      <w:r w:rsidR="0007357D">
        <w:rPr>
          <w:sz w:val="26"/>
          <w:szCs w:val="26"/>
        </w:rPr>
        <w:t xml:space="preserve"> </w:t>
      </w:r>
      <w:r w:rsidR="0007357D" w:rsidRPr="00C461FD">
        <w:rPr>
          <w:sz w:val="26"/>
          <w:szCs w:val="26"/>
        </w:rPr>
        <w:t xml:space="preserve">к решению Комитета местного самоуправления </w:t>
      </w:r>
      <w:r w:rsidR="0007357D">
        <w:rPr>
          <w:sz w:val="26"/>
          <w:szCs w:val="26"/>
        </w:rPr>
        <w:t>Царевщинского</w:t>
      </w:r>
      <w:r w:rsidR="0007357D" w:rsidRPr="00C461FD">
        <w:rPr>
          <w:sz w:val="26"/>
          <w:szCs w:val="26"/>
        </w:rPr>
        <w:t xml:space="preserve"> сельсовета Мокшанского района Пензенской области </w:t>
      </w:r>
      <w:r w:rsidR="0007357D">
        <w:rPr>
          <w:sz w:val="26"/>
          <w:szCs w:val="26"/>
        </w:rPr>
        <w:t xml:space="preserve">от </w:t>
      </w:r>
      <w:r w:rsidR="00586532" w:rsidRPr="00580C2F">
        <w:rPr>
          <w:sz w:val="26"/>
          <w:szCs w:val="26"/>
        </w:rPr>
        <w:t>2</w:t>
      </w:r>
      <w:r w:rsidR="00E50682">
        <w:rPr>
          <w:sz w:val="26"/>
          <w:szCs w:val="26"/>
        </w:rPr>
        <w:t>2</w:t>
      </w:r>
      <w:r w:rsidR="00586532">
        <w:rPr>
          <w:sz w:val="26"/>
          <w:szCs w:val="26"/>
        </w:rPr>
        <w:t>.12.20</w:t>
      </w:r>
      <w:r w:rsidR="00586532" w:rsidRPr="00B24149">
        <w:rPr>
          <w:sz w:val="26"/>
          <w:szCs w:val="26"/>
        </w:rPr>
        <w:t>2</w:t>
      </w:r>
      <w:r w:rsidR="00E50682">
        <w:rPr>
          <w:sz w:val="26"/>
          <w:szCs w:val="26"/>
        </w:rPr>
        <w:t>2 №252-122</w:t>
      </w:r>
      <w:r w:rsidR="00586532" w:rsidRPr="00580C2F">
        <w:rPr>
          <w:sz w:val="26"/>
          <w:szCs w:val="26"/>
        </w:rPr>
        <w:t>/</w:t>
      </w:r>
      <w:r w:rsidR="00586532">
        <w:rPr>
          <w:sz w:val="26"/>
          <w:szCs w:val="26"/>
        </w:rPr>
        <w:t>3</w:t>
      </w:r>
      <w:r w:rsidR="00586532" w:rsidRPr="00580C2F">
        <w:rPr>
          <w:sz w:val="26"/>
          <w:szCs w:val="26"/>
        </w:rPr>
        <w:t xml:space="preserve"> </w:t>
      </w:r>
      <w:r w:rsidR="0007357D" w:rsidRPr="00991784">
        <w:rPr>
          <w:sz w:val="26"/>
          <w:szCs w:val="26"/>
        </w:rPr>
        <w:t xml:space="preserve"> </w:t>
      </w:r>
      <w:r w:rsidR="0007357D" w:rsidRPr="0069753C">
        <w:rPr>
          <w:sz w:val="26"/>
          <w:szCs w:val="26"/>
        </w:rPr>
        <w:t xml:space="preserve">«О бюджете </w:t>
      </w:r>
      <w:r w:rsidR="0007357D">
        <w:rPr>
          <w:sz w:val="26"/>
          <w:szCs w:val="26"/>
        </w:rPr>
        <w:t>Царевщинского</w:t>
      </w:r>
      <w:r w:rsidR="0007357D" w:rsidRPr="0069753C">
        <w:rPr>
          <w:sz w:val="26"/>
          <w:szCs w:val="26"/>
        </w:rPr>
        <w:t xml:space="preserve"> сельсовета Мокшанского </w:t>
      </w:r>
      <w:r w:rsidR="0007357D">
        <w:rPr>
          <w:sz w:val="26"/>
          <w:szCs w:val="26"/>
        </w:rPr>
        <w:t>района Пензенской области на 202</w:t>
      </w:r>
      <w:r w:rsidR="00E50682">
        <w:rPr>
          <w:sz w:val="26"/>
          <w:szCs w:val="26"/>
        </w:rPr>
        <w:t>3</w:t>
      </w:r>
      <w:r w:rsidR="0007357D" w:rsidRPr="0069753C">
        <w:rPr>
          <w:sz w:val="26"/>
          <w:szCs w:val="26"/>
        </w:rPr>
        <w:t xml:space="preserve"> год и на плановый период 20</w:t>
      </w:r>
      <w:r w:rsidR="0007357D">
        <w:rPr>
          <w:sz w:val="26"/>
          <w:szCs w:val="26"/>
        </w:rPr>
        <w:t>2</w:t>
      </w:r>
      <w:r w:rsidR="00E50682">
        <w:rPr>
          <w:sz w:val="26"/>
          <w:szCs w:val="26"/>
        </w:rPr>
        <w:t>4</w:t>
      </w:r>
      <w:r w:rsidR="0007357D" w:rsidRPr="0069753C">
        <w:rPr>
          <w:sz w:val="26"/>
          <w:szCs w:val="26"/>
        </w:rPr>
        <w:t xml:space="preserve"> и 202</w:t>
      </w:r>
      <w:r w:rsidR="00E50682">
        <w:rPr>
          <w:sz w:val="26"/>
          <w:szCs w:val="26"/>
        </w:rPr>
        <w:t>5</w:t>
      </w:r>
      <w:r w:rsidR="0007357D" w:rsidRPr="0069753C">
        <w:rPr>
          <w:sz w:val="26"/>
          <w:szCs w:val="26"/>
        </w:rPr>
        <w:t xml:space="preserve"> годов»</w:t>
      </w:r>
      <w:r w:rsidR="0007357D" w:rsidRPr="00C461FD">
        <w:rPr>
          <w:sz w:val="26"/>
          <w:szCs w:val="26"/>
        </w:rPr>
        <w:t xml:space="preserve">  изложить в новой редакции (прилагаются).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2. Настоящее решение опубликовать в информационном бюллетене «Вести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сельсовета».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tbl>
      <w:tblPr>
        <w:tblW w:w="99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07357D" w:rsidRPr="00D61C05" w:rsidTr="0081680E">
        <w:trPr>
          <w:trHeight w:hRule="exact" w:val="363"/>
        </w:trPr>
        <w:tc>
          <w:tcPr>
            <w:tcW w:w="9923" w:type="dxa"/>
          </w:tcPr>
          <w:p w:rsidR="0007357D" w:rsidRPr="00D61C05" w:rsidRDefault="0007357D" w:rsidP="0081680E">
            <w:pPr>
              <w:jc w:val="both"/>
              <w:rPr>
                <w:sz w:val="26"/>
                <w:szCs w:val="26"/>
              </w:rPr>
            </w:pPr>
            <w:r w:rsidRPr="00D61C05">
              <w:rPr>
                <w:sz w:val="26"/>
                <w:szCs w:val="26"/>
              </w:rPr>
              <w:t xml:space="preserve">4. </w:t>
            </w:r>
            <w:r>
              <w:rPr>
                <w:sz w:val="26"/>
                <w:szCs w:val="26"/>
              </w:rPr>
              <w:t xml:space="preserve"> </w:t>
            </w:r>
            <w:r w:rsidRPr="00D61C05">
              <w:rPr>
                <w:sz w:val="26"/>
                <w:szCs w:val="26"/>
              </w:rPr>
              <w:t>Контроль  за  исполнением настоящего решения возложить на главу Царевщинского</w:t>
            </w:r>
          </w:p>
        </w:tc>
      </w:tr>
    </w:tbl>
    <w:p w:rsidR="0007357D" w:rsidRPr="00D61C05" w:rsidRDefault="0007357D" w:rsidP="0007357D">
      <w:pPr>
        <w:jc w:val="both"/>
        <w:rPr>
          <w:sz w:val="26"/>
          <w:szCs w:val="26"/>
        </w:rPr>
      </w:pPr>
      <w:r w:rsidRPr="00D61C05">
        <w:rPr>
          <w:sz w:val="26"/>
          <w:szCs w:val="26"/>
        </w:rPr>
        <w:t>сельсовета Мокшанского района Пензенской области.</w:t>
      </w:r>
    </w:p>
    <w:p w:rsidR="0007357D" w:rsidRPr="00D61C05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Глава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</w:t>
      </w:r>
    </w:p>
    <w:p w:rsidR="0007357D" w:rsidRPr="00580C2F" w:rsidRDefault="0007357D" w:rsidP="0007357D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>Мокшанского района</w:t>
      </w:r>
    </w:p>
    <w:p w:rsidR="0007357D" w:rsidRDefault="0007357D" w:rsidP="0007357D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Пензенской области                                                                         </w:t>
      </w:r>
      <w:r>
        <w:rPr>
          <w:b/>
          <w:sz w:val="26"/>
          <w:szCs w:val="26"/>
        </w:rPr>
        <w:t>А.А.Богаткин</w:t>
      </w: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243881" w:rsidRDefault="00243881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395630" w:rsidRDefault="00395630" w:rsidP="009F0CC1">
      <w:pPr>
        <w:widowControl/>
      </w:pPr>
    </w:p>
    <w:p w:rsidR="009F0CC1" w:rsidRDefault="009F0CC1" w:rsidP="009F0CC1">
      <w:pPr>
        <w:widowControl/>
        <w:rPr>
          <w:sz w:val="24"/>
          <w:szCs w:val="24"/>
        </w:rPr>
      </w:pPr>
    </w:p>
    <w:p w:rsidR="00395630" w:rsidRDefault="00395630" w:rsidP="00586532">
      <w:pPr>
        <w:widowControl/>
        <w:jc w:val="right"/>
        <w:rPr>
          <w:sz w:val="24"/>
          <w:szCs w:val="24"/>
        </w:rPr>
      </w:pPr>
    </w:p>
    <w:p w:rsidR="00C05D71" w:rsidRDefault="00C05D71" w:rsidP="00586532">
      <w:pPr>
        <w:widowControl/>
        <w:jc w:val="right"/>
        <w:rPr>
          <w:sz w:val="24"/>
          <w:szCs w:val="24"/>
        </w:rPr>
      </w:pPr>
    </w:p>
    <w:p w:rsidR="00C05D71" w:rsidRDefault="00C05D71" w:rsidP="00586532">
      <w:pPr>
        <w:widowControl/>
        <w:jc w:val="right"/>
        <w:rPr>
          <w:sz w:val="24"/>
          <w:szCs w:val="24"/>
        </w:rPr>
      </w:pPr>
    </w:p>
    <w:p w:rsidR="00395630" w:rsidRDefault="00395630" w:rsidP="00586532">
      <w:pPr>
        <w:widowControl/>
        <w:jc w:val="right"/>
        <w:rPr>
          <w:sz w:val="24"/>
          <w:szCs w:val="24"/>
        </w:rPr>
      </w:pPr>
    </w:p>
    <w:p w:rsidR="00395630" w:rsidRDefault="00395630" w:rsidP="00586532">
      <w:pPr>
        <w:widowControl/>
        <w:jc w:val="right"/>
        <w:rPr>
          <w:sz w:val="24"/>
          <w:szCs w:val="24"/>
        </w:rPr>
      </w:pPr>
    </w:p>
    <w:p w:rsidR="00395630" w:rsidRDefault="00395630" w:rsidP="00586532">
      <w:pPr>
        <w:widowControl/>
        <w:jc w:val="right"/>
        <w:rPr>
          <w:sz w:val="24"/>
          <w:szCs w:val="24"/>
        </w:rPr>
      </w:pPr>
    </w:p>
    <w:p w:rsidR="00395630" w:rsidRDefault="00395630" w:rsidP="00586532">
      <w:pPr>
        <w:widowControl/>
        <w:jc w:val="right"/>
        <w:rPr>
          <w:sz w:val="24"/>
          <w:szCs w:val="24"/>
        </w:rPr>
      </w:pPr>
    </w:p>
    <w:p w:rsidR="00ED3FD3" w:rsidRDefault="00ED3FD3" w:rsidP="00586532">
      <w:pPr>
        <w:widowControl/>
        <w:jc w:val="right"/>
        <w:rPr>
          <w:sz w:val="24"/>
          <w:szCs w:val="24"/>
        </w:rPr>
      </w:pPr>
    </w:p>
    <w:p w:rsidR="00ED3FD3" w:rsidRDefault="00ED3FD3" w:rsidP="00586532">
      <w:pPr>
        <w:widowControl/>
        <w:jc w:val="right"/>
        <w:rPr>
          <w:sz w:val="24"/>
          <w:szCs w:val="24"/>
        </w:rPr>
      </w:pPr>
    </w:p>
    <w:p w:rsidR="00ED3FD3" w:rsidRDefault="00ED3FD3" w:rsidP="00586532">
      <w:pPr>
        <w:widowControl/>
        <w:jc w:val="right"/>
        <w:rPr>
          <w:sz w:val="24"/>
          <w:szCs w:val="24"/>
        </w:rPr>
      </w:pPr>
    </w:p>
    <w:p w:rsidR="00ED3FD3" w:rsidRDefault="00ED3FD3" w:rsidP="00586532">
      <w:pPr>
        <w:widowControl/>
        <w:jc w:val="right"/>
        <w:rPr>
          <w:sz w:val="24"/>
          <w:szCs w:val="24"/>
        </w:rPr>
      </w:pPr>
    </w:p>
    <w:p w:rsidR="00E37CFB" w:rsidRDefault="00E37CFB" w:rsidP="00586532">
      <w:pPr>
        <w:widowControl/>
        <w:jc w:val="right"/>
        <w:rPr>
          <w:sz w:val="24"/>
          <w:szCs w:val="24"/>
        </w:rPr>
      </w:pPr>
    </w:p>
    <w:p w:rsidR="00E37CFB" w:rsidRDefault="00E37CFB" w:rsidP="00586532">
      <w:pPr>
        <w:widowControl/>
        <w:jc w:val="right"/>
        <w:rPr>
          <w:sz w:val="24"/>
          <w:szCs w:val="24"/>
        </w:rPr>
      </w:pPr>
    </w:p>
    <w:p w:rsidR="00E37CFB" w:rsidRDefault="00E37CFB" w:rsidP="00586532">
      <w:pPr>
        <w:widowControl/>
        <w:jc w:val="right"/>
        <w:rPr>
          <w:sz w:val="24"/>
          <w:szCs w:val="24"/>
        </w:rPr>
      </w:pPr>
    </w:p>
    <w:p w:rsidR="0097277C" w:rsidRDefault="0097277C" w:rsidP="00570540">
      <w:pPr>
        <w:widowControl/>
        <w:rPr>
          <w:sz w:val="24"/>
          <w:szCs w:val="24"/>
        </w:rPr>
      </w:pPr>
    </w:p>
    <w:p w:rsidR="00FF3B3E" w:rsidRPr="00E77156" w:rsidRDefault="00FF3B3E" w:rsidP="00FF3B3E">
      <w:pPr>
        <w:ind w:left="360"/>
        <w:jc w:val="right"/>
        <w:rPr>
          <w:bCs/>
          <w:sz w:val="24"/>
          <w:szCs w:val="24"/>
        </w:rPr>
      </w:pPr>
      <w:r w:rsidRPr="00E77156">
        <w:rPr>
          <w:bCs/>
          <w:sz w:val="24"/>
          <w:szCs w:val="24"/>
        </w:rPr>
        <w:lastRenderedPageBreak/>
        <w:t>Приложение 1</w:t>
      </w:r>
    </w:p>
    <w:p w:rsidR="00FF3B3E" w:rsidRPr="00E77156" w:rsidRDefault="00FF3B3E" w:rsidP="00FF3B3E">
      <w:pPr>
        <w:ind w:left="360"/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УТВЕРЖДЕНО</w:t>
      </w:r>
    </w:p>
    <w:p w:rsidR="00FF3B3E" w:rsidRPr="00E77156" w:rsidRDefault="00FF3B3E" w:rsidP="00FF3B3E">
      <w:pPr>
        <w:ind w:left="360"/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решением Комитета местного самоуправления</w:t>
      </w:r>
    </w:p>
    <w:p w:rsidR="00FF3B3E" w:rsidRPr="00E77156" w:rsidRDefault="00FF3B3E" w:rsidP="00FF3B3E">
      <w:pPr>
        <w:ind w:left="360"/>
        <w:jc w:val="right"/>
        <w:rPr>
          <w:sz w:val="24"/>
          <w:szCs w:val="24"/>
        </w:rPr>
      </w:pPr>
      <w:r w:rsidRPr="00E77156">
        <w:rPr>
          <w:bCs/>
          <w:sz w:val="24"/>
          <w:szCs w:val="24"/>
        </w:rPr>
        <w:t>Царевщинского</w:t>
      </w:r>
      <w:r w:rsidRPr="00E77156">
        <w:rPr>
          <w:b/>
          <w:bCs/>
          <w:sz w:val="24"/>
          <w:szCs w:val="24"/>
        </w:rPr>
        <w:t xml:space="preserve"> </w:t>
      </w:r>
      <w:r w:rsidRPr="00E77156">
        <w:rPr>
          <w:sz w:val="24"/>
          <w:szCs w:val="24"/>
        </w:rPr>
        <w:t>сельсовета Мокшанского района</w:t>
      </w:r>
    </w:p>
    <w:p w:rsidR="00FF3B3E" w:rsidRPr="00E77156" w:rsidRDefault="00FF3B3E" w:rsidP="00FF3B3E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E77156">
        <w:rPr>
          <w:sz w:val="24"/>
          <w:szCs w:val="24"/>
        </w:rPr>
        <w:t xml:space="preserve">Пензенской области  </w:t>
      </w:r>
    </w:p>
    <w:p w:rsidR="00FF3B3E" w:rsidRPr="00FF3B3E" w:rsidRDefault="00ED3FD3" w:rsidP="00FF3B3E">
      <w:pPr>
        <w:tabs>
          <w:tab w:val="left" w:pos="2440"/>
        </w:tabs>
        <w:ind w:left="360"/>
        <w:jc w:val="right"/>
        <w:rPr>
          <w:color w:val="FF0000"/>
        </w:rPr>
      </w:pPr>
      <w:r>
        <w:rPr>
          <w:sz w:val="24"/>
          <w:szCs w:val="24"/>
          <w:lang w:eastAsia="en-US"/>
        </w:rPr>
        <w:t xml:space="preserve">От </w:t>
      </w:r>
      <w:r w:rsidR="00FF3B3E" w:rsidRPr="00856E1F">
        <w:rPr>
          <w:sz w:val="24"/>
          <w:szCs w:val="24"/>
          <w:lang w:eastAsia="en-US"/>
        </w:rPr>
        <w:t>№</w:t>
      </w:r>
      <w:r w:rsidR="00FF3B3E">
        <w:rPr>
          <w:sz w:val="24"/>
          <w:szCs w:val="24"/>
          <w:lang w:eastAsia="en-US"/>
        </w:rPr>
        <w:t xml:space="preserve"> </w:t>
      </w:r>
    </w:p>
    <w:p w:rsidR="00FF3B3E" w:rsidRPr="00BE32B4" w:rsidRDefault="00FF3B3E" w:rsidP="00FF3B3E">
      <w:pPr>
        <w:tabs>
          <w:tab w:val="left" w:pos="2440"/>
        </w:tabs>
        <w:jc w:val="right"/>
      </w:pPr>
    </w:p>
    <w:p w:rsidR="00FF3B3E" w:rsidRPr="00BE32B4" w:rsidRDefault="00FF3B3E" w:rsidP="00FF3B3E"/>
    <w:p w:rsidR="00FF3B3E" w:rsidRPr="00BE32B4" w:rsidRDefault="00FF3B3E" w:rsidP="00FF3B3E">
      <w:pPr>
        <w:ind w:left="360"/>
        <w:jc w:val="center"/>
        <w:rPr>
          <w:b/>
        </w:rPr>
      </w:pPr>
      <w:r w:rsidRPr="00BE32B4">
        <w:rPr>
          <w:b/>
          <w:bCs/>
        </w:rPr>
        <w:t>Источники финансирования дефицита бюджета Царевщинского сельсовета</w:t>
      </w:r>
    </w:p>
    <w:p w:rsidR="00FF3B3E" w:rsidRPr="00BE32B4" w:rsidRDefault="00FF3B3E" w:rsidP="00FF3B3E">
      <w:pPr>
        <w:jc w:val="center"/>
        <w:rPr>
          <w:b/>
          <w:bCs/>
        </w:rPr>
      </w:pPr>
      <w:r w:rsidRPr="00BE32B4">
        <w:rPr>
          <w:b/>
          <w:bCs/>
        </w:rPr>
        <w:t xml:space="preserve">на </w:t>
      </w:r>
      <w:r>
        <w:rPr>
          <w:b/>
          <w:bCs/>
        </w:rPr>
        <w:t>2023</w:t>
      </w:r>
      <w:r w:rsidRPr="00BE32B4">
        <w:rPr>
          <w:b/>
          <w:bCs/>
        </w:rPr>
        <w:t xml:space="preserve"> год и плановый период </w:t>
      </w:r>
      <w:r>
        <w:rPr>
          <w:b/>
          <w:bCs/>
        </w:rPr>
        <w:t>2024</w:t>
      </w:r>
      <w:r w:rsidRPr="00BE32B4">
        <w:rPr>
          <w:b/>
          <w:bCs/>
        </w:rPr>
        <w:t xml:space="preserve"> и </w:t>
      </w:r>
      <w:r>
        <w:rPr>
          <w:b/>
          <w:bCs/>
        </w:rPr>
        <w:t>2025</w:t>
      </w:r>
      <w:r w:rsidRPr="00BE32B4">
        <w:rPr>
          <w:b/>
          <w:bCs/>
        </w:rPr>
        <w:t xml:space="preserve"> годов</w:t>
      </w:r>
    </w:p>
    <w:p w:rsidR="00FF3B3E" w:rsidRPr="00BE32B4" w:rsidRDefault="00FF3B3E" w:rsidP="00FF3B3E">
      <w:pPr>
        <w:jc w:val="center"/>
        <w:rPr>
          <w:b/>
        </w:rPr>
      </w:pPr>
    </w:p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7"/>
        <w:gridCol w:w="2551"/>
        <w:gridCol w:w="1276"/>
        <w:gridCol w:w="1266"/>
        <w:gridCol w:w="1266"/>
      </w:tblGrid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center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>Наименование показателя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Код источника финансирования по бюджетной классификации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Утверждено на </w:t>
            </w:r>
            <w:r>
              <w:t>2023</w:t>
            </w:r>
            <w:r w:rsidRPr="00BE32B4">
              <w:t xml:space="preserve"> год, тыс.руб.</w:t>
            </w:r>
          </w:p>
        </w:tc>
        <w:tc>
          <w:tcPr>
            <w:tcW w:w="1266" w:type="dxa"/>
            <w:vAlign w:val="center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Утверждено на </w:t>
            </w:r>
            <w:r>
              <w:t>2024</w:t>
            </w:r>
            <w:r w:rsidRPr="00BE32B4">
              <w:t xml:space="preserve"> год, тыс.руб.</w:t>
            </w:r>
          </w:p>
        </w:tc>
        <w:tc>
          <w:tcPr>
            <w:tcW w:w="1266" w:type="dxa"/>
            <w:vAlign w:val="center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Утверждено на </w:t>
            </w:r>
            <w:r>
              <w:t xml:space="preserve">2025 </w:t>
            </w:r>
            <w:r w:rsidRPr="00BE32B4">
              <w:t>год, тыс.руб.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</w:pPr>
            <w:r w:rsidRPr="00BE32B4">
              <w:t>Источники финансирования дефицита бюджетов - всего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>х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E37CFB" w:rsidRDefault="00E37CFB" w:rsidP="00E37CFB">
            <w:pPr>
              <w:widowControl/>
              <w:jc w:val="right"/>
              <w:rPr>
                <w:lang w:val="en-US"/>
              </w:rPr>
            </w:pPr>
            <w:r>
              <w:rPr>
                <w:lang w:val="en-US"/>
              </w:rPr>
              <w:t>304</w:t>
            </w:r>
            <w:r w:rsidR="00FF3B3E">
              <w:t>,</w:t>
            </w:r>
            <w:r>
              <w:rPr>
                <w:lang w:val="en-US"/>
              </w:rPr>
              <w:t>239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</w:pPr>
            <w:r w:rsidRPr="00BE32B4">
              <w:t xml:space="preserve">     в том числе: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center"/>
              <w:rPr>
                <w:highlight w:val="red"/>
              </w:rPr>
            </w:pP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100" w:firstLine="200"/>
            </w:pPr>
            <w:r w:rsidRPr="00BE32B4">
              <w:t>источники внутреннего финансирования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>х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E37CFB" w:rsidRDefault="00E37CFB" w:rsidP="00E37CFB">
            <w:pPr>
              <w:widowControl/>
              <w:jc w:val="right"/>
              <w:rPr>
                <w:lang w:val="en-US"/>
              </w:rPr>
            </w:pPr>
            <w:r>
              <w:rPr>
                <w:lang w:val="en-US"/>
              </w:rPr>
              <w:t>304</w:t>
            </w:r>
            <w:r>
              <w:t>,</w:t>
            </w:r>
            <w:r>
              <w:rPr>
                <w:lang w:val="en-US"/>
              </w:rPr>
              <w:t>239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>из них: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center"/>
              <w:rPr>
                <w:highlight w:val="red"/>
              </w:rPr>
            </w:pP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Изменение остатков средств на счетах по учету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000 0105000000 0000 000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E37CFB" w:rsidP="00E37CFB">
            <w:pPr>
              <w:widowControl/>
              <w:jc w:val="right"/>
            </w:pPr>
            <w:r>
              <w:rPr>
                <w:lang w:val="en-US"/>
              </w:rPr>
              <w:t>304</w:t>
            </w:r>
            <w:r>
              <w:t>,</w:t>
            </w:r>
            <w:r>
              <w:rPr>
                <w:lang w:val="en-US"/>
              </w:rPr>
              <w:t>239</w:t>
            </w:r>
          </w:p>
        </w:tc>
        <w:tc>
          <w:tcPr>
            <w:tcW w:w="1266" w:type="dxa"/>
            <w:shd w:val="clear" w:color="auto" w:fill="auto"/>
          </w:tcPr>
          <w:p w:rsidR="00FF3B3E" w:rsidRPr="00BE32B4" w:rsidRDefault="00FF3B3E" w:rsidP="00E37CFB">
            <w:pPr>
              <w:widowControl/>
              <w:jc w:val="right"/>
            </w:pPr>
          </w:p>
        </w:tc>
        <w:tc>
          <w:tcPr>
            <w:tcW w:w="1266" w:type="dxa"/>
            <w:shd w:val="clear" w:color="auto" w:fill="auto"/>
          </w:tcPr>
          <w:p w:rsidR="00FF3B3E" w:rsidRPr="00BE32B4" w:rsidRDefault="00FF3B3E" w:rsidP="00E37CFB">
            <w:pPr>
              <w:widowControl/>
              <w:jc w:val="right"/>
            </w:pP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Увеличение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000 0105000000 0000 500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right"/>
            </w:pPr>
            <w:r w:rsidRPr="00BE32B4">
              <w:t>-4</w:t>
            </w:r>
            <w:r>
              <w:t>406</w:t>
            </w:r>
            <w:r w:rsidRPr="00BE32B4">
              <w:t>,</w:t>
            </w:r>
            <w:r>
              <w:t>800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4471</w:t>
            </w:r>
            <w:r w:rsidRPr="00BE32B4">
              <w:t>,</w:t>
            </w:r>
            <w:r>
              <w:t>400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4516</w:t>
            </w:r>
            <w:r w:rsidRPr="00BE32B4">
              <w:t>,</w:t>
            </w:r>
            <w:r>
              <w:t>900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Увеличение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000 0105020000 0000 500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right"/>
            </w:pPr>
            <w:r w:rsidRPr="00BE32B4">
              <w:t>-4</w:t>
            </w:r>
            <w:r>
              <w:t>406</w:t>
            </w:r>
            <w:r w:rsidRPr="00BE32B4">
              <w:t>,</w:t>
            </w:r>
            <w:r>
              <w:t>800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4471</w:t>
            </w:r>
            <w:r w:rsidRPr="00BE32B4">
              <w:t>,</w:t>
            </w:r>
            <w:r>
              <w:t>400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4516</w:t>
            </w:r>
            <w:r w:rsidRPr="00BE32B4">
              <w:t>,</w:t>
            </w:r>
            <w:r>
              <w:t>900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Увеличение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000 0105020100 0000 510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right"/>
            </w:pPr>
            <w:r w:rsidRPr="00BE32B4">
              <w:t>-4</w:t>
            </w:r>
            <w:r>
              <w:t>406</w:t>
            </w:r>
            <w:r w:rsidRPr="00BE32B4">
              <w:t>,</w:t>
            </w:r>
            <w:r>
              <w:t>800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4471</w:t>
            </w:r>
            <w:r w:rsidRPr="00BE32B4">
              <w:t>,</w:t>
            </w:r>
            <w:r>
              <w:t>400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4516</w:t>
            </w:r>
            <w:r w:rsidRPr="00BE32B4">
              <w:t>,</w:t>
            </w:r>
            <w:r>
              <w:t>900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Увеличение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901 0105020110 0000 510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right"/>
            </w:pPr>
            <w:r w:rsidRPr="00BE32B4">
              <w:t>-4</w:t>
            </w:r>
            <w:r>
              <w:t>406</w:t>
            </w:r>
            <w:r w:rsidRPr="00BE32B4">
              <w:t>,</w:t>
            </w:r>
            <w:r>
              <w:t>800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4471</w:t>
            </w:r>
            <w:r w:rsidRPr="00BE32B4">
              <w:t>,</w:t>
            </w:r>
            <w:r>
              <w:t>400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4516</w:t>
            </w:r>
            <w:r w:rsidRPr="00BE32B4">
              <w:t>,</w:t>
            </w:r>
            <w:r>
              <w:t>900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Уменьшение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000 0105000000 0000 600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E37CFB" w:rsidP="00E37CFB">
            <w:pPr>
              <w:widowControl/>
              <w:jc w:val="right"/>
            </w:pPr>
            <w:r w:rsidRPr="00BE32B4">
              <w:t>4</w:t>
            </w:r>
            <w:r>
              <w:rPr>
                <w:lang w:val="en-US"/>
              </w:rPr>
              <w:t>711</w:t>
            </w:r>
            <w:r w:rsidRPr="00BE32B4">
              <w:t>,</w:t>
            </w:r>
            <w:r>
              <w:t>0</w:t>
            </w:r>
            <w:r>
              <w:rPr>
                <w:lang w:val="en-US"/>
              </w:rPr>
              <w:t>39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4260,100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4311,100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Уменьшение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000 0105020000 0000 600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E37CFB" w:rsidP="00E37CFB">
            <w:pPr>
              <w:widowControl/>
              <w:jc w:val="right"/>
            </w:pPr>
            <w:r w:rsidRPr="00BE32B4">
              <w:t>4</w:t>
            </w:r>
            <w:r>
              <w:rPr>
                <w:lang w:val="en-US"/>
              </w:rPr>
              <w:t>711</w:t>
            </w:r>
            <w:r w:rsidRPr="00BE32B4">
              <w:t>,</w:t>
            </w:r>
            <w:r>
              <w:t>0</w:t>
            </w:r>
            <w:r>
              <w:rPr>
                <w:lang w:val="en-US"/>
              </w:rPr>
              <w:t>39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4260,100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4311,100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Уменьшение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000 0105020100 0000 610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E37CFB" w:rsidP="00E37CFB">
            <w:pPr>
              <w:widowControl/>
              <w:jc w:val="right"/>
            </w:pPr>
            <w:r w:rsidRPr="00BE32B4">
              <w:t>4</w:t>
            </w:r>
            <w:r>
              <w:rPr>
                <w:lang w:val="en-US"/>
              </w:rPr>
              <w:t>711</w:t>
            </w:r>
            <w:r w:rsidRPr="00BE32B4">
              <w:t>,</w:t>
            </w:r>
            <w:r>
              <w:t>0</w:t>
            </w:r>
            <w:r>
              <w:rPr>
                <w:lang w:val="en-US"/>
              </w:rPr>
              <w:t>39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4260,100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4311,100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Уменьшение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901 0105020110 0000 610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E37CFB" w:rsidRDefault="00E37CFB" w:rsidP="00E37CFB">
            <w:pPr>
              <w:widowControl/>
              <w:jc w:val="right"/>
            </w:pPr>
            <w:r w:rsidRPr="00BE32B4">
              <w:t>4</w:t>
            </w:r>
            <w:r>
              <w:rPr>
                <w:lang w:val="en-US"/>
              </w:rPr>
              <w:t>711</w:t>
            </w:r>
            <w:r w:rsidRPr="00BE32B4">
              <w:t>,</w:t>
            </w:r>
            <w:r>
              <w:t>0</w:t>
            </w:r>
            <w:r>
              <w:rPr>
                <w:lang w:val="en-US"/>
              </w:rPr>
              <w:t>39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4260,100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4311,100</w:t>
            </w:r>
          </w:p>
        </w:tc>
      </w:tr>
    </w:tbl>
    <w:p w:rsidR="00FF3B3E" w:rsidRDefault="00FF3B3E" w:rsidP="00FF3B3E"/>
    <w:p w:rsidR="002F56DD" w:rsidRPr="00BE32B4" w:rsidRDefault="002F56DD" w:rsidP="002F56DD"/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FF3B3E" w:rsidRDefault="00FF3B3E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FF3B3E" w:rsidRDefault="00FF3B3E" w:rsidP="00570540">
      <w:pPr>
        <w:widowControl/>
        <w:rPr>
          <w:sz w:val="24"/>
          <w:szCs w:val="24"/>
        </w:rPr>
      </w:pPr>
    </w:p>
    <w:p w:rsidR="00E57A3A" w:rsidRDefault="00E57A3A" w:rsidP="00570540">
      <w:pPr>
        <w:widowControl/>
        <w:rPr>
          <w:sz w:val="24"/>
          <w:szCs w:val="24"/>
        </w:rPr>
      </w:pPr>
    </w:p>
    <w:p w:rsidR="00E57A3A" w:rsidRDefault="00E57A3A" w:rsidP="00570540">
      <w:pPr>
        <w:widowControl/>
        <w:rPr>
          <w:sz w:val="24"/>
          <w:szCs w:val="24"/>
        </w:rPr>
      </w:pPr>
    </w:p>
    <w:p w:rsidR="00FF3B3E" w:rsidRDefault="00FF3B3E" w:rsidP="00570540">
      <w:pPr>
        <w:widowControl/>
        <w:rPr>
          <w:sz w:val="24"/>
          <w:szCs w:val="24"/>
        </w:rPr>
      </w:pPr>
    </w:p>
    <w:p w:rsidR="00FF3B3E" w:rsidRDefault="00FF3B3E" w:rsidP="00570540">
      <w:pPr>
        <w:widowControl/>
        <w:rPr>
          <w:sz w:val="24"/>
          <w:szCs w:val="24"/>
        </w:rPr>
      </w:pPr>
    </w:p>
    <w:p w:rsidR="00FF3B3E" w:rsidRDefault="00FF3B3E" w:rsidP="00570540">
      <w:pPr>
        <w:widowControl/>
        <w:rPr>
          <w:sz w:val="24"/>
          <w:szCs w:val="24"/>
        </w:rPr>
      </w:pPr>
    </w:p>
    <w:p w:rsidR="00FF3B3E" w:rsidRDefault="00FF3B3E" w:rsidP="00570540">
      <w:pPr>
        <w:widowControl/>
        <w:rPr>
          <w:sz w:val="24"/>
          <w:szCs w:val="24"/>
        </w:rPr>
      </w:pPr>
    </w:p>
    <w:p w:rsidR="00FF3B3E" w:rsidRPr="00E77156" w:rsidRDefault="00FF3B3E" w:rsidP="00FF3B3E">
      <w:pPr>
        <w:widowControl/>
        <w:jc w:val="right"/>
        <w:rPr>
          <w:sz w:val="24"/>
          <w:szCs w:val="24"/>
        </w:rPr>
      </w:pPr>
      <w:r w:rsidRPr="00E77156">
        <w:rPr>
          <w:sz w:val="24"/>
          <w:szCs w:val="24"/>
        </w:rPr>
        <w:t>Приложение 4</w:t>
      </w:r>
    </w:p>
    <w:p w:rsidR="00FF3B3E" w:rsidRPr="00E77156" w:rsidRDefault="00FF3B3E" w:rsidP="00FF3B3E">
      <w:pPr>
        <w:widowControl/>
        <w:jc w:val="right"/>
        <w:rPr>
          <w:sz w:val="24"/>
          <w:szCs w:val="24"/>
        </w:rPr>
      </w:pPr>
      <w:r w:rsidRPr="00E77156">
        <w:rPr>
          <w:sz w:val="24"/>
          <w:szCs w:val="24"/>
        </w:rPr>
        <w:t xml:space="preserve">УТВЕРЖДЕНО </w:t>
      </w:r>
    </w:p>
    <w:p w:rsidR="00FF3B3E" w:rsidRPr="00E77156" w:rsidRDefault="00FF3B3E" w:rsidP="00FF3B3E">
      <w:pPr>
        <w:widowControl/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решением Комитета местного самоуправления</w:t>
      </w:r>
    </w:p>
    <w:p w:rsidR="00FF3B3E" w:rsidRPr="00E77156" w:rsidRDefault="00FF3B3E" w:rsidP="00FF3B3E">
      <w:pPr>
        <w:widowControl/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Царевщинского сельсовета Мокшанского района Пензенской области</w:t>
      </w:r>
    </w:p>
    <w:p w:rsidR="00FF3B3E" w:rsidRPr="00FF3B3E" w:rsidRDefault="00FF3B3E" w:rsidP="00FF3B3E">
      <w:pPr>
        <w:tabs>
          <w:tab w:val="left" w:pos="2440"/>
        </w:tabs>
        <w:rPr>
          <w:color w:val="FF0000"/>
        </w:rPr>
      </w:pPr>
      <w:r>
        <w:rPr>
          <w:sz w:val="24"/>
          <w:szCs w:val="24"/>
          <w:lang w:eastAsia="en-US"/>
        </w:rPr>
        <w:t xml:space="preserve">                                                                                                                            </w:t>
      </w:r>
      <w:r w:rsidR="00ED3FD3">
        <w:rPr>
          <w:sz w:val="24"/>
          <w:szCs w:val="24"/>
          <w:lang w:eastAsia="en-US"/>
        </w:rPr>
        <w:t>от</w:t>
      </w:r>
      <w:r w:rsidRPr="00856E1F">
        <w:rPr>
          <w:sz w:val="24"/>
          <w:szCs w:val="24"/>
          <w:lang w:eastAsia="en-US"/>
        </w:rPr>
        <w:t xml:space="preserve"> №</w:t>
      </w:r>
      <w:r>
        <w:rPr>
          <w:sz w:val="24"/>
          <w:szCs w:val="24"/>
          <w:lang w:eastAsia="en-US"/>
        </w:rPr>
        <w:t xml:space="preserve"> </w:t>
      </w:r>
    </w:p>
    <w:p w:rsidR="00FF3B3E" w:rsidRPr="00BE32B4" w:rsidRDefault="00FF3B3E" w:rsidP="00FF3B3E">
      <w:pPr>
        <w:pStyle w:val="a0"/>
        <w:jc w:val="center"/>
      </w:pPr>
    </w:p>
    <w:p w:rsidR="00FF3B3E" w:rsidRPr="000E78AC" w:rsidRDefault="00FF3B3E" w:rsidP="00FF3B3E">
      <w:pPr>
        <w:pStyle w:val="a0"/>
        <w:jc w:val="center"/>
        <w:rPr>
          <w:b/>
          <w:sz w:val="24"/>
          <w:szCs w:val="24"/>
        </w:rPr>
      </w:pPr>
      <w:r w:rsidRPr="00E77156">
        <w:rPr>
          <w:b/>
          <w:sz w:val="24"/>
          <w:szCs w:val="24"/>
        </w:rPr>
        <w:t>Распределение бюджетных ассигнований бюджета Царевщинского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2023 год, на плановый период 2024 и 2025</w:t>
      </w:r>
      <w:r>
        <w:rPr>
          <w:b/>
          <w:sz w:val="24"/>
          <w:szCs w:val="24"/>
        </w:rPr>
        <w:t xml:space="preserve"> годов</w:t>
      </w:r>
    </w:p>
    <w:tbl>
      <w:tblPr>
        <w:tblW w:w="10984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2826"/>
        <w:gridCol w:w="425"/>
        <w:gridCol w:w="426"/>
        <w:gridCol w:w="567"/>
        <w:gridCol w:w="567"/>
        <w:gridCol w:w="567"/>
        <w:gridCol w:w="1417"/>
        <w:gridCol w:w="709"/>
        <w:gridCol w:w="992"/>
        <w:gridCol w:w="992"/>
        <w:gridCol w:w="993"/>
      </w:tblGrid>
      <w:tr w:rsidR="00FF3B3E" w:rsidRPr="00BE32B4" w:rsidTr="00E37CFB">
        <w:trPr>
          <w:trHeight w:val="20"/>
        </w:trPr>
        <w:tc>
          <w:tcPr>
            <w:tcW w:w="503" w:type="dxa"/>
            <w:vMerge w:val="restart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№ п/п</w:t>
            </w:r>
          </w:p>
        </w:tc>
        <w:tc>
          <w:tcPr>
            <w:tcW w:w="2826" w:type="dxa"/>
            <w:vMerge w:val="restart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Наименование показателя</w:t>
            </w:r>
          </w:p>
        </w:tc>
        <w:tc>
          <w:tcPr>
            <w:tcW w:w="4678" w:type="dxa"/>
            <w:gridSpan w:val="7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>Код бюджетной классификации расходов</w:t>
            </w:r>
          </w:p>
        </w:tc>
        <w:tc>
          <w:tcPr>
            <w:tcW w:w="992" w:type="dxa"/>
            <w:vMerge w:val="restart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2023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  <w:tc>
          <w:tcPr>
            <w:tcW w:w="992" w:type="dxa"/>
            <w:vMerge w:val="restart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2024</w:t>
            </w:r>
            <w:r w:rsidRPr="00BE32B4">
              <w:rPr>
                <w:rFonts w:ascii="Arial" w:hAnsi="Arial" w:cs="Arial"/>
              </w:rPr>
              <w:t xml:space="preserve"> год, тыс. руб.</w:t>
            </w:r>
          </w:p>
        </w:tc>
        <w:tc>
          <w:tcPr>
            <w:tcW w:w="993" w:type="dxa"/>
            <w:vMerge w:val="restart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2025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</w:tr>
      <w:tr w:rsidR="00FF3B3E" w:rsidRPr="00BE32B4" w:rsidTr="00E37CFB">
        <w:trPr>
          <w:trHeight w:val="20"/>
        </w:trPr>
        <w:tc>
          <w:tcPr>
            <w:tcW w:w="503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425" w:type="dxa"/>
            <w:vMerge w:val="restart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Рз</w:t>
            </w:r>
          </w:p>
          <w:p w:rsidR="00FF3B3E" w:rsidRPr="00BE32B4" w:rsidRDefault="00FF3B3E" w:rsidP="00E37CFB"/>
        </w:tc>
        <w:tc>
          <w:tcPr>
            <w:tcW w:w="426" w:type="dxa"/>
            <w:vMerge w:val="restart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ПР</w:t>
            </w:r>
          </w:p>
        </w:tc>
        <w:tc>
          <w:tcPr>
            <w:tcW w:w="311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ЦСР</w:t>
            </w:r>
          </w:p>
        </w:tc>
        <w:tc>
          <w:tcPr>
            <w:tcW w:w="709" w:type="dxa"/>
            <w:vMerge w:val="restart"/>
            <w:vAlign w:val="center"/>
          </w:tcPr>
          <w:p w:rsidR="00FF3B3E" w:rsidRPr="00BE32B4" w:rsidRDefault="00FF3B3E" w:rsidP="00E37CFB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ВР (группа, подгруппа, элемент)</w:t>
            </w:r>
          </w:p>
        </w:tc>
        <w:tc>
          <w:tcPr>
            <w:tcW w:w="992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2" w:type="dxa"/>
            <w:vMerge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3" w:type="dxa"/>
            <w:vMerge/>
          </w:tcPr>
          <w:p w:rsidR="00FF3B3E" w:rsidRPr="00BE32B4" w:rsidRDefault="00FF3B3E" w:rsidP="00E37CFB">
            <w:pPr>
              <w:rPr>
                <w:bCs/>
              </w:rPr>
            </w:pPr>
          </w:p>
        </w:tc>
      </w:tr>
      <w:tr w:rsidR="00FF3B3E" w:rsidRPr="00BE32B4" w:rsidTr="00E37CFB">
        <w:trPr>
          <w:trHeight w:val="20"/>
        </w:trPr>
        <w:tc>
          <w:tcPr>
            <w:tcW w:w="503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425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426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567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МП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ПП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ОМ</w:t>
            </w:r>
          </w:p>
        </w:tc>
        <w:tc>
          <w:tcPr>
            <w:tcW w:w="1417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НР</w:t>
            </w:r>
          </w:p>
        </w:tc>
        <w:tc>
          <w:tcPr>
            <w:tcW w:w="709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2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2" w:type="dxa"/>
            <w:vMerge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3" w:type="dxa"/>
            <w:vMerge/>
          </w:tcPr>
          <w:p w:rsidR="00FF3B3E" w:rsidRPr="00BE32B4" w:rsidRDefault="00FF3B3E" w:rsidP="00E37CFB">
            <w:pPr>
              <w:rPr>
                <w:bCs/>
              </w:rPr>
            </w:pPr>
          </w:p>
        </w:tc>
      </w:tr>
      <w:tr w:rsidR="00FF3B3E" w:rsidRPr="00BE32B4" w:rsidTr="00E37CFB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</w:t>
            </w:r>
          </w:p>
        </w:tc>
        <w:tc>
          <w:tcPr>
            <w:tcW w:w="2826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2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</w:t>
            </w:r>
          </w:p>
        </w:tc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4</w:t>
            </w:r>
          </w:p>
        </w:tc>
        <w:tc>
          <w:tcPr>
            <w:tcW w:w="311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5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6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7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</w:t>
            </w:r>
          </w:p>
        </w:tc>
        <w:tc>
          <w:tcPr>
            <w:tcW w:w="99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9</w:t>
            </w:r>
          </w:p>
        </w:tc>
      </w:tr>
      <w:tr w:rsidR="00FF3B3E" w:rsidRPr="00BE32B4" w:rsidTr="00E37CFB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FF3B3E" w:rsidRPr="00D5385B" w:rsidRDefault="00FF3B3E" w:rsidP="00E37CFB">
            <w:pPr>
              <w:rPr>
                <w:b/>
                <w:bCs/>
              </w:rPr>
            </w:pPr>
            <w:r w:rsidRPr="00D5385B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5" w:type="dxa"/>
          </w:tcPr>
          <w:p w:rsidR="00FF3B3E" w:rsidRPr="00D5385B" w:rsidRDefault="00FF3B3E" w:rsidP="00E37CFB">
            <w:pPr>
              <w:jc w:val="center"/>
              <w:rPr>
                <w:b/>
                <w:bCs/>
              </w:rPr>
            </w:pPr>
            <w:r w:rsidRPr="00D5385B">
              <w:rPr>
                <w:b/>
                <w:bCs/>
              </w:rPr>
              <w:t>01</w:t>
            </w:r>
          </w:p>
        </w:tc>
        <w:tc>
          <w:tcPr>
            <w:tcW w:w="42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311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 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D5385B" w:rsidRDefault="001B084C" w:rsidP="00E37CFB">
            <w:pPr>
              <w:jc w:val="right"/>
              <w:rPr>
                <w:b/>
              </w:rPr>
            </w:pPr>
            <w:r>
              <w:rPr>
                <w:b/>
              </w:rPr>
              <w:t>3113,669</w:t>
            </w:r>
          </w:p>
        </w:tc>
        <w:tc>
          <w:tcPr>
            <w:tcW w:w="992" w:type="dxa"/>
          </w:tcPr>
          <w:p w:rsidR="00FF3B3E" w:rsidRPr="00EC1C23" w:rsidRDefault="00FF3B3E" w:rsidP="00E37CFB">
            <w:pPr>
              <w:jc w:val="right"/>
              <w:rPr>
                <w:b/>
              </w:rPr>
            </w:pPr>
            <w:r w:rsidRPr="00EC1C23">
              <w:rPr>
                <w:b/>
              </w:rPr>
              <w:t>3015,300</w:t>
            </w:r>
          </w:p>
        </w:tc>
        <w:tc>
          <w:tcPr>
            <w:tcW w:w="993" w:type="dxa"/>
          </w:tcPr>
          <w:p w:rsidR="00FF3B3E" w:rsidRPr="00EC1C23" w:rsidRDefault="00FF3B3E" w:rsidP="00E37CFB">
            <w:pPr>
              <w:jc w:val="right"/>
              <w:rPr>
                <w:b/>
              </w:rPr>
            </w:pPr>
            <w:r w:rsidRPr="00EC1C23">
              <w:rPr>
                <w:b/>
              </w:rPr>
              <w:t>2911,500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AE028D" w:rsidRDefault="001B084C" w:rsidP="001B084C">
            <w:pPr>
              <w:jc w:val="right"/>
            </w:pPr>
            <w:r>
              <w:t>3109,069</w:t>
            </w:r>
          </w:p>
        </w:tc>
        <w:tc>
          <w:tcPr>
            <w:tcW w:w="992" w:type="dxa"/>
          </w:tcPr>
          <w:p w:rsidR="001B084C" w:rsidRPr="001B4BA5" w:rsidRDefault="001B084C" w:rsidP="001B084C">
            <w:pPr>
              <w:jc w:val="right"/>
            </w:pPr>
            <w:r>
              <w:t>3015,300</w:t>
            </w:r>
          </w:p>
        </w:tc>
        <w:tc>
          <w:tcPr>
            <w:tcW w:w="993" w:type="dxa"/>
          </w:tcPr>
          <w:p w:rsidR="001B084C" w:rsidRPr="00C16897" w:rsidRDefault="001B084C" w:rsidP="001B084C">
            <w:pPr>
              <w:jc w:val="right"/>
            </w:pPr>
            <w:r>
              <w:t>2911,500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AE028D" w:rsidRDefault="001B084C" w:rsidP="001B084C">
            <w:pPr>
              <w:jc w:val="right"/>
            </w:pPr>
            <w:r>
              <w:t>3109,069</w:t>
            </w:r>
          </w:p>
        </w:tc>
        <w:tc>
          <w:tcPr>
            <w:tcW w:w="992" w:type="dxa"/>
          </w:tcPr>
          <w:p w:rsidR="001B084C" w:rsidRPr="001B4BA5" w:rsidRDefault="001B084C" w:rsidP="001B084C">
            <w:pPr>
              <w:jc w:val="right"/>
            </w:pPr>
            <w:r>
              <w:t>3015,300</w:t>
            </w:r>
          </w:p>
        </w:tc>
        <w:tc>
          <w:tcPr>
            <w:tcW w:w="993" w:type="dxa"/>
          </w:tcPr>
          <w:p w:rsidR="001B084C" w:rsidRPr="00C16897" w:rsidRDefault="001B084C" w:rsidP="001B084C">
            <w:pPr>
              <w:jc w:val="right"/>
            </w:pPr>
            <w:r>
              <w:t>2911,500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01   3 00  00000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AE028D" w:rsidRDefault="001B084C" w:rsidP="001B084C">
            <w:pPr>
              <w:jc w:val="right"/>
            </w:pPr>
            <w:r>
              <w:t>3109,069</w:t>
            </w:r>
          </w:p>
        </w:tc>
        <w:tc>
          <w:tcPr>
            <w:tcW w:w="992" w:type="dxa"/>
          </w:tcPr>
          <w:p w:rsidR="001B084C" w:rsidRPr="001B4BA5" w:rsidRDefault="001B084C" w:rsidP="001B084C">
            <w:pPr>
              <w:jc w:val="right"/>
            </w:pPr>
            <w:r>
              <w:t>3015,300</w:t>
            </w:r>
          </w:p>
        </w:tc>
        <w:tc>
          <w:tcPr>
            <w:tcW w:w="993" w:type="dxa"/>
          </w:tcPr>
          <w:p w:rsidR="001B084C" w:rsidRPr="00C16897" w:rsidRDefault="001B084C" w:rsidP="001B084C">
            <w:pPr>
              <w:jc w:val="right"/>
            </w:pPr>
            <w:r>
              <w:t>2911,500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«Обеспечение деятельности администрации Царевщинского сельсовета»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01  3  01 00000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AE028D" w:rsidRDefault="001B084C" w:rsidP="001B084C">
            <w:pPr>
              <w:jc w:val="right"/>
            </w:pPr>
            <w:r>
              <w:t>3109,069</w:t>
            </w:r>
          </w:p>
        </w:tc>
        <w:tc>
          <w:tcPr>
            <w:tcW w:w="992" w:type="dxa"/>
          </w:tcPr>
          <w:p w:rsidR="001B084C" w:rsidRPr="001B4BA5" w:rsidRDefault="001B084C" w:rsidP="001B084C">
            <w:pPr>
              <w:jc w:val="right"/>
            </w:pPr>
            <w:r>
              <w:t>3015,300</w:t>
            </w:r>
          </w:p>
        </w:tc>
        <w:tc>
          <w:tcPr>
            <w:tcW w:w="993" w:type="dxa"/>
          </w:tcPr>
          <w:p w:rsidR="001B084C" w:rsidRPr="00C16897" w:rsidRDefault="001B084C" w:rsidP="001B084C">
            <w:pPr>
              <w:jc w:val="right"/>
            </w:pPr>
            <w:r>
              <w:t>2911,500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1B084C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1567,137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</w:pPr>
            <w:r>
              <w:t>978,254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right"/>
            </w:pPr>
            <w:r>
              <w:t>1014,626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</w:tcPr>
          <w:p w:rsidR="001B084C" w:rsidRPr="001B084C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1567,137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</w:pPr>
            <w:r>
              <w:t>978,254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right"/>
            </w:pPr>
            <w:r>
              <w:t>1014,626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</w:t>
            </w:r>
            <w:r w:rsidRPr="00BE32B4">
              <w:rPr>
                <w:bCs/>
              </w:rPr>
              <w:lastRenderedPageBreak/>
              <w:t>персоналу государственных (муниципальных) органов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01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1B084C" w:rsidRPr="001B084C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1567,137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</w:pPr>
            <w:r>
              <w:t>978,254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right"/>
            </w:pPr>
            <w:r>
              <w:t>1014,626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  <w:r w:rsidRPr="00BE32B4">
              <w:lastRenderedPageBreak/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</w:pPr>
            <w:r w:rsidRPr="00BE32B4">
              <w:t> </w:t>
            </w:r>
          </w:p>
        </w:tc>
        <w:tc>
          <w:tcPr>
            <w:tcW w:w="992" w:type="dxa"/>
          </w:tcPr>
          <w:p w:rsidR="001B084C" w:rsidRPr="00DD738F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</w:pPr>
            <w:r>
              <w:t>889,213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right"/>
            </w:pPr>
            <w:r>
              <w:t>924,797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</w:pPr>
            <w:r w:rsidRPr="00BE32B4">
              <w:t>100</w:t>
            </w:r>
          </w:p>
        </w:tc>
        <w:tc>
          <w:tcPr>
            <w:tcW w:w="992" w:type="dxa"/>
          </w:tcPr>
          <w:p w:rsidR="001B084C" w:rsidRPr="00DD738F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</w:pPr>
            <w:r>
              <w:t>889,213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right"/>
            </w:pPr>
            <w:r>
              <w:t>924,797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1B084C" w:rsidRPr="00DD738F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</w:pPr>
            <w:r>
              <w:t>889,213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right"/>
            </w:pPr>
            <w:r>
              <w:t>924,797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D5385B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653,343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right"/>
            </w:pPr>
            <w:r>
              <w:t>972,077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567,343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right"/>
            </w:pPr>
            <w:r>
              <w:t>972,077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567,343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right"/>
            </w:pPr>
            <w:r>
              <w:t>972,077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Иные бюджетные ассигнования 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800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86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000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Уплата налогов, сборов и иных платежей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850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86,00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26" w:type="dxa"/>
          </w:tcPr>
          <w:p w:rsidR="001B084C" w:rsidRPr="00972DB8" w:rsidRDefault="001B084C" w:rsidP="001B084C">
            <w:r w:rsidRPr="00972DB8">
              <w:t>Осуществление полномочий, закрепленных законодательством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3118" w:type="dxa"/>
            <w:gridSpan w:val="4"/>
          </w:tcPr>
          <w:p w:rsidR="001B084C" w:rsidRDefault="001B084C" w:rsidP="001B084C">
            <w:pPr>
              <w:jc w:val="center"/>
            </w:pPr>
            <w:r w:rsidRPr="00AB0E5F">
              <w:rPr>
                <w:bCs/>
              </w:rPr>
              <w:t xml:space="preserve">01   3 01  </w:t>
            </w:r>
            <w:r>
              <w:rPr>
                <w:bCs/>
              </w:rPr>
              <w:t>9524</w:t>
            </w:r>
            <w:r w:rsidRPr="00AB0E5F">
              <w:rPr>
                <w:bCs/>
              </w:rPr>
              <w:t>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2" w:type="dxa"/>
          </w:tcPr>
          <w:p w:rsidR="001B084C" w:rsidRPr="00D53E23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3" w:type="dxa"/>
          </w:tcPr>
          <w:p w:rsidR="001B084C" w:rsidRPr="00D53E23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39700</w:t>
            </w:r>
          </w:p>
        </w:tc>
      </w:tr>
      <w:tr w:rsidR="001B084C" w:rsidRPr="00BE32B4" w:rsidTr="00E37CFB">
        <w:trPr>
          <w:trHeight w:val="80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26" w:type="dxa"/>
          </w:tcPr>
          <w:p w:rsidR="001B084C" w:rsidRPr="00972DB8" w:rsidRDefault="001B084C" w:rsidP="001B084C">
            <w:r w:rsidRPr="00972DB8">
              <w:t>Осуществление полномочий, закрепленных законодательством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3118" w:type="dxa"/>
            <w:gridSpan w:val="4"/>
          </w:tcPr>
          <w:p w:rsidR="001B084C" w:rsidRDefault="001B084C" w:rsidP="001B084C">
            <w:pPr>
              <w:jc w:val="center"/>
            </w:pPr>
            <w:r w:rsidRPr="00AB0E5F">
              <w:rPr>
                <w:bCs/>
              </w:rPr>
              <w:t xml:space="preserve">01   3 01  </w:t>
            </w:r>
            <w:r>
              <w:rPr>
                <w:bCs/>
              </w:rPr>
              <w:t>9524</w:t>
            </w:r>
            <w:r w:rsidRPr="00AB0E5F">
              <w:rPr>
                <w:bCs/>
              </w:rPr>
              <w:t>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120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2" w:type="dxa"/>
          </w:tcPr>
          <w:p w:rsidR="001B084C" w:rsidRPr="00D53E23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3" w:type="dxa"/>
          </w:tcPr>
          <w:p w:rsidR="001B084C" w:rsidRPr="00D53E23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39700</w:t>
            </w:r>
          </w:p>
        </w:tc>
      </w:tr>
      <w:tr w:rsidR="001B084C" w:rsidRPr="00BE32B4" w:rsidTr="00E37CFB">
        <w:trPr>
          <w:trHeight w:val="1094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26" w:type="dxa"/>
          </w:tcPr>
          <w:p w:rsidR="001B084C" w:rsidRPr="00D72514" w:rsidRDefault="001B084C" w:rsidP="001B084C">
            <w:pPr>
              <w:jc w:val="both"/>
              <w:rPr>
                <w:b/>
                <w:bCs/>
              </w:rPr>
            </w:pPr>
            <w:r w:rsidRPr="00D72514">
              <w:rPr>
                <w:b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25" w:type="dxa"/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2,600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E37CFB">
        <w:trPr>
          <w:trHeight w:val="59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26" w:type="dxa"/>
          </w:tcPr>
          <w:p w:rsidR="001B084C" w:rsidRPr="00D72514" w:rsidRDefault="001B084C" w:rsidP="001B084C">
            <w:pPr>
              <w:jc w:val="both"/>
              <w:rPr>
                <w:b/>
                <w:bCs/>
              </w:rPr>
            </w:pPr>
            <w:r w:rsidRPr="00D72514">
              <w:rPr>
                <w:b/>
                <w:bCs/>
              </w:rPr>
              <w:t>Непрограммные мероприятия</w:t>
            </w:r>
          </w:p>
          <w:p w:rsidR="001B084C" w:rsidRPr="00D72514" w:rsidRDefault="001B084C" w:rsidP="001B084C">
            <w:pPr>
              <w:jc w:val="both"/>
              <w:rPr>
                <w:b/>
                <w:bCs/>
              </w:rPr>
            </w:pPr>
          </w:p>
        </w:tc>
        <w:tc>
          <w:tcPr>
            <w:tcW w:w="425" w:type="dxa"/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 xml:space="preserve">88   0 00  </w:t>
            </w:r>
            <w:r>
              <w:rPr>
                <w:b/>
                <w:bCs/>
              </w:rPr>
              <w:t>0000</w:t>
            </w:r>
            <w:r w:rsidRPr="00221E5B"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2,600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E37CFB">
        <w:trPr>
          <w:trHeight w:val="1094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26" w:type="dxa"/>
          </w:tcPr>
          <w:p w:rsidR="001B084C" w:rsidRPr="00D72514" w:rsidRDefault="001B084C" w:rsidP="001B084C">
            <w:pPr>
              <w:jc w:val="both"/>
              <w:rPr>
                <w:b/>
                <w:bCs/>
                <w:iCs/>
              </w:rPr>
            </w:pPr>
            <w:r w:rsidRPr="00D72514">
              <w:rPr>
                <w:b/>
                <w:bCs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06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88   0 00  96910</w:t>
            </w:r>
          </w:p>
        </w:tc>
        <w:tc>
          <w:tcPr>
            <w:tcW w:w="709" w:type="dxa"/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221E5B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221E5B">
              <w:rPr>
                <w:b/>
                <w:bCs/>
              </w:rPr>
              <w:t>00</w:t>
            </w:r>
          </w:p>
        </w:tc>
        <w:tc>
          <w:tcPr>
            <w:tcW w:w="992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26" w:type="dxa"/>
          </w:tcPr>
          <w:p w:rsidR="001B084C" w:rsidRPr="009609F9" w:rsidRDefault="001B084C" w:rsidP="001B084C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Межбюджетные трансферты</w:t>
            </w:r>
          </w:p>
        </w:tc>
        <w:tc>
          <w:tcPr>
            <w:tcW w:w="425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709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2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26" w:type="dxa"/>
          </w:tcPr>
          <w:p w:rsidR="001B084C" w:rsidRPr="009609F9" w:rsidRDefault="001B084C" w:rsidP="001B084C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709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2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26" w:type="dxa"/>
          </w:tcPr>
          <w:p w:rsidR="001B084C" w:rsidRPr="005C7401" w:rsidRDefault="001B084C" w:rsidP="001B084C">
            <w:pPr>
              <w:widowControl/>
              <w:rPr>
                <w:b/>
                <w:bCs/>
                <w:iCs/>
              </w:rPr>
            </w:pPr>
            <w:r w:rsidRPr="005C7401">
              <w:rPr>
                <w:b/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25" w:type="dxa"/>
          </w:tcPr>
          <w:p w:rsidR="001B084C" w:rsidRPr="005C7401" w:rsidRDefault="001B084C" w:rsidP="001B084C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B084C" w:rsidRPr="005C7401" w:rsidRDefault="001B084C" w:rsidP="001B084C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06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:rsidR="001B084C" w:rsidRPr="005C7401" w:rsidRDefault="001B084C" w:rsidP="001B084C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88   0 00  96930</w:t>
            </w:r>
          </w:p>
        </w:tc>
        <w:tc>
          <w:tcPr>
            <w:tcW w:w="709" w:type="dxa"/>
          </w:tcPr>
          <w:p w:rsidR="001B084C" w:rsidRPr="005C7401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1B084C" w:rsidRPr="005C7401" w:rsidRDefault="001B084C" w:rsidP="001B084C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0,600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26" w:type="dxa"/>
          </w:tcPr>
          <w:p w:rsidR="001B084C" w:rsidRPr="00A638E8" w:rsidRDefault="001B084C" w:rsidP="001B084C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Межбюджетные трансферты</w:t>
            </w:r>
          </w:p>
        </w:tc>
        <w:tc>
          <w:tcPr>
            <w:tcW w:w="425" w:type="dxa"/>
          </w:tcPr>
          <w:p w:rsidR="001B084C" w:rsidRPr="00AB4B94" w:rsidRDefault="001B084C" w:rsidP="001B084C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B084C" w:rsidRPr="00AB4B94" w:rsidRDefault="001B084C" w:rsidP="001B084C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06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:rsidR="001B084C" w:rsidRPr="00AB4B9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88   0 00  9693</w:t>
            </w:r>
            <w:r w:rsidRPr="00AB4B94">
              <w:rPr>
                <w:bCs/>
              </w:rPr>
              <w:t>0</w:t>
            </w:r>
          </w:p>
        </w:tc>
        <w:tc>
          <w:tcPr>
            <w:tcW w:w="709" w:type="dxa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0,600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26" w:type="dxa"/>
          </w:tcPr>
          <w:p w:rsidR="001B084C" w:rsidRPr="00A638E8" w:rsidRDefault="001B084C" w:rsidP="001B084C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1B084C" w:rsidRPr="00AB4B94" w:rsidRDefault="001B084C" w:rsidP="001B084C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B084C" w:rsidRPr="00AB4B94" w:rsidRDefault="001B084C" w:rsidP="001B084C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06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:rsidR="001B084C" w:rsidRPr="00AB4B9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88   0 00  9693</w:t>
            </w:r>
            <w:r w:rsidRPr="00AB4B94">
              <w:rPr>
                <w:bCs/>
              </w:rPr>
              <w:t>0</w:t>
            </w:r>
          </w:p>
        </w:tc>
        <w:tc>
          <w:tcPr>
            <w:tcW w:w="709" w:type="dxa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0,600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26" w:type="dxa"/>
          </w:tcPr>
          <w:p w:rsidR="001B084C" w:rsidRPr="0074014E" w:rsidRDefault="001B084C" w:rsidP="001B084C">
            <w:pPr>
              <w:rPr>
                <w:b/>
                <w:bCs/>
                <w:iCs/>
              </w:rPr>
            </w:pPr>
            <w:r w:rsidRPr="0074014E">
              <w:rPr>
                <w:b/>
                <w:bCs/>
                <w:iCs/>
              </w:rPr>
              <w:t>Другие общегосударственные вопросы</w:t>
            </w:r>
          </w:p>
        </w:tc>
        <w:tc>
          <w:tcPr>
            <w:tcW w:w="425" w:type="dxa"/>
          </w:tcPr>
          <w:p w:rsidR="001B084C" w:rsidRPr="0079282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B084C" w:rsidRPr="0079282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:rsidR="001B084C" w:rsidRPr="00E6734F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1B084C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B276A3" w:rsidRDefault="001B084C" w:rsidP="001B084C">
            <w:pPr>
              <w:jc w:val="center"/>
              <w:rPr>
                <w:b/>
                <w:bCs/>
              </w:rPr>
            </w:pPr>
            <w:r w:rsidRPr="00B276A3">
              <w:rPr>
                <w:b/>
                <w:bCs/>
              </w:rPr>
              <w:t>2,000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26" w:type="dxa"/>
          </w:tcPr>
          <w:p w:rsidR="001B084C" w:rsidRPr="00E6734F" w:rsidRDefault="001B084C" w:rsidP="001B084C">
            <w:pPr>
              <w:rPr>
                <w:b/>
              </w:rPr>
            </w:pPr>
            <w:r w:rsidRPr="00E6734F">
              <w:rPr>
                <w:b/>
                <w:bCs/>
                <w:sz w:val="19"/>
                <w:szCs w:val="19"/>
              </w:rPr>
              <w:t>Непрограммные мероприятия</w:t>
            </w:r>
          </w:p>
        </w:tc>
        <w:tc>
          <w:tcPr>
            <w:tcW w:w="425" w:type="dxa"/>
          </w:tcPr>
          <w:p w:rsidR="001B084C" w:rsidRPr="0079282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B084C" w:rsidRPr="0079282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:rsidR="001B084C" w:rsidRPr="00E6734F" w:rsidRDefault="001B084C" w:rsidP="001B084C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88   0 00  00000</w:t>
            </w:r>
          </w:p>
        </w:tc>
        <w:tc>
          <w:tcPr>
            <w:tcW w:w="709" w:type="dxa"/>
          </w:tcPr>
          <w:p w:rsidR="001B084C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B276A3" w:rsidRDefault="001B084C" w:rsidP="001B084C">
            <w:pPr>
              <w:jc w:val="center"/>
              <w:rPr>
                <w:bCs/>
              </w:rPr>
            </w:pPr>
            <w:r w:rsidRPr="00B276A3">
              <w:rPr>
                <w:bCs/>
              </w:rPr>
              <w:t>2,000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26" w:type="dxa"/>
          </w:tcPr>
          <w:p w:rsidR="001B084C" w:rsidRPr="00640C88" w:rsidRDefault="001B084C" w:rsidP="001B084C">
            <w:pPr>
              <w:rPr>
                <w:b/>
              </w:rPr>
            </w:pPr>
            <w:r w:rsidRPr="00640C88">
              <w:rPr>
                <w:b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425" w:type="dxa"/>
          </w:tcPr>
          <w:p w:rsidR="001B084C" w:rsidRPr="0079282F" w:rsidRDefault="001B084C" w:rsidP="001B084C">
            <w:pPr>
              <w:jc w:val="center"/>
              <w:rPr>
                <w:b/>
                <w:bCs/>
              </w:rPr>
            </w:pPr>
            <w:r w:rsidRPr="0079282F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B084C" w:rsidRPr="0079282F" w:rsidRDefault="001B084C" w:rsidP="001B084C">
            <w:pPr>
              <w:jc w:val="center"/>
              <w:rPr>
                <w:b/>
                <w:bCs/>
              </w:rPr>
            </w:pPr>
            <w:r w:rsidRPr="0079282F">
              <w:rPr>
                <w:b/>
                <w:bCs/>
              </w:rPr>
              <w:t>13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:rsidR="001B084C" w:rsidRPr="0079282F" w:rsidRDefault="001B084C" w:rsidP="001B084C">
            <w:pPr>
              <w:jc w:val="center"/>
              <w:rPr>
                <w:b/>
              </w:rPr>
            </w:pPr>
            <w:r w:rsidRPr="0079282F">
              <w:rPr>
                <w:b/>
                <w:bCs/>
              </w:rPr>
              <w:t>88   0 00  99610</w:t>
            </w:r>
          </w:p>
        </w:tc>
        <w:tc>
          <w:tcPr>
            <w:tcW w:w="709" w:type="dxa"/>
          </w:tcPr>
          <w:p w:rsidR="001B084C" w:rsidRPr="0079282F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1B084C" w:rsidRPr="00B276A3" w:rsidRDefault="001B084C" w:rsidP="001B084C">
            <w:pPr>
              <w:jc w:val="center"/>
              <w:rPr>
                <w:b/>
                <w:bCs/>
              </w:rPr>
            </w:pPr>
            <w:r w:rsidRPr="00B276A3">
              <w:rPr>
                <w:b/>
                <w:bCs/>
              </w:rPr>
              <w:t>1,000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26" w:type="dxa"/>
          </w:tcPr>
          <w:p w:rsidR="001B084C" w:rsidRPr="00972DB8" w:rsidRDefault="001B084C" w:rsidP="001B084C">
            <w:r w:rsidRPr="00972DB8">
              <w:t>Иные бюджетные ассигнования</w:t>
            </w:r>
          </w:p>
        </w:tc>
        <w:tc>
          <w:tcPr>
            <w:tcW w:w="425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709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26" w:type="dxa"/>
          </w:tcPr>
          <w:p w:rsidR="001B084C" w:rsidRPr="00972DB8" w:rsidRDefault="001B084C" w:rsidP="001B084C">
            <w:r w:rsidRPr="00972DB8">
              <w:t>Уплата налогов, сборов и иных платежей</w:t>
            </w:r>
          </w:p>
        </w:tc>
        <w:tc>
          <w:tcPr>
            <w:tcW w:w="425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709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26" w:type="dxa"/>
          </w:tcPr>
          <w:p w:rsidR="001B084C" w:rsidRPr="00E760ED" w:rsidRDefault="001B084C" w:rsidP="001B084C">
            <w:pPr>
              <w:rPr>
                <w:b/>
              </w:rPr>
            </w:pPr>
            <w:r w:rsidRPr="001F363C">
              <w:rPr>
                <w:b/>
              </w:rPr>
              <w:t>Расходы по уплате исполнительного сбора, административных штрафов по         постановлениям органов  государственной власти.</w:t>
            </w:r>
          </w:p>
        </w:tc>
        <w:tc>
          <w:tcPr>
            <w:tcW w:w="425" w:type="dxa"/>
          </w:tcPr>
          <w:p w:rsidR="001B084C" w:rsidRPr="00E6734F" w:rsidRDefault="001B084C" w:rsidP="001B084C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B084C" w:rsidRPr="00E6734F" w:rsidRDefault="001B084C" w:rsidP="001B084C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13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:rsidR="001B084C" w:rsidRPr="00E6734F" w:rsidRDefault="001B084C" w:rsidP="001B084C">
            <w:pPr>
              <w:jc w:val="center"/>
              <w:rPr>
                <w:b/>
              </w:rPr>
            </w:pPr>
            <w:r w:rsidRPr="00E6734F">
              <w:rPr>
                <w:b/>
                <w:bCs/>
              </w:rPr>
              <w:t>88   0 00  996</w:t>
            </w:r>
            <w:r>
              <w:rPr>
                <w:b/>
                <w:bCs/>
              </w:rPr>
              <w:t>6</w:t>
            </w:r>
            <w:r w:rsidRPr="00E6734F"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1B084C" w:rsidRPr="00E6734F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1B084C" w:rsidRPr="00B276A3" w:rsidRDefault="001B084C" w:rsidP="001B084C">
            <w:pPr>
              <w:jc w:val="center"/>
              <w:rPr>
                <w:b/>
                <w:bCs/>
              </w:rPr>
            </w:pPr>
            <w:r w:rsidRPr="00B276A3">
              <w:rPr>
                <w:b/>
                <w:bCs/>
              </w:rPr>
              <w:t>1,000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26" w:type="dxa"/>
          </w:tcPr>
          <w:p w:rsidR="001B084C" w:rsidRPr="00972DB8" w:rsidRDefault="001B084C" w:rsidP="001B084C">
            <w:r w:rsidRPr="00972DB8">
              <w:t>Иные бюджетные ассигнования</w:t>
            </w:r>
          </w:p>
        </w:tc>
        <w:tc>
          <w:tcPr>
            <w:tcW w:w="425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709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26" w:type="dxa"/>
          </w:tcPr>
          <w:p w:rsidR="001B084C" w:rsidRPr="00972DB8" w:rsidRDefault="001B084C" w:rsidP="001B084C">
            <w:r w:rsidRPr="00972DB8">
              <w:t>Уплата налогов, сборов и иных платежей</w:t>
            </w:r>
          </w:p>
        </w:tc>
        <w:tc>
          <w:tcPr>
            <w:tcW w:w="425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709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3118" w:type="dxa"/>
            <w:gridSpan w:val="4"/>
            <w:tcBorders>
              <w:top w:val="nil"/>
            </w:tcBorders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/>
              </w:rPr>
            </w:pPr>
            <w:r>
              <w:rPr>
                <w:b/>
              </w:rPr>
              <w:t>113,600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3" w:type="dxa"/>
          </w:tcPr>
          <w:p w:rsidR="001B084C" w:rsidRPr="00BE32B4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AB4B94" w:rsidRDefault="001B084C" w:rsidP="001B084C">
            <w:pPr>
              <w:jc w:val="right"/>
            </w:pPr>
            <w:r w:rsidRPr="00AB4B94">
              <w:t>113,600</w:t>
            </w:r>
          </w:p>
        </w:tc>
        <w:tc>
          <w:tcPr>
            <w:tcW w:w="992" w:type="dxa"/>
          </w:tcPr>
          <w:p w:rsidR="001B084C" w:rsidRPr="00AB4B94" w:rsidRDefault="001B084C" w:rsidP="001B084C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3" w:type="dxa"/>
          </w:tcPr>
          <w:p w:rsidR="001B084C" w:rsidRPr="00AB4B94" w:rsidRDefault="001B084C" w:rsidP="001B084C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AB4B94" w:rsidRDefault="001B084C" w:rsidP="001B084C">
            <w:pPr>
              <w:jc w:val="right"/>
            </w:pPr>
            <w:r w:rsidRPr="00AB4B94">
              <w:t>113,600</w:t>
            </w:r>
          </w:p>
        </w:tc>
        <w:tc>
          <w:tcPr>
            <w:tcW w:w="992" w:type="dxa"/>
          </w:tcPr>
          <w:p w:rsidR="001B084C" w:rsidRPr="00AB4B94" w:rsidRDefault="001B084C" w:rsidP="001B084C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3" w:type="dxa"/>
          </w:tcPr>
          <w:p w:rsidR="001B084C" w:rsidRPr="00AB4B94" w:rsidRDefault="001B084C" w:rsidP="001B084C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1B084C" w:rsidRPr="00BE32B4" w:rsidTr="00E37CFB">
        <w:trPr>
          <w:trHeight w:val="1375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B084C" w:rsidRPr="00D72514" w:rsidRDefault="001B084C" w:rsidP="001B084C">
            <w:pPr>
              <w:jc w:val="both"/>
              <w:rPr>
                <w:bCs/>
              </w:rPr>
            </w:pPr>
            <w:r w:rsidRPr="00D72514">
              <w:rPr>
                <w:bCs/>
              </w:rPr>
              <w:t>Осуществление  первичного воинского учета органами местного самоуправления поселений, муниципальных и городских и городских округов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AB4B94" w:rsidRDefault="001B084C" w:rsidP="001B084C">
            <w:pPr>
              <w:jc w:val="right"/>
            </w:pPr>
            <w:r w:rsidRPr="00AB4B94">
              <w:t>113,600</w:t>
            </w:r>
          </w:p>
        </w:tc>
        <w:tc>
          <w:tcPr>
            <w:tcW w:w="992" w:type="dxa"/>
          </w:tcPr>
          <w:p w:rsidR="001B084C" w:rsidRPr="00AB4B94" w:rsidRDefault="001B084C" w:rsidP="001B084C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3" w:type="dxa"/>
          </w:tcPr>
          <w:p w:rsidR="001B084C" w:rsidRPr="00AB4B94" w:rsidRDefault="001B084C" w:rsidP="001B084C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109,125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 w:rsidRPr="006C4F90">
              <w:rPr>
                <w:bCs/>
              </w:rPr>
              <w:t>109,125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 w:rsidRPr="006C4F90">
              <w:rPr>
                <w:bCs/>
              </w:rPr>
              <w:t>109,125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</w:pPr>
            <w:r>
              <w:rPr>
                <w:bCs/>
              </w:rPr>
              <w:t>109,125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 w:rsidRPr="00A52BC4">
              <w:rPr>
                <w:bCs/>
              </w:rPr>
              <w:t>109,125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 w:rsidRPr="00A52BC4">
              <w:rPr>
                <w:bCs/>
              </w:rPr>
              <w:t>109,125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4,475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9,575</w:t>
            </w:r>
          </w:p>
        </w:tc>
        <w:tc>
          <w:tcPr>
            <w:tcW w:w="993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13,975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 xml:space="preserve">Иные закупки товаров, работ и услуг для обеспечения государственных </w:t>
            </w:r>
            <w:r w:rsidRPr="00BE32B4">
              <w:rPr>
                <w:bCs/>
                <w:iCs/>
              </w:rPr>
              <w:lastRenderedPageBreak/>
              <w:t>(муниципальных) нужд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02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4,475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9,575</w:t>
            </w:r>
          </w:p>
        </w:tc>
        <w:tc>
          <w:tcPr>
            <w:tcW w:w="993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13,975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  <w:tcBorders>
              <w:top w:val="nil"/>
            </w:tcBorders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1B084C" w:rsidRPr="00E33369" w:rsidRDefault="001B084C" w:rsidP="001B084C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791,000</w:t>
            </w:r>
          </w:p>
        </w:tc>
        <w:tc>
          <w:tcPr>
            <w:tcW w:w="992" w:type="dxa"/>
          </w:tcPr>
          <w:p w:rsidR="001B084C" w:rsidRPr="00E33369" w:rsidRDefault="001B084C" w:rsidP="001B084C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842,000</w:t>
            </w:r>
          </w:p>
        </w:tc>
        <w:tc>
          <w:tcPr>
            <w:tcW w:w="993" w:type="dxa"/>
          </w:tcPr>
          <w:p w:rsidR="001B084C" w:rsidRPr="00E33369" w:rsidRDefault="001B084C" w:rsidP="001B084C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877,000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09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</w:tcBorders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E33369" w:rsidRDefault="001B084C" w:rsidP="001B084C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791,000</w:t>
            </w:r>
          </w:p>
        </w:tc>
        <w:tc>
          <w:tcPr>
            <w:tcW w:w="992" w:type="dxa"/>
          </w:tcPr>
          <w:p w:rsidR="001B084C" w:rsidRPr="00E33369" w:rsidRDefault="001B084C" w:rsidP="001B084C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842,000</w:t>
            </w:r>
          </w:p>
        </w:tc>
        <w:tc>
          <w:tcPr>
            <w:tcW w:w="993" w:type="dxa"/>
          </w:tcPr>
          <w:p w:rsidR="001B084C" w:rsidRPr="00E33369" w:rsidRDefault="001B084C" w:rsidP="001B084C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877,000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01   1</w:t>
            </w:r>
            <w:r w:rsidRPr="00BE32B4">
              <w:rPr>
                <w:bCs/>
              </w:rPr>
              <w:t xml:space="preserve"> 00  00000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r w:rsidRPr="00BE32B4"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3118" w:type="dxa"/>
            <w:gridSpan w:val="4"/>
            <w:tcBorders>
              <w:bottom w:val="nil"/>
            </w:tcBorders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</w:p>
          <w:p w:rsidR="001B084C" w:rsidRPr="00BE32B4" w:rsidRDefault="001B084C" w:rsidP="001B084C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236,000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Коммунальное хозяйство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/>
              </w:rPr>
            </w:pPr>
            <w:r w:rsidRPr="00BE32B4">
              <w:rPr>
                <w:b/>
                <w:bCs/>
              </w:rPr>
              <w:t>12,000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Подпрограмма «Развитие дорожного и жилищно-коммунального хозяйства и обеспечение первичных мер пожарной безопасности Царевщинском сельсовете»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00  00000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Расходы по электроэнергии в соответствии  с заключенными контрактами, </w:t>
            </w:r>
            <w:r w:rsidRPr="00BE32B4">
              <w:rPr>
                <w:bCs/>
              </w:rPr>
              <w:lastRenderedPageBreak/>
              <w:t>договорами, соглашениями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05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3118" w:type="dxa"/>
            <w:gridSpan w:val="4"/>
            <w:tcBorders>
              <w:bottom w:val="nil"/>
            </w:tcBorders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1B084C" w:rsidRPr="005C7401" w:rsidRDefault="001B084C" w:rsidP="001B084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5C7401">
              <w:rPr>
                <w:b/>
              </w:rPr>
              <w:t>24,000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2</w:t>
            </w:r>
            <w:r w:rsidRPr="00685B66">
              <w:t>24,000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</w:pPr>
            <w:r>
              <w:rPr>
                <w:bCs/>
              </w:rPr>
              <w:t>01   1</w:t>
            </w:r>
            <w:r w:rsidRPr="00BE32B4">
              <w:rPr>
                <w:bCs/>
              </w:rPr>
              <w:t xml:space="preserve"> 00  00000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2</w:t>
            </w:r>
            <w:r w:rsidRPr="00685B66">
              <w:t>24,000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E37CFB">
        <w:trPr>
          <w:trHeight w:val="681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  <w:color w:val="FF0000"/>
              </w:rPr>
            </w:pPr>
            <w:r w:rsidRPr="00BE32B4">
              <w:rPr>
                <w:bCs/>
              </w:rPr>
              <w:t>01   0 01  00000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2</w:t>
            </w:r>
            <w:r w:rsidRPr="00685B66">
              <w:t>24,000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Развитие систем уличного освещения                                                                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01    1 01   61160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5C7401" w:rsidRDefault="001B084C" w:rsidP="001B084C">
            <w:pPr>
              <w:jc w:val="center"/>
              <w:rPr>
                <w:b/>
              </w:rPr>
            </w:pPr>
            <w:r w:rsidRPr="005C7401">
              <w:rPr>
                <w:b/>
              </w:rPr>
              <w:t>124,000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1</w:t>
            </w:r>
            <w:r w:rsidRPr="00685B66">
              <w:t>24,000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1</w:t>
            </w:r>
            <w:r w:rsidRPr="00685B66">
              <w:t>24,000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Ремонт памятников воинам землякам с.Царевщино, с.Муратовка, с.Юлово                                                    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01   1  01  61180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E33369" w:rsidRDefault="001B084C" w:rsidP="001B084C">
            <w:pPr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5</w:t>
            </w:r>
            <w:r>
              <w:rPr>
                <w:b/>
                <w:bCs/>
                <w:lang w:val="en-US"/>
              </w:rPr>
              <w:t>0.000</w:t>
            </w:r>
          </w:p>
        </w:tc>
        <w:tc>
          <w:tcPr>
            <w:tcW w:w="992" w:type="dxa"/>
          </w:tcPr>
          <w:p w:rsidR="001B084C" w:rsidRPr="000137E5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0137E5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1B084C" w:rsidRPr="00E33369" w:rsidRDefault="001B084C" w:rsidP="001B084C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5</w:t>
            </w:r>
            <w:r>
              <w:rPr>
                <w:bCs/>
                <w:lang w:val="en-US"/>
              </w:rPr>
              <w:t>0.000</w:t>
            </w:r>
          </w:p>
        </w:tc>
        <w:tc>
          <w:tcPr>
            <w:tcW w:w="992" w:type="dxa"/>
          </w:tcPr>
          <w:p w:rsidR="001B084C" w:rsidRPr="00EA0072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1B084C" w:rsidRPr="00EA0072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1B084C" w:rsidRPr="00E33369" w:rsidRDefault="001B084C" w:rsidP="001B084C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5</w:t>
            </w:r>
            <w:r>
              <w:rPr>
                <w:bCs/>
                <w:lang w:val="en-US"/>
              </w:rPr>
              <w:t>0.000</w:t>
            </w:r>
          </w:p>
        </w:tc>
        <w:tc>
          <w:tcPr>
            <w:tcW w:w="992" w:type="dxa"/>
          </w:tcPr>
          <w:p w:rsidR="001B084C" w:rsidRPr="00EA0072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1B084C" w:rsidRPr="00EA0072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Содержание и благоустройство кладбищ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  <w:rPr>
                <w:b/>
              </w:rPr>
            </w:pPr>
            <w:r w:rsidRPr="00BE32B4">
              <w:rPr>
                <w:b/>
                <w:bCs/>
              </w:rPr>
              <w:t>01    1 01   61190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4A04B4" w:rsidRDefault="001B084C" w:rsidP="001B084C">
            <w:pPr>
              <w:jc w:val="right"/>
              <w:rPr>
                <w:b/>
                <w:bCs/>
              </w:rPr>
            </w:pPr>
            <w:r w:rsidRPr="004A04B4">
              <w:rPr>
                <w:b/>
                <w:bCs/>
              </w:rPr>
              <w:t>50,000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1B084C" w:rsidRDefault="001B084C" w:rsidP="001B084C">
            <w:pPr>
              <w:jc w:val="right"/>
              <w:rPr>
                <w:bCs/>
              </w:rPr>
            </w:pP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01    1 01   61190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1B084C" w:rsidRDefault="001B084C" w:rsidP="001B084C">
            <w:pPr>
              <w:jc w:val="right"/>
              <w:rPr>
                <w:bCs/>
              </w:rPr>
            </w:pP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01    1  01   61190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1B084C" w:rsidRDefault="001B084C" w:rsidP="001B084C">
            <w:pPr>
              <w:jc w:val="right"/>
              <w:rPr>
                <w:bCs/>
              </w:rPr>
            </w:pPr>
          </w:p>
        </w:tc>
      </w:tr>
      <w:tr w:rsidR="001B084C" w:rsidRPr="00BE32B4" w:rsidTr="00E37CFB">
        <w:trPr>
          <w:trHeight w:val="221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     08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1B084C" w:rsidRPr="00BE32B4" w:rsidRDefault="001B084C" w:rsidP="001B084C">
            <w:pPr>
              <w:rPr>
                <w:b/>
              </w:rPr>
            </w:pPr>
          </w:p>
        </w:tc>
        <w:tc>
          <w:tcPr>
            <w:tcW w:w="992" w:type="dxa"/>
          </w:tcPr>
          <w:p w:rsidR="001B084C" w:rsidRPr="007B29B3" w:rsidRDefault="001B084C" w:rsidP="001B084C">
            <w:pPr>
              <w:jc w:val="center"/>
              <w:rPr>
                <w:b/>
              </w:rPr>
            </w:pPr>
            <w:r w:rsidRPr="007B29B3">
              <w:rPr>
                <w:b/>
              </w:rPr>
              <w:t>374,390</w:t>
            </w:r>
          </w:p>
        </w:tc>
        <w:tc>
          <w:tcPr>
            <w:tcW w:w="992" w:type="dxa"/>
          </w:tcPr>
          <w:p w:rsidR="001B084C" w:rsidRPr="002B1242" w:rsidRDefault="001B084C" w:rsidP="001B084C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  <w:tc>
          <w:tcPr>
            <w:tcW w:w="993" w:type="dxa"/>
          </w:tcPr>
          <w:p w:rsidR="001B084C" w:rsidRPr="002B1242" w:rsidRDefault="001B084C" w:rsidP="001B084C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1B084C" w:rsidRPr="007B29B3" w:rsidRDefault="001B084C" w:rsidP="001B084C">
            <w:pPr>
              <w:jc w:val="center"/>
              <w:rPr>
                <w:b/>
              </w:rPr>
            </w:pPr>
            <w:r w:rsidRPr="007B29B3">
              <w:rPr>
                <w:b/>
              </w:rPr>
              <w:t>374,390</w:t>
            </w:r>
          </w:p>
        </w:tc>
        <w:tc>
          <w:tcPr>
            <w:tcW w:w="992" w:type="dxa"/>
          </w:tcPr>
          <w:p w:rsidR="001B084C" w:rsidRPr="002B1242" w:rsidRDefault="001B084C" w:rsidP="001B084C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  <w:tc>
          <w:tcPr>
            <w:tcW w:w="993" w:type="dxa"/>
          </w:tcPr>
          <w:p w:rsidR="001B084C" w:rsidRPr="002B1242" w:rsidRDefault="001B084C" w:rsidP="001B084C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</w:t>
            </w:r>
            <w:r w:rsidRPr="00BE32B4">
              <w:rPr>
                <w:bCs/>
              </w:rPr>
              <w:lastRenderedPageBreak/>
              <w:t xml:space="preserve">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08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01    0  00   00000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>
              <w:t>374,390</w:t>
            </w:r>
          </w:p>
        </w:tc>
        <w:tc>
          <w:tcPr>
            <w:tcW w:w="992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культуры в Царевщинском сельсовете» 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01    2  00   00000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D72514" w:rsidRDefault="001B084C" w:rsidP="001B084C">
            <w:pPr>
              <w:jc w:val="right"/>
            </w:pPr>
            <w:r>
              <w:t>374,390</w:t>
            </w:r>
          </w:p>
        </w:tc>
        <w:tc>
          <w:tcPr>
            <w:tcW w:w="992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r w:rsidRPr="00BE32B4"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01    2  01   00000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2B1242" w:rsidRDefault="001B084C" w:rsidP="001B084C">
            <w:pPr>
              <w:jc w:val="center"/>
              <w:rPr>
                <w:lang w:val="en-US"/>
              </w:rPr>
            </w:pPr>
            <w:r>
              <w:t>28,790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>
              <w:rPr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28,790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BE32B4">
              <w:rPr>
                <w:bCs/>
              </w:rPr>
              <w:t>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28,790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28,790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26" w:type="dxa"/>
          </w:tcPr>
          <w:p w:rsidR="001B084C" w:rsidRPr="003241FF" w:rsidRDefault="001B084C" w:rsidP="001B084C">
            <w:pPr>
              <w:rPr>
                <w:color w:val="C00000"/>
              </w:rPr>
            </w:pPr>
            <w:r w:rsidRPr="005F7B8D">
              <w:t xml:space="preserve">Предоставление иных межбюджетных трансфертов </w:t>
            </w:r>
            <w:r>
              <w:t>на исполнение полномочий поселен</w:t>
            </w:r>
            <w:r w:rsidRPr="005F7B8D">
              <w:t>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01   2  01   96950</w:t>
            </w:r>
          </w:p>
        </w:tc>
        <w:tc>
          <w:tcPr>
            <w:tcW w:w="709" w:type="dxa"/>
          </w:tcPr>
          <w:p w:rsidR="001B084C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26" w:type="dxa"/>
          </w:tcPr>
          <w:p w:rsidR="001B084C" w:rsidRPr="00D72514" w:rsidRDefault="001B084C" w:rsidP="001B084C">
            <w:r w:rsidRPr="00D72514">
              <w:t>Межбюджетные трансферты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 </w:t>
            </w:r>
            <w:r w:rsidRPr="00BE32B4">
              <w:rPr>
                <w:bCs/>
              </w:rPr>
              <w:t>01    2  0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26" w:type="dxa"/>
          </w:tcPr>
          <w:p w:rsidR="001B084C" w:rsidRPr="00BE32B4" w:rsidRDefault="001B084C" w:rsidP="001B084C">
            <w:r>
              <w:t>Иные межбюджетные трансферты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r w:rsidRPr="00BE32B4">
              <w:rPr>
                <w:bCs/>
              </w:rPr>
              <w:t xml:space="preserve"> </w:t>
            </w:r>
            <w:r>
              <w:rPr>
                <w:bCs/>
              </w:rPr>
              <w:t xml:space="preserve">          </w:t>
            </w:r>
            <w:r w:rsidRPr="00BE32B4">
              <w:rPr>
                <w:bCs/>
              </w:rPr>
              <w:t xml:space="preserve">     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СОЦИАЛЬНАЯ ПОЛИТИКА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:rsidR="001B084C" w:rsidRPr="009C62E6" w:rsidRDefault="001B084C" w:rsidP="001B084C">
            <w:pPr>
              <w:jc w:val="center"/>
              <w:rPr>
                <w:b/>
              </w:rPr>
            </w:pPr>
            <w:r w:rsidRPr="009C62E6">
              <w:rPr>
                <w:b/>
              </w:rPr>
              <w:t>8</w:t>
            </w:r>
            <w:r>
              <w:rPr>
                <w:b/>
              </w:rPr>
              <w:t>2</w:t>
            </w:r>
            <w:r w:rsidRPr="009C62E6">
              <w:rPr>
                <w:b/>
              </w:rPr>
              <w:t>,</w:t>
            </w:r>
            <w:r>
              <w:rPr>
                <w:b/>
              </w:rPr>
              <w:t>380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rFonts w:ascii="Arial" w:hAnsi="Arial" w:cs="Arial"/>
                <w:b/>
                <w:bCs/>
              </w:rPr>
            </w:pPr>
            <w:r w:rsidRPr="00BE32B4">
              <w:rPr>
                <w:b/>
                <w:bCs/>
              </w:rPr>
              <w:t>Пенсионное обеспечение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3118" w:type="dxa"/>
            <w:gridSpan w:val="4"/>
            <w:tcBorders>
              <w:bottom w:val="nil"/>
            </w:tcBorders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1B084C" w:rsidRPr="009C62E6" w:rsidRDefault="001B084C" w:rsidP="001B084C">
            <w:pPr>
              <w:jc w:val="center"/>
              <w:rPr>
                <w:b/>
              </w:rPr>
            </w:pPr>
            <w:r w:rsidRPr="009C62E6">
              <w:rPr>
                <w:b/>
              </w:rPr>
              <w:t>8</w:t>
            </w:r>
            <w:r>
              <w:rPr>
                <w:b/>
              </w:rPr>
              <w:t>2</w:t>
            </w:r>
            <w:r w:rsidRPr="009C62E6">
              <w:rPr>
                <w:b/>
              </w:rPr>
              <w:t>,</w:t>
            </w:r>
            <w:r>
              <w:rPr>
                <w:b/>
              </w:rPr>
              <w:t>380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E37CFB">
        <w:trPr>
          <w:trHeight w:val="19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Непрограммные мероприятия 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</w:tcBorders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88  0   00   00000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2B1242" w:rsidRDefault="001B084C" w:rsidP="001B084C">
            <w:pPr>
              <w:jc w:val="center"/>
            </w:pPr>
            <w:r w:rsidRPr="002B1242">
              <w:t>82,380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Доплаты к пенсиям за выслугу лет муниципальным служащим в рамках не программных мероприятий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 w:rsidRPr="00355DF3">
              <w:t>82,380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 w:rsidRPr="00355DF3">
              <w:t>82,380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E37CF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310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 w:rsidRPr="00355DF3">
              <w:t>82,380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E37CFB">
        <w:trPr>
          <w:trHeight w:val="244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ВСЕГО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426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3118" w:type="dxa"/>
            <w:gridSpan w:val="4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 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1B084C" w:rsidRPr="005550BE" w:rsidRDefault="001B084C" w:rsidP="00AC477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AC477A">
              <w:rPr>
                <w:b/>
                <w:bCs/>
              </w:rPr>
              <w:t>711,039</w:t>
            </w:r>
          </w:p>
        </w:tc>
        <w:tc>
          <w:tcPr>
            <w:tcW w:w="992" w:type="dxa"/>
          </w:tcPr>
          <w:p w:rsidR="001B084C" w:rsidRPr="001B4BA5" w:rsidRDefault="001B084C" w:rsidP="001B084C">
            <w:pPr>
              <w:jc w:val="right"/>
              <w:rPr>
                <w:b/>
              </w:rPr>
            </w:pPr>
            <w:r>
              <w:rPr>
                <w:b/>
              </w:rPr>
              <w:t>4471,400</w:t>
            </w:r>
          </w:p>
        </w:tc>
        <w:tc>
          <w:tcPr>
            <w:tcW w:w="993" w:type="dxa"/>
          </w:tcPr>
          <w:p w:rsidR="001B084C" w:rsidRPr="001B4BA5" w:rsidRDefault="001B084C" w:rsidP="001B084C">
            <w:pPr>
              <w:jc w:val="right"/>
              <w:rPr>
                <w:b/>
              </w:rPr>
            </w:pPr>
            <w:r>
              <w:rPr>
                <w:b/>
              </w:rPr>
              <w:t>4516,900</w:t>
            </w:r>
          </w:p>
        </w:tc>
      </w:tr>
    </w:tbl>
    <w:p w:rsidR="00FF3B3E" w:rsidRPr="00BE32B4" w:rsidRDefault="00FF3B3E" w:rsidP="00FF3B3E">
      <w:pPr>
        <w:widowControl/>
        <w:sectPr w:rsidR="00FF3B3E" w:rsidRPr="00BE32B4" w:rsidSect="00E37CFB">
          <w:headerReference w:type="default" r:id="rId8"/>
          <w:pgSz w:w="11906" w:h="16838"/>
          <w:pgMar w:top="142" w:right="851" w:bottom="851" w:left="851" w:header="709" w:footer="709" w:gutter="284"/>
          <w:cols w:space="708"/>
          <w:docGrid w:linePitch="360"/>
        </w:sectPr>
      </w:pPr>
    </w:p>
    <w:p w:rsidR="00FF3B3E" w:rsidRPr="000E78AC" w:rsidRDefault="00FF3B3E" w:rsidP="00FF3B3E">
      <w:pPr>
        <w:widowControl/>
        <w:jc w:val="right"/>
        <w:rPr>
          <w:sz w:val="22"/>
          <w:szCs w:val="22"/>
        </w:rPr>
      </w:pPr>
      <w:r w:rsidRPr="000E78AC">
        <w:rPr>
          <w:sz w:val="22"/>
          <w:szCs w:val="22"/>
        </w:rPr>
        <w:lastRenderedPageBreak/>
        <w:t>Приложение 5</w:t>
      </w:r>
    </w:p>
    <w:p w:rsidR="00FF3B3E" w:rsidRPr="00BE32B4" w:rsidRDefault="00FF3B3E" w:rsidP="00FF3B3E">
      <w:pPr>
        <w:jc w:val="right"/>
      </w:pPr>
      <w:r w:rsidRPr="00BE32B4">
        <w:t xml:space="preserve">УТВЕРЖДЕНО </w:t>
      </w:r>
    </w:p>
    <w:p w:rsidR="00FF3B3E" w:rsidRPr="000E78AC" w:rsidRDefault="00FF3B3E" w:rsidP="00FF3B3E">
      <w:pPr>
        <w:jc w:val="right"/>
        <w:rPr>
          <w:sz w:val="22"/>
          <w:szCs w:val="22"/>
        </w:rPr>
      </w:pPr>
      <w:r w:rsidRPr="000E78AC">
        <w:rPr>
          <w:sz w:val="22"/>
          <w:szCs w:val="22"/>
        </w:rPr>
        <w:t>решением Комитета местного самоуправления</w:t>
      </w:r>
    </w:p>
    <w:p w:rsidR="00FF3B3E" w:rsidRPr="000E78AC" w:rsidRDefault="00FF3B3E" w:rsidP="00FF3B3E">
      <w:pPr>
        <w:jc w:val="right"/>
        <w:rPr>
          <w:sz w:val="22"/>
          <w:szCs w:val="22"/>
        </w:rPr>
      </w:pPr>
      <w:r w:rsidRPr="000E78AC">
        <w:rPr>
          <w:sz w:val="22"/>
          <w:szCs w:val="22"/>
        </w:rPr>
        <w:t>Царевщинского сельсовета Мокшанского района Пензенской области</w:t>
      </w:r>
    </w:p>
    <w:p w:rsidR="00FF3B3E" w:rsidRPr="000E78AC" w:rsidRDefault="00FF3B3E" w:rsidP="00FF3B3E">
      <w:pPr>
        <w:pStyle w:val="ConsPlusTitle"/>
        <w:widowControl/>
        <w:tabs>
          <w:tab w:val="left" w:pos="360"/>
        </w:tabs>
        <w:jc w:val="center"/>
        <w:rPr>
          <w:sz w:val="22"/>
          <w:szCs w:val="22"/>
        </w:rPr>
      </w:pPr>
      <w:r w:rsidRPr="000E78AC">
        <w:rPr>
          <w:sz w:val="22"/>
          <w:szCs w:val="22"/>
        </w:rPr>
        <w:t xml:space="preserve">                                                                                                               </w:t>
      </w:r>
      <w:r>
        <w:rPr>
          <w:sz w:val="22"/>
          <w:szCs w:val="22"/>
        </w:rPr>
        <w:t xml:space="preserve">    </w:t>
      </w:r>
      <w:r w:rsidRPr="000E78AC">
        <w:rPr>
          <w:sz w:val="22"/>
          <w:szCs w:val="22"/>
        </w:rPr>
        <w:t xml:space="preserve">        </w:t>
      </w:r>
      <w:r w:rsidR="00ED3FD3">
        <w:rPr>
          <w:sz w:val="22"/>
          <w:szCs w:val="22"/>
        </w:rPr>
        <w:t>от</w:t>
      </w:r>
      <w:r w:rsidRPr="000E78AC">
        <w:rPr>
          <w:rFonts w:ascii="Times New Roman" w:hAnsi="Times New Roman" w:cs="Times New Roman"/>
          <w:b w:val="0"/>
          <w:sz w:val="22"/>
          <w:szCs w:val="22"/>
          <w:lang w:eastAsia="en-US"/>
        </w:rPr>
        <w:t xml:space="preserve"> № </w:t>
      </w:r>
      <w:bookmarkStart w:id="0" w:name="_GoBack"/>
      <w:bookmarkEnd w:id="0"/>
    </w:p>
    <w:p w:rsidR="00FF3B3E" w:rsidRPr="00BE32B4" w:rsidRDefault="00FF3B3E" w:rsidP="00FF3B3E">
      <w:pPr>
        <w:tabs>
          <w:tab w:val="left" w:pos="2440"/>
        </w:tabs>
        <w:ind w:left="360"/>
        <w:jc w:val="right"/>
      </w:pPr>
    </w:p>
    <w:p w:rsidR="00FF3B3E" w:rsidRPr="00BE32B4" w:rsidRDefault="00FF3B3E" w:rsidP="00FF3B3E">
      <w:pPr>
        <w:tabs>
          <w:tab w:val="left" w:pos="2440"/>
        </w:tabs>
        <w:ind w:left="360"/>
        <w:jc w:val="center"/>
        <w:rPr>
          <w:b/>
          <w:bCs/>
        </w:rPr>
      </w:pPr>
      <w:r w:rsidRPr="00BE32B4">
        <w:rPr>
          <w:b/>
          <w:bCs/>
        </w:rPr>
        <w:t xml:space="preserve">Ведомственная структура расходов бюджета Царевщинского сельсовета </w:t>
      </w:r>
    </w:p>
    <w:p w:rsidR="00FF3B3E" w:rsidRDefault="00FF3B3E" w:rsidP="00FF3B3E">
      <w:pPr>
        <w:pStyle w:val="a0"/>
        <w:jc w:val="center"/>
        <w:rPr>
          <w:b/>
        </w:rPr>
      </w:pPr>
      <w:r w:rsidRPr="00BE32B4">
        <w:rPr>
          <w:b/>
        </w:rPr>
        <w:t xml:space="preserve">района на </w:t>
      </w:r>
      <w:r>
        <w:rPr>
          <w:b/>
        </w:rPr>
        <w:t>2023</w:t>
      </w:r>
      <w:r w:rsidRPr="00BE32B4">
        <w:rPr>
          <w:b/>
        </w:rPr>
        <w:t xml:space="preserve"> год и на плановый период </w:t>
      </w:r>
      <w:r>
        <w:rPr>
          <w:b/>
        </w:rPr>
        <w:t>2024</w:t>
      </w:r>
      <w:r w:rsidRPr="00BE32B4">
        <w:rPr>
          <w:b/>
        </w:rPr>
        <w:t xml:space="preserve"> и </w:t>
      </w:r>
      <w:r>
        <w:rPr>
          <w:b/>
        </w:rPr>
        <w:t>2025</w:t>
      </w:r>
      <w:r w:rsidRPr="00BE32B4">
        <w:rPr>
          <w:b/>
        </w:rPr>
        <w:t xml:space="preserve"> годов</w:t>
      </w:r>
    </w:p>
    <w:tbl>
      <w:tblPr>
        <w:tblW w:w="11296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2968"/>
        <w:gridCol w:w="567"/>
        <w:gridCol w:w="567"/>
        <w:gridCol w:w="567"/>
        <w:gridCol w:w="567"/>
        <w:gridCol w:w="567"/>
        <w:gridCol w:w="709"/>
        <w:gridCol w:w="595"/>
        <w:gridCol w:w="709"/>
        <w:gridCol w:w="992"/>
        <w:gridCol w:w="993"/>
        <w:gridCol w:w="992"/>
      </w:tblGrid>
      <w:tr w:rsidR="00FF3B3E" w:rsidRPr="00BE32B4" w:rsidTr="00AC477A">
        <w:trPr>
          <w:trHeight w:val="20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№ п/п</w:t>
            </w:r>
          </w:p>
        </w:tc>
        <w:tc>
          <w:tcPr>
            <w:tcW w:w="2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B3E" w:rsidRPr="00F203A8" w:rsidRDefault="00FF3B3E" w:rsidP="00E37CFB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Код бюджетной классификации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B3E" w:rsidRPr="00F203A8" w:rsidRDefault="00FF3B3E" w:rsidP="00E37CFB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2023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B3E" w:rsidRPr="00F203A8" w:rsidRDefault="00FF3B3E" w:rsidP="00E37CFB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2024</w:t>
            </w:r>
            <w:r w:rsidRPr="00BE32B4">
              <w:rPr>
                <w:rFonts w:ascii="Arial" w:hAnsi="Arial" w:cs="Arial"/>
              </w:rPr>
              <w:t xml:space="preserve"> год, тыс. 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B3E" w:rsidRPr="00F203A8" w:rsidRDefault="00FF3B3E" w:rsidP="00E37CFB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2025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2968" w:type="dxa"/>
            <w:vMerge/>
            <w:tcBorders>
              <w:right w:val="single" w:sz="4" w:space="0" w:color="auto"/>
            </w:tcBorders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Рз</w:t>
            </w:r>
          </w:p>
          <w:p w:rsidR="00FF3B3E" w:rsidRPr="00BE32B4" w:rsidRDefault="00FF3B3E" w:rsidP="00E37CFB"/>
        </w:tc>
        <w:tc>
          <w:tcPr>
            <w:tcW w:w="567" w:type="dxa"/>
            <w:vMerge w:val="restart"/>
          </w:tcPr>
          <w:p w:rsidR="00FF3B3E" w:rsidRPr="00183FED" w:rsidRDefault="00FF3B3E" w:rsidP="00E37CFB">
            <w:pPr>
              <w:rPr>
                <w:bCs/>
                <w:sz w:val="18"/>
                <w:szCs w:val="18"/>
              </w:rPr>
            </w:pPr>
            <w:r w:rsidRPr="00183FED">
              <w:rPr>
                <w:bCs/>
                <w:sz w:val="18"/>
                <w:szCs w:val="18"/>
              </w:rPr>
              <w:t>ПР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ЦСР</w:t>
            </w:r>
          </w:p>
        </w:tc>
        <w:tc>
          <w:tcPr>
            <w:tcW w:w="709" w:type="dxa"/>
            <w:vMerge w:val="restart"/>
            <w:vAlign w:val="center"/>
          </w:tcPr>
          <w:p w:rsidR="00FF3B3E" w:rsidRPr="00BE32B4" w:rsidRDefault="00FF3B3E" w:rsidP="00E37CFB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ВР (группа, подгруппа, элемент)</w:t>
            </w:r>
          </w:p>
        </w:tc>
        <w:tc>
          <w:tcPr>
            <w:tcW w:w="992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B3E" w:rsidRPr="00BE32B4" w:rsidRDefault="00FF3B3E" w:rsidP="00E37CFB">
            <w:pPr>
              <w:rPr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2968" w:type="dxa"/>
            <w:vMerge/>
            <w:tcBorders>
              <w:right w:val="single" w:sz="4" w:space="0" w:color="auto"/>
            </w:tcBorders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567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567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МП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ПП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ОМ</w:t>
            </w:r>
          </w:p>
        </w:tc>
        <w:tc>
          <w:tcPr>
            <w:tcW w:w="595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НР</w:t>
            </w:r>
          </w:p>
        </w:tc>
        <w:tc>
          <w:tcPr>
            <w:tcW w:w="709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2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B3E" w:rsidRPr="00BE32B4" w:rsidRDefault="00FF3B3E" w:rsidP="00E37CFB">
            <w:pPr>
              <w:rPr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2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4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5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6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7</w:t>
            </w:r>
          </w:p>
        </w:tc>
        <w:tc>
          <w:tcPr>
            <w:tcW w:w="99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9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right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FF3B3E" w:rsidRPr="00BE32B4" w:rsidRDefault="00FF3B3E" w:rsidP="00E37CFB">
            <w:pPr>
              <w:jc w:val="center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FF3B3E" w:rsidRPr="00BE32B4" w:rsidRDefault="00FF3B3E" w:rsidP="00E37CFB">
            <w:pPr>
              <w:rPr>
                <w:b/>
              </w:rPr>
            </w:pPr>
            <w:r w:rsidRPr="00BE32B4">
              <w:rPr>
                <w:b/>
              </w:rPr>
              <w:t> 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FF3B3E" w:rsidRPr="005550BE" w:rsidRDefault="00AC477A" w:rsidP="00AC477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4711</w:t>
            </w:r>
            <w:r w:rsidR="00FF3B3E">
              <w:rPr>
                <w:b/>
                <w:bCs/>
              </w:rPr>
              <w:t>,</w:t>
            </w:r>
            <w:r>
              <w:rPr>
                <w:b/>
                <w:bCs/>
              </w:rPr>
              <w:t>039</w:t>
            </w:r>
          </w:p>
        </w:tc>
        <w:tc>
          <w:tcPr>
            <w:tcW w:w="993" w:type="dxa"/>
          </w:tcPr>
          <w:p w:rsidR="00FF3B3E" w:rsidRPr="001B4BA5" w:rsidRDefault="00FF3B3E" w:rsidP="00E37CFB">
            <w:pPr>
              <w:jc w:val="right"/>
              <w:rPr>
                <w:b/>
              </w:rPr>
            </w:pPr>
            <w:r>
              <w:rPr>
                <w:b/>
              </w:rPr>
              <w:t>4471,400</w:t>
            </w:r>
          </w:p>
        </w:tc>
        <w:tc>
          <w:tcPr>
            <w:tcW w:w="992" w:type="dxa"/>
          </w:tcPr>
          <w:p w:rsidR="00FF3B3E" w:rsidRPr="001B4BA5" w:rsidRDefault="00FF3B3E" w:rsidP="00E37CFB">
            <w:pPr>
              <w:jc w:val="right"/>
              <w:rPr>
                <w:b/>
              </w:rPr>
            </w:pPr>
            <w:r>
              <w:rPr>
                <w:b/>
              </w:rPr>
              <w:t>4516,900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D5385B" w:rsidRDefault="00FF3B3E" w:rsidP="00E37CFB">
            <w:pPr>
              <w:rPr>
                <w:b/>
                <w:bCs/>
              </w:rPr>
            </w:pPr>
            <w:r w:rsidRPr="00D5385B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67" w:type="dxa"/>
          </w:tcPr>
          <w:p w:rsidR="00FF3B3E" w:rsidRPr="00D5385B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D5385B" w:rsidRDefault="00FF3B3E" w:rsidP="00E37CFB">
            <w:pPr>
              <w:jc w:val="center"/>
              <w:rPr>
                <w:b/>
                <w:bCs/>
              </w:rPr>
            </w:pPr>
            <w:r w:rsidRPr="00D5385B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 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D5385B" w:rsidRDefault="00AC477A" w:rsidP="00E37CFB">
            <w:pPr>
              <w:jc w:val="right"/>
              <w:rPr>
                <w:b/>
              </w:rPr>
            </w:pPr>
            <w:r>
              <w:rPr>
                <w:b/>
              </w:rPr>
              <w:t>3113,669</w:t>
            </w:r>
          </w:p>
        </w:tc>
        <w:tc>
          <w:tcPr>
            <w:tcW w:w="993" w:type="dxa"/>
          </w:tcPr>
          <w:p w:rsidR="00FF3B3E" w:rsidRPr="00EC1C23" w:rsidRDefault="00FF3B3E" w:rsidP="00E37CFB">
            <w:pPr>
              <w:jc w:val="right"/>
              <w:rPr>
                <w:b/>
              </w:rPr>
            </w:pPr>
            <w:r w:rsidRPr="00EC1C23">
              <w:rPr>
                <w:b/>
              </w:rPr>
              <w:t>3015,300</w:t>
            </w:r>
          </w:p>
        </w:tc>
        <w:tc>
          <w:tcPr>
            <w:tcW w:w="992" w:type="dxa"/>
          </w:tcPr>
          <w:p w:rsidR="00FF3B3E" w:rsidRPr="00EC1C23" w:rsidRDefault="00FF3B3E" w:rsidP="00E37CFB">
            <w:pPr>
              <w:jc w:val="right"/>
              <w:rPr>
                <w:b/>
              </w:rPr>
            </w:pPr>
            <w:r w:rsidRPr="00EC1C23">
              <w:rPr>
                <w:b/>
              </w:rPr>
              <w:t>2911,500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AE028D" w:rsidRDefault="00AC477A" w:rsidP="00E37CFB">
            <w:pPr>
              <w:jc w:val="right"/>
            </w:pPr>
            <w:r>
              <w:t>3109,069</w:t>
            </w:r>
          </w:p>
        </w:tc>
        <w:tc>
          <w:tcPr>
            <w:tcW w:w="993" w:type="dxa"/>
          </w:tcPr>
          <w:p w:rsidR="00FF3B3E" w:rsidRPr="001B4BA5" w:rsidRDefault="00FF3B3E" w:rsidP="00E37CFB">
            <w:pPr>
              <w:jc w:val="right"/>
            </w:pPr>
            <w:r>
              <w:t>3015,300</w:t>
            </w:r>
          </w:p>
        </w:tc>
        <w:tc>
          <w:tcPr>
            <w:tcW w:w="992" w:type="dxa"/>
          </w:tcPr>
          <w:p w:rsidR="00FF3B3E" w:rsidRPr="00C16897" w:rsidRDefault="00FF3B3E" w:rsidP="00E37CFB">
            <w:pPr>
              <w:jc w:val="right"/>
            </w:pPr>
            <w:r>
              <w:t>2911,500</w:t>
            </w:r>
          </w:p>
        </w:tc>
      </w:tr>
      <w:tr w:rsidR="00AC477A" w:rsidRPr="00BE32B4" w:rsidTr="00AC477A">
        <w:trPr>
          <w:trHeight w:val="20"/>
        </w:trPr>
        <w:tc>
          <w:tcPr>
            <w:tcW w:w="503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AC477A" w:rsidRPr="00BE32B4" w:rsidRDefault="00AC477A" w:rsidP="00AC477A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AC477A" w:rsidRPr="00AE028D" w:rsidRDefault="00AC477A" w:rsidP="00AC477A">
            <w:pPr>
              <w:jc w:val="right"/>
            </w:pPr>
            <w:r>
              <w:t>3109,069</w:t>
            </w:r>
          </w:p>
        </w:tc>
        <w:tc>
          <w:tcPr>
            <w:tcW w:w="993" w:type="dxa"/>
          </w:tcPr>
          <w:p w:rsidR="00AC477A" w:rsidRPr="001B4BA5" w:rsidRDefault="00AC477A" w:rsidP="00AC477A">
            <w:pPr>
              <w:jc w:val="right"/>
            </w:pPr>
            <w:r>
              <w:t>3015,300</w:t>
            </w:r>
          </w:p>
        </w:tc>
        <w:tc>
          <w:tcPr>
            <w:tcW w:w="992" w:type="dxa"/>
          </w:tcPr>
          <w:p w:rsidR="00AC477A" w:rsidRPr="00C16897" w:rsidRDefault="00AC477A" w:rsidP="00AC477A">
            <w:pPr>
              <w:jc w:val="right"/>
            </w:pPr>
            <w:r>
              <w:t>2911,500</w:t>
            </w:r>
          </w:p>
        </w:tc>
      </w:tr>
      <w:tr w:rsidR="00AC477A" w:rsidRPr="00BE32B4" w:rsidTr="00AC477A">
        <w:trPr>
          <w:trHeight w:val="20"/>
        </w:trPr>
        <w:tc>
          <w:tcPr>
            <w:tcW w:w="503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AC477A" w:rsidRPr="00BE32B4" w:rsidRDefault="00AC477A" w:rsidP="00AC477A">
            <w:pPr>
              <w:rPr>
                <w:bCs/>
              </w:rPr>
            </w:pPr>
            <w:r w:rsidRPr="00BE32B4">
              <w:rPr>
                <w:bCs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01   3 00  00000</w:t>
            </w:r>
          </w:p>
        </w:tc>
        <w:tc>
          <w:tcPr>
            <w:tcW w:w="709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AC477A" w:rsidRPr="00AE028D" w:rsidRDefault="00AC477A" w:rsidP="00AC477A">
            <w:pPr>
              <w:jc w:val="right"/>
            </w:pPr>
            <w:r>
              <w:t>3109,069</w:t>
            </w:r>
          </w:p>
        </w:tc>
        <w:tc>
          <w:tcPr>
            <w:tcW w:w="993" w:type="dxa"/>
          </w:tcPr>
          <w:p w:rsidR="00AC477A" w:rsidRPr="001B4BA5" w:rsidRDefault="00AC477A" w:rsidP="00AC477A">
            <w:pPr>
              <w:jc w:val="right"/>
            </w:pPr>
            <w:r>
              <w:t>3015,300</w:t>
            </w:r>
          </w:p>
        </w:tc>
        <w:tc>
          <w:tcPr>
            <w:tcW w:w="992" w:type="dxa"/>
          </w:tcPr>
          <w:p w:rsidR="00AC477A" w:rsidRPr="00C16897" w:rsidRDefault="00AC477A" w:rsidP="00AC477A">
            <w:pPr>
              <w:jc w:val="right"/>
            </w:pPr>
            <w:r>
              <w:t>2911,500</w:t>
            </w:r>
          </w:p>
        </w:tc>
      </w:tr>
      <w:tr w:rsidR="00AC477A" w:rsidRPr="00BE32B4" w:rsidTr="00AC477A">
        <w:trPr>
          <w:trHeight w:val="20"/>
        </w:trPr>
        <w:tc>
          <w:tcPr>
            <w:tcW w:w="503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AC477A" w:rsidRPr="00BE32B4" w:rsidRDefault="00AC477A" w:rsidP="00AC477A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«Обеспечение деятельности администрации Царевщинского сельсовета»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01  3  01 00000</w:t>
            </w:r>
          </w:p>
        </w:tc>
        <w:tc>
          <w:tcPr>
            <w:tcW w:w="709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AC477A" w:rsidRPr="00AE028D" w:rsidRDefault="00AC477A" w:rsidP="00AC477A">
            <w:pPr>
              <w:jc w:val="right"/>
            </w:pPr>
            <w:r>
              <w:t>3109,069</w:t>
            </w:r>
          </w:p>
        </w:tc>
        <w:tc>
          <w:tcPr>
            <w:tcW w:w="993" w:type="dxa"/>
          </w:tcPr>
          <w:p w:rsidR="00AC477A" w:rsidRPr="001B4BA5" w:rsidRDefault="00AC477A" w:rsidP="00AC477A">
            <w:pPr>
              <w:jc w:val="right"/>
            </w:pPr>
            <w:r>
              <w:t>3015,300</w:t>
            </w:r>
          </w:p>
        </w:tc>
        <w:tc>
          <w:tcPr>
            <w:tcW w:w="992" w:type="dxa"/>
          </w:tcPr>
          <w:p w:rsidR="00AC477A" w:rsidRPr="00C16897" w:rsidRDefault="00AC477A" w:rsidP="00AC477A">
            <w:pPr>
              <w:jc w:val="right"/>
            </w:pPr>
            <w:r>
              <w:t>2911,500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95467F" w:rsidRDefault="00AC477A" w:rsidP="00E37CFB">
            <w:pPr>
              <w:jc w:val="right"/>
              <w:rPr>
                <w:bCs/>
              </w:rPr>
            </w:pPr>
            <w:r>
              <w:rPr>
                <w:bCs/>
              </w:rPr>
              <w:t>1567,137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</w:pPr>
            <w:r>
              <w:t>978,254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</w:pPr>
            <w:r>
              <w:t>1014,626</w:t>
            </w:r>
          </w:p>
        </w:tc>
      </w:tr>
      <w:tr w:rsidR="00AC477A" w:rsidRPr="00BE32B4" w:rsidTr="00AC477A">
        <w:trPr>
          <w:trHeight w:val="20"/>
        </w:trPr>
        <w:tc>
          <w:tcPr>
            <w:tcW w:w="503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AC477A" w:rsidRPr="00BE32B4" w:rsidRDefault="00AC477A" w:rsidP="00AC477A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</w:tcPr>
          <w:p w:rsidR="00AC477A" w:rsidRPr="0095467F" w:rsidRDefault="00AC477A" w:rsidP="00AC477A">
            <w:pPr>
              <w:jc w:val="right"/>
              <w:rPr>
                <w:bCs/>
              </w:rPr>
            </w:pPr>
            <w:r>
              <w:rPr>
                <w:bCs/>
              </w:rPr>
              <w:t>1567,137</w:t>
            </w:r>
          </w:p>
        </w:tc>
        <w:tc>
          <w:tcPr>
            <w:tcW w:w="993" w:type="dxa"/>
          </w:tcPr>
          <w:p w:rsidR="00AC477A" w:rsidRDefault="00AC477A" w:rsidP="00AC477A">
            <w:pPr>
              <w:jc w:val="right"/>
            </w:pPr>
            <w:r>
              <w:t>978,254</w:t>
            </w:r>
          </w:p>
        </w:tc>
        <w:tc>
          <w:tcPr>
            <w:tcW w:w="992" w:type="dxa"/>
          </w:tcPr>
          <w:p w:rsidR="00AC477A" w:rsidRDefault="00AC477A" w:rsidP="00AC477A">
            <w:pPr>
              <w:jc w:val="right"/>
            </w:pPr>
            <w:r>
              <w:t>1014,626</w:t>
            </w:r>
          </w:p>
        </w:tc>
      </w:tr>
      <w:tr w:rsidR="00AC477A" w:rsidRPr="00BE32B4" w:rsidTr="00AC477A">
        <w:trPr>
          <w:trHeight w:val="20"/>
        </w:trPr>
        <w:tc>
          <w:tcPr>
            <w:tcW w:w="503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AC477A" w:rsidRPr="00BE32B4" w:rsidRDefault="00AC477A" w:rsidP="00AC477A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AC477A" w:rsidRPr="0095467F" w:rsidRDefault="00AC477A" w:rsidP="00AC477A">
            <w:pPr>
              <w:jc w:val="right"/>
              <w:rPr>
                <w:bCs/>
              </w:rPr>
            </w:pPr>
            <w:r>
              <w:rPr>
                <w:bCs/>
              </w:rPr>
              <w:t>1567,137</w:t>
            </w:r>
          </w:p>
        </w:tc>
        <w:tc>
          <w:tcPr>
            <w:tcW w:w="993" w:type="dxa"/>
          </w:tcPr>
          <w:p w:rsidR="00AC477A" w:rsidRDefault="00AC477A" w:rsidP="00AC477A">
            <w:pPr>
              <w:jc w:val="right"/>
            </w:pPr>
            <w:r>
              <w:t>978,254</w:t>
            </w:r>
          </w:p>
        </w:tc>
        <w:tc>
          <w:tcPr>
            <w:tcW w:w="992" w:type="dxa"/>
          </w:tcPr>
          <w:p w:rsidR="00AC477A" w:rsidRDefault="00AC477A" w:rsidP="00AC477A">
            <w:pPr>
              <w:jc w:val="right"/>
            </w:pPr>
            <w:r>
              <w:t>1014,626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  <w:r w:rsidRPr="00BE32B4"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главы местной </w:t>
            </w:r>
            <w:r w:rsidRPr="00BE32B4">
              <w:rPr>
                <w:bCs/>
              </w:rPr>
              <w:lastRenderedPageBreak/>
              <w:t xml:space="preserve">администрации 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</w:pPr>
            <w:r w:rsidRPr="00BE32B4">
              <w:t> </w:t>
            </w:r>
          </w:p>
        </w:tc>
        <w:tc>
          <w:tcPr>
            <w:tcW w:w="992" w:type="dxa"/>
          </w:tcPr>
          <w:p w:rsidR="00FF3B3E" w:rsidRPr="00DD738F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</w:pPr>
            <w:r>
              <w:t>889,213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</w:pPr>
            <w:r>
              <w:t>924,797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  <w:r w:rsidRPr="00BE32B4">
              <w:lastRenderedPageBreak/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</w:pPr>
            <w:r w:rsidRPr="00BE32B4">
              <w:t>100</w:t>
            </w:r>
          </w:p>
        </w:tc>
        <w:tc>
          <w:tcPr>
            <w:tcW w:w="992" w:type="dxa"/>
          </w:tcPr>
          <w:p w:rsidR="00FF3B3E" w:rsidRPr="00DD738F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</w:pPr>
            <w:r>
              <w:t>889,213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</w:pPr>
            <w:r>
              <w:t>924,797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FF3B3E" w:rsidRPr="00DD738F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</w:pPr>
            <w:r>
              <w:t>889,213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</w:pPr>
            <w:r>
              <w:t>924,797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  <w:r w:rsidRPr="00BE32B4"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D5385B" w:rsidRDefault="00AC477A" w:rsidP="00E37CFB">
            <w:pPr>
              <w:jc w:val="right"/>
              <w:rPr>
                <w:bCs/>
              </w:rPr>
            </w:pPr>
            <w:r>
              <w:rPr>
                <w:bCs/>
              </w:rPr>
              <w:t>653,343</w:t>
            </w:r>
          </w:p>
        </w:tc>
        <w:tc>
          <w:tcPr>
            <w:tcW w:w="993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</w:pPr>
            <w:r>
              <w:t>972,077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  <w:r w:rsidRPr="00BE32B4"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FF3B3E" w:rsidRPr="00BE32B4" w:rsidRDefault="00AC477A" w:rsidP="00E37CFB">
            <w:pPr>
              <w:jc w:val="right"/>
              <w:rPr>
                <w:bCs/>
              </w:rPr>
            </w:pPr>
            <w:r>
              <w:rPr>
                <w:bCs/>
              </w:rPr>
              <w:t>567,343</w:t>
            </w:r>
          </w:p>
        </w:tc>
        <w:tc>
          <w:tcPr>
            <w:tcW w:w="993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</w:pPr>
            <w:r>
              <w:t>972,077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  <w:r w:rsidRPr="00BE32B4"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FF3B3E" w:rsidRPr="00BE32B4" w:rsidRDefault="00AC477A" w:rsidP="00E37CFB">
            <w:pPr>
              <w:jc w:val="right"/>
              <w:rPr>
                <w:bCs/>
              </w:rPr>
            </w:pPr>
            <w:r>
              <w:rPr>
                <w:bCs/>
              </w:rPr>
              <w:t>567,343</w:t>
            </w:r>
          </w:p>
        </w:tc>
        <w:tc>
          <w:tcPr>
            <w:tcW w:w="993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</w:pPr>
            <w:r>
              <w:t>972,077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Иные бюджетные ассигнования 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800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86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000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850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86,00</w:t>
            </w:r>
            <w:r w:rsidRPr="00BE32B4">
              <w:rPr>
                <w:bCs/>
              </w:rPr>
              <w:t>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72DB8" w:rsidRDefault="00FF3B3E" w:rsidP="00E37CFB">
            <w:r w:rsidRPr="00972DB8">
              <w:t>Осуществление полномочий, закрепленных законодательством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Default="00FF3B3E" w:rsidP="00E37CFB">
            <w:pPr>
              <w:jc w:val="center"/>
            </w:pPr>
            <w:r w:rsidRPr="00AB0E5F">
              <w:rPr>
                <w:bCs/>
              </w:rPr>
              <w:t xml:space="preserve">01   3 01  </w:t>
            </w:r>
            <w:r>
              <w:rPr>
                <w:bCs/>
              </w:rPr>
              <w:t>9524</w:t>
            </w:r>
            <w:r w:rsidRPr="00AB0E5F">
              <w:rPr>
                <w:bCs/>
              </w:rPr>
              <w:t>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3" w:type="dxa"/>
          </w:tcPr>
          <w:p w:rsidR="00FF3B3E" w:rsidRPr="00D53E23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2" w:type="dxa"/>
          </w:tcPr>
          <w:p w:rsidR="00FF3B3E" w:rsidRPr="00D53E23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39700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72DB8" w:rsidRDefault="00FF3B3E" w:rsidP="00E37CFB">
            <w:r w:rsidRPr="00972DB8">
              <w:t>Осуществление полномочий, закрепленных законодательством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Default="00FF3B3E" w:rsidP="00E37CFB">
            <w:pPr>
              <w:jc w:val="center"/>
            </w:pPr>
            <w:r w:rsidRPr="00AB0E5F">
              <w:rPr>
                <w:bCs/>
              </w:rPr>
              <w:t xml:space="preserve">01   3 01  </w:t>
            </w:r>
            <w:r>
              <w:rPr>
                <w:bCs/>
              </w:rPr>
              <w:t>9524</w:t>
            </w:r>
            <w:r w:rsidRPr="00AB0E5F">
              <w:rPr>
                <w:bCs/>
              </w:rPr>
              <w:t>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120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3" w:type="dxa"/>
          </w:tcPr>
          <w:p w:rsidR="00FF3B3E" w:rsidRPr="00D53E23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2" w:type="dxa"/>
          </w:tcPr>
          <w:p w:rsidR="00FF3B3E" w:rsidRPr="00D53E23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39700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5467F" w:rsidRDefault="00FF3B3E" w:rsidP="00E37CFB">
            <w:pPr>
              <w:rPr>
                <w:b/>
                <w:bCs/>
              </w:rPr>
            </w:pPr>
            <w:r w:rsidRPr="0095467F">
              <w:rPr>
                <w:b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</w:tcPr>
          <w:p w:rsidR="00FF3B3E" w:rsidRPr="004761B9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2,600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5467F" w:rsidRDefault="00FF3B3E" w:rsidP="00E37CFB">
            <w:pPr>
              <w:jc w:val="both"/>
              <w:rPr>
                <w:b/>
                <w:bCs/>
              </w:rPr>
            </w:pPr>
            <w:r w:rsidRPr="0095467F">
              <w:rPr>
                <w:b/>
                <w:bCs/>
              </w:rPr>
              <w:t>Непрограммные мероприятия</w:t>
            </w:r>
          </w:p>
        </w:tc>
        <w:tc>
          <w:tcPr>
            <w:tcW w:w="567" w:type="dxa"/>
          </w:tcPr>
          <w:p w:rsidR="00FF3B3E" w:rsidRPr="004761B9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 xml:space="preserve">88   0 00 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2,600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5467F" w:rsidRDefault="00FF3B3E" w:rsidP="00E37CFB">
            <w:pPr>
              <w:rPr>
                <w:b/>
                <w:bCs/>
                <w:iCs/>
              </w:rPr>
            </w:pPr>
            <w:r w:rsidRPr="0095467F">
              <w:rPr>
                <w:b/>
                <w:bCs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</w:tcPr>
          <w:p w:rsidR="00FF3B3E" w:rsidRPr="004761B9" w:rsidRDefault="00FF3B3E" w:rsidP="00E37CFB">
            <w:pPr>
              <w:jc w:val="center"/>
              <w:rPr>
                <w:b/>
                <w:bCs/>
              </w:rPr>
            </w:pPr>
            <w:r w:rsidRPr="004761B9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88   0 00  96910</w:t>
            </w:r>
          </w:p>
        </w:tc>
        <w:tc>
          <w:tcPr>
            <w:tcW w:w="709" w:type="dxa"/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221E5B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221E5B">
              <w:rPr>
                <w:b/>
                <w:bCs/>
              </w:rPr>
              <w:t>00</w:t>
            </w:r>
          </w:p>
        </w:tc>
        <w:tc>
          <w:tcPr>
            <w:tcW w:w="993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609F9" w:rsidRDefault="00FF3B3E" w:rsidP="00E37CFB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709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3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609F9" w:rsidRDefault="00FF3B3E" w:rsidP="00E37CFB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709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3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5C7401" w:rsidRDefault="00FF3B3E" w:rsidP="00E37CFB">
            <w:pPr>
              <w:widowControl/>
              <w:rPr>
                <w:b/>
                <w:bCs/>
                <w:iCs/>
              </w:rPr>
            </w:pPr>
            <w:r w:rsidRPr="005C7401">
              <w:rPr>
                <w:b/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FF3B3E" w:rsidRPr="004761B9" w:rsidRDefault="00FF3B3E" w:rsidP="00E37CFB">
            <w:pPr>
              <w:jc w:val="center"/>
              <w:rPr>
                <w:b/>
                <w:bCs/>
              </w:rPr>
            </w:pPr>
            <w:r w:rsidRPr="004761B9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5C7401" w:rsidRDefault="00FF3B3E" w:rsidP="00E37CFB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5C7401" w:rsidRDefault="00FF3B3E" w:rsidP="00E37CFB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5C7401" w:rsidRDefault="00FF3B3E" w:rsidP="00E37CFB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88   0 00  96930</w:t>
            </w:r>
          </w:p>
        </w:tc>
        <w:tc>
          <w:tcPr>
            <w:tcW w:w="709" w:type="dxa"/>
          </w:tcPr>
          <w:p w:rsidR="00FF3B3E" w:rsidRPr="005C7401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5C7401" w:rsidRDefault="00FF3B3E" w:rsidP="00E37CFB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0,600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A638E8" w:rsidRDefault="00FF3B3E" w:rsidP="00E37CFB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Межбюджетные трансферты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AB4B94" w:rsidRDefault="00FF3B3E" w:rsidP="00E37CFB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AB4B94" w:rsidRDefault="00FF3B3E" w:rsidP="00E37CFB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AB4B9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88   0 00  9693</w:t>
            </w:r>
            <w:r w:rsidRPr="00AB4B94">
              <w:rPr>
                <w:bCs/>
              </w:rPr>
              <w:t>0</w:t>
            </w:r>
          </w:p>
        </w:tc>
        <w:tc>
          <w:tcPr>
            <w:tcW w:w="709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0,600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A638E8" w:rsidRDefault="00FF3B3E" w:rsidP="00E37CFB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AB4B94" w:rsidRDefault="00FF3B3E" w:rsidP="00E37CFB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AB4B94" w:rsidRDefault="00FF3B3E" w:rsidP="00E37CFB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AB4B9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88   0 00  9693</w:t>
            </w:r>
            <w:r w:rsidRPr="00AB4B94">
              <w:rPr>
                <w:bCs/>
              </w:rPr>
              <w:t>0</w:t>
            </w:r>
          </w:p>
        </w:tc>
        <w:tc>
          <w:tcPr>
            <w:tcW w:w="709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0,600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74014E" w:rsidRDefault="00FF3B3E" w:rsidP="00E37CFB">
            <w:pPr>
              <w:rPr>
                <w:b/>
                <w:bCs/>
                <w:iCs/>
              </w:rPr>
            </w:pPr>
            <w:r w:rsidRPr="0074014E">
              <w:rPr>
                <w:b/>
                <w:bCs/>
                <w:iCs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:rsidR="00FF3B3E" w:rsidRPr="0095467F" w:rsidRDefault="00FF3B3E" w:rsidP="00E37CFB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79282F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79282F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E6734F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FF3B3E" w:rsidRPr="0095467F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95467F" w:rsidRDefault="00FF3B3E" w:rsidP="00E37CFB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t>2,000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E6734F" w:rsidRDefault="00FF3B3E" w:rsidP="00E37CFB">
            <w:pPr>
              <w:rPr>
                <w:b/>
              </w:rPr>
            </w:pPr>
            <w:r w:rsidRPr="00E6734F">
              <w:rPr>
                <w:b/>
                <w:bCs/>
                <w:sz w:val="19"/>
                <w:szCs w:val="19"/>
              </w:rPr>
              <w:t>Непрограммные мероприятия</w:t>
            </w:r>
          </w:p>
        </w:tc>
        <w:tc>
          <w:tcPr>
            <w:tcW w:w="567" w:type="dxa"/>
          </w:tcPr>
          <w:p w:rsidR="00FF3B3E" w:rsidRPr="0095467F" w:rsidRDefault="00FF3B3E" w:rsidP="00E37CFB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79282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79282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E6734F" w:rsidRDefault="00FF3B3E" w:rsidP="00E37CFB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88   0 00  00000</w:t>
            </w:r>
          </w:p>
        </w:tc>
        <w:tc>
          <w:tcPr>
            <w:tcW w:w="709" w:type="dxa"/>
          </w:tcPr>
          <w:p w:rsidR="00FF3B3E" w:rsidRPr="0095467F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95467F" w:rsidRDefault="00FF3B3E" w:rsidP="00E37CFB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t>2,000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640C88" w:rsidRDefault="00FF3B3E" w:rsidP="00E37CFB">
            <w:pPr>
              <w:rPr>
                <w:b/>
              </w:rPr>
            </w:pPr>
            <w:r w:rsidRPr="00640C88">
              <w:rPr>
                <w:b/>
              </w:rPr>
              <w:t xml:space="preserve">Исполнение обязанности по уплате пени и штрафов в неуплаты или неполной уплаты налогов в бюджет или </w:t>
            </w:r>
            <w:r w:rsidRPr="00640C88">
              <w:rPr>
                <w:b/>
              </w:rPr>
              <w:lastRenderedPageBreak/>
              <w:t>взносов в государственные внебюджетные фонды</w:t>
            </w:r>
          </w:p>
        </w:tc>
        <w:tc>
          <w:tcPr>
            <w:tcW w:w="567" w:type="dxa"/>
          </w:tcPr>
          <w:p w:rsidR="00FF3B3E" w:rsidRPr="0095467F" w:rsidRDefault="00FF3B3E" w:rsidP="00E37CFB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FF3B3E" w:rsidRPr="0079282F" w:rsidRDefault="00FF3B3E" w:rsidP="00E37CFB">
            <w:pPr>
              <w:jc w:val="center"/>
              <w:rPr>
                <w:b/>
                <w:bCs/>
              </w:rPr>
            </w:pPr>
            <w:r w:rsidRPr="0079282F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79282F" w:rsidRDefault="00FF3B3E" w:rsidP="00E37CFB">
            <w:pPr>
              <w:jc w:val="center"/>
              <w:rPr>
                <w:b/>
                <w:bCs/>
              </w:rPr>
            </w:pPr>
            <w:r w:rsidRPr="0079282F">
              <w:rPr>
                <w:b/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79282F" w:rsidRDefault="00FF3B3E" w:rsidP="00E37CFB">
            <w:pPr>
              <w:jc w:val="center"/>
              <w:rPr>
                <w:b/>
              </w:rPr>
            </w:pPr>
            <w:r w:rsidRPr="0079282F">
              <w:rPr>
                <w:b/>
                <w:bCs/>
              </w:rPr>
              <w:t>88   0 00  99610</w:t>
            </w:r>
          </w:p>
        </w:tc>
        <w:tc>
          <w:tcPr>
            <w:tcW w:w="709" w:type="dxa"/>
          </w:tcPr>
          <w:p w:rsidR="00FF3B3E" w:rsidRPr="0079282F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B276A3" w:rsidRDefault="00FF3B3E" w:rsidP="00E37CFB">
            <w:pPr>
              <w:jc w:val="center"/>
              <w:rPr>
                <w:b/>
                <w:bCs/>
              </w:rPr>
            </w:pPr>
            <w:r w:rsidRPr="00B276A3">
              <w:rPr>
                <w:b/>
                <w:bCs/>
              </w:rPr>
              <w:t>1,000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72DB8" w:rsidRDefault="00FF3B3E" w:rsidP="00E37CFB">
            <w:r w:rsidRPr="00972DB8">
              <w:t>Иные бюджетные ассигнования</w:t>
            </w:r>
          </w:p>
        </w:tc>
        <w:tc>
          <w:tcPr>
            <w:tcW w:w="567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709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72DB8" w:rsidRDefault="00FF3B3E" w:rsidP="00E37CFB">
            <w:r w:rsidRPr="00972DB8">
              <w:t>Уплата налогов, сборов и иных платежей</w:t>
            </w:r>
          </w:p>
        </w:tc>
        <w:tc>
          <w:tcPr>
            <w:tcW w:w="567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709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E760ED" w:rsidRDefault="00FF3B3E" w:rsidP="00E37CFB">
            <w:pPr>
              <w:rPr>
                <w:b/>
              </w:rPr>
            </w:pPr>
            <w:r w:rsidRPr="001F363C">
              <w:rPr>
                <w:b/>
              </w:rPr>
              <w:t>Расходы по уплате исполнительного сбора, административных штрафов по         постановлениям органов  государственной власти.</w:t>
            </w:r>
          </w:p>
        </w:tc>
        <w:tc>
          <w:tcPr>
            <w:tcW w:w="567" w:type="dxa"/>
          </w:tcPr>
          <w:p w:rsidR="00FF3B3E" w:rsidRPr="0095467F" w:rsidRDefault="00FF3B3E" w:rsidP="00E37CFB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E6734F" w:rsidRDefault="00FF3B3E" w:rsidP="00E37CFB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E6734F" w:rsidRDefault="00FF3B3E" w:rsidP="00E37CFB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E6734F" w:rsidRDefault="00FF3B3E" w:rsidP="00E37CFB">
            <w:pPr>
              <w:jc w:val="center"/>
              <w:rPr>
                <w:b/>
              </w:rPr>
            </w:pPr>
            <w:r w:rsidRPr="00E6734F">
              <w:rPr>
                <w:b/>
                <w:bCs/>
              </w:rPr>
              <w:t>88   0 00  996</w:t>
            </w:r>
            <w:r>
              <w:rPr>
                <w:b/>
                <w:bCs/>
              </w:rPr>
              <w:t>6</w:t>
            </w:r>
            <w:r w:rsidRPr="00E6734F"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FF3B3E" w:rsidRPr="00E6734F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B276A3" w:rsidRDefault="00FF3B3E" w:rsidP="00E37CFB">
            <w:pPr>
              <w:jc w:val="center"/>
              <w:rPr>
                <w:b/>
                <w:bCs/>
              </w:rPr>
            </w:pPr>
            <w:r w:rsidRPr="00B276A3">
              <w:rPr>
                <w:b/>
                <w:bCs/>
              </w:rPr>
              <w:t>1,000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72DB8" w:rsidRDefault="00FF3B3E" w:rsidP="00E37CFB">
            <w:r w:rsidRPr="00972DB8">
              <w:t>Иные бюджетные ассигнования</w:t>
            </w:r>
          </w:p>
        </w:tc>
        <w:tc>
          <w:tcPr>
            <w:tcW w:w="567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709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72DB8" w:rsidRDefault="00FF3B3E" w:rsidP="00E37CFB">
            <w:r w:rsidRPr="00972DB8">
              <w:t>Уплата налогов, сборов и иных платежей</w:t>
            </w:r>
          </w:p>
        </w:tc>
        <w:tc>
          <w:tcPr>
            <w:tcW w:w="567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709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ОБОРОНА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  <w:tcBorders>
              <w:top w:val="nil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/>
              </w:rPr>
            </w:pPr>
            <w:r>
              <w:rPr>
                <w:b/>
              </w:rPr>
              <w:t>113,600</w:t>
            </w:r>
          </w:p>
        </w:tc>
        <w:tc>
          <w:tcPr>
            <w:tcW w:w="993" w:type="dxa"/>
          </w:tcPr>
          <w:p w:rsidR="00FF3B3E" w:rsidRPr="00BE32B4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AB4B94" w:rsidRDefault="00FF3B3E" w:rsidP="00E37CFB">
            <w:pPr>
              <w:jc w:val="right"/>
            </w:pPr>
            <w:r w:rsidRPr="00AB4B94">
              <w:t>113,600</w:t>
            </w:r>
          </w:p>
        </w:tc>
        <w:tc>
          <w:tcPr>
            <w:tcW w:w="993" w:type="dxa"/>
          </w:tcPr>
          <w:p w:rsidR="00FF3B3E" w:rsidRPr="00AB4B94" w:rsidRDefault="00FF3B3E" w:rsidP="00E37CFB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2" w:type="dxa"/>
          </w:tcPr>
          <w:p w:rsidR="00FF3B3E" w:rsidRPr="00AB4B94" w:rsidRDefault="00FF3B3E" w:rsidP="00E37CFB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AB4B94" w:rsidRDefault="00FF3B3E" w:rsidP="00E37CFB">
            <w:pPr>
              <w:jc w:val="right"/>
            </w:pPr>
            <w:r w:rsidRPr="00AB4B94">
              <w:t>113,600</w:t>
            </w:r>
          </w:p>
        </w:tc>
        <w:tc>
          <w:tcPr>
            <w:tcW w:w="993" w:type="dxa"/>
          </w:tcPr>
          <w:p w:rsidR="00FF3B3E" w:rsidRPr="00AB4B94" w:rsidRDefault="00FF3B3E" w:rsidP="00E37CFB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2" w:type="dxa"/>
          </w:tcPr>
          <w:p w:rsidR="00FF3B3E" w:rsidRPr="00AB4B94" w:rsidRDefault="00FF3B3E" w:rsidP="00E37CFB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95467F" w:rsidRDefault="00FF3B3E" w:rsidP="00E37CFB">
            <w:pPr>
              <w:jc w:val="both"/>
              <w:rPr>
                <w:b/>
                <w:bCs/>
              </w:rPr>
            </w:pPr>
            <w:r w:rsidRPr="0095467F">
              <w:rPr>
                <w:b/>
                <w:bCs/>
              </w:rPr>
              <w:t>Осуществление  первичного воинского учета органами местного самоуправления поселений, муниципальных и городских и городских округов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AB4B94" w:rsidRDefault="00FF3B3E" w:rsidP="00E37CFB">
            <w:pPr>
              <w:jc w:val="right"/>
            </w:pPr>
            <w:r w:rsidRPr="00AB4B94">
              <w:t>113,600</w:t>
            </w:r>
          </w:p>
        </w:tc>
        <w:tc>
          <w:tcPr>
            <w:tcW w:w="993" w:type="dxa"/>
          </w:tcPr>
          <w:p w:rsidR="00FF3B3E" w:rsidRPr="00AB4B94" w:rsidRDefault="00FF3B3E" w:rsidP="00E37CFB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2" w:type="dxa"/>
          </w:tcPr>
          <w:p w:rsidR="00FF3B3E" w:rsidRPr="00AB4B94" w:rsidRDefault="00FF3B3E" w:rsidP="00E37CFB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109,125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center"/>
            </w:pPr>
            <w:r w:rsidRPr="006C4F90">
              <w:rPr>
                <w:bCs/>
              </w:rPr>
              <w:t>109,125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 w:rsidRPr="006C4F90">
              <w:rPr>
                <w:bCs/>
              </w:rPr>
              <w:t>109,125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</w:pPr>
            <w:r>
              <w:rPr>
                <w:bCs/>
              </w:rPr>
              <w:t>109,125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center"/>
            </w:pPr>
            <w:r w:rsidRPr="00A52BC4">
              <w:rPr>
                <w:bCs/>
              </w:rPr>
              <w:t>109,125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 w:rsidRPr="00A52BC4">
              <w:rPr>
                <w:bCs/>
              </w:rPr>
              <w:t>109,125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4,475</w:t>
            </w:r>
          </w:p>
        </w:tc>
        <w:tc>
          <w:tcPr>
            <w:tcW w:w="993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9,575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13,975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4,475</w:t>
            </w:r>
          </w:p>
        </w:tc>
        <w:tc>
          <w:tcPr>
            <w:tcW w:w="993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9,575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13,975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ЭКОНОМИКА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FF3B3E" w:rsidRPr="00E33369" w:rsidRDefault="00FF3B3E" w:rsidP="00E37CFB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791,000</w:t>
            </w:r>
          </w:p>
        </w:tc>
        <w:tc>
          <w:tcPr>
            <w:tcW w:w="993" w:type="dxa"/>
          </w:tcPr>
          <w:p w:rsidR="00FF3B3E" w:rsidRPr="00E33369" w:rsidRDefault="00FF3B3E" w:rsidP="00E37CFB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842,000</w:t>
            </w:r>
          </w:p>
        </w:tc>
        <w:tc>
          <w:tcPr>
            <w:tcW w:w="992" w:type="dxa"/>
          </w:tcPr>
          <w:p w:rsidR="00FF3B3E" w:rsidRPr="00E33369" w:rsidRDefault="00FF3B3E" w:rsidP="00E37CFB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877,000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09</w:t>
            </w:r>
          </w:p>
        </w:tc>
        <w:tc>
          <w:tcPr>
            <w:tcW w:w="2438" w:type="dxa"/>
            <w:gridSpan w:val="4"/>
            <w:tcBorders>
              <w:top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E33369" w:rsidRDefault="00FF3B3E" w:rsidP="00E37CFB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791,000</w:t>
            </w:r>
          </w:p>
        </w:tc>
        <w:tc>
          <w:tcPr>
            <w:tcW w:w="993" w:type="dxa"/>
          </w:tcPr>
          <w:p w:rsidR="00FF3B3E" w:rsidRPr="00E33369" w:rsidRDefault="00FF3B3E" w:rsidP="00E37CFB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842,000</w:t>
            </w:r>
          </w:p>
        </w:tc>
        <w:tc>
          <w:tcPr>
            <w:tcW w:w="992" w:type="dxa"/>
          </w:tcPr>
          <w:p w:rsidR="00FF3B3E" w:rsidRPr="00E33369" w:rsidRDefault="00FF3B3E" w:rsidP="00E37CFB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877,000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</w:t>
            </w:r>
            <w:r w:rsidRPr="00BE32B4">
              <w:rPr>
                <w:bCs/>
              </w:rPr>
              <w:lastRenderedPageBreak/>
              <w:t xml:space="preserve">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00  00000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r w:rsidRPr="00BE32B4"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</w:p>
          <w:p w:rsidR="00FF3B3E" w:rsidRPr="00BE32B4" w:rsidRDefault="00FF3B3E" w:rsidP="00E37CFB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236,000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Коммунальное хозяйство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2438" w:type="dxa"/>
            <w:gridSpan w:val="4"/>
            <w:tcBorders>
              <w:top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/>
              </w:rPr>
            </w:pPr>
            <w:r w:rsidRPr="00BE32B4">
              <w:rPr>
                <w:b/>
                <w:bCs/>
              </w:rPr>
              <w:t>12,000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Подпрограмма «Развитие дорожного и жилищно-коммунального хозяйства и обеспечение первичных мер пожарной безопасности Царевщинском сельсовете»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Расходы по электроэнергии в соответствии  с заключенными контрактами, договорами, соглашениями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38" w:type="dxa"/>
            <w:gridSpan w:val="4"/>
            <w:tcBorders>
              <w:bottom w:val="nil"/>
            </w:tcBorders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Благоустройство</w:t>
            </w:r>
          </w:p>
        </w:tc>
        <w:tc>
          <w:tcPr>
            <w:tcW w:w="567" w:type="dxa"/>
          </w:tcPr>
          <w:p w:rsidR="00FF3B3E" w:rsidRPr="004761B9" w:rsidRDefault="00FF3B3E" w:rsidP="00E37CFB">
            <w:pPr>
              <w:jc w:val="center"/>
              <w:rPr>
                <w:b/>
                <w:bCs/>
              </w:rPr>
            </w:pPr>
            <w:r w:rsidRPr="004761B9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FF3B3E" w:rsidRPr="005C7401" w:rsidRDefault="00FF3B3E" w:rsidP="00E37CF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5C7401">
              <w:rPr>
                <w:b/>
              </w:rPr>
              <w:t>24,000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</w:t>
            </w:r>
            <w:r w:rsidRPr="00BE32B4">
              <w:rPr>
                <w:bCs/>
              </w:rPr>
              <w:lastRenderedPageBreak/>
              <w:t xml:space="preserve">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>
              <w:t>2</w:t>
            </w:r>
            <w:r w:rsidRPr="00685B66">
              <w:t>24,000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>
              <w:t>2</w:t>
            </w:r>
            <w:r w:rsidRPr="00685B66">
              <w:t>24,000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681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  <w:color w:val="FF0000"/>
              </w:rPr>
            </w:pPr>
            <w:r w:rsidRPr="00BE32B4">
              <w:rPr>
                <w:bCs/>
              </w:rPr>
              <w:t>01   0 01  00000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>
              <w:t>2</w:t>
            </w:r>
            <w:r w:rsidRPr="00685B66">
              <w:t>24,000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Развитие систем уличного освещения                                                                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01    1 01   61160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5C7401" w:rsidRDefault="00FF3B3E" w:rsidP="00E37CFB">
            <w:pPr>
              <w:jc w:val="center"/>
              <w:rPr>
                <w:b/>
              </w:rPr>
            </w:pPr>
            <w:r w:rsidRPr="005C7401">
              <w:rPr>
                <w:b/>
              </w:rPr>
              <w:t>124,000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>
              <w:t>1</w:t>
            </w:r>
            <w:r w:rsidRPr="00685B66">
              <w:t>24,000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>
              <w:t>1</w:t>
            </w:r>
            <w:r w:rsidRPr="00685B66">
              <w:t>24,000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Ремонт памятников воинам землякам с.Царевщино, с.Муратовка, с.Юлово                                                    </w:t>
            </w:r>
          </w:p>
        </w:tc>
        <w:tc>
          <w:tcPr>
            <w:tcW w:w="567" w:type="dxa"/>
          </w:tcPr>
          <w:p w:rsidR="00FF3B3E" w:rsidRPr="00231DA3" w:rsidRDefault="00FF3B3E" w:rsidP="00E37CFB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01   1  01  61180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FF3B3E" w:rsidRPr="00E33369" w:rsidRDefault="00FF3B3E" w:rsidP="00E37CFB">
            <w:pPr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5</w:t>
            </w:r>
            <w:r>
              <w:rPr>
                <w:b/>
                <w:bCs/>
                <w:lang w:val="en-US"/>
              </w:rPr>
              <w:t>0.000</w:t>
            </w:r>
          </w:p>
        </w:tc>
        <w:tc>
          <w:tcPr>
            <w:tcW w:w="993" w:type="dxa"/>
          </w:tcPr>
          <w:p w:rsidR="00FF3B3E" w:rsidRPr="000137E5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0137E5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F3B3E" w:rsidRDefault="00FF3B3E" w:rsidP="00E37CFB">
            <w:r w:rsidRPr="00DE552C"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FF3B3E" w:rsidRPr="00E33369" w:rsidRDefault="00FF3B3E" w:rsidP="00E37CFB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5</w:t>
            </w:r>
            <w:r>
              <w:rPr>
                <w:bCs/>
                <w:lang w:val="en-US"/>
              </w:rPr>
              <w:t>0.000</w:t>
            </w:r>
          </w:p>
        </w:tc>
        <w:tc>
          <w:tcPr>
            <w:tcW w:w="993" w:type="dxa"/>
          </w:tcPr>
          <w:p w:rsidR="00FF3B3E" w:rsidRPr="00EA0072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FF3B3E" w:rsidRPr="00EA0072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3B3E" w:rsidRDefault="00FF3B3E" w:rsidP="00E37CFB">
            <w:r w:rsidRPr="00F56F38"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FF3B3E" w:rsidRPr="00E33369" w:rsidRDefault="00FF3B3E" w:rsidP="00E37CFB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5</w:t>
            </w:r>
            <w:r>
              <w:rPr>
                <w:bCs/>
                <w:lang w:val="en-US"/>
              </w:rPr>
              <w:t>0.000</w:t>
            </w:r>
          </w:p>
        </w:tc>
        <w:tc>
          <w:tcPr>
            <w:tcW w:w="993" w:type="dxa"/>
          </w:tcPr>
          <w:p w:rsidR="00FF3B3E" w:rsidRPr="00EA0072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FF3B3E" w:rsidRPr="00EA0072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Содержание и благоустройство кладбищ</w:t>
            </w:r>
          </w:p>
        </w:tc>
        <w:tc>
          <w:tcPr>
            <w:tcW w:w="567" w:type="dxa"/>
          </w:tcPr>
          <w:p w:rsidR="00FF3B3E" w:rsidRPr="00231DA3" w:rsidRDefault="00FF3B3E" w:rsidP="00E37CFB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/>
              </w:rPr>
            </w:pPr>
            <w:r w:rsidRPr="00BE32B4">
              <w:rPr>
                <w:b/>
                <w:bCs/>
              </w:rPr>
              <w:t>01    1 01   61190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642F7A" w:rsidRDefault="00FF3B3E" w:rsidP="00E37CFB">
            <w:pPr>
              <w:jc w:val="right"/>
              <w:rPr>
                <w:b/>
                <w:bCs/>
              </w:rPr>
            </w:pPr>
            <w:r w:rsidRPr="00642F7A">
              <w:rPr>
                <w:b/>
                <w:bCs/>
              </w:rPr>
              <w:t>50,000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  <w:rPr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F3B3E" w:rsidRDefault="00FF3B3E" w:rsidP="00E37CFB">
            <w:r w:rsidRPr="00F56F38"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01    1 01   61190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  <w:rPr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3B3E" w:rsidRDefault="00FF3B3E" w:rsidP="00E37CFB">
            <w:r w:rsidRPr="00F56F38"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01    1  01   61190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  <w:rPr>
                <w:bCs/>
              </w:rPr>
            </w:pPr>
          </w:p>
        </w:tc>
      </w:tr>
      <w:tr w:rsidR="00AC477A" w:rsidRPr="00BE32B4" w:rsidTr="00AC477A">
        <w:trPr>
          <w:trHeight w:val="221"/>
        </w:trPr>
        <w:tc>
          <w:tcPr>
            <w:tcW w:w="503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AC477A" w:rsidRPr="00BE32B4" w:rsidRDefault="00AC477A" w:rsidP="00AC477A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КУЛЬТУРА, КИНЕМАТОГРАФИЯ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C477A" w:rsidRPr="00BE32B4" w:rsidRDefault="00AC477A" w:rsidP="00AC477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C477A" w:rsidRPr="00BE32B4" w:rsidRDefault="00AC477A" w:rsidP="00AC477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</w:tcPr>
          <w:p w:rsidR="00AC477A" w:rsidRPr="00BE32B4" w:rsidRDefault="00AC477A" w:rsidP="00AC477A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AC477A" w:rsidRPr="00BE32B4" w:rsidRDefault="00AC477A" w:rsidP="00AC477A">
            <w:pPr>
              <w:rPr>
                <w:b/>
              </w:rPr>
            </w:pPr>
          </w:p>
        </w:tc>
        <w:tc>
          <w:tcPr>
            <w:tcW w:w="992" w:type="dxa"/>
          </w:tcPr>
          <w:p w:rsidR="00AC477A" w:rsidRPr="00AC477A" w:rsidRDefault="00AC477A" w:rsidP="00AC477A">
            <w:pPr>
              <w:jc w:val="center"/>
              <w:rPr>
                <w:b/>
              </w:rPr>
            </w:pPr>
            <w:r w:rsidRPr="00AC477A">
              <w:rPr>
                <w:b/>
              </w:rPr>
              <w:t>374,390</w:t>
            </w:r>
          </w:p>
        </w:tc>
        <w:tc>
          <w:tcPr>
            <w:tcW w:w="993" w:type="dxa"/>
          </w:tcPr>
          <w:p w:rsidR="00AC477A" w:rsidRPr="002B1242" w:rsidRDefault="00AC477A" w:rsidP="00AC477A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  <w:tc>
          <w:tcPr>
            <w:tcW w:w="992" w:type="dxa"/>
          </w:tcPr>
          <w:p w:rsidR="00AC477A" w:rsidRPr="002B1242" w:rsidRDefault="00AC477A" w:rsidP="00AC477A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</w:tr>
      <w:tr w:rsidR="00AC477A" w:rsidRPr="00BE32B4" w:rsidTr="00AC477A">
        <w:trPr>
          <w:trHeight w:val="20"/>
        </w:trPr>
        <w:tc>
          <w:tcPr>
            <w:tcW w:w="503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AC477A" w:rsidRPr="00BE32B4" w:rsidRDefault="00AC477A" w:rsidP="00AC477A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AC477A" w:rsidRPr="00BE32B4" w:rsidRDefault="00AC477A" w:rsidP="00AC477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AC477A" w:rsidRPr="00BE32B4" w:rsidRDefault="00AC477A" w:rsidP="00AC477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AC477A" w:rsidRPr="00AC477A" w:rsidRDefault="00AC477A" w:rsidP="00AC477A">
            <w:pPr>
              <w:jc w:val="center"/>
              <w:rPr>
                <w:b/>
              </w:rPr>
            </w:pPr>
            <w:r w:rsidRPr="00AC477A">
              <w:rPr>
                <w:b/>
              </w:rPr>
              <w:t>374,390</w:t>
            </w:r>
          </w:p>
        </w:tc>
        <w:tc>
          <w:tcPr>
            <w:tcW w:w="993" w:type="dxa"/>
          </w:tcPr>
          <w:p w:rsidR="00AC477A" w:rsidRPr="002B1242" w:rsidRDefault="00AC477A" w:rsidP="00AC477A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  <w:tc>
          <w:tcPr>
            <w:tcW w:w="992" w:type="dxa"/>
          </w:tcPr>
          <w:p w:rsidR="00AC477A" w:rsidRPr="002B1242" w:rsidRDefault="00AC477A" w:rsidP="00AC477A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01    0  00   00000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DD5AC4" w:rsidRDefault="00AC477A" w:rsidP="00E37CFB">
            <w:pPr>
              <w:jc w:val="right"/>
            </w:pPr>
            <w:r>
              <w:t>374,390</w:t>
            </w:r>
          </w:p>
        </w:tc>
        <w:tc>
          <w:tcPr>
            <w:tcW w:w="993" w:type="dxa"/>
          </w:tcPr>
          <w:p w:rsidR="00FF3B3E" w:rsidRPr="002B1242" w:rsidRDefault="00FF3B3E" w:rsidP="00E37CFB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2" w:type="dxa"/>
          </w:tcPr>
          <w:p w:rsidR="00FF3B3E" w:rsidRPr="002B1242" w:rsidRDefault="00FF3B3E" w:rsidP="00E37CFB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культуры в Царевщинском сельсовете» 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01    2  00   00000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DD5AC4" w:rsidRDefault="00AC477A" w:rsidP="00E37CFB">
            <w:pPr>
              <w:jc w:val="right"/>
            </w:pPr>
            <w:r>
              <w:t>374,390</w:t>
            </w:r>
          </w:p>
        </w:tc>
        <w:tc>
          <w:tcPr>
            <w:tcW w:w="993" w:type="dxa"/>
          </w:tcPr>
          <w:p w:rsidR="00FF3B3E" w:rsidRPr="002B1242" w:rsidRDefault="00FF3B3E" w:rsidP="00E37CFB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2" w:type="dxa"/>
          </w:tcPr>
          <w:p w:rsidR="00FF3B3E" w:rsidRPr="002B1242" w:rsidRDefault="00FF3B3E" w:rsidP="00E37CFB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AC477A" w:rsidRPr="00BE32B4" w:rsidTr="00AC477A">
        <w:trPr>
          <w:trHeight w:val="20"/>
        </w:trPr>
        <w:tc>
          <w:tcPr>
            <w:tcW w:w="503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AC477A" w:rsidRPr="00BE32B4" w:rsidRDefault="00AC477A" w:rsidP="00AC477A">
            <w:r w:rsidRPr="00BE32B4"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01    2  01   00000</w:t>
            </w:r>
          </w:p>
        </w:tc>
        <w:tc>
          <w:tcPr>
            <w:tcW w:w="709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AC477A" w:rsidRDefault="00AC477A" w:rsidP="00AC477A">
            <w:pPr>
              <w:jc w:val="center"/>
            </w:pPr>
            <w:r>
              <w:t>28,790</w:t>
            </w:r>
          </w:p>
        </w:tc>
        <w:tc>
          <w:tcPr>
            <w:tcW w:w="993" w:type="dxa"/>
          </w:tcPr>
          <w:p w:rsidR="00AC477A" w:rsidRDefault="00AC477A" w:rsidP="00AC477A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AC477A" w:rsidRDefault="00AC477A" w:rsidP="00AC477A">
            <w:pPr>
              <w:jc w:val="center"/>
            </w:pPr>
            <w:r>
              <w:t>-</w:t>
            </w:r>
          </w:p>
        </w:tc>
      </w:tr>
      <w:tr w:rsidR="00AC477A" w:rsidRPr="00BE32B4" w:rsidTr="00AC477A">
        <w:trPr>
          <w:trHeight w:val="20"/>
        </w:trPr>
        <w:tc>
          <w:tcPr>
            <w:tcW w:w="503" w:type="dxa"/>
          </w:tcPr>
          <w:p w:rsidR="00AC477A" w:rsidRPr="00BE32B4" w:rsidRDefault="00AC477A" w:rsidP="00AC477A">
            <w:pPr>
              <w:jc w:val="center"/>
            </w:pPr>
            <w:r w:rsidRPr="00BE32B4">
              <w:t> </w:t>
            </w:r>
          </w:p>
        </w:tc>
        <w:tc>
          <w:tcPr>
            <w:tcW w:w="2968" w:type="dxa"/>
          </w:tcPr>
          <w:p w:rsidR="00AC477A" w:rsidRPr="00BE32B4" w:rsidRDefault="00AC477A" w:rsidP="00AC477A">
            <w:pPr>
              <w:rPr>
                <w:bCs/>
              </w:rPr>
            </w:pPr>
            <w:r>
              <w:rPr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AC477A" w:rsidRDefault="00AC477A" w:rsidP="00AC477A">
            <w:pPr>
              <w:jc w:val="center"/>
            </w:pPr>
            <w:r>
              <w:t>28,790</w:t>
            </w:r>
          </w:p>
        </w:tc>
        <w:tc>
          <w:tcPr>
            <w:tcW w:w="993" w:type="dxa"/>
          </w:tcPr>
          <w:p w:rsidR="00AC477A" w:rsidRDefault="00AC477A" w:rsidP="00AC477A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AC477A" w:rsidRDefault="00AC477A" w:rsidP="00AC477A">
            <w:pPr>
              <w:jc w:val="center"/>
            </w:pPr>
            <w:r>
              <w:t>-</w:t>
            </w:r>
          </w:p>
        </w:tc>
      </w:tr>
      <w:tr w:rsidR="00AC477A" w:rsidRPr="00BE32B4" w:rsidTr="00AC477A">
        <w:trPr>
          <w:trHeight w:val="20"/>
        </w:trPr>
        <w:tc>
          <w:tcPr>
            <w:tcW w:w="503" w:type="dxa"/>
          </w:tcPr>
          <w:p w:rsidR="00AC477A" w:rsidRPr="00BE32B4" w:rsidRDefault="00AC477A" w:rsidP="00AC477A">
            <w:pPr>
              <w:jc w:val="center"/>
            </w:pPr>
          </w:p>
        </w:tc>
        <w:tc>
          <w:tcPr>
            <w:tcW w:w="2968" w:type="dxa"/>
          </w:tcPr>
          <w:p w:rsidR="00AC477A" w:rsidRPr="00BE32B4" w:rsidRDefault="00AC477A" w:rsidP="00AC477A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BE32B4">
              <w:rPr>
                <w:bCs/>
              </w:rPr>
              <w:t>00</w:t>
            </w:r>
          </w:p>
        </w:tc>
        <w:tc>
          <w:tcPr>
            <w:tcW w:w="992" w:type="dxa"/>
          </w:tcPr>
          <w:p w:rsidR="00AC477A" w:rsidRDefault="00AC477A" w:rsidP="00AC477A">
            <w:pPr>
              <w:jc w:val="center"/>
            </w:pPr>
            <w:r>
              <w:t>28,790</w:t>
            </w:r>
          </w:p>
        </w:tc>
        <w:tc>
          <w:tcPr>
            <w:tcW w:w="993" w:type="dxa"/>
          </w:tcPr>
          <w:p w:rsidR="00AC477A" w:rsidRDefault="00AC477A" w:rsidP="00AC477A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AC477A" w:rsidRDefault="00AC477A" w:rsidP="00AC477A">
            <w:pPr>
              <w:jc w:val="center"/>
            </w:pPr>
            <w: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  <w:r w:rsidRPr="00BE32B4"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FF3B3E" w:rsidRDefault="00AC477A" w:rsidP="00E37CFB">
            <w:pPr>
              <w:jc w:val="center"/>
            </w:pPr>
            <w:r>
              <w:t>28,790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3241FF" w:rsidRDefault="00FF3B3E" w:rsidP="00E37CFB">
            <w:pPr>
              <w:rPr>
                <w:color w:val="C00000"/>
              </w:rPr>
            </w:pPr>
            <w:r w:rsidRPr="005F7B8D">
              <w:t xml:space="preserve">Предоставление иных межбюджетных трансфертов </w:t>
            </w:r>
            <w:r>
              <w:t>на исполнение полномочий поселен</w:t>
            </w:r>
            <w:r w:rsidRPr="005F7B8D">
              <w:t>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</w:tcPr>
          <w:p w:rsidR="00FF3B3E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3" w:type="dxa"/>
          </w:tcPr>
          <w:p w:rsidR="00FF3B3E" w:rsidRPr="002B1242" w:rsidRDefault="00FF3B3E" w:rsidP="00E37CFB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2" w:type="dxa"/>
          </w:tcPr>
          <w:p w:rsidR="00FF3B3E" w:rsidRPr="002B1242" w:rsidRDefault="00FF3B3E" w:rsidP="00E37CFB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DD5AC4" w:rsidRDefault="00FF3B3E" w:rsidP="00E37CFB">
            <w:r w:rsidRPr="00DD5AC4">
              <w:t>Межбюджетные трансферты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</w:t>
            </w: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3" w:type="dxa"/>
          </w:tcPr>
          <w:p w:rsidR="00FF3B3E" w:rsidRPr="002B1242" w:rsidRDefault="00FF3B3E" w:rsidP="00E37CFB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2" w:type="dxa"/>
          </w:tcPr>
          <w:p w:rsidR="00FF3B3E" w:rsidRPr="002B1242" w:rsidRDefault="00FF3B3E" w:rsidP="00E37CFB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BE32B4" w:rsidRDefault="00FF3B3E" w:rsidP="00E37CFB">
            <w:r>
              <w:t>Иные межбюджетные трансферты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r w:rsidRPr="00BE32B4">
              <w:rPr>
                <w:bCs/>
              </w:rPr>
              <w:t xml:space="preserve"> </w:t>
            </w:r>
            <w:r>
              <w:rPr>
                <w:bCs/>
              </w:rPr>
              <w:t xml:space="preserve">     </w:t>
            </w:r>
            <w:r w:rsidRPr="00BE32B4">
              <w:rPr>
                <w:bCs/>
              </w:rPr>
              <w:t xml:space="preserve">     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3" w:type="dxa"/>
          </w:tcPr>
          <w:p w:rsidR="00FF3B3E" w:rsidRPr="002B1242" w:rsidRDefault="00FF3B3E" w:rsidP="00E37CFB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2" w:type="dxa"/>
          </w:tcPr>
          <w:p w:rsidR="00FF3B3E" w:rsidRPr="002B1242" w:rsidRDefault="00FF3B3E" w:rsidP="00E37CFB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СОЦИАЛЬНАЯ ПОЛИТИКА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9C62E6" w:rsidRDefault="00FF3B3E" w:rsidP="00E37CFB">
            <w:pPr>
              <w:jc w:val="center"/>
              <w:rPr>
                <w:b/>
              </w:rPr>
            </w:pPr>
            <w:r w:rsidRPr="009C62E6">
              <w:rPr>
                <w:b/>
              </w:rPr>
              <w:t>8</w:t>
            </w:r>
            <w:r>
              <w:rPr>
                <w:b/>
              </w:rPr>
              <w:t>2</w:t>
            </w:r>
            <w:r w:rsidRPr="009C62E6">
              <w:rPr>
                <w:b/>
              </w:rPr>
              <w:t>,</w:t>
            </w:r>
            <w:r>
              <w:rPr>
                <w:b/>
              </w:rPr>
              <w:t>380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rFonts w:ascii="Arial" w:hAnsi="Arial" w:cs="Arial"/>
                <w:b/>
                <w:bCs/>
              </w:rPr>
            </w:pPr>
            <w:r w:rsidRPr="00BE32B4">
              <w:rPr>
                <w:b/>
                <w:bCs/>
              </w:rPr>
              <w:t>Пенсионное обеспечение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438" w:type="dxa"/>
            <w:gridSpan w:val="4"/>
            <w:tcBorders>
              <w:bottom w:val="nil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9C62E6" w:rsidRDefault="00FF3B3E" w:rsidP="00E37CFB">
            <w:pPr>
              <w:jc w:val="center"/>
              <w:rPr>
                <w:b/>
              </w:rPr>
            </w:pPr>
            <w:r w:rsidRPr="009C62E6">
              <w:rPr>
                <w:b/>
              </w:rPr>
              <w:t>8</w:t>
            </w:r>
            <w:r>
              <w:rPr>
                <w:b/>
              </w:rPr>
              <w:t>2</w:t>
            </w:r>
            <w:r w:rsidRPr="009C62E6">
              <w:rPr>
                <w:b/>
              </w:rPr>
              <w:t>,</w:t>
            </w:r>
            <w:r>
              <w:rPr>
                <w:b/>
              </w:rPr>
              <w:t>380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>
              <w:t>-</w:t>
            </w:r>
          </w:p>
        </w:tc>
      </w:tr>
      <w:tr w:rsidR="00FF3B3E" w:rsidRPr="00BE32B4" w:rsidTr="00AC477A">
        <w:trPr>
          <w:trHeight w:val="19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Непрограммные мероприятия 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  <w:tcBorders>
              <w:top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88  0   00   00000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FF3B3E" w:rsidRPr="002B1242" w:rsidRDefault="00FF3B3E" w:rsidP="00E37CFB">
            <w:pPr>
              <w:jc w:val="center"/>
            </w:pPr>
            <w:r w:rsidRPr="002B1242">
              <w:t>82,380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Доплаты к пенсиям за выслугу лет муниципальным служащим в рамках не программных мероприятий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 w:rsidRPr="00355DF3">
              <w:t>82,380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300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 w:rsidRPr="00355DF3">
              <w:t>82,380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310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 w:rsidRPr="00355DF3">
              <w:t>82,380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>
              <w:t>-</w:t>
            </w:r>
          </w:p>
        </w:tc>
      </w:tr>
      <w:tr w:rsidR="00FF3B3E" w:rsidRPr="00BE32B4" w:rsidTr="00AC477A">
        <w:trPr>
          <w:trHeight w:val="244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ВСЕГО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 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FF3B3E" w:rsidRPr="005550BE" w:rsidRDefault="00AC477A" w:rsidP="00AC477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4711</w:t>
            </w:r>
            <w:r w:rsidR="00FF3B3E">
              <w:rPr>
                <w:b/>
                <w:bCs/>
              </w:rPr>
              <w:t>,</w:t>
            </w:r>
            <w:r>
              <w:rPr>
                <w:b/>
                <w:bCs/>
              </w:rPr>
              <w:t>039</w:t>
            </w:r>
          </w:p>
        </w:tc>
        <w:tc>
          <w:tcPr>
            <w:tcW w:w="993" w:type="dxa"/>
          </w:tcPr>
          <w:p w:rsidR="00FF3B3E" w:rsidRPr="001B4BA5" w:rsidRDefault="00FF3B3E" w:rsidP="00E37CFB">
            <w:pPr>
              <w:jc w:val="right"/>
              <w:rPr>
                <w:b/>
              </w:rPr>
            </w:pPr>
            <w:r>
              <w:rPr>
                <w:b/>
              </w:rPr>
              <w:t>4471,400</w:t>
            </w:r>
          </w:p>
        </w:tc>
        <w:tc>
          <w:tcPr>
            <w:tcW w:w="992" w:type="dxa"/>
          </w:tcPr>
          <w:p w:rsidR="00FF3B3E" w:rsidRPr="001B4BA5" w:rsidRDefault="00FF3B3E" w:rsidP="00E37CFB">
            <w:pPr>
              <w:jc w:val="right"/>
              <w:rPr>
                <w:b/>
              </w:rPr>
            </w:pPr>
            <w:r>
              <w:rPr>
                <w:b/>
              </w:rPr>
              <w:t>4516,900</w:t>
            </w:r>
          </w:p>
        </w:tc>
      </w:tr>
    </w:tbl>
    <w:p w:rsidR="00FF3B3E" w:rsidRDefault="00FF3B3E" w:rsidP="00AC477A">
      <w:pPr>
        <w:widowControl/>
        <w:rPr>
          <w:sz w:val="24"/>
          <w:szCs w:val="24"/>
        </w:rPr>
      </w:pPr>
    </w:p>
    <w:sectPr w:rsidR="00FF3B3E" w:rsidSect="00FF3B3E">
      <w:pgSz w:w="11906" w:h="16838"/>
      <w:pgMar w:top="851" w:right="851" w:bottom="851" w:left="851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A7C" w:rsidRDefault="005F6A7C" w:rsidP="000D4509">
      <w:r>
        <w:separator/>
      </w:r>
    </w:p>
  </w:endnote>
  <w:endnote w:type="continuationSeparator" w:id="0">
    <w:p w:rsidR="005F6A7C" w:rsidRDefault="005F6A7C" w:rsidP="000D4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A7C" w:rsidRDefault="005F6A7C" w:rsidP="000D4509">
      <w:r>
        <w:separator/>
      </w:r>
    </w:p>
  </w:footnote>
  <w:footnote w:type="continuationSeparator" w:id="0">
    <w:p w:rsidR="005F6A7C" w:rsidRDefault="005F6A7C" w:rsidP="000D45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9B3" w:rsidRDefault="007B29B3">
    <w:pPr>
      <w:pStyle w:val="afe"/>
      <w:jc w:val="right"/>
    </w:pPr>
    <w:r>
      <w:fldChar w:fldCharType="begin"/>
    </w:r>
    <w:r>
      <w:instrText>PAGE   \* MERGEFORMAT</w:instrText>
    </w:r>
    <w:r>
      <w:fldChar w:fldCharType="separate"/>
    </w:r>
    <w:r w:rsidR="00ED3FD3" w:rsidRPr="00ED3FD3">
      <w:rPr>
        <w:noProof/>
        <w:lang w:val="ru-RU"/>
      </w:rPr>
      <w:t>15</w:t>
    </w:r>
    <w:r>
      <w:fldChar w:fldCharType="end"/>
    </w:r>
  </w:p>
  <w:p w:rsidR="007B29B3" w:rsidRDefault="007B29B3">
    <w:pPr>
      <w:pStyle w:val="af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6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7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0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3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7"/>
  </w:num>
  <w:num w:numId="7">
    <w:abstractNumId w:val="16"/>
  </w:num>
  <w:num w:numId="8">
    <w:abstractNumId w:val="23"/>
  </w:num>
  <w:num w:numId="9">
    <w:abstractNumId w:val="19"/>
  </w:num>
  <w:num w:numId="10">
    <w:abstractNumId w:val="11"/>
  </w:num>
  <w:num w:numId="11">
    <w:abstractNumId w:val="15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0"/>
  </w:num>
  <w:num w:numId="15">
    <w:abstractNumId w:val="8"/>
  </w:num>
  <w:num w:numId="16">
    <w:abstractNumId w:val="26"/>
  </w:num>
  <w:num w:numId="17">
    <w:abstractNumId w:val="4"/>
  </w:num>
  <w:num w:numId="18">
    <w:abstractNumId w:val="20"/>
  </w:num>
  <w:num w:numId="19">
    <w:abstractNumId w:val="25"/>
  </w:num>
  <w:num w:numId="20">
    <w:abstractNumId w:val="27"/>
  </w:num>
  <w:num w:numId="21">
    <w:abstractNumId w:val="5"/>
  </w:num>
  <w:num w:numId="22">
    <w:abstractNumId w:val="14"/>
  </w:num>
  <w:num w:numId="23">
    <w:abstractNumId w:val="18"/>
  </w:num>
  <w:num w:numId="24">
    <w:abstractNumId w:val="17"/>
  </w:num>
  <w:num w:numId="25">
    <w:abstractNumId w:val="12"/>
  </w:num>
  <w:num w:numId="26">
    <w:abstractNumId w:val="13"/>
  </w:num>
  <w:num w:numId="27">
    <w:abstractNumId w:val="24"/>
  </w:num>
  <w:num w:numId="28">
    <w:abstractNumId w:val="28"/>
  </w:num>
  <w:num w:numId="29">
    <w:abstractNumId w:val="3"/>
  </w:num>
  <w:num w:numId="30">
    <w:abstractNumId w:val="2"/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57D"/>
    <w:rsid w:val="00003F29"/>
    <w:rsid w:val="00011F3A"/>
    <w:rsid w:val="000317A5"/>
    <w:rsid w:val="00032301"/>
    <w:rsid w:val="000356F8"/>
    <w:rsid w:val="0007357D"/>
    <w:rsid w:val="0007740C"/>
    <w:rsid w:val="000A42C2"/>
    <w:rsid w:val="000B67DD"/>
    <w:rsid w:val="000D4509"/>
    <w:rsid w:val="000E04DB"/>
    <w:rsid w:val="000F5BB5"/>
    <w:rsid w:val="00125511"/>
    <w:rsid w:val="001276BB"/>
    <w:rsid w:val="00150340"/>
    <w:rsid w:val="001B084C"/>
    <w:rsid w:val="001C0F32"/>
    <w:rsid w:val="001D7F3F"/>
    <w:rsid w:val="001E4FBA"/>
    <w:rsid w:val="00215382"/>
    <w:rsid w:val="002265E6"/>
    <w:rsid w:val="00243881"/>
    <w:rsid w:val="002527AB"/>
    <w:rsid w:val="002734B2"/>
    <w:rsid w:val="00291F0D"/>
    <w:rsid w:val="002946F3"/>
    <w:rsid w:val="00295DF0"/>
    <w:rsid w:val="002C677E"/>
    <w:rsid w:val="002D0096"/>
    <w:rsid w:val="002D3704"/>
    <w:rsid w:val="002F3CC4"/>
    <w:rsid w:val="002F56DD"/>
    <w:rsid w:val="00307075"/>
    <w:rsid w:val="00315385"/>
    <w:rsid w:val="00333BAA"/>
    <w:rsid w:val="00380E60"/>
    <w:rsid w:val="00395630"/>
    <w:rsid w:val="003B6DCC"/>
    <w:rsid w:val="003D03AF"/>
    <w:rsid w:val="003D7CA6"/>
    <w:rsid w:val="003E5D89"/>
    <w:rsid w:val="003F578F"/>
    <w:rsid w:val="0042191E"/>
    <w:rsid w:val="00441F48"/>
    <w:rsid w:val="00442C65"/>
    <w:rsid w:val="00466D90"/>
    <w:rsid w:val="0046716C"/>
    <w:rsid w:val="004952F6"/>
    <w:rsid w:val="00497FBF"/>
    <w:rsid w:val="004C7BD9"/>
    <w:rsid w:val="00550438"/>
    <w:rsid w:val="00570540"/>
    <w:rsid w:val="00577C66"/>
    <w:rsid w:val="00586532"/>
    <w:rsid w:val="005A2A00"/>
    <w:rsid w:val="005B6ACF"/>
    <w:rsid w:val="005C0EFB"/>
    <w:rsid w:val="005D4BA3"/>
    <w:rsid w:val="005F6A7C"/>
    <w:rsid w:val="00651C3B"/>
    <w:rsid w:val="00663B27"/>
    <w:rsid w:val="006832D1"/>
    <w:rsid w:val="00710721"/>
    <w:rsid w:val="007162D7"/>
    <w:rsid w:val="00723541"/>
    <w:rsid w:val="00723A07"/>
    <w:rsid w:val="00737F2F"/>
    <w:rsid w:val="00744084"/>
    <w:rsid w:val="00744299"/>
    <w:rsid w:val="00752C72"/>
    <w:rsid w:val="007574D6"/>
    <w:rsid w:val="00776119"/>
    <w:rsid w:val="0079714D"/>
    <w:rsid w:val="007B29B3"/>
    <w:rsid w:val="007B3B16"/>
    <w:rsid w:val="007C4216"/>
    <w:rsid w:val="0080613B"/>
    <w:rsid w:val="0081680E"/>
    <w:rsid w:val="008231CD"/>
    <w:rsid w:val="008319A9"/>
    <w:rsid w:val="00842F6E"/>
    <w:rsid w:val="0086631F"/>
    <w:rsid w:val="008711DC"/>
    <w:rsid w:val="00895BEB"/>
    <w:rsid w:val="00913483"/>
    <w:rsid w:val="009340D6"/>
    <w:rsid w:val="009622FA"/>
    <w:rsid w:val="0097277C"/>
    <w:rsid w:val="00981C7B"/>
    <w:rsid w:val="00994470"/>
    <w:rsid w:val="0099451C"/>
    <w:rsid w:val="009A1EE6"/>
    <w:rsid w:val="009B2714"/>
    <w:rsid w:val="009C39E1"/>
    <w:rsid w:val="009C46CD"/>
    <w:rsid w:val="009C484B"/>
    <w:rsid w:val="009E32F7"/>
    <w:rsid w:val="009F0CC1"/>
    <w:rsid w:val="00A153E6"/>
    <w:rsid w:val="00A21E0E"/>
    <w:rsid w:val="00A22C1E"/>
    <w:rsid w:val="00A638E8"/>
    <w:rsid w:val="00A93B3A"/>
    <w:rsid w:val="00AC477A"/>
    <w:rsid w:val="00AD3AA1"/>
    <w:rsid w:val="00B21B74"/>
    <w:rsid w:val="00B265BB"/>
    <w:rsid w:val="00B311EF"/>
    <w:rsid w:val="00B322C5"/>
    <w:rsid w:val="00B42D95"/>
    <w:rsid w:val="00B45900"/>
    <w:rsid w:val="00B617EC"/>
    <w:rsid w:val="00B97C7C"/>
    <w:rsid w:val="00BC08B0"/>
    <w:rsid w:val="00BC33F8"/>
    <w:rsid w:val="00C056BA"/>
    <w:rsid w:val="00C05D71"/>
    <w:rsid w:val="00C5034D"/>
    <w:rsid w:val="00C53C48"/>
    <w:rsid w:val="00C56223"/>
    <w:rsid w:val="00C81121"/>
    <w:rsid w:val="00C977B7"/>
    <w:rsid w:val="00CA2689"/>
    <w:rsid w:val="00CA2751"/>
    <w:rsid w:val="00D103A8"/>
    <w:rsid w:val="00D34AE9"/>
    <w:rsid w:val="00D766D2"/>
    <w:rsid w:val="00D81512"/>
    <w:rsid w:val="00D97CD3"/>
    <w:rsid w:val="00DA6AE4"/>
    <w:rsid w:val="00DB2B4D"/>
    <w:rsid w:val="00DD03A8"/>
    <w:rsid w:val="00DE2943"/>
    <w:rsid w:val="00E17DC5"/>
    <w:rsid w:val="00E37C39"/>
    <w:rsid w:val="00E37CFB"/>
    <w:rsid w:val="00E50682"/>
    <w:rsid w:val="00E57A3A"/>
    <w:rsid w:val="00E81F0C"/>
    <w:rsid w:val="00E917E6"/>
    <w:rsid w:val="00EA0AA4"/>
    <w:rsid w:val="00EB1154"/>
    <w:rsid w:val="00EC7E61"/>
    <w:rsid w:val="00ED141A"/>
    <w:rsid w:val="00ED3FD3"/>
    <w:rsid w:val="00EE75C0"/>
    <w:rsid w:val="00EF0093"/>
    <w:rsid w:val="00F16743"/>
    <w:rsid w:val="00F3704D"/>
    <w:rsid w:val="00F530EF"/>
    <w:rsid w:val="00F5538B"/>
    <w:rsid w:val="00F60F82"/>
    <w:rsid w:val="00F74610"/>
    <w:rsid w:val="00F80296"/>
    <w:rsid w:val="00F83003"/>
    <w:rsid w:val="00F94A58"/>
    <w:rsid w:val="00FA5ED0"/>
    <w:rsid w:val="00FF3B3E"/>
    <w:rsid w:val="00FF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3D142F-AE38-4939-AD4E-8C4D3FFAF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57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586532"/>
    <w:pPr>
      <w:keepNext/>
      <w:widowControl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0"/>
    <w:link w:val="20"/>
    <w:qFormat/>
    <w:rsid w:val="00586532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link w:val="31"/>
    <w:qFormat/>
    <w:rsid w:val="00586532"/>
    <w:pPr>
      <w:keepNext/>
      <w:widowControl/>
      <w:jc w:val="center"/>
      <w:outlineLvl w:val="2"/>
    </w:pPr>
    <w:rPr>
      <w:b/>
      <w:i/>
      <w:sz w:val="40"/>
      <w:lang w:val="en-GB" w:eastAsia="en-US"/>
    </w:rPr>
  </w:style>
  <w:style w:type="paragraph" w:styleId="40">
    <w:name w:val="heading 4"/>
    <w:basedOn w:val="a"/>
    <w:next w:val="a0"/>
    <w:link w:val="41"/>
    <w:qFormat/>
    <w:rsid w:val="00586532"/>
    <w:pPr>
      <w:keepNext/>
      <w:keepLines/>
      <w:widowControl/>
      <w:spacing w:before="240"/>
      <w:outlineLvl w:val="3"/>
    </w:pPr>
    <w:rPr>
      <w:rFonts w:ascii="Arial" w:hAnsi="Arial"/>
      <w:b/>
      <w:i/>
      <w:sz w:val="24"/>
      <w:lang w:val="en-GB" w:eastAsia="en-US"/>
    </w:rPr>
  </w:style>
  <w:style w:type="paragraph" w:styleId="5">
    <w:name w:val="heading 5"/>
    <w:basedOn w:val="a"/>
    <w:next w:val="a"/>
    <w:link w:val="50"/>
    <w:qFormat/>
    <w:rsid w:val="00586532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86532"/>
    <w:pPr>
      <w:keepNext/>
      <w:widowControl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586532"/>
    <w:pPr>
      <w:keepNext/>
      <w:widowControl/>
      <w:numPr>
        <w:ilvl w:val="6"/>
        <w:numId w:val="13"/>
      </w:numPr>
      <w:spacing w:before="240" w:after="60"/>
      <w:jc w:val="center"/>
      <w:outlineLvl w:val="6"/>
    </w:pPr>
    <w:rPr>
      <w:rFonts w:ascii="Arial" w:hAnsi="Arial" w:cs="Arial"/>
      <w:b/>
      <w:i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qFormat/>
    <w:rsid w:val="00586532"/>
    <w:pPr>
      <w:keepNext/>
      <w:keepLines/>
      <w:widowControl/>
      <w:numPr>
        <w:ilvl w:val="8"/>
        <w:numId w:val="13"/>
      </w:numPr>
      <w:spacing w:after="120" w:line="240" w:lineRule="exact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"/>
    <w:uiPriority w:val="99"/>
    <w:qFormat/>
    <w:rsid w:val="0007357D"/>
    <w:pPr>
      <w:widowControl/>
      <w:spacing w:before="120"/>
      <w:jc w:val="both"/>
      <w:outlineLvl w:val="5"/>
    </w:pPr>
    <w:rPr>
      <w:sz w:val="24"/>
    </w:rPr>
  </w:style>
  <w:style w:type="paragraph" w:customStyle="1" w:styleId="21">
    <w:name w:val="Стиль2"/>
    <w:basedOn w:val="12"/>
    <w:qFormat/>
    <w:rsid w:val="0007357D"/>
    <w:pPr>
      <w:tabs>
        <w:tab w:val="num" w:pos="5040"/>
      </w:tabs>
      <w:spacing w:before="60"/>
      <w:outlineLvl w:val="6"/>
    </w:pPr>
  </w:style>
  <w:style w:type="paragraph" w:styleId="a0">
    <w:name w:val="Body Text"/>
    <w:basedOn w:val="a"/>
    <w:link w:val="a4"/>
    <w:rsid w:val="0007357D"/>
    <w:pPr>
      <w:spacing w:after="120"/>
    </w:pPr>
  </w:style>
  <w:style w:type="character" w:customStyle="1" w:styleId="a4">
    <w:name w:val="Основной текст Знак"/>
    <w:basedOn w:val="a1"/>
    <w:link w:val="a0"/>
    <w:rsid w:val="000735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07357D"/>
    <w:pPr>
      <w:widowControl/>
      <w:spacing w:after="480"/>
      <w:jc w:val="center"/>
    </w:pPr>
    <w:rPr>
      <w:b/>
      <w:sz w:val="28"/>
    </w:rPr>
  </w:style>
  <w:style w:type="character" w:customStyle="1" w:styleId="a6">
    <w:name w:val="Название Знак"/>
    <w:basedOn w:val="a1"/>
    <w:link w:val="a5"/>
    <w:rsid w:val="0007357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Normal (Web)"/>
    <w:basedOn w:val="a"/>
    <w:uiPriority w:val="99"/>
    <w:rsid w:val="0007357D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Заголовок 1 Знак"/>
    <w:basedOn w:val="a1"/>
    <w:link w:val="10"/>
    <w:rsid w:val="00586532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20">
    <w:name w:val="Заголовок 2 Знак"/>
    <w:basedOn w:val="a1"/>
    <w:link w:val="2"/>
    <w:rsid w:val="0058653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586532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rsid w:val="00586532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rsid w:val="0058653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58653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586532"/>
    <w:rPr>
      <w:rFonts w:ascii="Arial" w:eastAsia="Times New Roman" w:hAnsi="Arial" w:cs="Arial"/>
      <w:b/>
      <w:i/>
      <w:sz w:val="24"/>
      <w:szCs w:val="24"/>
      <w:lang w:val="en-GB"/>
    </w:rPr>
  </w:style>
  <w:style w:type="character" w:customStyle="1" w:styleId="90">
    <w:name w:val="Заголовок 9 Знак"/>
    <w:basedOn w:val="a1"/>
    <w:link w:val="9"/>
    <w:rsid w:val="00586532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styleId="a8">
    <w:name w:val="Balloon Text"/>
    <w:basedOn w:val="a"/>
    <w:link w:val="a9"/>
    <w:semiHidden/>
    <w:rsid w:val="00586532"/>
    <w:rPr>
      <w:rFonts w:ascii="Tahoma" w:hAnsi="Tahoma" w:cs="Tahoma"/>
      <w:b/>
      <w:i/>
      <w:sz w:val="16"/>
      <w:szCs w:val="16"/>
      <w:lang w:val="en-GB" w:eastAsia="en-US"/>
    </w:rPr>
  </w:style>
  <w:style w:type="character" w:customStyle="1" w:styleId="a9">
    <w:name w:val="Текст выноски Знак"/>
    <w:basedOn w:val="a1"/>
    <w:link w:val="a8"/>
    <w:semiHidden/>
    <w:rsid w:val="00586532"/>
    <w:rPr>
      <w:rFonts w:ascii="Tahoma" w:eastAsia="Times New Roman" w:hAnsi="Tahoma" w:cs="Tahoma"/>
      <w:b/>
      <w:i/>
      <w:sz w:val="16"/>
      <w:szCs w:val="16"/>
      <w:lang w:val="en-GB"/>
    </w:rPr>
  </w:style>
  <w:style w:type="paragraph" w:customStyle="1" w:styleId="ConsPlusNormal">
    <w:name w:val="ConsPlusNormal"/>
    <w:link w:val="ConsPlusNormal0"/>
    <w:qFormat/>
    <w:rsid w:val="005865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865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865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rsid w:val="00586532"/>
    <w:pPr>
      <w:widowControl/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3">
    <w:name w:val="Основной текст 2 Знак"/>
    <w:basedOn w:val="a1"/>
    <w:link w:val="22"/>
    <w:uiPriority w:val="99"/>
    <w:rsid w:val="00586532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1">
    <w:name w:val="Знак Знак Знак1 Знак Знак Знак Знак"/>
    <w:basedOn w:val="a"/>
    <w:rsid w:val="00586532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8653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a">
    <w:name w:val="Цветовое выделение"/>
    <w:rsid w:val="00586532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586532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c">
    <w:name w:val="Комментарий"/>
    <w:basedOn w:val="a"/>
    <w:next w:val="a"/>
    <w:rsid w:val="00586532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d">
    <w:name w:val="Body Text Indent"/>
    <w:basedOn w:val="a"/>
    <w:link w:val="ae"/>
    <w:rsid w:val="00586532"/>
    <w:pPr>
      <w:ind w:firstLine="708"/>
      <w:jc w:val="both"/>
    </w:pPr>
    <w:rPr>
      <w:b/>
      <w:i/>
      <w:sz w:val="26"/>
      <w:szCs w:val="26"/>
      <w:lang w:val="en-GB" w:eastAsia="en-US"/>
    </w:rPr>
  </w:style>
  <w:style w:type="character" w:customStyle="1" w:styleId="ae">
    <w:name w:val="Основной текст с отступом Знак"/>
    <w:basedOn w:val="a1"/>
    <w:link w:val="ad"/>
    <w:rsid w:val="00586532"/>
    <w:rPr>
      <w:rFonts w:ascii="Times New Roman" w:eastAsia="Times New Roman" w:hAnsi="Times New Roman" w:cs="Times New Roman"/>
      <w:b/>
      <w:i/>
      <w:sz w:val="26"/>
      <w:szCs w:val="26"/>
      <w:lang w:val="en-GB"/>
    </w:rPr>
  </w:style>
  <w:style w:type="paragraph" w:customStyle="1" w:styleId="3">
    <w:name w:val="Стиль3"/>
    <w:basedOn w:val="a"/>
    <w:rsid w:val="00586532"/>
    <w:pPr>
      <w:widowControl/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86532"/>
    <w:pPr>
      <w:widowControl/>
      <w:numPr>
        <w:ilvl w:val="7"/>
        <w:numId w:val="6"/>
      </w:numPr>
      <w:jc w:val="both"/>
    </w:pPr>
    <w:rPr>
      <w:sz w:val="24"/>
    </w:rPr>
  </w:style>
  <w:style w:type="table" w:styleId="af">
    <w:name w:val="Table Grid"/>
    <w:basedOn w:val="a2"/>
    <w:rsid w:val="005865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3"/>
    <w:semiHidden/>
    <w:rsid w:val="00586532"/>
  </w:style>
  <w:style w:type="character" w:styleId="af0">
    <w:name w:val="Hyperlink"/>
    <w:rsid w:val="00586532"/>
    <w:rPr>
      <w:b/>
      <w:i/>
      <w:color w:val="0000FF"/>
      <w:sz w:val="28"/>
      <w:u w:val="single"/>
      <w:lang w:val="en-GB" w:eastAsia="en-US" w:bidi="ar-SA"/>
    </w:rPr>
  </w:style>
  <w:style w:type="character" w:styleId="af1">
    <w:name w:val="FollowedHyperlink"/>
    <w:rsid w:val="00586532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86532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86532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86532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86532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865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865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865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8653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8653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86532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865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865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8653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86532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8653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2">
    <w:name w:val="Знак Знак"/>
    <w:rsid w:val="00586532"/>
    <w:rPr>
      <w:sz w:val="24"/>
      <w:lang w:val="ru-RU" w:eastAsia="ru-RU" w:bidi="ar-SA"/>
    </w:rPr>
  </w:style>
  <w:style w:type="paragraph" w:styleId="af3">
    <w:name w:val="footer"/>
    <w:basedOn w:val="a"/>
    <w:link w:val="af4"/>
    <w:rsid w:val="00586532"/>
    <w:pPr>
      <w:widowControl/>
      <w:tabs>
        <w:tab w:val="center" w:pos="4677"/>
        <w:tab w:val="right" w:pos="9355"/>
      </w:tabs>
    </w:pPr>
    <w:rPr>
      <w:b/>
      <w:i/>
      <w:sz w:val="24"/>
      <w:lang w:val="en-GB" w:eastAsia="en-US"/>
    </w:rPr>
  </w:style>
  <w:style w:type="character" w:customStyle="1" w:styleId="af4">
    <w:name w:val="Нижний колонтитул Знак"/>
    <w:basedOn w:val="a1"/>
    <w:link w:val="af3"/>
    <w:rsid w:val="00586532"/>
    <w:rPr>
      <w:rFonts w:ascii="Times New Roman" w:eastAsia="Times New Roman" w:hAnsi="Times New Roman" w:cs="Times New Roman"/>
      <w:b/>
      <w:i/>
      <w:sz w:val="24"/>
      <w:szCs w:val="20"/>
      <w:lang w:val="en-GB"/>
    </w:rPr>
  </w:style>
  <w:style w:type="character" w:styleId="af5">
    <w:name w:val="page number"/>
    <w:rsid w:val="00586532"/>
    <w:rPr>
      <w:b w:val="0"/>
      <w:i w:val="0"/>
      <w:sz w:val="28"/>
      <w:lang w:val="en-GB" w:eastAsia="en-US" w:bidi="ar-SA"/>
    </w:rPr>
  </w:style>
  <w:style w:type="character" w:styleId="af6">
    <w:name w:val="annotation reference"/>
    <w:rsid w:val="00586532"/>
    <w:rPr>
      <w:sz w:val="16"/>
      <w:szCs w:val="16"/>
    </w:rPr>
  </w:style>
  <w:style w:type="paragraph" w:styleId="af7">
    <w:name w:val="annotation text"/>
    <w:basedOn w:val="a"/>
    <w:link w:val="af8"/>
    <w:rsid w:val="00586532"/>
    <w:pPr>
      <w:widowControl/>
    </w:pPr>
  </w:style>
  <w:style w:type="character" w:customStyle="1" w:styleId="af8">
    <w:name w:val="Текст примечания Знак"/>
    <w:basedOn w:val="a1"/>
    <w:link w:val="af7"/>
    <w:rsid w:val="005865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rsid w:val="00586532"/>
    <w:rPr>
      <w:b/>
      <w:bCs/>
      <w:i/>
      <w:sz w:val="28"/>
      <w:lang w:val="en-GB" w:eastAsia="en-US"/>
    </w:rPr>
  </w:style>
  <w:style w:type="character" w:customStyle="1" w:styleId="afa">
    <w:name w:val="Тема примечания Знак"/>
    <w:basedOn w:val="af8"/>
    <w:link w:val="af9"/>
    <w:rsid w:val="00586532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paragraph" w:customStyle="1" w:styleId="afb">
    <w:name w:val="Знак"/>
    <w:basedOn w:val="a"/>
    <w:rsid w:val="0058653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c">
    <w:name w:val="Подпись Знак"/>
    <w:link w:val="afd"/>
    <w:rsid w:val="00586532"/>
    <w:rPr>
      <w:sz w:val="24"/>
    </w:rPr>
  </w:style>
  <w:style w:type="paragraph" w:styleId="afd">
    <w:name w:val="Signature"/>
    <w:basedOn w:val="a"/>
    <w:link w:val="afc"/>
    <w:rsid w:val="00586532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1"/>
    <w:uiPriority w:val="99"/>
    <w:rsid w:val="005865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header"/>
    <w:basedOn w:val="a"/>
    <w:link w:val="aff"/>
    <w:uiPriority w:val="99"/>
    <w:rsid w:val="00586532"/>
    <w:pPr>
      <w:widowControl/>
      <w:tabs>
        <w:tab w:val="center" w:pos="4677"/>
        <w:tab w:val="right" w:pos="9355"/>
      </w:tabs>
    </w:pPr>
    <w:rPr>
      <w:b/>
      <w:i/>
      <w:sz w:val="24"/>
      <w:lang w:val="en-GB" w:eastAsia="en-US"/>
    </w:rPr>
  </w:style>
  <w:style w:type="character" w:customStyle="1" w:styleId="aff">
    <w:name w:val="Верхний колонтитул Знак"/>
    <w:basedOn w:val="a1"/>
    <w:link w:val="afe"/>
    <w:uiPriority w:val="99"/>
    <w:rsid w:val="00586532"/>
    <w:rPr>
      <w:rFonts w:ascii="Times New Roman" w:eastAsia="Times New Roman" w:hAnsi="Times New Roman" w:cs="Times New Roman"/>
      <w:b/>
      <w:i/>
      <w:sz w:val="24"/>
      <w:szCs w:val="20"/>
      <w:lang w:val="en-GB"/>
    </w:rPr>
  </w:style>
  <w:style w:type="paragraph" w:customStyle="1" w:styleId="51">
    <w:name w:val="Знак Знак5 Знак Знак Знак Знак"/>
    <w:basedOn w:val="a"/>
    <w:rsid w:val="00586532"/>
    <w:pPr>
      <w:widowControl/>
      <w:spacing w:after="160" w:line="240" w:lineRule="exact"/>
    </w:pPr>
    <w:rPr>
      <w:rFonts w:ascii="Arial" w:hAnsi="Arial" w:cs="Arial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0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A5A67-37E7-4A07-8891-4D46B6186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4137</Words>
  <Characters>23581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Core I5</dc:creator>
  <cp:keywords/>
  <dc:description/>
  <cp:lastModifiedBy>hp</cp:lastModifiedBy>
  <cp:revision>2</cp:revision>
  <cp:lastPrinted>2022-09-08T06:05:00Z</cp:lastPrinted>
  <dcterms:created xsi:type="dcterms:W3CDTF">2023-02-02T06:31:00Z</dcterms:created>
  <dcterms:modified xsi:type="dcterms:W3CDTF">2023-02-02T06:31:00Z</dcterms:modified>
</cp:coreProperties>
</file>