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958" w:rsidRPr="00C72D85" w:rsidRDefault="00F01958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proofErr w:type="gramEnd"/>
    </w:p>
    <w:p w:rsidR="00BB004C" w:rsidRPr="00C72D85" w:rsidRDefault="00564319" w:rsidP="00BB004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DE13D6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r w:rsidR="00DE13D6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</w:p>
    <w:p w:rsidR="00564319" w:rsidRPr="00C72D85" w:rsidRDefault="00DE13D6" w:rsidP="00BB004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МОКШАНСКОГО РАЙОНА ПЕНЗЕНСКОЙ ОБЛАСТИ </w:t>
      </w:r>
    </w:p>
    <w:p w:rsidR="00BB004C" w:rsidRPr="00C72D85" w:rsidRDefault="00BB004C" w:rsidP="00BB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E13D6" w:rsidRPr="00C72D85" w:rsidRDefault="00DE13D6" w:rsidP="00BB0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DE13D6" w:rsidRPr="00C72D85" w:rsidRDefault="00BB004C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E13D6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gramEnd"/>
      <w:r w:rsidR="00DE13D6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№ ______________</w:t>
      </w:r>
    </w:p>
    <w:p w:rsidR="008C347D" w:rsidRPr="00C72D85" w:rsidRDefault="00BB004C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E13D6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Царевщино</w:t>
      </w:r>
      <w:proofErr w:type="spellEnd"/>
    </w:p>
    <w:p w:rsidR="00DE13D6" w:rsidRPr="00C72D85" w:rsidRDefault="00DE13D6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Реестр муниципальных услуг </w:t>
      </w:r>
      <w:proofErr w:type="spellStart"/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от </w:t>
      </w:r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03.09.2018</w:t>
      </w:r>
      <w:r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33</w:t>
      </w:r>
    </w:p>
    <w:p w:rsidR="00DE13D6" w:rsidRPr="00C72D85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5" w:tgtFrame="_blank" w:history="1">
        <w:r w:rsidRPr="00C72D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Уставом </w:t>
        </w:r>
        <w:proofErr w:type="spellStart"/>
        <w:r w:rsidR="008C347D" w:rsidRPr="00C72D8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Царевщинского</w:t>
        </w:r>
        <w:proofErr w:type="spellEnd"/>
        <w:r w:rsidRPr="00C72D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сельсовета </w:t>
        </w:r>
        <w:proofErr w:type="spellStart"/>
        <w:r w:rsidRPr="00C72D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>Мокшанского</w:t>
        </w:r>
        <w:proofErr w:type="spellEnd"/>
        <w:r w:rsidRPr="00C72D85">
          <w:rPr>
            <w:rStyle w:val="1"/>
            <w:rFonts w:ascii="Times New Roman" w:hAnsi="Times New Roman" w:cs="Times New Roman"/>
            <w:color w:val="0000FF"/>
            <w:sz w:val="26"/>
            <w:szCs w:val="26"/>
            <w:u w:val="single"/>
          </w:rPr>
          <w:t xml:space="preserve"> района Пензенской области</w:t>
        </w:r>
      </w:hyperlink>
      <w:r w:rsidRPr="00C72D85">
        <w:rPr>
          <w:rFonts w:ascii="Times New Roman" w:hAnsi="Times New Roman" w:cs="Times New Roman"/>
          <w:sz w:val="26"/>
          <w:szCs w:val="26"/>
        </w:rPr>
        <w:t>,</w:t>
      </w:r>
    </w:p>
    <w:p w:rsidR="00DE13D6" w:rsidRPr="00C72D85" w:rsidRDefault="00DE13D6" w:rsidP="00F01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72D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DE13D6" w:rsidRPr="00C72D85" w:rsidRDefault="00DE13D6" w:rsidP="00F01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1. Внести в Реестр муниципальных услуг </w:t>
      </w:r>
      <w:proofErr w:type="spellStart"/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72D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72D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8C347D" w:rsidRPr="00C72D85">
        <w:rPr>
          <w:rFonts w:ascii="Times New Roman" w:hAnsi="Times New Roman" w:cs="Times New Roman"/>
          <w:sz w:val="26"/>
          <w:szCs w:val="26"/>
        </w:rPr>
        <w:t>03.09.2018</w:t>
      </w:r>
      <w:r w:rsidRPr="00C72D85">
        <w:rPr>
          <w:rFonts w:ascii="Times New Roman" w:hAnsi="Times New Roman" w:cs="Times New Roman"/>
          <w:sz w:val="26"/>
          <w:szCs w:val="26"/>
        </w:rPr>
        <w:t xml:space="preserve"> № </w:t>
      </w:r>
      <w:r w:rsidR="008C347D" w:rsidRPr="00C72D85">
        <w:rPr>
          <w:rFonts w:ascii="Times New Roman" w:hAnsi="Times New Roman" w:cs="Times New Roman"/>
          <w:sz w:val="26"/>
          <w:szCs w:val="26"/>
        </w:rPr>
        <w:t>33</w:t>
      </w:r>
      <w:r w:rsidRPr="00C72D85">
        <w:rPr>
          <w:rFonts w:ascii="Times New Roman" w:hAnsi="Times New Roman" w:cs="Times New Roman"/>
          <w:sz w:val="26"/>
          <w:szCs w:val="26"/>
        </w:rPr>
        <w:t xml:space="preserve"> изменения, изложив его в новой редакции согласно приложения.</w:t>
      </w:r>
    </w:p>
    <w:p w:rsidR="00DE13D6" w:rsidRPr="00C72D85" w:rsidRDefault="00DE13D6" w:rsidP="00F01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AA66FB" w:rsidRPr="00C72D85" w:rsidRDefault="00DE13D6" w:rsidP="00F01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3. Настоящее постановление </w:t>
      </w:r>
      <w:r w:rsidR="00AA66FB" w:rsidRPr="00C72D85">
        <w:rPr>
          <w:rFonts w:ascii="Times New Roman" w:hAnsi="Times New Roman" w:cs="Times New Roman"/>
          <w:sz w:val="26"/>
          <w:szCs w:val="26"/>
        </w:rPr>
        <w:t xml:space="preserve">вступает в силу на следующий день после дня его официального опубликования. </w:t>
      </w:r>
    </w:p>
    <w:p w:rsidR="00AA66FB" w:rsidRPr="00C72D85" w:rsidRDefault="00AA66FB" w:rsidP="00F01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AA66FB" w:rsidRPr="00C72D85" w:rsidRDefault="00AA66FB" w:rsidP="00F019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AA66FB" w:rsidRPr="00C72D85" w:rsidRDefault="008C347D" w:rsidP="00F019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AA66FB" w:rsidRPr="00C72D8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AA66FB" w:rsidRPr="00C72D85" w:rsidRDefault="00AA66FB" w:rsidP="00F019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72D85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района           </w:t>
      </w:r>
      <w:r w:rsidR="008C347D" w:rsidRPr="00C72D8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C72D85">
        <w:rPr>
          <w:rFonts w:ascii="Times New Roman" w:hAnsi="Times New Roman" w:cs="Times New Roman"/>
          <w:sz w:val="26"/>
          <w:szCs w:val="26"/>
        </w:rPr>
        <w:t xml:space="preserve">    </w:t>
      </w:r>
      <w:r w:rsidR="00F01958" w:rsidRPr="00C72D85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C72D8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C347D" w:rsidRPr="00C72D85">
        <w:rPr>
          <w:rFonts w:ascii="Times New Roman" w:hAnsi="Times New Roman" w:cs="Times New Roman"/>
          <w:sz w:val="26"/>
          <w:szCs w:val="26"/>
        </w:rPr>
        <w:t>О.А.Адышкина</w:t>
      </w:r>
      <w:proofErr w:type="spellEnd"/>
    </w:p>
    <w:p w:rsidR="00AA66FB" w:rsidRPr="00C72D85" w:rsidRDefault="00AA66FB" w:rsidP="00F019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6FB" w:rsidRPr="00C72D85" w:rsidRDefault="00AA66FB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6FB" w:rsidRPr="00C72D85" w:rsidRDefault="00AA66FB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958" w:rsidRPr="00C72D85" w:rsidRDefault="00F01958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004C" w:rsidRDefault="00BB004C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2D85" w:rsidRDefault="00C72D85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2D85" w:rsidRPr="00C72D85" w:rsidRDefault="00C72D85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958" w:rsidRPr="00C72D85" w:rsidRDefault="00F01958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66FB" w:rsidRPr="00C72D85" w:rsidRDefault="00AA66FB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Приложение к постановлению </w:t>
      </w:r>
    </w:p>
    <w:p w:rsidR="00AA66FB" w:rsidRPr="00C72D85" w:rsidRDefault="00AA66FB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C72D8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C72D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C347D" w:rsidRPr="00C72D85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AA66FB" w:rsidRPr="00C72D85" w:rsidRDefault="00AA66FB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72D85">
        <w:rPr>
          <w:rFonts w:ascii="Times New Roman" w:hAnsi="Times New Roman" w:cs="Times New Roman"/>
          <w:sz w:val="26"/>
          <w:szCs w:val="26"/>
        </w:rPr>
        <w:lastRenderedPageBreak/>
        <w:t>Мокшанского</w:t>
      </w:r>
      <w:proofErr w:type="spellEnd"/>
      <w:r w:rsidRPr="00C72D85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AA66FB" w:rsidRPr="00C72D85" w:rsidRDefault="00AA66FB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</w:p>
    <w:p w:rsidR="00AA66FB" w:rsidRPr="00C72D85" w:rsidRDefault="00BB004C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C72D85">
        <w:rPr>
          <w:rFonts w:ascii="Times New Roman" w:hAnsi="Times New Roman" w:cs="Times New Roman"/>
          <w:sz w:val="26"/>
          <w:szCs w:val="26"/>
        </w:rPr>
        <w:t>о</w:t>
      </w:r>
      <w:r w:rsidR="00AA66FB" w:rsidRPr="00C72D85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="00AA66FB" w:rsidRPr="00C72D85">
        <w:rPr>
          <w:rFonts w:ascii="Times New Roman" w:hAnsi="Times New Roman" w:cs="Times New Roman"/>
          <w:sz w:val="26"/>
          <w:szCs w:val="26"/>
        </w:rPr>
        <w:t xml:space="preserve"> ________________ № ____________</w:t>
      </w:r>
    </w:p>
    <w:p w:rsidR="00F01958" w:rsidRPr="00C72D85" w:rsidRDefault="00F01958" w:rsidP="00F0195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A66FB" w:rsidRPr="00C72D85" w:rsidRDefault="00AA66FB" w:rsidP="00AA66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2D85">
        <w:rPr>
          <w:rFonts w:ascii="Times New Roman" w:hAnsi="Times New Roman" w:cs="Times New Roman"/>
          <w:b/>
          <w:bCs/>
          <w:sz w:val="26"/>
          <w:szCs w:val="26"/>
        </w:rPr>
        <w:t xml:space="preserve">Реестр муниципальных услуг </w:t>
      </w:r>
      <w:proofErr w:type="spellStart"/>
      <w:r w:rsidR="008C347D" w:rsidRPr="00C72D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C72D85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C72D85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C72D85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tbl>
      <w:tblPr>
        <w:tblW w:w="508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861"/>
        <w:gridCol w:w="1658"/>
        <w:gridCol w:w="754"/>
        <w:gridCol w:w="2674"/>
        <w:gridCol w:w="1280"/>
      </w:tblGrid>
      <w:tr w:rsidR="00D41AB4" w:rsidRPr="00C72D85" w:rsidTr="00BB004C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 I. Реестр муниципальных услуг, предоставляемых органами местного самоуправления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муниципальной услуги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8F1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Сведения об административном регламенте</w:t>
            </w:r>
            <w:r w:rsidR="008F1FC9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(№ и дата МНПА)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C72D85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8C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E864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№31</w:t>
            </w:r>
            <w:r w:rsidR="008F1FC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F01958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C347D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30.06.2012 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E864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№60 </w:t>
            </w:r>
            <w:r w:rsidR="00F01958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C347D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25.10.2012 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8C3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№28 </w:t>
            </w:r>
            <w:r w:rsidR="00BB004C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C347D" w:rsidRPr="00C72D85">
              <w:rPr>
                <w:rFonts w:ascii="Times New Roman" w:hAnsi="Times New Roman" w:cs="Times New Roman"/>
                <w:sz w:val="26"/>
                <w:szCs w:val="26"/>
              </w:rPr>
              <w:t>29.04.2019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E864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№94</w:t>
            </w:r>
            <w:r w:rsidR="00F01958"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 28.11.2019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E864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№93 </w:t>
            </w:r>
            <w:r w:rsidR="00F01958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28.11.2019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8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10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решения о предоставлении в собственность земельного участка для индивидуального жилищного строительства </w:t>
            </w:r>
            <w:r w:rsidRPr="00C72D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гражданам, имеющим 3 и более детей.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13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Присвоение и аннулирование адресов.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E8641A" w:rsidP="00E864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№10 </w:t>
            </w:r>
            <w:r w:rsidR="00002319" w:rsidRPr="00C72D85">
              <w:rPr>
                <w:rFonts w:ascii="Times New Roman" w:hAnsi="Times New Roman" w:cs="Times New Roman"/>
                <w:sz w:val="26"/>
                <w:szCs w:val="26"/>
              </w:rPr>
              <w:t>18.01.2019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00231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25.10.2012 № 58</w:t>
            </w:r>
            <w:r w:rsidR="008F1FC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16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C72D85" w:rsidRDefault="008F1FC9" w:rsidP="00BB0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="008C347D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C72D85" w:rsidRDefault="00F01958" w:rsidP="00F019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№38 от </w:t>
            </w:r>
            <w:r w:rsidR="00002319" w:rsidRPr="00C72D8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30.06.2012 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C72D85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17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BB004C" w:rsidP="00E864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№115 от </w:t>
            </w:r>
            <w:r w:rsidR="00002319" w:rsidRPr="00C72D85">
              <w:rPr>
                <w:rFonts w:ascii="Times New Roman" w:hAnsi="Times New Roman" w:cs="Times New Roman"/>
                <w:sz w:val="26"/>
                <w:szCs w:val="26"/>
              </w:rPr>
              <w:t>22.10.2021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№37 от 04.04.2022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разрешения на осуществление земляных работ.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F01958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№38 от 19.06.2020</w:t>
            </w:r>
            <w:r w:rsidR="00002319"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разрешения на право организации розничного рынка.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№56 от 06.09.2019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№8 от 24.01.2020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Выдача специального разрешения на движение по автомобильным дорогам тяжеловесного и (или)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F01958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№85 от 09.08.2021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F01958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4F10AF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 от 23.10.2020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 пенсии за выслугу лет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муниципальным служащим.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№91 от 07.12.2020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25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от 25.01.2013 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26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Предоставление информации по документам архивных фондов.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№19 от 11.03.2022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27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№90 от 28.11.2019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28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4F10AF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№34 от 30.06.2012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29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пользователям информации по их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запросу о деятельности администрации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№40 от 30.06.2012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30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№35 от 30.06.2012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4F10AF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№30 от 30.06.2012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Выдача порубочного билета и (или) разрешения на пересадку деревьев и кустарников.</w:t>
            </w:r>
            <w:r w:rsidRPr="00C72D8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Включение сведений о месте (площадке) накопления твердых коммунальных отходов в реестр.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34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№59 от 25.10.2012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№61 от 25.10.2012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№66 от 25.10.2012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37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выписок из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похозяйственной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книги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№60 от 25.10.2012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38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№7 от 18.01.2019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6E4B84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№9 от 18.01.2019</w:t>
            </w:r>
            <w:r w:rsidR="00002319"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№8 от 18.01.2019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C90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аппаратов, подъемов привязных аэростатов на территории </w:t>
            </w:r>
            <w:proofErr w:type="spellStart"/>
            <w:r w:rsidR="00C906F3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="00C906F3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6E4B84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№49 от 31.07.2020</w:t>
            </w:r>
            <w:r w:rsidR="00002319" w:rsidRPr="00C72D8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№59 от 06.09.2019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№73 от 05.11.2020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№56 от 08.06.2021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Постановка на учет граждан, имеющих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C906F3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№83 от 09.08.2021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46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47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6E4B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48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49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6E4B84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№139 от 16.12.2021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6E4B84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№36 от 04.04.2022</w:t>
            </w:r>
            <w:r w:rsidR="00002319"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C72D8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единый государственный реестр объектов культурного наследия </w:t>
            </w:r>
            <w:r w:rsidRPr="00C72D8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(памятников истории и культуры) народов Российской Федерации</w:t>
            </w:r>
            <w:r w:rsidRPr="00C72D85">
              <w:rPr>
                <w:rFonts w:ascii="Times New Roman" w:hAnsi="Times New Roman" w:cs="Times New Roman"/>
                <w:sz w:val="26"/>
                <w:szCs w:val="26"/>
              </w:rPr>
              <w:t>, расположенного на территории сельского поселения.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>52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Царевщинского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6E4B84" w:rsidP="00BB0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№75 от 04.08.2021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02319" w:rsidRPr="00C72D85" w:rsidTr="00BB004C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муниципальной услуги</w:t>
            </w:r>
          </w:p>
        </w:tc>
        <w:tc>
          <w:tcPr>
            <w:tcW w:w="24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2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40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Муниципальные учреждения культуры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2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405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Муниципальные учреждения культуры</w:t>
            </w:r>
          </w:p>
        </w:tc>
      </w:tr>
      <w:tr w:rsidR="00BB004C" w:rsidRPr="00C72D85" w:rsidTr="00BB004C">
        <w:trPr>
          <w:jc w:val="center"/>
        </w:trPr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3 </w:t>
            </w:r>
          </w:p>
        </w:tc>
        <w:tc>
          <w:tcPr>
            <w:tcW w:w="2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319" w:rsidRPr="00C72D85" w:rsidRDefault="00002319" w:rsidP="00002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2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Муниципальные учреждения культуры</w:t>
            </w:r>
          </w:p>
        </w:tc>
      </w:tr>
    </w:tbl>
    <w:p w:rsidR="00564319" w:rsidRPr="00BB004C" w:rsidRDefault="00564319" w:rsidP="00BB00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64319" w:rsidRPr="00BB004C" w:rsidSect="00BB00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19"/>
    <w:rsid w:val="00002319"/>
    <w:rsid w:val="004F10AF"/>
    <w:rsid w:val="00564319"/>
    <w:rsid w:val="006E4B84"/>
    <w:rsid w:val="008C347D"/>
    <w:rsid w:val="008F1FC9"/>
    <w:rsid w:val="00963DF9"/>
    <w:rsid w:val="00AA66FB"/>
    <w:rsid w:val="00BB004C"/>
    <w:rsid w:val="00C72D85"/>
    <w:rsid w:val="00C906F3"/>
    <w:rsid w:val="00D41AB4"/>
    <w:rsid w:val="00DE13D6"/>
    <w:rsid w:val="00E8641A"/>
    <w:rsid w:val="00F0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789CA-6FB4-4C8F-A5A5-E32BB9DE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48BD3BA7-65B0-484A-8E0A-AD7A5C5337D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dcterms:created xsi:type="dcterms:W3CDTF">2022-10-16T19:08:00Z</dcterms:created>
  <dcterms:modified xsi:type="dcterms:W3CDTF">2022-10-16T19:10:00Z</dcterms:modified>
</cp:coreProperties>
</file>