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C7" w:rsidRPr="00D94BB9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D94BB9">
        <w:rPr>
          <w:b/>
          <w:sz w:val="22"/>
          <w:szCs w:val="22"/>
        </w:rPr>
        <w:t xml:space="preserve">Сведения </w:t>
      </w:r>
    </w:p>
    <w:p w:rsidR="00E824C7" w:rsidRPr="00D94BB9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D94BB9">
        <w:rPr>
          <w:b/>
          <w:sz w:val="22"/>
          <w:szCs w:val="22"/>
        </w:rPr>
        <w:t xml:space="preserve">о доходах, расходах, об имуществе и обязательствах имущественного характера лиц, </w:t>
      </w:r>
    </w:p>
    <w:p w:rsidR="00E824C7" w:rsidRPr="00D94BB9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D94BB9">
        <w:rPr>
          <w:b/>
          <w:sz w:val="22"/>
          <w:szCs w:val="22"/>
        </w:rPr>
        <w:t>замещающих муниципальные должности и членов их семей</w:t>
      </w:r>
    </w:p>
    <w:p w:rsidR="00E824C7" w:rsidRPr="00D94BB9" w:rsidRDefault="00E824C7" w:rsidP="00E824C7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  <w:r w:rsidRPr="00D94BB9">
        <w:rPr>
          <w:sz w:val="22"/>
          <w:szCs w:val="22"/>
        </w:rPr>
        <w:t xml:space="preserve"> </w:t>
      </w:r>
      <w:r w:rsidRPr="00D94BB9">
        <w:rPr>
          <w:b/>
          <w:sz w:val="22"/>
          <w:szCs w:val="22"/>
        </w:rPr>
        <w:t>за отчетный период с 1 января 201</w:t>
      </w:r>
      <w:r w:rsidR="00A43BC1" w:rsidRPr="00D94BB9">
        <w:rPr>
          <w:b/>
          <w:sz w:val="22"/>
          <w:szCs w:val="22"/>
        </w:rPr>
        <w:t>8</w:t>
      </w:r>
      <w:r w:rsidRPr="00D94BB9">
        <w:rPr>
          <w:b/>
          <w:sz w:val="22"/>
          <w:szCs w:val="22"/>
        </w:rPr>
        <w:t xml:space="preserve"> г. по 31 декабря 201</w:t>
      </w:r>
      <w:r w:rsidR="00935D35" w:rsidRPr="00D94BB9">
        <w:rPr>
          <w:b/>
          <w:sz w:val="22"/>
          <w:szCs w:val="22"/>
        </w:rPr>
        <w:t>8</w:t>
      </w:r>
      <w:r w:rsidRPr="00D94BB9">
        <w:rPr>
          <w:b/>
          <w:sz w:val="22"/>
          <w:szCs w:val="22"/>
        </w:rPr>
        <w:t xml:space="preserve"> г.</w:t>
      </w:r>
    </w:p>
    <w:p w:rsidR="00E824C7" w:rsidRPr="00D94BB9" w:rsidRDefault="00E824C7" w:rsidP="00E824C7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</w:p>
    <w:tbl>
      <w:tblPr>
        <w:tblW w:w="4923" w:type="pct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9"/>
        <w:gridCol w:w="2465"/>
        <w:gridCol w:w="1991"/>
        <w:gridCol w:w="2462"/>
        <w:gridCol w:w="941"/>
        <w:gridCol w:w="1733"/>
        <w:gridCol w:w="1910"/>
        <w:gridCol w:w="2517"/>
      </w:tblGrid>
      <w:tr w:rsidR="00E824C7" w:rsidRPr="00D94BB9" w:rsidTr="00E824C7"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Фамилия, инициалы и должность лица, чьи сведения размещаются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Декларированный годовой доход (руб.)</w:t>
            </w:r>
          </w:p>
        </w:tc>
        <w:tc>
          <w:tcPr>
            <w:tcW w:w="17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Перечень транспортных средств, принадлежащих на праве собственности</w:t>
            </w:r>
          </w:p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(вид, марка)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об источниках получения средств, за счет которых совершены сделки </w:t>
            </w:r>
          </w:p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(вид приобретенного имущества, источники) </w:t>
            </w:r>
            <w:hyperlink r:id="rId6" w:anchor="P180" w:history="1">
              <w:r w:rsidRPr="00D94BB9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&lt;2&gt;</w:t>
              </w:r>
            </w:hyperlink>
          </w:p>
        </w:tc>
      </w:tr>
      <w:tr w:rsidR="00E824C7" w:rsidRPr="00D94BB9" w:rsidTr="000E1E1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D94BB9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D94BB9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D94BB9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вид</w:t>
            </w:r>
          </w:p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объекта </w:t>
            </w:r>
            <w:hyperlink r:id="rId7" w:anchor="P179" w:history="1">
              <w:r w:rsidRPr="00D94BB9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&lt;1&gt;</w:t>
              </w:r>
            </w:hyperlink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</w:p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(кв. м)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страна</w:t>
            </w:r>
          </w:p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D94BB9" w:rsidRDefault="00E824C7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7" w:rsidRPr="00D94BB9" w:rsidRDefault="00E824C7" w:rsidP="00E824C7">
            <w:pPr>
              <w:widowControl/>
              <w:rPr>
                <w:sz w:val="22"/>
                <w:szCs w:val="22"/>
              </w:rPr>
            </w:pPr>
          </w:p>
        </w:tc>
      </w:tr>
      <w:tr w:rsidR="00E824C7" w:rsidRPr="00D94BB9" w:rsidTr="000E1E18"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4C7" w:rsidRPr="00D94BB9" w:rsidRDefault="00E824C7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0146A5" w:rsidRPr="00D94BB9" w:rsidTr="000E1E18"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92" w:rsidRPr="00D94BB9" w:rsidRDefault="000146A5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Селезнев Михаил Александрович,</w:t>
            </w:r>
          </w:p>
          <w:p w:rsidR="00C04341" w:rsidRPr="00D94BB9" w:rsidRDefault="000146A5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4BB9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0146A5" w:rsidRPr="00D94BB9" w:rsidRDefault="000146A5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1, исполняет полномочия на непостоянной основе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935D35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307850</w:t>
            </w:r>
            <w:r w:rsidR="000146A5" w:rsidRPr="00D94BB9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0146A5" w:rsidRPr="00D94BB9" w:rsidRDefault="000146A5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(общая долевая 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95,0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0146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46A5" w:rsidRPr="00D94BB9" w:rsidTr="000E1E18"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992" w:rsidRPr="00D94BB9" w:rsidRDefault="000146A5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  <w:r w:rsidR="00BD201D" w:rsidRPr="00D94BB9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варуев</w:t>
            </w:r>
            <w:proofErr w:type="spellEnd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Михаил Викторович,</w:t>
            </w:r>
          </w:p>
          <w:p w:rsidR="00C04341" w:rsidRPr="00D94BB9" w:rsidRDefault="000146A5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4BB9">
              <w:rPr>
                <w:rFonts w:ascii="Times New Roman" w:hAnsi="Times New Roman" w:cs="Times New Roman"/>
              </w:rPr>
              <w:t xml:space="preserve">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0146A5" w:rsidRPr="00D94BB9" w:rsidRDefault="000146A5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</w:rPr>
              <w:t xml:space="preserve">№ </w:t>
            </w:r>
            <w:r w:rsidR="00835B52" w:rsidRPr="00D94BB9">
              <w:rPr>
                <w:rFonts w:ascii="Times New Roman" w:hAnsi="Times New Roman" w:cs="Times New Roman"/>
              </w:rPr>
              <w:t>2</w:t>
            </w:r>
            <w:r w:rsidRPr="00D94BB9">
              <w:rPr>
                <w:rFonts w:ascii="Times New Roman" w:hAnsi="Times New Roman" w:cs="Times New Roman"/>
              </w:rPr>
              <w:t xml:space="preserve">, исполняет </w:t>
            </w:r>
            <w:r w:rsidRPr="00D94BB9">
              <w:rPr>
                <w:rFonts w:ascii="Times New Roman" w:hAnsi="Times New Roman" w:cs="Times New Roman"/>
              </w:rPr>
              <w:lastRenderedPageBreak/>
              <w:t>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6A5" w:rsidRPr="00D94BB9" w:rsidRDefault="00935D3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115149,52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5/6)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1674,0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             Рено </w:t>
            </w:r>
            <w:proofErr w:type="spellStart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логан</w:t>
            </w:r>
            <w:proofErr w:type="spellEnd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sr</w:t>
            </w:r>
            <w:proofErr w:type="spellEnd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 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46A5" w:rsidRPr="00D94BB9" w:rsidTr="000E1E18">
        <w:trPr>
          <w:trHeight w:val="977"/>
        </w:trPr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(общая долевая собственность 1/6)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грузовой автомобиль КАМАЗ 55102 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(собственность)</w:t>
            </w:r>
          </w:p>
        </w:tc>
        <w:tc>
          <w:tcPr>
            <w:tcW w:w="87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46A5" w:rsidRPr="00D94BB9" w:rsidTr="000E1E18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46A5" w:rsidRPr="00D94BB9" w:rsidTr="000E1E18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73,1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A5" w:rsidRPr="00D94BB9" w:rsidRDefault="000146A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935D35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77914,48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(общая долевая собственность   1/3)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835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1674,0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73,1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031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="00FA7992" w:rsidRPr="00D94BB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(общая долевая собственность   1/3)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1674,0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rPr>
          <w:trHeight w:val="722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73,1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="00FA7992" w:rsidRPr="00D94BB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1/6)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1674,0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(общая долевая собственность   1/6)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98,0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c>
          <w:tcPr>
            <w:tcW w:w="1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73,1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rPr>
          <w:trHeight w:val="1396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B52" w:rsidRPr="00D94BB9" w:rsidRDefault="00835B52" w:rsidP="00E824C7">
            <w:pPr>
              <w:widowControl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99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Смирнов Вячеслав Михайлович, </w:t>
            </w:r>
          </w:p>
          <w:p w:rsidR="00C04341" w:rsidRPr="00D94BB9" w:rsidRDefault="00835B52" w:rsidP="00FA7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835B52" w:rsidRPr="00D94BB9" w:rsidRDefault="00835B52" w:rsidP="00FA7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3,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B82F30" w:rsidP="00B82F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230482,35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1492,0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Шевроле </w:t>
            </w:r>
            <w:r w:rsidRPr="00D94B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NIVA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B52" w:rsidRPr="00D94BB9" w:rsidRDefault="00835B52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84,1</w:t>
            </w:r>
          </w:p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B52" w:rsidRPr="00D94BB9" w:rsidRDefault="00835B52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B82F30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332786,93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1492,0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B52" w:rsidRPr="00D94BB9" w:rsidRDefault="00835B52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84,1</w:t>
            </w:r>
          </w:p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B52" w:rsidRPr="00D94BB9" w:rsidRDefault="00835B52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1492,0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B52" w:rsidRPr="00D94BB9" w:rsidRDefault="00835B52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84,1</w:t>
            </w:r>
          </w:p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33E6" w:rsidRPr="00D94BB9" w:rsidTr="000E1E18">
        <w:trPr>
          <w:trHeight w:val="1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94BB9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992" w:rsidRPr="00D94BB9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Шибаев Андрей Евгеньевич, </w:t>
            </w:r>
          </w:p>
          <w:p w:rsidR="00FA7992" w:rsidRPr="00D94BB9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депутат Комитета </w:t>
            </w:r>
            <w:r w:rsidRPr="00D94BB9">
              <w:rPr>
                <w:rFonts w:ascii="Times New Roman" w:hAnsi="Times New Roman" w:cs="Times New Roman"/>
              </w:rPr>
              <w:lastRenderedPageBreak/>
              <w:t>местного самоуправления рабочего поселка Мокшан Мокшанского района Пензенской области от избирательного округа</w:t>
            </w:r>
          </w:p>
          <w:p w:rsidR="001C33E6" w:rsidRPr="00D94BB9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4,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94BB9" w:rsidRDefault="00B82F30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491177,28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E6" w:rsidRPr="00D94BB9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94BB9" w:rsidRDefault="001C33E6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34,4</w:t>
            </w:r>
          </w:p>
          <w:p w:rsidR="001C33E6" w:rsidRPr="00D94BB9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94BB9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94BB9" w:rsidRDefault="001C33E6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прицеп</w:t>
            </w:r>
          </w:p>
          <w:p w:rsidR="001C33E6" w:rsidRPr="00D94BB9" w:rsidRDefault="001C33E6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9122 9122 (собственность)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94BB9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C33E6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3E6" w:rsidRPr="00D94BB9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3E6" w:rsidRPr="00D94BB9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3E6" w:rsidRPr="00D94BB9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E6" w:rsidRPr="00D94BB9" w:rsidRDefault="001C33E6" w:rsidP="001C3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94BB9" w:rsidRDefault="001C33E6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96,0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94BB9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94BB9" w:rsidRDefault="001C33E6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3E6" w:rsidRPr="00D94BB9" w:rsidRDefault="001C33E6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rPr>
          <w:trHeight w:val="254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799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Несмеянова Татьяна Анатольевна, </w:t>
            </w:r>
          </w:p>
          <w:p w:rsidR="00C04341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5,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4B434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1091925,43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354,0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27,0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880,0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100,3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Несовершеннолетний ребенок 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="00FA7992" w:rsidRPr="00D94BB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880,0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100,3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rPr>
          <w:trHeight w:val="506"/>
        </w:trPr>
        <w:tc>
          <w:tcPr>
            <w:tcW w:w="15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99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Щеголихина Елена Петровна, </w:t>
            </w:r>
          </w:p>
          <w:p w:rsidR="00FA799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6,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4B434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480164,56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60,0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52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1164,0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B52" w:rsidRPr="00D94BB9" w:rsidRDefault="00835B52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A62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A62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1500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A62D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111,4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46,6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собственность ½)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42,7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магазин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72,4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Супруг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947010,98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собственность 1/2)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42,7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НИСАН </w:t>
            </w:r>
            <w:proofErr w:type="gramStart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proofErr w:type="gramEnd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94B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TRAIL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2 0 ХЕ (собственность)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1500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грузовой автомобиль ГАЗ 2705 (собственность)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276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111,4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ОПЕЛЬ </w:t>
            </w:r>
            <w:proofErr w:type="spellStart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Зафира</w:t>
            </w:r>
            <w:proofErr w:type="spellEnd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Курносов</w:t>
            </w:r>
            <w:proofErr w:type="spellEnd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Александр Петрович, 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</w:rPr>
              <w:t>№ 7,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486964,33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1/3)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Hyundai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4B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Accent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собственность 1/3)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76,0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405933,73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1/3)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1500,0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(общая долевая собственность 1/3)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76,0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28,4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Марёнин</w:t>
            </w:r>
            <w:proofErr w:type="spellEnd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Андрей Николаевич, 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депутат Комитета местного самоуправления рабочего поселка Мокшан Мокшанского района Пензенской области от избирательного округа 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</w:rPr>
              <w:t>№ 8,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377779,24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1484,0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РЕНО </w:t>
            </w:r>
            <w:proofErr w:type="spellStart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сандеро</w:t>
            </w:r>
            <w:proofErr w:type="spellEnd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степвей</w:t>
            </w:r>
            <w:proofErr w:type="spellEnd"/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               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44,9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295392,18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1484,0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               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44,9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0,00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1484,0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               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44,9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0,00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1484,0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5916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</w:t>
            </w:r>
            <w:r w:rsidR="00591663" w:rsidRPr="00D94BB9">
              <w:rPr>
                <w:rFonts w:ascii="Times New Roman" w:hAnsi="Times New Roman" w:cs="Times New Roman"/>
                <w:sz w:val="22"/>
                <w:szCs w:val="22"/>
              </w:rPr>
              <w:t>м                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44,9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Чуваков Евгений Викторович,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депутат Комитета </w:t>
            </w:r>
            <w:r w:rsidRPr="00D94BB9">
              <w:rPr>
                <w:rFonts w:ascii="Times New Roman" w:hAnsi="Times New Roman" w:cs="Times New Roman"/>
              </w:rPr>
              <w:t xml:space="preserve">местного самоуправления рабочего поселка Мокшан Мокшанского района Пензенской области от избирательного округа 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</w:rPr>
              <w:t>№ 9,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128,0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легковой автомобиль                УАЗ 3962 (собственность)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452F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452F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1912,0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452F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Бондарчук Наталья Юрьевна,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 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10,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423557,75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1/3)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895,0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                (общая долевая собственность 1/3)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67,8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1300,0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F30D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2500,0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Супруг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461398,08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долевая собственность 1/3)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895,0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                (общая долевая собственность 1/3)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67,8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1300,0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Родин Геннадий Григорьевич, 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11,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761508,71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совместная собственность 1/2)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1476,0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легковой автомобиль Фольксваген поло (собственность)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                (общая совместная собственность 1/2)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53,2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37,5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B71BBE">
            <w:pPr>
              <w:ind w:firstLine="8"/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271726,48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совместная собственность 1/2)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1476,0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                (общая совместная собственность 1/2)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53,2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76,0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Богомазов Александр Иванович, 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12,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873048,43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30,6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Легковой автомобиль Шевроле Нива-212300</w:t>
            </w:r>
          </w:p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2000,0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103,0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1038941,15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2000,0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103,0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2000,0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103,0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2000,0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103,0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Захаров Валерий Геннадьевич, 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13,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602512,79 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совместная собственность 1/2)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2348,0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КИА </w:t>
            </w:r>
            <w:r w:rsidRPr="00D94B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OPTIMA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, (общая совместная 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земельный участок (общая совместная собственность 1/2)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1200,0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Мотоцикл Минск 3.112 (</w:t>
            </w:r>
            <w:r w:rsidR="00C56738"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общая совместная 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собственность)</w:t>
            </w: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(общая совместная собственность 1/2)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605A3F" w:rsidRPr="00D94BB9" w:rsidRDefault="00605A3F" w:rsidP="00FB1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18,0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FB1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605A3F" w:rsidRPr="00D94BB9" w:rsidRDefault="00605A3F" w:rsidP="00FB1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(общая совместная 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5A3F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3F" w:rsidRPr="00D94BB9" w:rsidRDefault="00605A3F" w:rsidP="00FB1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:rsidR="00605A3F" w:rsidRPr="00D94BB9" w:rsidRDefault="00605A3F" w:rsidP="00FB1A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605A3F" w:rsidRPr="00D94BB9" w:rsidRDefault="00605A3F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39AE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9AE" w:rsidRPr="00D94BB9" w:rsidRDefault="000E39A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9AE" w:rsidRPr="00D94BB9" w:rsidRDefault="000E39AE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9AE" w:rsidRPr="00D94BB9" w:rsidRDefault="000E39A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AE" w:rsidRPr="00D94BB9" w:rsidRDefault="000E39AE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(аренда)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9AE" w:rsidRPr="00D94BB9" w:rsidRDefault="000E39AE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9AE" w:rsidRPr="00D94BB9" w:rsidRDefault="000E39AE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0E39AE" w:rsidRPr="00D94BB9" w:rsidRDefault="000E39AE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0E39AE" w:rsidRPr="00D94BB9" w:rsidRDefault="000E39A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39AE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9AE" w:rsidRPr="00D94BB9" w:rsidRDefault="000E39A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9AE" w:rsidRPr="00D94BB9" w:rsidRDefault="000E39AE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9AE" w:rsidRPr="00D94BB9" w:rsidRDefault="000E39A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AE" w:rsidRPr="00D94BB9" w:rsidRDefault="000E39AE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:rsidR="000E39AE" w:rsidRPr="00D94BB9" w:rsidRDefault="000E39AE" w:rsidP="006661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r w:rsidR="0066615B" w:rsidRPr="00D94BB9">
              <w:rPr>
                <w:rFonts w:ascii="Times New Roman" w:hAnsi="Times New Roman" w:cs="Times New Roman"/>
                <w:sz w:val="22"/>
                <w:szCs w:val="22"/>
              </w:rPr>
              <w:t>аренда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9AE" w:rsidRPr="00D94BB9" w:rsidRDefault="000E39AE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48,0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9AE" w:rsidRPr="00D94BB9" w:rsidRDefault="000E39AE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0E39AE" w:rsidRPr="00D94BB9" w:rsidRDefault="000E39AE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0E39AE" w:rsidRPr="00D94BB9" w:rsidRDefault="000E39AE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475354,66 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(общая совместная собственность 1/2)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2348,0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легковой автомобиль  КИА </w:t>
            </w:r>
            <w:r w:rsidRPr="00D94B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OPTIMA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, (общая совместная 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земельный участок (общая совместная собственность 1/2)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1200,0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677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(общая совместная собственность 1/2)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120"/>
        </w:trPr>
        <w:tc>
          <w:tcPr>
            <w:tcW w:w="15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0E1E18" w:rsidRPr="00D94BB9" w:rsidRDefault="000E1E18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18,0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Мотоцикл Минск 3.112 (общая совместная собственность)</w:t>
            </w: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гараж </w:t>
            </w:r>
          </w:p>
          <w:p w:rsidR="000E1E18" w:rsidRPr="00D94BB9" w:rsidRDefault="000E1E18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(общая совместная 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DE521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:rsidR="000E1E18" w:rsidRPr="00D94BB9" w:rsidRDefault="000E1E18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300,0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(аренда)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30,0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120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</w:t>
            </w:r>
          </w:p>
          <w:p w:rsidR="000E1E18" w:rsidRPr="00D94BB9" w:rsidRDefault="000E1E18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(аренда)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48,0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9615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120"/>
        </w:trPr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Швецов Андрей Валериевич, </w:t>
            </w:r>
          </w:p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0E1E18" w:rsidRPr="00D94BB9" w:rsidRDefault="000E1E18" w:rsidP="00FA79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14, исполняет полномочия на непостоянной основе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4E3B0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859866,20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(собственность)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  <w:p w:rsidR="000E1E18" w:rsidRPr="00D94BB9" w:rsidRDefault="000E1E18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DATSUN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4B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ON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94BB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DO</w:t>
            </w: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(собственность)</w:t>
            </w: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575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(собственность)</w:t>
            </w: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112,8</w:t>
            </w:r>
          </w:p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629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 общая совместная)</w:t>
            </w: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33,8</w:t>
            </w:r>
          </w:p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896"/>
        </w:trPr>
        <w:tc>
          <w:tcPr>
            <w:tcW w:w="15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(общая долевая                1/2)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39,8</w:t>
            </w: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tabs>
                <w:tab w:val="left" w:pos="40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6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1E18" w:rsidRPr="00D94BB9" w:rsidRDefault="000E1E18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1E18" w:rsidRPr="00D94BB9" w:rsidRDefault="000E1E18" w:rsidP="00DC543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Супруга 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4E3B0D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88716,31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18" w:rsidRPr="00D94BB9" w:rsidRDefault="000E1E18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112,8</w:t>
            </w:r>
          </w:p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3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18" w:rsidRPr="00D94BB9" w:rsidRDefault="000E1E18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(собственность)</w:t>
            </w: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39,7</w:t>
            </w:r>
          </w:p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3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18" w:rsidRPr="00D94BB9" w:rsidRDefault="000E1E18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(собственность общая совместная)</w:t>
            </w: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4B434E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33,8</w:t>
            </w:r>
          </w:p>
          <w:p w:rsidR="000E1E18" w:rsidRPr="00D94BB9" w:rsidRDefault="000E1E18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1E18" w:rsidRPr="00D94BB9" w:rsidRDefault="000E1E18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18" w:rsidRPr="00D94BB9" w:rsidRDefault="000E1E18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112,8</w:t>
            </w:r>
          </w:p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18" w:rsidRPr="00D94BB9" w:rsidRDefault="000E1E18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(пользование)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39,7</w:t>
            </w:r>
          </w:p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18" w:rsidRPr="00D94BB9" w:rsidRDefault="000E1E18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(пользование)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4B434E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33,8</w:t>
            </w:r>
          </w:p>
          <w:p w:rsidR="000E1E18" w:rsidRPr="00D94BB9" w:rsidRDefault="000E1E18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1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18" w:rsidRPr="00D94BB9" w:rsidRDefault="000E1E18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земельный участок (пользование)</w:t>
            </w: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1306,0</w:t>
            </w: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5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18" w:rsidRPr="00D94BB9" w:rsidRDefault="000E1E18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жилой дом (пользование)</w:t>
            </w: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112,8</w:t>
            </w:r>
          </w:p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52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18" w:rsidRPr="00D94BB9" w:rsidRDefault="000E1E18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(пользование)</w:t>
            </w: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4B434E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39,7</w:t>
            </w:r>
          </w:p>
          <w:p w:rsidR="000E1E18" w:rsidRPr="00D94BB9" w:rsidRDefault="000E1E18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rPr>
          <w:trHeight w:val="5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18" w:rsidRPr="00D94BB9" w:rsidRDefault="000E1E18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 (пользование)</w:t>
            </w:r>
          </w:p>
        </w:tc>
        <w:tc>
          <w:tcPr>
            <w:tcW w:w="325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4B434E">
            <w:pPr>
              <w:jc w:val="center"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33,8</w:t>
            </w:r>
          </w:p>
          <w:p w:rsidR="000E1E18" w:rsidRPr="00D94BB9" w:rsidRDefault="000E1E18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9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4B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left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1E18" w:rsidRPr="00D94BB9" w:rsidTr="000E1E18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1E18" w:rsidRPr="00D94BB9" w:rsidRDefault="000E1E18" w:rsidP="00E824C7">
            <w:pPr>
              <w:widowControl/>
              <w:rPr>
                <w:sz w:val="22"/>
                <w:szCs w:val="22"/>
              </w:rPr>
            </w:pPr>
            <w:r w:rsidRPr="00D94BB9">
              <w:rPr>
                <w:sz w:val="22"/>
                <w:szCs w:val="22"/>
              </w:rPr>
              <w:t>15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Фарафонов Владимир Александрович,</w:t>
            </w:r>
          </w:p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94BB9">
              <w:rPr>
                <w:rFonts w:ascii="Times New Roman" w:hAnsi="Times New Roman" w:cs="Times New Roman"/>
              </w:rPr>
              <w:t>депутат Комитета местного самоуправления рабочего поселка Мокшан Мокшанского района Пензенской области от избирательного округа</w:t>
            </w:r>
          </w:p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4BB9">
              <w:rPr>
                <w:rFonts w:ascii="Times New Roman" w:hAnsi="Times New Roman" w:cs="Times New Roman"/>
              </w:rPr>
              <w:t xml:space="preserve"> № 15, исполняет полномочия на непостоянной основе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215425,50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(общая совместная  собственность  1/2)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75,5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ипотечное кредитование</w:t>
            </w:r>
          </w:p>
        </w:tc>
      </w:tr>
      <w:tr w:rsidR="000E1E18" w:rsidRPr="00D94BB9" w:rsidTr="000E1E18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1E18" w:rsidRPr="00D94BB9" w:rsidRDefault="000E1E18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Супруга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(общая совместная  собственность   1/2)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75,5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ипотечное кредитование</w:t>
            </w:r>
          </w:p>
        </w:tc>
      </w:tr>
      <w:tr w:rsidR="000E1E18" w:rsidRPr="00D94BB9" w:rsidTr="000E1E18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E18" w:rsidRPr="00D94BB9" w:rsidRDefault="000E1E18" w:rsidP="00E824C7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 xml:space="preserve"> (пользование)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75,5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4BB9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18" w:rsidRPr="00D94BB9" w:rsidRDefault="000E1E18" w:rsidP="00E824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94BB9" w:rsidRDefault="00D94BB9" w:rsidP="00E824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94BB9" w:rsidRDefault="00D94BB9" w:rsidP="00E824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824C7" w:rsidRPr="00D94BB9" w:rsidRDefault="00E824C7" w:rsidP="00E824C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D94BB9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E824C7" w:rsidRPr="00D94BB9" w:rsidRDefault="00E824C7" w:rsidP="00E824C7">
      <w:pPr>
        <w:pStyle w:val="ConsPlusNormal"/>
        <w:spacing w:before="240"/>
        <w:ind w:left="284" w:firstLine="425"/>
        <w:jc w:val="both"/>
        <w:rPr>
          <w:rFonts w:ascii="Times New Roman" w:hAnsi="Times New Roman" w:cs="Times New Roman"/>
          <w:sz w:val="22"/>
          <w:szCs w:val="22"/>
        </w:rPr>
      </w:pPr>
      <w:bookmarkStart w:id="1" w:name="P179"/>
      <w:bookmarkEnd w:id="1"/>
      <w:r w:rsidRPr="00D94BB9">
        <w:rPr>
          <w:rFonts w:ascii="Times New Roman" w:hAnsi="Times New Roman" w:cs="Times New Roman"/>
          <w:sz w:val="22"/>
          <w:szCs w:val="22"/>
        </w:rPr>
        <w:lastRenderedPageBreak/>
        <w:t>&lt;1</w:t>
      </w:r>
      <w:proofErr w:type="gramStart"/>
      <w:r w:rsidRPr="00D94BB9">
        <w:rPr>
          <w:rFonts w:ascii="Times New Roman" w:hAnsi="Times New Roman" w:cs="Times New Roman"/>
          <w:sz w:val="22"/>
          <w:szCs w:val="22"/>
        </w:rPr>
        <w:t>&gt; У</w:t>
      </w:r>
      <w:proofErr w:type="gramEnd"/>
      <w:r w:rsidRPr="00D94BB9">
        <w:rPr>
          <w:rFonts w:ascii="Times New Roman" w:hAnsi="Times New Roman" w:cs="Times New Roman"/>
          <w:sz w:val="22"/>
          <w:szCs w:val="22"/>
        </w:rPr>
        <w:t>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пользовании, указывается "(пользование)".</w:t>
      </w:r>
    </w:p>
    <w:p w:rsidR="00E824C7" w:rsidRPr="00DC543F" w:rsidRDefault="00E824C7" w:rsidP="00E824C7">
      <w:pPr>
        <w:pStyle w:val="ConsPlusNormal"/>
        <w:spacing w:before="240"/>
        <w:ind w:left="284" w:firstLine="425"/>
        <w:jc w:val="both"/>
        <w:rPr>
          <w:rFonts w:ascii="Times New Roman" w:hAnsi="Times New Roman" w:cs="Times New Roman"/>
          <w:sz w:val="22"/>
          <w:szCs w:val="22"/>
        </w:rPr>
      </w:pPr>
      <w:bookmarkStart w:id="2" w:name="P180"/>
      <w:bookmarkEnd w:id="2"/>
      <w:r w:rsidRPr="00D94BB9">
        <w:rPr>
          <w:rFonts w:ascii="Times New Roman" w:hAnsi="Times New Roman" w:cs="Times New Roman"/>
          <w:sz w:val="22"/>
          <w:szCs w:val="22"/>
        </w:rPr>
        <w:t>&lt;2&gt; Сведения об источниках получения средств указываются в отношении сделок, совершенных в отчетном периоде, если сумма сделки превышает общий доход муниципального служащего и супруги (супруга), полученных за три года предшествующих отчетному периоду, при этом сведения об источниках получения средств указываются отдельно по каждой сделке.</w:t>
      </w:r>
    </w:p>
    <w:p w:rsidR="00E824C7" w:rsidRPr="00DC543F" w:rsidRDefault="00E824C7" w:rsidP="00E824C7">
      <w:pPr>
        <w:autoSpaceDE w:val="0"/>
        <w:autoSpaceDN w:val="0"/>
        <w:adjustRightInd w:val="0"/>
        <w:jc w:val="both"/>
        <w:outlineLvl w:val="1"/>
        <w:rPr>
          <w:sz w:val="22"/>
          <w:szCs w:val="22"/>
        </w:rPr>
      </w:pPr>
    </w:p>
    <w:p w:rsidR="00E824C7" w:rsidRPr="00DC543F" w:rsidRDefault="00E824C7" w:rsidP="00E824C7">
      <w:pPr>
        <w:pStyle w:val="ConsPlusNormal"/>
        <w:spacing w:before="240"/>
        <w:ind w:firstLine="540"/>
        <w:jc w:val="both"/>
        <w:rPr>
          <w:sz w:val="22"/>
          <w:szCs w:val="22"/>
        </w:rPr>
      </w:pPr>
    </w:p>
    <w:p w:rsidR="00E824C7" w:rsidRPr="00DC543F" w:rsidRDefault="00E824C7" w:rsidP="00E824C7">
      <w:pPr>
        <w:rPr>
          <w:sz w:val="22"/>
          <w:szCs w:val="22"/>
        </w:rPr>
      </w:pPr>
    </w:p>
    <w:p w:rsidR="00332173" w:rsidRPr="00DC543F" w:rsidRDefault="00332173">
      <w:pPr>
        <w:rPr>
          <w:sz w:val="22"/>
          <w:szCs w:val="22"/>
        </w:rPr>
      </w:pPr>
    </w:p>
    <w:sectPr w:rsidR="00332173" w:rsidRPr="00DC543F" w:rsidSect="00E824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769"/>
    <w:rsid w:val="000146A5"/>
    <w:rsid w:val="000257BB"/>
    <w:rsid w:val="0003107A"/>
    <w:rsid w:val="00050EAF"/>
    <w:rsid w:val="00092EC3"/>
    <w:rsid w:val="000E1E18"/>
    <w:rsid w:val="000E39AE"/>
    <w:rsid w:val="001303EC"/>
    <w:rsid w:val="001A0E11"/>
    <w:rsid w:val="001C33E6"/>
    <w:rsid w:val="002403B4"/>
    <w:rsid w:val="002E3D51"/>
    <w:rsid w:val="002F7365"/>
    <w:rsid w:val="00332173"/>
    <w:rsid w:val="003F1A86"/>
    <w:rsid w:val="00452F71"/>
    <w:rsid w:val="004B434E"/>
    <w:rsid w:val="004E3B0D"/>
    <w:rsid w:val="00591663"/>
    <w:rsid w:val="005A5AE5"/>
    <w:rsid w:val="005B11E6"/>
    <w:rsid w:val="00602EDA"/>
    <w:rsid w:val="00605A3F"/>
    <w:rsid w:val="00636373"/>
    <w:rsid w:val="00657A24"/>
    <w:rsid w:val="0066615B"/>
    <w:rsid w:val="006B7769"/>
    <w:rsid w:val="006E1C62"/>
    <w:rsid w:val="007746BE"/>
    <w:rsid w:val="00786912"/>
    <w:rsid w:val="007A1653"/>
    <w:rsid w:val="007C5E6D"/>
    <w:rsid w:val="007E5A30"/>
    <w:rsid w:val="00835B52"/>
    <w:rsid w:val="00861E62"/>
    <w:rsid w:val="00935D35"/>
    <w:rsid w:val="00961583"/>
    <w:rsid w:val="00A43BC1"/>
    <w:rsid w:val="00A62DCA"/>
    <w:rsid w:val="00A77780"/>
    <w:rsid w:val="00AF7161"/>
    <w:rsid w:val="00B71BBE"/>
    <w:rsid w:val="00B82F30"/>
    <w:rsid w:val="00BD201D"/>
    <w:rsid w:val="00C04341"/>
    <w:rsid w:val="00C56738"/>
    <w:rsid w:val="00C606E6"/>
    <w:rsid w:val="00D94BB9"/>
    <w:rsid w:val="00DC543F"/>
    <w:rsid w:val="00DE521D"/>
    <w:rsid w:val="00E04747"/>
    <w:rsid w:val="00E120E0"/>
    <w:rsid w:val="00E824C7"/>
    <w:rsid w:val="00ED221C"/>
    <w:rsid w:val="00EF0145"/>
    <w:rsid w:val="00F30DE7"/>
    <w:rsid w:val="00FA7992"/>
    <w:rsid w:val="00FB1A72"/>
    <w:rsid w:val="00FF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4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824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2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0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4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824C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20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20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8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D:\Copy\Documents\&#1057;&#1045;&#1057;&#1057;&#1048;&#1048;%20&#1050;&#1052;&#1057;%206%20&#1089;&#1086;&#1079;&#1099;&#1074;&#1072;\78%20&#1089;&#1077;&#1089;&#1089;&#1080;&#1103;%2008.11.2017\&#8470;%20504-78-6%2008.11%20&#1055;&#1086;&#1088;&#1103;&#1076;&#1086;&#1082;%20&#1086;&#1087;&#1073;&#1083;&#1080;&#1082;%20&#1076;&#1086;&#1093;&#1086;&#1076;&#1086;&#1074;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D:\Copy\Documents\&#1057;&#1045;&#1057;&#1057;&#1048;&#1048;%20&#1050;&#1052;&#1057;%206%20&#1089;&#1086;&#1079;&#1099;&#1074;&#1072;\78%20&#1089;&#1077;&#1089;&#1089;&#1080;&#1103;%2008.11.2017\&#8470;%20504-78-6%2008.11%20&#1055;&#1086;&#1088;&#1103;&#1076;&#1086;&#1082;%20&#1086;&#1087;&#1073;&#1083;&#1080;&#1082;%20&#1076;&#1086;&#1093;&#1086;&#1076;&#1086;&#1074;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076B8-E536-460E-9794-BDB4FA7C8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13</Pages>
  <Words>2119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92</cp:revision>
  <cp:lastPrinted>2018-04-03T12:03:00Z</cp:lastPrinted>
  <dcterms:created xsi:type="dcterms:W3CDTF">2018-04-03T04:55:00Z</dcterms:created>
  <dcterms:modified xsi:type="dcterms:W3CDTF">2019-04-11T06:19:00Z</dcterms:modified>
</cp:coreProperties>
</file>