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DCA" w:rsidRPr="00A77C14" w:rsidRDefault="002A0DCA" w:rsidP="002A0DCA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A77C14">
        <w:rPr>
          <w:b/>
          <w:bCs/>
          <w:sz w:val="24"/>
          <w:szCs w:val="24"/>
        </w:rPr>
        <w:t>Сведения о доходах, об имуществе и обязательствах имущественного характера,                                                                               представленные  руководителями муниципальных учреждений</w:t>
      </w:r>
      <w:r w:rsidRPr="00A77C14">
        <w:rPr>
          <w:b/>
          <w:color w:val="000000"/>
          <w:sz w:val="24"/>
          <w:szCs w:val="24"/>
        </w:rPr>
        <w:t xml:space="preserve"> </w:t>
      </w:r>
      <w:r w:rsidRPr="00A77C14">
        <w:rPr>
          <w:b/>
          <w:bCs/>
          <w:sz w:val="24"/>
          <w:szCs w:val="24"/>
        </w:rPr>
        <w:t xml:space="preserve">рабочего поселка Мокшан Мокшанского района                            Пензенской области  за отчетный финансовый год </w:t>
      </w:r>
      <w:r w:rsidRPr="00A77C14">
        <w:rPr>
          <w:b/>
          <w:sz w:val="24"/>
          <w:szCs w:val="24"/>
        </w:rPr>
        <w:t>с 1 января 20</w:t>
      </w:r>
      <w:r w:rsidR="00EB2D92">
        <w:rPr>
          <w:b/>
          <w:sz w:val="24"/>
          <w:szCs w:val="24"/>
        </w:rPr>
        <w:t>20</w:t>
      </w:r>
      <w:r w:rsidRPr="00A77C14">
        <w:rPr>
          <w:b/>
          <w:sz w:val="24"/>
          <w:szCs w:val="24"/>
        </w:rPr>
        <w:t xml:space="preserve"> г. по 31 декабря 20</w:t>
      </w:r>
      <w:r w:rsidR="00EB2D92">
        <w:rPr>
          <w:b/>
          <w:sz w:val="24"/>
          <w:szCs w:val="24"/>
        </w:rPr>
        <w:t>20</w:t>
      </w:r>
      <w:r w:rsidRPr="00A77C14">
        <w:rPr>
          <w:b/>
          <w:sz w:val="24"/>
          <w:szCs w:val="24"/>
        </w:rPr>
        <w:t xml:space="preserve"> г.</w:t>
      </w:r>
    </w:p>
    <w:p w:rsidR="002A0DCA" w:rsidRPr="00A77C14" w:rsidRDefault="002A0DCA" w:rsidP="002A0DCA">
      <w:pPr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</w:p>
    <w:tbl>
      <w:tblPr>
        <w:tblW w:w="4858" w:type="pct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8"/>
        <w:gridCol w:w="2570"/>
        <w:gridCol w:w="2227"/>
        <w:gridCol w:w="1762"/>
        <w:gridCol w:w="1017"/>
        <w:gridCol w:w="1719"/>
        <w:gridCol w:w="1967"/>
        <w:gridCol w:w="2567"/>
      </w:tblGrid>
      <w:tr w:rsidR="002A0DCA" w:rsidRPr="00A77C14" w:rsidTr="00161652"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7C14">
              <w:rPr>
                <w:rFonts w:ascii="Times New Roman" w:hAnsi="Times New Roman" w:cs="Times New Roman"/>
              </w:rPr>
              <w:t>N</w:t>
            </w:r>
          </w:p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77C14">
              <w:rPr>
                <w:rFonts w:ascii="Times New Roman" w:hAnsi="Times New Roman" w:cs="Times New Roman"/>
              </w:rPr>
              <w:t>п</w:t>
            </w:r>
            <w:proofErr w:type="gramEnd"/>
            <w:r w:rsidRPr="00A77C1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9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7C14">
              <w:rPr>
                <w:rFonts w:ascii="Times New Roman" w:hAnsi="Times New Roman" w:cs="Times New Roman"/>
              </w:rPr>
              <w:t>Фамилия, инициалы и должность лица, чьи сведения размещаются</w:t>
            </w:r>
          </w:p>
        </w:tc>
        <w:tc>
          <w:tcPr>
            <w:tcW w:w="7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7C14">
              <w:rPr>
                <w:rFonts w:ascii="Times New Roman" w:hAnsi="Times New Roman" w:cs="Times New Roman"/>
              </w:rPr>
              <w:t>Декларированный годовой доход (руб.)</w:t>
            </w:r>
          </w:p>
        </w:tc>
        <w:tc>
          <w:tcPr>
            <w:tcW w:w="15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7C14">
              <w:rPr>
                <w:rFonts w:ascii="Times New Roman" w:hAnsi="Times New Roman" w:cs="Times New Roman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7C14">
              <w:rPr>
                <w:rFonts w:ascii="Times New Roman" w:hAnsi="Times New Roman" w:cs="Times New Roman"/>
              </w:rPr>
              <w:t>Перечень транспортных средств, принадлежащих на праве собственности</w:t>
            </w:r>
          </w:p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7C14">
              <w:rPr>
                <w:rFonts w:ascii="Times New Roman" w:hAnsi="Times New Roman" w:cs="Times New Roman"/>
              </w:rPr>
              <w:t>(вид, марка)</w:t>
            </w:r>
          </w:p>
        </w:tc>
        <w:tc>
          <w:tcPr>
            <w:tcW w:w="8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7C14">
              <w:rPr>
                <w:rFonts w:ascii="Times New Roman" w:hAnsi="Times New Roman" w:cs="Times New Roman"/>
              </w:rPr>
              <w:t xml:space="preserve">Сведения об источниках получения средств, за счет которых совершены сделки </w:t>
            </w:r>
          </w:p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7C14">
              <w:rPr>
                <w:rFonts w:ascii="Times New Roman" w:hAnsi="Times New Roman" w:cs="Times New Roman"/>
              </w:rPr>
              <w:t xml:space="preserve">(вид приобретенного имущества, источники) </w:t>
            </w:r>
            <w:hyperlink r:id="rId5" w:anchor="P180" w:history="1">
              <w:r w:rsidRPr="00A77C14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&lt;2&gt;</w:t>
              </w:r>
            </w:hyperlink>
          </w:p>
        </w:tc>
      </w:tr>
      <w:tr w:rsidR="002A0DCA" w:rsidRPr="00A77C14" w:rsidTr="0016165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DCA" w:rsidRPr="00A77C14" w:rsidRDefault="002A0DC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DCA" w:rsidRPr="00A77C14" w:rsidRDefault="002A0DC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DCA" w:rsidRPr="00A77C14" w:rsidRDefault="002A0DC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 xml:space="preserve">объекта </w:t>
            </w:r>
            <w:hyperlink r:id="rId6" w:anchor="P179" w:history="1">
              <w:r w:rsidRPr="00A77C1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&lt;1&gt;</w:t>
              </w:r>
            </w:hyperlink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</w:p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расположения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DCA" w:rsidRPr="00A77C14" w:rsidRDefault="002A0DC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DCA" w:rsidRPr="00A77C14" w:rsidRDefault="002A0DCA">
            <w:pPr>
              <w:widowControl/>
              <w:rPr>
                <w:sz w:val="24"/>
                <w:szCs w:val="24"/>
              </w:rPr>
            </w:pPr>
          </w:p>
        </w:tc>
      </w:tr>
      <w:tr w:rsidR="002A0DCA" w:rsidRPr="00A77C14" w:rsidTr="00161652"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61652" w:rsidRPr="00A77C14" w:rsidTr="00D350DF"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1652" w:rsidRPr="00A77C14" w:rsidRDefault="00161652" w:rsidP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Лёвин Михаил Иванович, директор муниципального унитарного предприятия «</w:t>
            </w:r>
            <w:proofErr w:type="spellStart"/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Жилкомсервис</w:t>
            </w:r>
            <w:proofErr w:type="spellEnd"/>
            <w:r w:rsidRPr="00A77C14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7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1652" w:rsidRPr="00A77C14" w:rsidRDefault="00EB2D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2889230,78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земельный участок, (собственность)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Хендай грета (собственность)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652" w:rsidRPr="00A77C14" w:rsidTr="00D350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1652" w:rsidRPr="00A77C14" w:rsidRDefault="0016165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жилой дом, (собственность)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77,3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652" w:rsidRPr="00A77C14" w:rsidTr="00D350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1652" w:rsidRPr="00A77C14" w:rsidRDefault="0016165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1652" w:rsidRPr="00A77C14" w:rsidRDefault="00161652" w:rsidP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7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1652" w:rsidRPr="00A77C14" w:rsidRDefault="00EB2D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249961,18</w:t>
            </w:r>
            <w:bookmarkStart w:id="0" w:name="_GoBack"/>
            <w:bookmarkEnd w:id="0"/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 w:rsidP="00510D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земельный участок, (собственность)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 w:rsidP="00510D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974,0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 w:rsidP="00510D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652" w:rsidRPr="00A77C14" w:rsidTr="00D350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652" w:rsidRPr="00A77C14" w:rsidRDefault="0016165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 w:rsidP="00510D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магазин (собственность)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 w:rsidP="00510D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277,4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 w:rsidP="00510D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652" w:rsidRPr="00A77C14" w:rsidTr="00D350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652" w:rsidRPr="00A77C14" w:rsidRDefault="0016165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 w:rsidP="00510D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земельный участок, (пользование)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 w:rsidP="00510D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 w:rsidP="00510D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652" w:rsidRPr="00A77C14" w:rsidTr="00D350DF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652" w:rsidRPr="00A77C14" w:rsidRDefault="0016165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 w:rsidP="00510D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жилой дом, (пользование)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 w:rsidP="00510D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77,3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 w:rsidP="00510D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2173" w:rsidRDefault="00332173"/>
    <w:sectPr w:rsidR="00332173" w:rsidSect="002A0D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8F1"/>
    <w:rsid w:val="00161652"/>
    <w:rsid w:val="001F7532"/>
    <w:rsid w:val="002A0DCA"/>
    <w:rsid w:val="00332173"/>
    <w:rsid w:val="00A77C14"/>
    <w:rsid w:val="00EB2D92"/>
    <w:rsid w:val="00F4522D"/>
    <w:rsid w:val="00FF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D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0D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2A0DC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D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0D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2A0D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1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D:\Copy\Documents\&#1057;&#1045;&#1057;&#1057;&#1048;&#1048;%20&#1050;&#1052;&#1057;%206%20&#1089;&#1086;&#1079;&#1099;&#1074;&#1072;\78%20&#1089;&#1077;&#1089;&#1089;&#1080;&#1103;%2008.11.2017\&#8470;%20504-78-6%2008.11%20&#1055;&#1086;&#1088;&#1103;&#1076;&#1086;&#1082;%20&#1086;&#1087;&#1073;&#1083;&#1080;&#1082;%20&#1076;&#1086;&#1093;&#1086;&#1076;&#1086;&#1074;.doc" TargetMode="External"/><Relationship Id="rId5" Type="http://schemas.openxmlformats.org/officeDocument/2006/relationships/hyperlink" Target="file:///D:\Copy\Documents\&#1057;&#1045;&#1057;&#1057;&#1048;&#1048;%20&#1050;&#1052;&#1057;%206%20&#1089;&#1086;&#1079;&#1099;&#1074;&#1072;\78%20&#1089;&#1077;&#1089;&#1089;&#1080;&#1103;%2008.11.2017\&#8470;%20504-78-6%2008.11%20&#1055;&#1086;&#1088;&#1103;&#1076;&#1086;&#1082;%20&#1086;&#1087;&#1073;&#1083;&#1080;&#1082;%20&#1076;&#1086;&#1093;&#1086;&#1076;&#1086;&#1074;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2020-05-15T06:04:00Z</dcterms:created>
  <dcterms:modified xsi:type="dcterms:W3CDTF">2021-04-20T07:25:00Z</dcterms:modified>
</cp:coreProperties>
</file>