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bookmarkStart w:id="0" w:name="_GoBack"/>
      <w:bookmarkEnd w:id="0"/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3C3ED3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за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861171">
        <w:rPr>
          <w:rFonts w:ascii="Times New Roman" w:hAnsi="Times New Roman" w:cs="Times New Roman"/>
          <w:sz w:val="28"/>
          <w:szCs w:val="28"/>
        </w:rPr>
        <w:t>2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20</w:t>
      </w:r>
      <w:r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2A03" w:rsidRPr="00442A03" w:rsidRDefault="003C3ED3" w:rsidP="009955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442A03" w:rsidRPr="00442A03">
        <w:rPr>
          <w:rFonts w:ascii="Times New Roman" w:hAnsi="Times New Roman" w:cs="Times New Roman"/>
          <w:sz w:val="28"/>
          <w:szCs w:val="28"/>
        </w:rPr>
        <w:t>от 31.01.2020 № 48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442A03" w:rsidRPr="00442A03">
        <w:rPr>
          <w:rFonts w:ascii="Times New Roman" w:hAnsi="Times New Roman" w:cs="Times New Roman"/>
          <w:sz w:val="28"/>
          <w:szCs w:val="28"/>
        </w:rPr>
        <w:t>утвержден «Плана мероприятий по профилактике террористической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442A03" w:rsidRPr="00442A03">
        <w:rPr>
          <w:rFonts w:ascii="Times New Roman" w:hAnsi="Times New Roman" w:cs="Times New Roman"/>
          <w:sz w:val="28"/>
          <w:szCs w:val="28"/>
        </w:rPr>
        <w:t>и экстремистской деятельности на территории рабочего поселка Мокшан Мокшанского района Пензенской области на 2020 год»</w:t>
      </w:r>
      <w:r w:rsidR="00442A03">
        <w:rPr>
          <w:rFonts w:ascii="Times New Roman" w:hAnsi="Times New Roman" w:cs="Times New Roman"/>
          <w:sz w:val="28"/>
          <w:szCs w:val="28"/>
        </w:rPr>
        <w:t>.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861171">
        <w:rPr>
          <w:rFonts w:ascii="Times New Roman" w:hAnsi="Times New Roman" w:cs="Times New Roman"/>
          <w:sz w:val="28"/>
          <w:szCs w:val="28"/>
        </w:rPr>
        <w:t>второе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20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Мониторингпоказал, чтоза </w:t>
      </w:r>
      <w:r w:rsidR="00861171">
        <w:rPr>
          <w:rFonts w:ascii="Times New Roman" w:hAnsi="Times New Roman" w:cs="Times New Roman"/>
          <w:sz w:val="28"/>
          <w:szCs w:val="28"/>
        </w:rPr>
        <w:t>второе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2020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осуществлялось в тесном взаимодействии с правоохранительными органами. На всех массовых публичных мероприятиях присутствовали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AA04CF" w:rsidRPr="00AA04CF" w:rsidRDefault="00AA04CF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нарушений общественного порядка и фактов экстремистской деятельности не допущено.</w:t>
      </w:r>
    </w:p>
    <w:p w:rsidR="00AA04CF" w:rsidRDefault="00861171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администрация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E23C20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ответственными </w:t>
      </w:r>
      <w:r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9955BE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4A2EFA" w:rsidRPr="004A2EFA" w:rsidRDefault="004A2EFA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4A2EFA">
        <w:rPr>
          <w:rFonts w:ascii="Times New Roman" w:hAnsi="Times New Roman" w:cs="Times New Roman"/>
          <w:sz w:val="28"/>
          <w:szCs w:val="28"/>
        </w:rPr>
        <w:t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В частности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4A2EFA">
        <w:rPr>
          <w:rFonts w:ascii="Times New Roman" w:hAnsi="Times New Roman" w:cs="Times New Roman"/>
          <w:sz w:val="28"/>
          <w:szCs w:val="28"/>
        </w:rPr>
        <w:t>осуществляются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4A2EFA">
        <w:rPr>
          <w:rFonts w:ascii="Times New Roman" w:hAnsi="Times New Roman" w:cs="Times New Roman"/>
          <w:sz w:val="28"/>
          <w:szCs w:val="28"/>
        </w:rPr>
        <w:t xml:space="preserve">мероприятия по установке систем громкоговорящей связи для оповещения граждан и персонала. </w:t>
      </w:r>
      <w:r w:rsidRPr="00CF21C7">
        <w:rPr>
          <w:rFonts w:ascii="Times New Roman" w:hAnsi="Times New Roman" w:cs="Times New Roman"/>
          <w:sz w:val="28"/>
          <w:szCs w:val="28"/>
        </w:rPr>
        <w:t xml:space="preserve">Осуществляются мероприятия по установке систем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Pr="00CF21C7">
        <w:rPr>
          <w:rFonts w:ascii="Times New Roman" w:hAnsi="Times New Roman" w:cs="Times New Roman"/>
          <w:sz w:val="28"/>
          <w:szCs w:val="28"/>
        </w:rPr>
        <w:t>с массовым пребыванием граждан</w:t>
      </w:r>
      <w:r w:rsidR="009F0710" w:rsidRPr="00CF21C7">
        <w:rPr>
          <w:rFonts w:ascii="Times New Roman" w:hAnsi="Times New Roman" w:cs="Times New Roman"/>
          <w:sz w:val="28"/>
          <w:szCs w:val="28"/>
        </w:rPr>
        <w:t>- магазины «Магнит», «Пятерочка», «Фикс-Прайс»</w:t>
      </w:r>
      <w:r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проводятся торжественные мероприятия,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</w:t>
      </w:r>
      <w:r w:rsidR="00861171">
        <w:rPr>
          <w:rFonts w:ascii="Times New Roman" w:hAnsi="Times New Roman" w:cs="Times New Roman"/>
          <w:sz w:val="28"/>
          <w:szCs w:val="28"/>
        </w:rPr>
        <w:t>народного единства</w:t>
      </w:r>
    </w:p>
    <w:p w:rsidR="009B7069" w:rsidRDefault="009B7069" w:rsidP="008611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</w:t>
      </w:r>
      <w:r w:rsidR="00CF21C7">
        <w:rPr>
          <w:rFonts w:ascii="Times New Roman" w:hAnsi="Times New Roman" w:cs="Times New Roman"/>
          <w:sz w:val="28"/>
          <w:szCs w:val="28"/>
        </w:rPr>
        <w:t>Дню матери</w:t>
      </w:r>
    </w:p>
    <w:p w:rsidR="00CF21C7" w:rsidRDefault="00CF21C7" w:rsidP="008611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Неизвестного Солдата</w:t>
      </w:r>
    </w:p>
    <w:p w:rsidR="00CF21C7" w:rsidRPr="000F5DA2" w:rsidRDefault="00CF21C7" w:rsidP="00CF21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Конституции Российской Федерации.</w:t>
      </w:r>
    </w:p>
    <w:p w:rsidR="00F4135E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DA2">
        <w:rPr>
          <w:rFonts w:ascii="Times New Roman" w:hAnsi="Times New Roman" w:cs="Times New Roman"/>
          <w:sz w:val="28"/>
          <w:szCs w:val="28"/>
        </w:rPr>
        <w:t>В рассматриваемый период, в связи с ограничениями, введенными во исполнение Указа Президента Российской Федерации от 25.03.2020 № 206,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861171">
        <w:rPr>
          <w:rFonts w:ascii="Times New Roman" w:hAnsi="Times New Roman" w:cs="Times New Roman"/>
          <w:sz w:val="28"/>
          <w:szCs w:val="28"/>
        </w:rPr>
        <w:t>Губернатора Пензенской области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от 16 марта 2020 года № 27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«О введении режима повышенной готовности на территории Пензенской области» (с последующими изменениями и дополнениями), с учетом положений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</w:t>
      </w:r>
      <w:r w:rsidR="00995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Главного государственного санитарного врача РФ от</w:t>
      </w:r>
      <w:r w:rsidR="00995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128FF">
        <w:rPr>
          <w:rFonts w:ascii="Times New Roman" w:hAnsi="Times New Roman" w:cs="Times New Roman"/>
          <w:sz w:val="28"/>
          <w:szCs w:val="28"/>
          <w:shd w:val="clear" w:color="auto" w:fill="FFFFFF"/>
        </w:rPr>
        <w:t>.03.</w:t>
      </w:r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>2020 N 5 "О дополнительных мерах по снижению рисков</w:t>
      </w:r>
      <w:proofErr w:type="gramEnd"/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завоза и распространения новой </w:t>
      </w:r>
      <w:proofErr w:type="spellStart"/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(2019-nCoV)",</w:t>
      </w:r>
      <w:r w:rsidR="00995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мероприятия проводились в форматах, исключающих угрозу распространения </w:t>
      </w:r>
      <w:proofErr w:type="spellStart"/>
      <w:r w:rsidRPr="000F5D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F5DA2">
        <w:rPr>
          <w:rFonts w:ascii="Times New Roman" w:hAnsi="Times New Roman" w:cs="Times New Roman"/>
          <w:sz w:val="28"/>
          <w:szCs w:val="28"/>
        </w:rPr>
        <w:t xml:space="preserve"> инфекции. </w:t>
      </w:r>
    </w:p>
    <w:p w:rsidR="003C3ED3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сайте </w:t>
      </w:r>
      <w:r w:rsidRPr="000F5DA2">
        <w:rPr>
          <w:rFonts w:ascii="Times New Roman" w:hAnsi="Times New Roman" w:cs="Times New Roman"/>
          <w:sz w:val="28"/>
          <w:szCs w:val="28"/>
        </w:rPr>
        <w:lastRenderedPageBreak/>
        <w:t>администрации рабочего поселка Мокшан Мокшанского района в сети Интернет, в газете «</w:t>
      </w:r>
      <w:proofErr w:type="gramStart"/>
      <w:r w:rsidRPr="000F5DA2"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 w:rsidRPr="000F5DA2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861171" w:rsidRPr="00CF21C7">
        <w:rPr>
          <w:rFonts w:ascii="Times New Roman" w:hAnsi="Times New Roman" w:cs="Times New Roman"/>
          <w:sz w:val="28"/>
          <w:szCs w:val="28"/>
        </w:rPr>
        <w:t>о втором</w:t>
      </w:r>
      <w:r w:rsidR="0028366D" w:rsidRPr="00CF21C7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20</w:t>
      </w:r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в прошло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C55" w:rsidRPr="00CF21C7">
        <w:rPr>
          <w:rFonts w:ascii="Times New Roman" w:hAnsi="Times New Roman" w:cs="Times New Roman"/>
          <w:sz w:val="28"/>
          <w:szCs w:val="28"/>
        </w:rPr>
        <w:t>очередных</w:t>
      </w:r>
      <w:proofErr w:type="gramEnd"/>
      <w:r w:rsidR="00CF21C7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28366D" w:rsidRPr="00CF21C7">
        <w:rPr>
          <w:rFonts w:ascii="Times New Roman" w:hAnsi="Times New Roman" w:cs="Times New Roman"/>
          <w:sz w:val="28"/>
          <w:szCs w:val="28"/>
        </w:rPr>
        <w:t>я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447C55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8366D"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</w:p>
    <w:p w:rsidR="00447C55" w:rsidRPr="000F5DA2" w:rsidRDefault="0028366D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9955BE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обстановка в сфере 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F5DA2"/>
    <w:rsid w:val="0028366D"/>
    <w:rsid w:val="002B4762"/>
    <w:rsid w:val="003B2C7A"/>
    <w:rsid w:val="003C3ED3"/>
    <w:rsid w:val="0044006B"/>
    <w:rsid w:val="00442A03"/>
    <w:rsid w:val="00447C55"/>
    <w:rsid w:val="00462876"/>
    <w:rsid w:val="00471A9D"/>
    <w:rsid w:val="004A2EFA"/>
    <w:rsid w:val="00555068"/>
    <w:rsid w:val="00590C30"/>
    <w:rsid w:val="0065637D"/>
    <w:rsid w:val="00861171"/>
    <w:rsid w:val="009955BE"/>
    <w:rsid w:val="009B7069"/>
    <w:rsid w:val="009F0710"/>
    <w:rsid w:val="00AA04CF"/>
    <w:rsid w:val="00C02290"/>
    <w:rsid w:val="00CA5212"/>
    <w:rsid w:val="00CA5EB0"/>
    <w:rsid w:val="00CF21C7"/>
    <w:rsid w:val="00E23C20"/>
    <w:rsid w:val="00E43342"/>
    <w:rsid w:val="00F128FF"/>
    <w:rsid w:val="00F4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6E7FB-E623-4267-850A-ADFDFB0D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User</cp:lastModifiedBy>
  <cp:revision>15</cp:revision>
  <dcterms:created xsi:type="dcterms:W3CDTF">2020-08-07T07:49:00Z</dcterms:created>
  <dcterms:modified xsi:type="dcterms:W3CDTF">2021-06-22T11:31:00Z</dcterms:modified>
</cp:coreProperties>
</file>