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A0" w:rsidRPr="00541AA0" w:rsidRDefault="00541AA0" w:rsidP="00541AA0"/>
    <w:p w:rsidR="00541AA0" w:rsidRDefault="00541AA0" w:rsidP="00541AA0"/>
    <w:p w:rsidR="00541AA0" w:rsidRDefault="00541AA0" w:rsidP="00541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среднемесячной заработной плате</w:t>
      </w:r>
    </w:p>
    <w:p w:rsidR="00541AA0" w:rsidRDefault="00541AA0" w:rsidP="00541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руководителя, его заместителей* и главного бухгалтера</w:t>
      </w:r>
    </w:p>
    <w:p w:rsidR="00541AA0" w:rsidRDefault="00541AA0" w:rsidP="00201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муниципального унитарного предприятия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Жилкомсервис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</w:t>
      </w:r>
    </w:p>
    <w:p w:rsidR="00541AA0" w:rsidRDefault="00541AA0" w:rsidP="00541A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муниципального учреждения)</w:t>
      </w:r>
    </w:p>
    <w:p w:rsidR="00541AA0" w:rsidRDefault="00541AA0" w:rsidP="00541A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202</w:t>
      </w:r>
      <w:r w:rsidR="005D5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541AA0" w:rsidRDefault="00541AA0" w:rsidP="00541A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619"/>
        <w:gridCol w:w="1770"/>
        <w:gridCol w:w="2044"/>
        <w:gridCol w:w="2422"/>
      </w:tblGrid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учреждения/предприятия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плата, руб.</w:t>
            </w:r>
          </w:p>
        </w:tc>
      </w:tr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</w:t>
            </w:r>
          </w:p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Лёвин</w:t>
            </w:r>
          </w:p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Иванович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11C9" w:rsidRDefault="005D59D4" w:rsidP="005D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201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  <w:r w:rsidR="00201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</w:t>
            </w:r>
          </w:p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Елена Викторовна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11C9" w:rsidRDefault="002011C9" w:rsidP="005D5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5D5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  <w:bookmarkStart w:id="0" w:name="_GoBack"/>
            <w:bookmarkEnd w:id="0"/>
          </w:p>
        </w:tc>
      </w:tr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41AA0" w:rsidRDefault="00541AA0" w:rsidP="00541A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AA0" w:rsidRDefault="00541AA0" w:rsidP="00541AA0">
      <w:r>
        <w:t>*Должность заместителя  директора в штатном расписании отсутствует.</w:t>
      </w:r>
    </w:p>
    <w:p w:rsidR="00F07FE8" w:rsidRPr="00541AA0" w:rsidRDefault="00F07FE8" w:rsidP="00541AA0"/>
    <w:sectPr w:rsidR="00F07FE8" w:rsidRPr="0054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57"/>
    <w:rsid w:val="002011C9"/>
    <w:rsid w:val="00541AA0"/>
    <w:rsid w:val="005D59D4"/>
    <w:rsid w:val="006B2D57"/>
    <w:rsid w:val="00E771C2"/>
    <w:rsid w:val="00F0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2</cp:revision>
  <dcterms:created xsi:type="dcterms:W3CDTF">2024-02-12T07:04:00Z</dcterms:created>
  <dcterms:modified xsi:type="dcterms:W3CDTF">2024-02-12T07:04:00Z</dcterms:modified>
</cp:coreProperties>
</file>