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092" w:rsidRDefault="00615092" w:rsidP="006462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Доклад об осуществлении государственного контроля (надзора), муниципального контроля </w:t>
      </w:r>
      <w:r w:rsidR="00800412">
        <w:rPr>
          <w:b/>
          <w:sz w:val="28"/>
          <w:szCs w:val="28"/>
        </w:rPr>
        <w:t>на</w:t>
      </w:r>
      <w:r w:rsidR="00646270">
        <w:rPr>
          <w:b/>
          <w:sz w:val="28"/>
          <w:szCs w:val="28"/>
        </w:rPr>
        <w:t xml:space="preserve"> </w:t>
      </w:r>
      <w:r w:rsidR="00800412">
        <w:rPr>
          <w:b/>
          <w:sz w:val="28"/>
          <w:szCs w:val="28"/>
        </w:rPr>
        <w:t xml:space="preserve">территории рабочего поселка Мокшан Мокшанского района </w:t>
      </w:r>
      <w:r>
        <w:rPr>
          <w:b/>
          <w:sz w:val="28"/>
          <w:szCs w:val="28"/>
        </w:rPr>
        <w:t>за 2022 год</w:t>
      </w:r>
    </w:p>
    <w:p w:rsidR="00585215" w:rsidRPr="00585215" w:rsidRDefault="00585215" w:rsidP="005852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  <w:r w:rsidRPr="00585215">
        <w:rPr>
          <w:sz w:val="26"/>
          <w:szCs w:val="26"/>
        </w:rPr>
        <w:t>Раздел 1.</w:t>
      </w:r>
    </w:p>
    <w:p w:rsidR="00585215" w:rsidRPr="00585215" w:rsidRDefault="00585215" w:rsidP="005852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  <w:r w:rsidRPr="00585215">
        <w:rPr>
          <w:sz w:val="26"/>
          <w:szCs w:val="26"/>
        </w:rPr>
        <w:t>Состояние нормативно-правового регулирования в</w:t>
      </w:r>
    </w:p>
    <w:p w:rsidR="00585215" w:rsidRPr="00585215" w:rsidRDefault="00585215" w:rsidP="005852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585215">
        <w:rPr>
          <w:sz w:val="26"/>
          <w:szCs w:val="26"/>
        </w:rPr>
        <w:t>соответствующей сфере деятельности</w:t>
      </w:r>
    </w:p>
    <w:p w:rsidR="00615092" w:rsidRPr="00755FAF" w:rsidRDefault="00615092" w:rsidP="00646270"/>
    <w:p w:rsidR="00BD41D3" w:rsidRDefault="00BD41D3" w:rsidP="0064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</w:pPr>
      <w:r w:rsidRPr="00BF7691">
        <w:t>Муниципальный контроль в</w:t>
      </w:r>
      <w:r>
        <w:t xml:space="preserve"> рабочем поселке Мокшан Мокшанского района Пензенской области</w:t>
      </w:r>
      <w:r w:rsidRPr="00BF7691">
        <w:t xml:space="preserve"> осуществляется в соответствии со следующими нормативными</w:t>
      </w:r>
      <w:r>
        <w:t xml:space="preserve"> правовыми</w:t>
      </w:r>
      <w:r w:rsidRPr="00BF7691">
        <w:t xml:space="preserve"> актами: </w:t>
      </w:r>
    </w:p>
    <w:p w:rsidR="00BD41D3" w:rsidRPr="000F19E3" w:rsidRDefault="00BD41D3" w:rsidP="0064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bCs/>
        </w:rPr>
      </w:pPr>
      <w:r>
        <w:t>- Конституцией Российской Федерации;</w:t>
      </w:r>
    </w:p>
    <w:p w:rsidR="00BD41D3" w:rsidRPr="00BF7691" w:rsidRDefault="00BD41D3" w:rsidP="0064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000000"/>
        </w:rPr>
      </w:pPr>
      <w:r w:rsidRPr="00BF7691">
        <w:rPr>
          <w:bCs/>
        </w:rPr>
        <w:t>- Гражданским кодексом Российской Федерации;</w:t>
      </w:r>
    </w:p>
    <w:p w:rsidR="00BD41D3" w:rsidRPr="00BF7691" w:rsidRDefault="00BD41D3" w:rsidP="0064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000000"/>
        </w:rPr>
      </w:pPr>
      <w:r w:rsidRPr="00BF7691">
        <w:rPr>
          <w:color w:val="000000"/>
        </w:rPr>
        <w:t>- Федеральным законом от 06.10.2003 № 131-ФЗ «Об общих принципах организации местного самоуправления в Российской Федерации»;</w:t>
      </w:r>
    </w:p>
    <w:p w:rsidR="00BD41D3" w:rsidRPr="00CC1236" w:rsidRDefault="00BD41D3" w:rsidP="0064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000000"/>
        </w:rPr>
      </w:pPr>
      <w:r w:rsidRPr="00CC1236">
        <w:rPr>
          <w:color w:val="000000"/>
        </w:rPr>
        <w:t xml:space="preserve">- </w:t>
      </w:r>
      <w:r w:rsidRPr="00CC1236">
        <w:t>Федеральным законом от 31.07.2020</w:t>
      </w:r>
      <w:r>
        <w:t xml:space="preserve"> </w:t>
      </w:r>
      <w:r w:rsidRPr="00CC1236">
        <w:t>№</w:t>
      </w:r>
      <w:r w:rsidR="006B0E4E">
        <w:t xml:space="preserve"> </w:t>
      </w:r>
      <w:r w:rsidRPr="00CC1236">
        <w:t>248-ФЗ «О государственном контроле (надзоре) и муниципальном контроле в Российской Федерации»</w:t>
      </w:r>
      <w:r>
        <w:t>;</w:t>
      </w:r>
    </w:p>
    <w:p w:rsidR="00BD41D3" w:rsidRDefault="00BD41D3" w:rsidP="0064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</w:pPr>
      <w:r>
        <w:t>- Уставом рабочего поселка Мокшан Мокшанского района Пензенской области;</w:t>
      </w:r>
    </w:p>
    <w:p w:rsidR="00BD41D3" w:rsidRDefault="00BD41D3" w:rsidP="0064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26"/>
        <w:jc w:val="both"/>
        <w:rPr>
          <w:b/>
        </w:rPr>
      </w:pPr>
      <w:r>
        <w:t>- решением Комитета местного самоуправления рабочего посёлка Мокшан Мокшанского района Пензенской области от 15.10.2021 № 240-58/7 «</w:t>
      </w:r>
      <w:r w:rsidRPr="00A81BDA">
        <w:t xml:space="preserve">Об утверждении Положения о </w:t>
      </w:r>
      <w:bookmarkStart w:id="0" w:name="_Hlk73706793"/>
      <w:r w:rsidRPr="00A81BDA">
        <w:t xml:space="preserve">муниципальном </w:t>
      </w:r>
      <w:bookmarkEnd w:id="0"/>
      <w:r w:rsidRPr="00A81BDA">
        <w:t>земельном контроле в границах поселений муниципального образования</w:t>
      </w:r>
      <w:r w:rsidR="00646270">
        <w:t xml:space="preserve"> </w:t>
      </w:r>
      <w:r w:rsidRPr="00A81BDA">
        <w:t>рабочий поселок Мокшан Мокшанский район Пензенской области</w:t>
      </w:r>
      <w:r>
        <w:rPr>
          <w:b/>
        </w:rPr>
        <w:t>»;</w:t>
      </w:r>
    </w:p>
    <w:p w:rsidR="00BD41D3" w:rsidRPr="00BD41D3" w:rsidRDefault="00BD41D3" w:rsidP="0064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- решением Комитета местного самоуправления рабочего посёлка Мокшан Мокшанского района Пензенской области от 15.10.2021 </w:t>
      </w:r>
      <w:r w:rsidRPr="00BE2244">
        <w:t>№</w:t>
      </w:r>
      <w:r>
        <w:t xml:space="preserve"> 241-58/</w:t>
      </w:r>
      <w:r w:rsidRPr="00A81BDA">
        <w:t>7 «</w:t>
      </w:r>
      <w:r w:rsidRPr="00A81BDA">
        <w:rPr>
          <w:bCs/>
          <w:color w:val="000000"/>
        </w:rPr>
        <w:t>Об утверждении положения</w:t>
      </w:r>
      <w:r w:rsidRPr="00A81BDA">
        <w:rPr>
          <w:color w:val="000000"/>
        </w:rPr>
        <w:t xml:space="preserve"> </w:t>
      </w:r>
      <w:r w:rsidRPr="00A81BDA">
        <w:rPr>
          <w:bCs/>
          <w:color w:val="000000"/>
        </w:rPr>
        <w:t>о муниципальном контроле в сфере благоустройства</w:t>
      </w:r>
      <w:r w:rsidRPr="00A81BDA">
        <w:rPr>
          <w:color w:val="000000"/>
        </w:rPr>
        <w:t xml:space="preserve"> </w:t>
      </w:r>
      <w:r w:rsidRPr="00A81BDA">
        <w:rPr>
          <w:bCs/>
          <w:color w:val="000000"/>
        </w:rPr>
        <w:t>в рабочем поселке Мокшан</w:t>
      </w:r>
      <w:r>
        <w:t xml:space="preserve"> </w:t>
      </w:r>
      <w:r w:rsidRPr="00A81BDA">
        <w:rPr>
          <w:bCs/>
          <w:color w:val="000000"/>
        </w:rPr>
        <w:t>Мокшанского района Пензенской области»</w:t>
      </w:r>
      <w:r>
        <w:rPr>
          <w:bCs/>
          <w:color w:val="000000"/>
        </w:rPr>
        <w:t>;</w:t>
      </w:r>
    </w:p>
    <w:p w:rsidR="00BD41D3" w:rsidRPr="00A81BDA" w:rsidRDefault="00BD41D3" w:rsidP="0064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42"/>
        <w:jc w:val="both"/>
      </w:pPr>
      <w:r>
        <w:t xml:space="preserve">- решением Комитета местного самоуправления рабочего посёлка Мокшан Мокшанского района Пензенской области от 15.10.2021 </w:t>
      </w:r>
      <w:r w:rsidRPr="00BE2244">
        <w:t>№</w:t>
      </w:r>
      <w:r>
        <w:t xml:space="preserve"> 242-58/7 «</w:t>
      </w:r>
      <w:r w:rsidRPr="00A81BDA">
        <w:t xml:space="preserve">Об утверждении Положения о муниципальном жилищном контроле на территории </w:t>
      </w:r>
      <w:r w:rsidRPr="00A81BDA">
        <w:rPr>
          <w:bCs/>
        </w:rPr>
        <w:t>рабочего поселка Мокшан Мокшанского района Пензенской области»</w:t>
      </w:r>
      <w:r>
        <w:rPr>
          <w:bCs/>
        </w:rPr>
        <w:t>;</w:t>
      </w:r>
    </w:p>
    <w:p w:rsidR="00BD41D3" w:rsidRDefault="00BD41D3" w:rsidP="0064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26"/>
        <w:jc w:val="both"/>
      </w:pPr>
      <w:r>
        <w:t>- решением Комитета местного самоуправления рабочего посёлка Мокшан Мокшанского района Пензенской области от</w:t>
      </w:r>
      <w:r w:rsidR="00EF70C5">
        <w:t xml:space="preserve"> </w:t>
      </w:r>
      <w:r>
        <w:t>15.10.2021</w:t>
      </w:r>
      <w:r w:rsidR="00646270">
        <w:t xml:space="preserve"> </w:t>
      </w:r>
      <w:r w:rsidRPr="004E61CD">
        <w:t>№</w:t>
      </w:r>
      <w:r w:rsidR="00646270">
        <w:t xml:space="preserve"> </w:t>
      </w:r>
      <w:r>
        <w:t>243-58/7</w:t>
      </w:r>
      <w:r w:rsidR="00646270">
        <w:t xml:space="preserve"> </w:t>
      </w:r>
      <w:r w:rsidRPr="00A81BDA">
        <w:t>«Об утверждении положения о муниципальном контроле на автомобильном транспорте, городском наземном электрическом транспорте и в дорожном хозяйстве в рабочем поселке Мокшан Мокшанский район Пензенской области»</w:t>
      </w:r>
      <w:r>
        <w:t>;</w:t>
      </w:r>
    </w:p>
    <w:p w:rsidR="00BD41D3" w:rsidRPr="00251C84" w:rsidRDefault="00BD41D3" w:rsidP="0064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26"/>
        <w:jc w:val="both"/>
      </w:pPr>
      <w:r w:rsidRPr="00251C84">
        <w:t xml:space="preserve">- решение </w:t>
      </w:r>
      <w:r>
        <w:t>К</w:t>
      </w:r>
      <w:r w:rsidRPr="00251C84">
        <w:t>омитет</w:t>
      </w:r>
      <w:r>
        <w:t>а</w:t>
      </w:r>
      <w:r w:rsidRPr="00251C84">
        <w:t xml:space="preserve"> местного самоуправления рабочего поселка </w:t>
      </w:r>
      <w:r>
        <w:t>Мокшан М</w:t>
      </w:r>
      <w:r w:rsidRPr="00251C84">
        <w:t>окшанского района</w:t>
      </w:r>
      <w:r>
        <w:t xml:space="preserve"> П</w:t>
      </w:r>
      <w:r w:rsidRPr="00251C84">
        <w:t>ензенской области</w:t>
      </w:r>
      <w:r>
        <w:t xml:space="preserve"> </w:t>
      </w:r>
      <w:r w:rsidRPr="00251C84">
        <w:t>от 27.09.2017 №486-76/6</w:t>
      </w:r>
      <w:r>
        <w:t xml:space="preserve"> «</w:t>
      </w:r>
      <w:r w:rsidRPr="00251C84">
        <w:rPr>
          <w:bCs/>
        </w:rPr>
        <w:t>Об утверждении Правил благоустройства территории рабочего поселка Мокшан Мокшанского района Пензенской области</w:t>
      </w:r>
      <w:r>
        <w:rPr>
          <w:bCs/>
        </w:rPr>
        <w:t>»</w:t>
      </w:r>
      <w:r w:rsidRPr="00882EBA">
        <w:rPr>
          <w:rFonts w:ascii="Arial" w:hAnsi="Arial" w:cs="Arial"/>
          <w:color w:val="000000"/>
          <w:sz w:val="28"/>
          <w:szCs w:val="28"/>
        </w:rPr>
        <w:t xml:space="preserve"> (</w:t>
      </w:r>
      <w:r w:rsidRPr="00251C84">
        <w:t>в ред. решений Комитета местного самоуправления рабочего поселка Мокшан Мокшанского района Пензенской области </w:t>
      </w:r>
      <w:hyperlink r:id="rId7" w:tgtFrame="_blank" w:history="1">
        <w:r w:rsidRPr="00251C84">
          <w:t>от 27.06.2018 № 584-93/6</w:t>
        </w:r>
      </w:hyperlink>
      <w:r w:rsidRPr="00251C84">
        <w:t>, </w:t>
      </w:r>
      <w:hyperlink r:id="rId8" w:tgtFrame="_blank" w:history="1">
        <w:r w:rsidRPr="00251C84">
          <w:t>от 13.12.2018 № 647-103/6</w:t>
        </w:r>
      </w:hyperlink>
      <w:r w:rsidRPr="00251C84">
        <w:t>, </w:t>
      </w:r>
      <w:hyperlink r:id="rId9" w:tgtFrame="_blank" w:history="1">
        <w:r w:rsidRPr="00251C84">
          <w:t>от 22.04.2020 № 99-15/7</w:t>
        </w:r>
      </w:hyperlink>
      <w:r w:rsidRPr="00251C84">
        <w:t>, </w:t>
      </w:r>
      <w:hyperlink r:id="rId10" w:tgtFrame="_blank" w:history="1">
        <w:r w:rsidRPr="00251C84">
          <w:t>от 28.06.2021 № 216-51/7</w:t>
        </w:r>
      </w:hyperlink>
      <w:r w:rsidRPr="00251C84">
        <w:t>, </w:t>
      </w:r>
      <w:hyperlink r:id="rId11" w:tgtFrame="_blank" w:history="1">
        <w:r w:rsidRPr="00251C84">
          <w:t>от 16.06.2022 № 332-80/7</w:t>
        </w:r>
      </w:hyperlink>
      <w:r w:rsidRPr="00251C84">
        <w:t>)</w:t>
      </w:r>
      <w:r>
        <w:t>;</w:t>
      </w:r>
    </w:p>
    <w:p w:rsidR="00BD41D3" w:rsidRPr="00F45CCA" w:rsidRDefault="00BD41D3" w:rsidP="0064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26"/>
        <w:jc w:val="both"/>
      </w:pPr>
      <w:r w:rsidRPr="00BD41D3">
        <w:t xml:space="preserve">- </w:t>
      </w:r>
      <w:r w:rsidR="00F45CCA">
        <w:t>п</w:t>
      </w:r>
      <w:r w:rsidRPr="00BD41D3">
        <w:t>остановление администрации рабочего поселка Мокшан Мокшанского район</w:t>
      </w:r>
      <w:r>
        <w:t xml:space="preserve"> Пензенской области от 22.03.2022 № 137 «</w:t>
      </w:r>
      <w:r w:rsidRPr="00BD41D3">
        <w:t xml:space="preserve">Об </w:t>
      </w:r>
      <w:r w:rsidRPr="00BD41D3">
        <w:rPr>
          <w:bCs/>
        </w:rPr>
        <w:t>утверждении проверочных листов при осуществлении муниципального земельного контроля»</w:t>
      </w:r>
      <w:r>
        <w:rPr>
          <w:bCs/>
        </w:rPr>
        <w:t>;</w:t>
      </w:r>
    </w:p>
    <w:p w:rsidR="005F63F0" w:rsidRPr="000A380F" w:rsidRDefault="00BD41D3" w:rsidP="00646270">
      <w:pPr>
        <w:pBdr>
          <w:left w:val="single" w:sz="4" w:space="1" w:color="auto"/>
          <w:right w:val="single" w:sz="4" w:space="1" w:color="auto"/>
        </w:pBdr>
        <w:jc w:val="both"/>
      </w:pPr>
      <w:r>
        <w:rPr>
          <w:color w:val="1F497D"/>
        </w:rPr>
        <w:t xml:space="preserve"> </w:t>
      </w:r>
      <w:r>
        <w:t>-</w:t>
      </w:r>
      <w:r w:rsidR="00F45CCA">
        <w:t>п</w:t>
      </w:r>
      <w:r w:rsidRPr="000A380F">
        <w:t>остановление администрации рабочего поселка Мокшан Мокшанского район Пензенской области</w:t>
      </w:r>
      <w:r w:rsidR="00646270">
        <w:t xml:space="preserve"> </w:t>
      </w:r>
      <w:r w:rsidR="000A380F" w:rsidRPr="000A380F">
        <w:t>от 09.12.2022 № 639</w:t>
      </w:r>
      <w:r w:rsidR="000A380F" w:rsidRPr="000A380F">
        <w:t xml:space="preserve"> «</w:t>
      </w:r>
      <w:r w:rsidR="000A380F" w:rsidRPr="000A380F">
        <w:rPr>
          <w:bCs/>
        </w:rPr>
        <w:t>Об утверждении программы профилактики рисков причинения</w:t>
      </w:r>
      <w:r w:rsidR="000A380F" w:rsidRPr="000A380F">
        <w:rPr>
          <w:bCs/>
          <w:color w:val="FF0000"/>
        </w:rPr>
        <w:t xml:space="preserve"> </w:t>
      </w:r>
      <w:r w:rsidR="000A380F" w:rsidRPr="000A380F">
        <w:rPr>
          <w:rFonts w:eastAsia="Calibri"/>
          <w:lang w:eastAsia="en-US"/>
        </w:rPr>
        <w:t>вреда (ущерба) охраняемым законом ценностям при осуществлении</w:t>
      </w:r>
      <w:r w:rsidR="000A380F" w:rsidRPr="000A380F">
        <w:rPr>
          <w:bCs/>
        </w:rPr>
        <w:t xml:space="preserve"> муниципального контроля </w:t>
      </w:r>
      <w:r w:rsidR="000A380F" w:rsidRPr="000A380F">
        <w:t>на автомобильном транспорте, городском наземном электрическом</w:t>
      </w:r>
      <w:r w:rsidR="000A380F" w:rsidRPr="000A380F">
        <w:rPr>
          <w:b/>
        </w:rPr>
        <w:t xml:space="preserve"> </w:t>
      </w:r>
      <w:r w:rsidR="000A380F" w:rsidRPr="000A380F">
        <w:t>транспорте и в дорожном хозяйстве в рабочем поселке Мокшан</w:t>
      </w:r>
      <w:r w:rsidR="000A380F" w:rsidRPr="000A380F">
        <w:rPr>
          <w:b/>
        </w:rPr>
        <w:t xml:space="preserve"> </w:t>
      </w:r>
      <w:r w:rsidR="000A380F" w:rsidRPr="000A380F">
        <w:t>Мокшанский район Пензенской области на 2023 год</w:t>
      </w:r>
      <w:r w:rsidR="005F63F0" w:rsidRPr="000A380F">
        <w:t xml:space="preserve">»; </w:t>
      </w:r>
    </w:p>
    <w:p w:rsidR="000A380F" w:rsidRPr="000A380F" w:rsidRDefault="00646270" w:rsidP="00646270">
      <w:pPr>
        <w:pBdr>
          <w:left w:val="single" w:sz="4" w:space="1" w:color="auto"/>
          <w:right w:val="single" w:sz="4" w:space="1" w:color="auto"/>
        </w:pBdr>
        <w:jc w:val="both"/>
      </w:pPr>
      <w:r>
        <w:lastRenderedPageBreak/>
        <w:t xml:space="preserve"> </w:t>
      </w:r>
      <w:r w:rsidR="00BD41D3" w:rsidRPr="000A380F">
        <w:t xml:space="preserve">- </w:t>
      </w:r>
      <w:r w:rsidR="00F45CCA">
        <w:t>п</w:t>
      </w:r>
      <w:r w:rsidR="00BD41D3" w:rsidRPr="000A380F">
        <w:t>остановление администрации рабочего поселка Мокшан Мокшанского район Пензенской области</w:t>
      </w:r>
      <w:r>
        <w:t xml:space="preserve"> </w:t>
      </w:r>
      <w:r w:rsidR="000A380F" w:rsidRPr="000A380F">
        <w:t>от 09.12.2022 № 640</w:t>
      </w:r>
      <w:r w:rsidR="000A380F" w:rsidRPr="000A380F">
        <w:t xml:space="preserve"> «</w:t>
      </w:r>
      <w:r w:rsidR="000A380F" w:rsidRPr="000A380F">
        <w:rPr>
          <w:bCs/>
        </w:rPr>
        <w:t>Об утверждении программы профилактики рисков причинения</w:t>
      </w:r>
      <w:r w:rsidR="000A380F" w:rsidRPr="000A380F">
        <w:rPr>
          <w:bCs/>
          <w:color w:val="FF0000"/>
        </w:rPr>
        <w:t xml:space="preserve"> </w:t>
      </w:r>
      <w:r w:rsidR="000A380F" w:rsidRPr="000A380F">
        <w:t>вреда (ущерба) охраняемым законом ценностям при осуществлении</w:t>
      </w:r>
      <w:r w:rsidR="000A380F" w:rsidRPr="000A380F">
        <w:rPr>
          <w:bCs/>
        </w:rPr>
        <w:t xml:space="preserve"> муниципального</w:t>
      </w:r>
      <w:r w:rsidR="000A380F" w:rsidRPr="000A380F">
        <w:t xml:space="preserve"> </w:t>
      </w:r>
      <w:r w:rsidR="000A380F" w:rsidRPr="000A380F">
        <w:t>жилищного контроля на территории рабочего поселка Мокшан Мокшанский район Пензенской области на 2023 год</w:t>
      </w:r>
      <w:r w:rsidR="000A380F" w:rsidRPr="000A380F">
        <w:t>»;</w:t>
      </w:r>
    </w:p>
    <w:p w:rsidR="000A380F" w:rsidRPr="000A380F" w:rsidRDefault="00BD41D3" w:rsidP="00646270">
      <w:pPr>
        <w:pBdr>
          <w:left w:val="single" w:sz="4" w:space="1" w:color="auto"/>
          <w:right w:val="single" w:sz="4" w:space="1" w:color="auto"/>
        </w:pBdr>
        <w:jc w:val="both"/>
      </w:pPr>
      <w:r w:rsidRPr="000A380F">
        <w:t xml:space="preserve">- </w:t>
      </w:r>
      <w:r w:rsidR="00F45CCA">
        <w:t>п</w:t>
      </w:r>
      <w:r w:rsidRPr="000A380F">
        <w:t>остановление администрации рабочего поселка Мокшан Мокшанского район Пензенской области</w:t>
      </w:r>
      <w:r w:rsidR="00646270">
        <w:t xml:space="preserve"> </w:t>
      </w:r>
      <w:r w:rsidR="000A380F" w:rsidRPr="000A380F">
        <w:t>от 09.12.2022 № 641</w:t>
      </w:r>
      <w:r w:rsidR="000A380F" w:rsidRPr="000A380F">
        <w:t xml:space="preserve"> «</w:t>
      </w:r>
      <w:r w:rsidR="000A380F" w:rsidRPr="000A380F">
        <w:rPr>
          <w:bCs/>
        </w:rPr>
        <w:t>Об утверждении программы профилактики рисков причинения</w:t>
      </w:r>
      <w:r w:rsidR="000A380F" w:rsidRPr="000A380F">
        <w:rPr>
          <w:bCs/>
          <w:color w:val="FF0000"/>
        </w:rPr>
        <w:t xml:space="preserve"> </w:t>
      </w:r>
      <w:r w:rsidR="000A380F" w:rsidRPr="000A380F">
        <w:t>вреда (ущерба) охраняемым законом ценностям при осуществлении</w:t>
      </w:r>
      <w:r w:rsidR="000A380F" w:rsidRPr="000A380F">
        <w:rPr>
          <w:bCs/>
        </w:rPr>
        <w:t xml:space="preserve"> муниципального</w:t>
      </w:r>
      <w:r w:rsidR="000A380F" w:rsidRPr="000A380F">
        <w:t xml:space="preserve"> </w:t>
      </w:r>
      <w:r w:rsidR="000A380F" w:rsidRPr="000A380F">
        <w:t>земельного контроля в границах поселений муниципального образования</w:t>
      </w:r>
    </w:p>
    <w:p w:rsidR="00BD41D3" w:rsidRPr="000A380F" w:rsidRDefault="000A380F" w:rsidP="00646270">
      <w:pPr>
        <w:pBdr>
          <w:left w:val="single" w:sz="4" w:space="1" w:color="auto"/>
          <w:right w:val="single" w:sz="4" w:space="1" w:color="auto"/>
        </w:pBdr>
        <w:outlineLvl w:val="0"/>
      </w:pPr>
      <w:r w:rsidRPr="000A380F">
        <w:t>рабочий поселок Мокшан Мокшанский район Пензенской области на 2023 год</w:t>
      </w:r>
      <w:r w:rsidRPr="000A380F">
        <w:t>»</w:t>
      </w:r>
      <w:r w:rsidR="005F63F0" w:rsidRPr="000A380F">
        <w:t>;</w:t>
      </w:r>
    </w:p>
    <w:p w:rsidR="00BD41D3" w:rsidRPr="000A380F" w:rsidRDefault="00BD41D3" w:rsidP="00646270">
      <w:pPr>
        <w:pBdr>
          <w:left w:val="single" w:sz="4" w:space="1" w:color="auto"/>
          <w:right w:val="single" w:sz="4" w:space="1" w:color="auto"/>
        </w:pBdr>
        <w:jc w:val="both"/>
        <w:rPr>
          <w:sz w:val="22"/>
          <w:szCs w:val="22"/>
        </w:rPr>
      </w:pPr>
      <w:r w:rsidRPr="000A380F">
        <w:t xml:space="preserve">- </w:t>
      </w:r>
      <w:r w:rsidR="00F45CCA">
        <w:t>п</w:t>
      </w:r>
      <w:r w:rsidRPr="000A380F">
        <w:t>остановление администрации рабочего поселка Мокшан Мокшанского район Пензенской области</w:t>
      </w:r>
      <w:r w:rsidR="00646270">
        <w:t xml:space="preserve"> </w:t>
      </w:r>
      <w:r w:rsidR="000A380F" w:rsidRPr="000A380F">
        <w:t>от</w:t>
      </w:r>
      <w:r w:rsidR="00646270">
        <w:t xml:space="preserve"> </w:t>
      </w:r>
      <w:r w:rsidR="000A380F" w:rsidRPr="000A380F">
        <w:t>09.12.2022 № 642</w:t>
      </w:r>
      <w:r w:rsidR="000A380F" w:rsidRPr="000A380F">
        <w:rPr>
          <w:sz w:val="22"/>
          <w:szCs w:val="22"/>
        </w:rPr>
        <w:t xml:space="preserve"> «</w:t>
      </w:r>
      <w:r w:rsidR="000A380F" w:rsidRPr="000A380F">
        <w:t xml:space="preserve">Программа профилактики рисков причинения вреда (ущерба) охраняемым законом ценностям на 2023 год в области </w:t>
      </w:r>
      <w:r w:rsidR="000A380F" w:rsidRPr="000A380F">
        <w:rPr>
          <w:rFonts w:eastAsia="Calibri"/>
          <w:color w:val="000000"/>
        </w:rPr>
        <w:t xml:space="preserve">муниципального </w:t>
      </w:r>
      <w:r w:rsidR="000A380F" w:rsidRPr="000A380F">
        <w:t>контроля в сфере благоустройства на территории рабочего поселка Мокшан Мокш</w:t>
      </w:r>
      <w:r w:rsidR="000A380F" w:rsidRPr="000A380F">
        <w:t>анский район Пензенской области</w:t>
      </w:r>
      <w:r w:rsidR="005F63F0" w:rsidRPr="000A380F">
        <w:t>»;</w:t>
      </w:r>
      <w:r w:rsidR="00646270">
        <w:t xml:space="preserve"> </w:t>
      </w:r>
    </w:p>
    <w:p w:rsidR="00BD41D3" w:rsidRPr="00181E0C" w:rsidRDefault="00BD41D3" w:rsidP="00646270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firstLine="426"/>
        <w:jc w:val="both"/>
        <w:rPr>
          <w:position w:val="-2"/>
          <w:lang w:eastAsia="ar-SA"/>
        </w:rPr>
      </w:pPr>
      <w:r>
        <w:t>Муниципальные</w:t>
      </w:r>
      <w:r w:rsidR="00646270">
        <w:t xml:space="preserve"> </w:t>
      </w:r>
      <w:r w:rsidRPr="001448D9">
        <w:t xml:space="preserve">нормативные правовые акты опубликованы информационном </w:t>
      </w:r>
      <w:r>
        <w:t>бюллетене</w:t>
      </w:r>
      <w:r w:rsidR="00646270">
        <w:t xml:space="preserve"> </w:t>
      </w:r>
      <w:r w:rsidRPr="00181E0C">
        <w:rPr>
          <w:position w:val="-2"/>
          <w:lang w:eastAsia="ar-SA"/>
        </w:rPr>
        <w:t xml:space="preserve">«Ведомости органов местного самоуправления рабочего поселка Мокшан Мокшанского района Пензенской области» и разместить на официальной странице администрации рабочего поселка Мокшан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</w:t>
      </w:r>
      <w:hyperlink r:id="rId12" w:tgtFrame="_blank" w:history="1">
        <w:r w:rsidRPr="00181E0C">
          <w:rPr>
            <w:position w:val="-2"/>
            <w:lang w:eastAsia="ar-SA"/>
          </w:rPr>
          <w:t>https://mokshan.pnzreg.ru/authority/oms-munitsipalnogo-obrazovaniya/administratsiya-rp-mokshan/</w:t>
        </w:r>
      </w:hyperlink>
      <w:r>
        <w:rPr>
          <w:position w:val="-2"/>
          <w:lang w:eastAsia="ar-SA"/>
        </w:rPr>
        <w:t>.</w:t>
      </w:r>
    </w:p>
    <w:p w:rsidR="00EF70C5" w:rsidRDefault="00EF70C5" w:rsidP="00646270">
      <w:pPr>
        <w:jc w:val="center"/>
        <w:outlineLvl w:val="0"/>
      </w:pPr>
    </w:p>
    <w:p w:rsidR="000E4F7F" w:rsidRDefault="000E4F7F" w:rsidP="00646270">
      <w:pPr>
        <w:jc w:val="center"/>
        <w:outlineLvl w:val="0"/>
      </w:pPr>
    </w:p>
    <w:p w:rsidR="00615092" w:rsidRPr="00585215" w:rsidRDefault="00615092" w:rsidP="0064627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  <w:r w:rsidRPr="00585215">
        <w:rPr>
          <w:sz w:val="26"/>
          <w:szCs w:val="26"/>
        </w:rPr>
        <w:t>Раздел 2.</w:t>
      </w:r>
    </w:p>
    <w:p w:rsidR="00615092" w:rsidRPr="00585215" w:rsidRDefault="00615092" w:rsidP="0064627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  <w:r w:rsidRPr="00585215">
        <w:rPr>
          <w:sz w:val="26"/>
          <w:szCs w:val="26"/>
        </w:rPr>
        <w:t>Организация государственного контроля (надзора),</w:t>
      </w:r>
    </w:p>
    <w:p w:rsidR="00615092" w:rsidRPr="00585215" w:rsidRDefault="00615092" w:rsidP="0064627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  <w:r w:rsidRPr="00585215">
        <w:rPr>
          <w:sz w:val="26"/>
          <w:szCs w:val="26"/>
        </w:rPr>
        <w:t>муниципального контроля</w:t>
      </w:r>
    </w:p>
    <w:p w:rsidR="00615092" w:rsidRPr="00EE5925" w:rsidRDefault="00615092" w:rsidP="00646270">
      <w:pPr>
        <w:pBdr>
          <w:top w:val="single" w:sz="4" w:space="1" w:color="000000"/>
          <w:left w:val="single" w:sz="4" w:space="4" w:color="000000"/>
          <w:bottom w:val="single" w:sz="4" w:space="18" w:color="000000"/>
          <w:right w:val="single" w:sz="4" w:space="4" w:color="000000"/>
        </w:pBdr>
        <w:ind w:firstLine="720"/>
        <w:jc w:val="both"/>
        <w:rPr>
          <w:b/>
        </w:rPr>
      </w:pPr>
      <w:r>
        <w:rPr>
          <w:b/>
        </w:rPr>
        <w:t xml:space="preserve">2.1 </w:t>
      </w:r>
      <w:r w:rsidRPr="00EE5925">
        <w:rPr>
          <w:b/>
        </w:rPr>
        <w:t>Сведения об организационной структуре и о системе управления органа контроля (надзора):</w:t>
      </w:r>
    </w:p>
    <w:p w:rsidR="00615092" w:rsidRDefault="00615092" w:rsidP="00646270">
      <w:pPr>
        <w:pBdr>
          <w:top w:val="single" w:sz="4" w:space="1" w:color="000000"/>
          <w:left w:val="single" w:sz="4" w:space="4" w:color="000000"/>
          <w:bottom w:val="single" w:sz="4" w:space="18" w:color="000000"/>
          <w:right w:val="single" w:sz="4" w:space="4" w:color="000000"/>
        </w:pBdr>
        <w:ind w:firstLine="720"/>
        <w:jc w:val="both"/>
      </w:pPr>
      <w:r>
        <w:t>Штатная численн</w:t>
      </w:r>
      <w:r w:rsidR="002C4412">
        <w:t xml:space="preserve">ость </w:t>
      </w:r>
      <w:r w:rsidR="00800412">
        <w:t xml:space="preserve">муниципальных служащих </w:t>
      </w:r>
      <w:r w:rsidR="002C4412">
        <w:t xml:space="preserve">администрации </w:t>
      </w:r>
      <w:r w:rsidR="00800412">
        <w:t>рабочего поселка Мокшан Мокшанского района Пензенской области</w:t>
      </w:r>
      <w:r w:rsidR="00646270">
        <w:t xml:space="preserve"> </w:t>
      </w:r>
      <w:r w:rsidR="002C4412">
        <w:t>составляет</w:t>
      </w:r>
      <w:r w:rsidR="00646270">
        <w:t xml:space="preserve"> </w:t>
      </w:r>
      <w:r w:rsidR="00800412">
        <w:t>6</w:t>
      </w:r>
      <w:r w:rsidR="00646270">
        <w:t xml:space="preserve"> </w:t>
      </w:r>
      <w:r w:rsidR="002C4412">
        <w:t xml:space="preserve">человек. </w:t>
      </w:r>
    </w:p>
    <w:p w:rsidR="00615092" w:rsidRDefault="00615092" w:rsidP="00646270">
      <w:pPr>
        <w:pBdr>
          <w:top w:val="single" w:sz="4" w:space="1" w:color="000000"/>
          <w:left w:val="single" w:sz="4" w:space="4" w:color="000000"/>
          <w:bottom w:val="single" w:sz="4" w:space="18" w:color="000000"/>
          <w:right w:val="single" w:sz="4" w:space="4" w:color="000000"/>
        </w:pBdr>
        <w:ind w:firstLine="708"/>
        <w:jc w:val="both"/>
      </w:pPr>
      <w:r>
        <w:t>Муниципальный контроль на автомобильном транспорте, городском наземном электрическом транспорте и в до</w:t>
      </w:r>
      <w:r w:rsidR="006F2080">
        <w:t xml:space="preserve">рожном хозяйстве осуществляется </w:t>
      </w:r>
      <w:r w:rsidR="00800412">
        <w:t>заместителем главы администрации рабочего поселка Мокшан Мокшанского района</w:t>
      </w:r>
      <w:r w:rsidRPr="003C6526">
        <w:t>.</w:t>
      </w:r>
    </w:p>
    <w:p w:rsidR="00615092" w:rsidRPr="00DB788F" w:rsidRDefault="00615092" w:rsidP="00646270">
      <w:pPr>
        <w:pBdr>
          <w:top w:val="single" w:sz="4" w:space="1" w:color="000000"/>
          <w:left w:val="single" w:sz="4" w:space="4" w:color="000000"/>
          <w:bottom w:val="single" w:sz="4" w:space="18" w:color="000000"/>
          <w:right w:val="single" w:sz="4" w:space="4" w:color="000000"/>
        </w:pBdr>
        <w:ind w:firstLine="708"/>
        <w:jc w:val="both"/>
      </w:pPr>
      <w:r>
        <w:rPr>
          <w:sz w:val="22"/>
          <w:szCs w:val="22"/>
        </w:rPr>
        <w:t>Муниципальный контроль в сфере благоустро</w:t>
      </w:r>
      <w:r w:rsidR="002C4412">
        <w:rPr>
          <w:sz w:val="22"/>
          <w:szCs w:val="22"/>
        </w:rPr>
        <w:t>йства на территории</w:t>
      </w:r>
      <w:r>
        <w:rPr>
          <w:sz w:val="22"/>
          <w:szCs w:val="22"/>
        </w:rPr>
        <w:t xml:space="preserve"> поселения осуществляется </w:t>
      </w:r>
      <w:r w:rsidR="00800412">
        <w:t xml:space="preserve">заместителем главы администрации рабочего поселка Мокшан Мокшанского района и </w:t>
      </w:r>
      <w:r w:rsidR="006F2080">
        <w:t>ведущим специалистом</w:t>
      </w:r>
      <w:r w:rsidRPr="003C6526">
        <w:t xml:space="preserve"> администрации </w:t>
      </w:r>
      <w:r w:rsidR="00800412">
        <w:t>рабочего поселка Мокшан Мокшанского района Пензенской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1813"/>
        <w:gridCol w:w="3992"/>
        <w:gridCol w:w="3226"/>
      </w:tblGrid>
      <w:tr w:rsidR="00615092" w:rsidTr="00585215">
        <w:tc>
          <w:tcPr>
            <w:tcW w:w="540" w:type="dxa"/>
          </w:tcPr>
          <w:p w:rsidR="00615092" w:rsidRDefault="00615092" w:rsidP="00646270">
            <w:pPr>
              <w:jc w:val="center"/>
            </w:pPr>
            <w:r w:rsidRPr="00EC3759">
              <w:t>№</w:t>
            </w:r>
          </w:p>
          <w:p w:rsidR="00615092" w:rsidRPr="00EC3759" w:rsidRDefault="00615092" w:rsidP="00646270">
            <w:pPr>
              <w:jc w:val="center"/>
            </w:pPr>
            <w:r w:rsidRPr="00EC3759">
              <w:t>п/п</w:t>
            </w:r>
          </w:p>
        </w:tc>
        <w:tc>
          <w:tcPr>
            <w:tcW w:w="1813" w:type="dxa"/>
          </w:tcPr>
          <w:p w:rsidR="00615092" w:rsidRPr="00EC3759" w:rsidRDefault="00615092" w:rsidP="00646270">
            <w:pPr>
              <w:jc w:val="center"/>
            </w:pPr>
            <w:r w:rsidRPr="00EC3759">
              <w:t>Функция</w:t>
            </w:r>
            <w:r>
              <w:t xml:space="preserve"> по контролю (надзору)</w:t>
            </w:r>
          </w:p>
        </w:tc>
        <w:tc>
          <w:tcPr>
            <w:tcW w:w="3992" w:type="dxa"/>
          </w:tcPr>
          <w:p w:rsidR="00615092" w:rsidRPr="00EC3759" w:rsidRDefault="00615092" w:rsidP="00646270">
            <w:pPr>
              <w:jc w:val="center"/>
            </w:pPr>
            <w:r>
              <w:t>Перечень и описание видов государственного контроля (надзора), видов муниципального контроля</w:t>
            </w:r>
          </w:p>
        </w:tc>
        <w:tc>
          <w:tcPr>
            <w:tcW w:w="3226" w:type="dxa"/>
          </w:tcPr>
          <w:p w:rsidR="00615092" w:rsidRPr="00EC3759" w:rsidRDefault="00615092" w:rsidP="00646270">
            <w:pPr>
              <w:jc w:val="center"/>
            </w:pPr>
            <w:r>
              <w:t>Наименования и реквизиты нормативных правовых актов, регламентирующих порядок</w:t>
            </w:r>
          </w:p>
        </w:tc>
      </w:tr>
      <w:tr w:rsidR="00615092" w:rsidTr="00585215">
        <w:tc>
          <w:tcPr>
            <w:tcW w:w="540" w:type="dxa"/>
          </w:tcPr>
          <w:p w:rsidR="00615092" w:rsidRPr="00EC3759" w:rsidRDefault="00615092" w:rsidP="00646270">
            <w:pPr>
              <w:jc w:val="center"/>
            </w:pPr>
            <w:r>
              <w:t>1</w:t>
            </w:r>
          </w:p>
        </w:tc>
        <w:tc>
          <w:tcPr>
            <w:tcW w:w="1813" w:type="dxa"/>
          </w:tcPr>
          <w:p w:rsidR="00615092" w:rsidRPr="00EC3759" w:rsidRDefault="00615092" w:rsidP="00646270">
            <w:pPr>
              <w:jc w:val="center"/>
            </w:pPr>
            <w:r>
              <w:t>2</w:t>
            </w:r>
          </w:p>
        </w:tc>
        <w:tc>
          <w:tcPr>
            <w:tcW w:w="3992" w:type="dxa"/>
          </w:tcPr>
          <w:p w:rsidR="00615092" w:rsidRPr="00EC3759" w:rsidRDefault="00615092" w:rsidP="00646270">
            <w:pPr>
              <w:jc w:val="center"/>
            </w:pPr>
            <w:r>
              <w:t>3</w:t>
            </w:r>
          </w:p>
        </w:tc>
        <w:tc>
          <w:tcPr>
            <w:tcW w:w="3226" w:type="dxa"/>
          </w:tcPr>
          <w:p w:rsidR="00615092" w:rsidRPr="00EC3759" w:rsidRDefault="00615092" w:rsidP="00646270">
            <w:pPr>
              <w:jc w:val="center"/>
            </w:pPr>
            <w:r>
              <w:t>4</w:t>
            </w:r>
          </w:p>
        </w:tc>
      </w:tr>
      <w:tr w:rsidR="00615092" w:rsidRPr="003D70F6" w:rsidTr="00585215">
        <w:trPr>
          <w:trHeight w:val="981"/>
        </w:trPr>
        <w:tc>
          <w:tcPr>
            <w:tcW w:w="540" w:type="dxa"/>
          </w:tcPr>
          <w:p w:rsidR="00615092" w:rsidRPr="005E6F89" w:rsidRDefault="006F2080" w:rsidP="00646270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13" w:type="dxa"/>
          </w:tcPr>
          <w:p w:rsidR="00615092" w:rsidRPr="005E6F89" w:rsidRDefault="00615092" w:rsidP="00646270">
            <w:pPr>
              <w:jc w:val="center"/>
            </w:pPr>
            <w:r w:rsidRPr="005E6F89">
              <w:rPr>
                <w:sz w:val="22"/>
                <w:szCs w:val="22"/>
              </w:rPr>
              <w:t xml:space="preserve">Муниципальный контроль </w:t>
            </w:r>
            <w:r>
              <w:t xml:space="preserve">на автомобильном транспорте, городском наземном электрическом </w:t>
            </w:r>
            <w:r>
              <w:lastRenderedPageBreak/>
              <w:t>транспорте и в дорожном хозяйстве</w:t>
            </w:r>
            <w:r w:rsidR="006F2080">
              <w:t xml:space="preserve"> на территории </w:t>
            </w:r>
            <w:r w:rsidR="00800412">
              <w:t>рабочего поселка Мокшан Мокшанского района</w:t>
            </w:r>
          </w:p>
        </w:tc>
        <w:tc>
          <w:tcPr>
            <w:tcW w:w="3992" w:type="dxa"/>
          </w:tcPr>
          <w:p w:rsidR="00615092" w:rsidRPr="00EF70C5" w:rsidRDefault="00615092" w:rsidP="00646270">
            <w:pPr>
              <w:widowControl w:val="0"/>
              <w:jc w:val="center"/>
              <w:rPr>
                <w:sz w:val="22"/>
                <w:szCs w:val="22"/>
              </w:rPr>
            </w:pPr>
            <w:r w:rsidRPr="00EF70C5">
              <w:rPr>
                <w:sz w:val="22"/>
                <w:szCs w:val="22"/>
              </w:rPr>
              <w:lastRenderedPageBreak/>
              <w:t>Предметом муниципального контроля является соблюдение юридическими лицами, индивидуальными предпринимателями, гражданами обязательных требований, предусмотренных Федеральным законом от 08.11.2007</w:t>
            </w:r>
            <w:r w:rsidR="00646270">
              <w:rPr>
                <w:sz w:val="22"/>
                <w:szCs w:val="22"/>
              </w:rPr>
              <w:t xml:space="preserve"> </w:t>
            </w:r>
            <w:r w:rsidRPr="00EF70C5">
              <w:rPr>
                <w:sz w:val="22"/>
                <w:szCs w:val="22"/>
              </w:rPr>
              <w:t xml:space="preserve">№ 257-ФЗ «Об </w:t>
            </w:r>
            <w:r w:rsidRPr="00EF70C5">
              <w:rPr>
                <w:sz w:val="22"/>
                <w:szCs w:val="22"/>
              </w:rPr>
              <w:lastRenderedPageBreak/>
      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по тексту – обязательные требования):</w:t>
            </w:r>
          </w:p>
          <w:p w:rsidR="00615092" w:rsidRPr="00EF70C5" w:rsidRDefault="00615092" w:rsidP="00646270">
            <w:pPr>
              <w:widowControl w:val="0"/>
              <w:jc w:val="center"/>
              <w:rPr>
                <w:sz w:val="22"/>
                <w:szCs w:val="22"/>
              </w:rPr>
            </w:pPr>
            <w:r w:rsidRPr="00EF70C5">
              <w:rPr>
                <w:sz w:val="22"/>
                <w:szCs w:val="22"/>
              </w:rPr>
              <w:t>1) в области автомобильных дорог и дорожной деятельности, установленных в отношении автомобильных дорог местного значения:</w:t>
            </w:r>
          </w:p>
          <w:p w:rsidR="00615092" w:rsidRPr="00EF70C5" w:rsidRDefault="00615092" w:rsidP="00646270">
            <w:pPr>
              <w:widowControl w:val="0"/>
              <w:jc w:val="center"/>
              <w:rPr>
                <w:sz w:val="22"/>
                <w:szCs w:val="22"/>
              </w:rPr>
            </w:pPr>
            <w:r w:rsidRPr="00EF70C5">
              <w:rPr>
                <w:sz w:val="22"/>
                <w:szCs w:val="22"/>
              </w:rPr>
              <w:t>а) к эксплуатации объектов дорожного сервиса, размещённых в полосах отвода и (или) придорожных полосах автомобильных дорог общего пользования;</w:t>
            </w:r>
          </w:p>
          <w:p w:rsidR="00615092" w:rsidRPr="00EF70C5" w:rsidRDefault="00615092" w:rsidP="00646270">
            <w:pPr>
              <w:widowControl w:val="0"/>
              <w:jc w:val="center"/>
              <w:rPr>
                <w:sz w:val="22"/>
                <w:szCs w:val="22"/>
              </w:rPr>
            </w:pPr>
            <w:r w:rsidRPr="00EF70C5">
              <w:rPr>
                <w:sz w:val="22"/>
                <w:szCs w:val="22"/>
              </w:rPr>
              <w:t>б) к осуществлению работ по капитальному ремонту, ремонту и содержанию автомобильных дорог общего пользования в части обеспечения сохранности автомобильных дорог;</w:t>
            </w:r>
          </w:p>
          <w:p w:rsidR="00615092" w:rsidRPr="00EF70C5" w:rsidRDefault="00615092" w:rsidP="00646270">
            <w:pPr>
              <w:widowControl w:val="0"/>
              <w:jc w:val="center"/>
              <w:rPr>
                <w:sz w:val="22"/>
                <w:szCs w:val="22"/>
              </w:rPr>
            </w:pPr>
            <w:r w:rsidRPr="00EF70C5">
              <w:rPr>
                <w:sz w:val="22"/>
                <w:szCs w:val="22"/>
              </w:rPr>
              <w:t>2) установленных в отношении регулярных перевозок по муниципальным маршрутам,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перевозок.</w:t>
            </w:r>
          </w:p>
          <w:p w:rsidR="00615092" w:rsidRPr="00EF70C5" w:rsidRDefault="00615092" w:rsidP="00646270">
            <w:pPr>
              <w:widowControl w:val="0"/>
              <w:jc w:val="center"/>
              <w:rPr>
                <w:sz w:val="22"/>
                <w:szCs w:val="22"/>
              </w:rPr>
            </w:pPr>
            <w:r w:rsidRPr="00EF70C5">
              <w:rPr>
                <w:sz w:val="22"/>
                <w:szCs w:val="22"/>
              </w:rPr>
              <w:t>Объектами муниципального контроля являются:</w:t>
            </w:r>
          </w:p>
          <w:p w:rsidR="00615092" w:rsidRPr="00EF70C5" w:rsidRDefault="00615092" w:rsidP="00646270">
            <w:pPr>
              <w:widowControl w:val="0"/>
              <w:jc w:val="center"/>
              <w:rPr>
                <w:sz w:val="22"/>
                <w:szCs w:val="22"/>
              </w:rPr>
            </w:pPr>
            <w:r w:rsidRPr="00EF70C5">
              <w:rPr>
                <w:sz w:val="22"/>
                <w:szCs w:val="22"/>
              </w:rPr>
              <w:t>1) 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      </w:r>
          </w:p>
          <w:p w:rsidR="00615092" w:rsidRPr="00EF70C5" w:rsidRDefault="00615092" w:rsidP="00646270">
            <w:pPr>
              <w:widowControl w:val="0"/>
              <w:jc w:val="center"/>
              <w:rPr>
                <w:sz w:val="22"/>
                <w:szCs w:val="22"/>
              </w:rPr>
            </w:pPr>
            <w:r w:rsidRPr="00EF70C5">
              <w:rPr>
                <w:sz w:val="22"/>
                <w:szCs w:val="22"/>
              </w:rPr>
              <w:t>2) здания, помещения, сооружения, линейные объекты, территории, включая земельные участки, оборудование, устройства, предметы, материалы, транспортные средства, природные и природно-антропогенные объекты и другие объекты, которыми граждане и организации владеют и (или) пользуются и к которым предъявляются обязательные требования (далее - производственные объекты).</w:t>
            </w:r>
          </w:p>
          <w:p w:rsidR="00615092" w:rsidRPr="00EF70C5" w:rsidRDefault="00615092" w:rsidP="00646270">
            <w:pPr>
              <w:widowControl w:val="0"/>
              <w:jc w:val="center"/>
              <w:rPr>
                <w:sz w:val="22"/>
                <w:szCs w:val="22"/>
              </w:rPr>
            </w:pPr>
            <w:r w:rsidRPr="00EF70C5">
              <w:rPr>
                <w:sz w:val="22"/>
                <w:szCs w:val="22"/>
              </w:rPr>
              <w:t>В рамках осуществления муниципального контроля при взаимодействии с контролируемым лицом проводятся следующие контрольные (надзорные) мероприятия:</w:t>
            </w:r>
          </w:p>
          <w:p w:rsidR="00615092" w:rsidRPr="00EF70C5" w:rsidRDefault="00615092" w:rsidP="00646270">
            <w:pPr>
              <w:widowControl w:val="0"/>
              <w:jc w:val="center"/>
              <w:rPr>
                <w:sz w:val="22"/>
                <w:szCs w:val="22"/>
              </w:rPr>
            </w:pPr>
            <w:r w:rsidRPr="00EF70C5">
              <w:rPr>
                <w:sz w:val="22"/>
                <w:szCs w:val="22"/>
              </w:rPr>
              <w:t>1) инспекционный визит;</w:t>
            </w:r>
          </w:p>
          <w:p w:rsidR="00615092" w:rsidRPr="00EF70C5" w:rsidRDefault="00615092" w:rsidP="00646270">
            <w:pPr>
              <w:widowControl w:val="0"/>
              <w:jc w:val="center"/>
              <w:rPr>
                <w:sz w:val="22"/>
                <w:szCs w:val="22"/>
              </w:rPr>
            </w:pPr>
            <w:r w:rsidRPr="00EF70C5">
              <w:rPr>
                <w:sz w:val="22"/>
                <w:szCs w:val="22"/>
              </w:rPr>
              <w:lastRenderedPageBreak/>
              <w:t>2) документарная проверка;</w:t>
            </w:r>
          </w:p>
          <w:p w:rsidR="00615092" w:rsidRPr="00EF70C5" w:rsidRDefault="00615092" w:rsidP="00646270">
            <w:pPr>
              <w:widowControl w:val="0"/>
              <w:jc w:val="center"/>
              <w:rPr>
                <w:sz w:val="22"/>
                <w:szCs w:val="22"/>
              </w:rPr>
            </w:pPr>
            <w:r w:rsidRPr="00EF70C5">
              <w:rPr>
                <w:sz w:val="22"/>
                <w:szCs w:val="22"/>
              </w:rPr>
              <w:t>3) выездная проверка;</w:t>
            </w:r>
          </w:p>
          <w:p w:rsidR="00615092" w:rsidRPr="00EF70C5" w:rsidRDefault="00615092" w:rsidP="00646270">
            <w:pPr>
              <w:widowControl w:val="0"/>
              <w:jc w:val="center"/>
              <w:rPr>
                <w:sz w:val="22"/>
                <w:szCs w:val="22"/>
              </w:rPr>
            </w:pPr>
            <w:r w:rsidRPr="00EF70C5">
              <w:rPr>
                <w:sz w:val="22"/>
                <w:szCs w:val="22"/>
              </w:rPr>
              <w:t>4) рейдовый осмотр.</w:t>
            </w:r>
          </w:p>
          <w:p w:rsidR="00615092" w:rsidRPr="00EF70C5" w:rsidRDefault="00615092" w:rsidP="00646270">
            <w:pPr>
              <w:widowControl w:val="0"/>
              <w:jc w:val="center"/>
              <w:rPr>
                <w:sz w:val="22"/>
                <w:szCs w:val="22"/>
              </w:rPr>
            </w:pPr>
            <w:r w:rsidRPr="00EF70C5">
              <w:rPr>
                <w:sz w:val="22"/>
                <w:szCs w:val="22"/>
              </w:rPr>
              <w:t>Без взаимодействия с контролируемым лицом проводятся следующие контрольные (надзорные) мероприятия (далее - контрольные (надзорные) мероприятия без взаимодействия):</w:t>
            </w:r>
          </w:p>
          <w:p w:rsidR="00615092" w:rsidRPr="00EF70C5" w:rsidRDefault="00615092" w:rsidP="00646270">
            <w:pPr>
              <w:widowControl w:val="0"/>
              <w:jc w:val="center"/>
              <w:rPr>
                <w:sz w:val="22"/>
                <w:szCs w:val="22"/>
              </w:rPr>
            </w:pPr>
            <w:r w:rsidRPr="00EF70C5">
              <w:rPr>
                <w:sz w:val="22"/>
                <w:szCs w:val="22"/>
              </w:rPr>
              <w:t>1) наблюдение за соблюдением обязательных требований (мониторинг безопасности);</w:t>
            </w:r>
          </w:p>
          <w:p w:rsidR="00615092" w:rsidRPr="00EF70C5" w:rsidRDefault="00615092" w:rsidP="0064627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F70C5">
              <w:rPr>
                <w:sz w:val="22"/>
                <w:szCs w:val="22"/>
              </w:rPr>
              <w:t>2) выездное обследование.</w:t>
            </w:r>
          </w:p>
          <w:p w:rsidR="00615092" w:rsidRPr="005E6F89" w:rsidRDefault="00615092" w:rsidP="00646270">
            <w:pPr>
              <w:shd w:val="clear" w:color="auto" w:fill="FFFFFF"/>
              <w:jc w:val="center"/>
            </w:pPr>
          </w:p>
        </w:tc>
        <w:tc>
          <w:tcPr>
            <w:tcW w:w="3226" w:type="dxa"/>
          </w:tcPr>
          <w:p w:rsidR="00EF70C5" w:rsidRDefault="00EF70C5" w:rsidP="00646270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ind w:firstLine="28"/>
              <w:jc w:val="center"/>
            </w:pPr>
            <w:r>
              <w:lastRenderedPageBreak/>
              <w:t>решение Комитета местного самоуправления рабочего посёлка Мокшан Мокшанского района Пензенской области от 15.10.2021</w:t>
            </w:r>
            <w:r w:rsidR="00646270">
              <w:t xml:space="preserve"> </w:t>
            </w:r>
            <w:r w:rsidRPr="004E61CD">
              <w:t>№</w:t>
            </w:r>
            <w:r w:rsidR="00646270">
              <w:t xml:space="preserve"> </w:t>
            </w:r>
            <w:r>
              <w:t>243-58/7</w:t>
            </w:r>
            <w:r w:rsidR="00646270">
              <w:t xml:space="preserve"> </w:t>
            </w:r>
            <w:r w:rsidRPr="00A81BDA">
              <w:t xml:space="preserve">«Об утверждении положения о </w:t>
            </w:r>
            <w:r w:rsidRPr="00A81BDA">
              <w:lastRenderedPageBreak/>
              <w:t>муниципальном контроле на автомобильном транспорте, городском наземном электрическом транспорте и в дорожном хозяйстве в рабочем поселке Мокшан Мокшанский район Пензенской области»</w:t>
            </w:r>
          </w:p>
          <w:p w:rsidR="00615092" w:rsidRPr="00800412" w:rsidRDefault="00615092" w:rsidP="00646270">
            <w:pPr>
              <w:pStyle w:val="ConsPlusNormal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ind w:firstLine="0"/>
              <w:jc w:val="center"/>
              <w:rPr>
                <w:highlight w:val="yellow"/>
              </w:rPr>
            </w:pPr>
          </w:p>
        </w:tc>
      </w:tr>
      <w:tr w:rsidR="00615092" w:rsidRPr="003D70F6" w:rsidTr="00585215">
        <w:trPr>
          <w:trHeight w:val="981"/>
        </w:trPr>
        <w:tc>
          <w:tcPr>
            <w:tcW w:w="540" w:type="dxa"/>
          </w:tcPr>
          <w:p w:rsidR="00615092" w:rsidRPr="005E6F89" w:rsidRDefault="00B66569" w:rsidP="00646270">
            <w:pPr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813" w:type="dxa"/>
          </w:tcPr>
          <w:p w:rsidR="00615092" w:rsidRPr="005E6F89" w:rsidRDefault="00615092" w:rsidP="00646270">
            <w:pPr>
              <w:jc w:val="center"/>
            </w:pPr>
            <w:r>
              <w:rPr>
                <w:sz w:val="22"/>
                <w:szCs w:val="22"/>
              </w:rPr>
              <w:t>Муниципальный контроль в сфере благоустро</w:t>
            </w:r>
            <w:r w:rsidR="006F2080">
              <w:rPr>
                <w:sz w:val="22"/>
                <w:szCs w:val="22"/>
              </w:rPr>
              <w:t>йства на территории</w:t>
            </w:r>
            <w:r w:rsidR="00646270">
              <w:rPr>
                <w:sz w:val="22"/>
                <w:szCs w:val="22"/>
              </w:rPr>
              <w:t xml:space="preserve"> </w:t>
            </w:r>
            <w:r w:rsidR="00800412">
              <w:rPr>
                <w:sz w:val="22"/>
                <w:szCs w:val="22"/>
              </w:rPr>
              <w:t>рабочего поселка Мокшан Мокшанского района</w:t>
            </w:r>
          </w:p>
        </w:tc>
        <w:tc>
          <w:tcPr>
            <w:tcW w:w="3992" w:type="dxa"/>
          </w:tcPr>
          <w:p w:rsidR="00615092" w:rsidRPr="00497393" w:rsidRDefault="00615092" w:rsidP="00646270">
            <w:pPr>
              <w:widowControl w:val="0"/>
              <w:jc w:val="center"/>
            </w:pPr>
            <w:r w:rsidRPr="00497393">
              <w:t>Предметом муниципального контроля является соблюдение юридическими лицами, индивидуальными предпринимателями, гражданами обязательных требований Правил благоуст</w:t>
            </w:r>
            <w:r w:rsidR="006F2080">
              <w:t xml:space="preserve">ройства на территории </w:t>
            </w:r>
            <w:r w:rsidR="00800412">
              <w:t>рабочего по</w:t>
            </w:r>
            <w:r w:rsidR="00EF70C5">
              <w:t>селка Мокшан Мокшанского района</w:t>
            </w:r>
            <w:r w:rsidRPr="00497393">
              <w:t>, утверждённых решени</w:t>
            </w:r>
            <w:r w:rsidR="006F2080">
              <w:t xml:space="preserve">ем </w:t>
            </w:r>
            <w:r w:rsidR="00EF70C5" w:rsidRPr="00251C84">
              <w:t xml:space="preserve">решение </w:t>
            </w:r>
            <w:r w:rsidR="00EF70C5">
              <w:t>К</w:t>
            </w:r>
            <w:r w:rsidR="00EF70C5" w:rsidRPr="00251C84">
              <w:t>омитет</w:t>
            </w:r>
            <w:r w:rsidR="00EF70C5">
              <w:t>а</w:t>
            </w:r>
            <w:r w:rsidR="00EF70C5" w:rsidRPr="00251C84">
              <w:t xml:space="preserve"> местного самоуправления рабочего поселка </w:t>
            </w:r>
            <w:r w:rsidR="00EF70C5">
              <w:t>Мокшан М</w:t>
            </w:r>
            <w:r w:rsidR="00EF70C5" w:rsidRPr="00251C84">
              <w:t>окшанского района</w:t>
            </w:r>
            <w:r w:rsidR="00EF70C5">
              <w:t xml:space="preserve"> П</w:t>
            </w:r>
            <w:r w:rsidR="00EF70C5" w:rsidRPr="00251C84">
              <w:t>ензенской области</w:t>
            </w:r>
            <w:r w:rsidR="00EF70C5">
              <w:t xml:space="preserve"> </w:t>
            </w:r>
            <w:r w:rsidR="00EF70C5" w:rsidRPr="00251C84">
              <w:t>от 27.09.2017 №486-76/6</w:t>
            </w:r>
            <w:r w:rsidR="00EF70C5">
              <w:t xml:space="preserve"> «</w:t>
            </w:r>
            <w:r w:rsidR="00EF70C5" w:rsidRPr="00251C84">
              <w:rPr>
                <w:bCs/>
              </w:rPr>
              <w:t>Об утверждении Правил благоустройства территории рабочего поселка Мокшан Мокшанского района Пензенской области</w:t>
            </w:r>
            <w:r w:rsidR="00EF70C5">
              <w:rPr>
                <w:bCs/>
              </w:rPr>
              <w:t>» (с последующими изменениями)</w:t>
            </w:r>
            <w:r w:rsidRPr="00497393">
              <w:t xml:space="preserve"> в том числе требований к обеспечению доступности для инвалидов объектов социальной, инженерной и транспортной инфраструктур и предоставляемых услуг</w:t>
            </w:r>
            <w:r w:rsidR="00646270">
              <w:t xml:space="preserve"> </w:t>
            </w:r>
            <w:r w:rsidRPr="00497393">
              <w:t>(далее по тексту – обязательные требования).</w:t>
            </w:r>
          </w:p>
          <w:p w:rsidR="00615092" w:rsidRPr="00497393" w:rsidRDefault="00615092" w:rsidP="00646270">
            <w:pPr>
              <w:widowControl w:val="0"/>
              <w:jc w:val="center"/>
            </w:pPr>
            <w:r w:rsidRPr="00497393">
              <w:t>Объектами муниципального контроля являются:</w:t>
            </w:r>
          </w:p>
          <w:p w:rsidR="00615092" w:rsidRPr="00497393" w:rsidRDefault="00615092" w:rsidP="00646270">
            <w:pPr>
              <w:widowControl w:val="0"/>
              <w:jc w:val="center"/>
            </w:pPr>
            <w:r w:rsidRPr="00497393">
              <w:t>1) 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      </w:r>
          </w:p>
          <w:p w:rsidR="00615092" w:rsidRDefault="00615092" w:rsidP="00646270">
            <w:pPr>
              <w:widowControl w:val="0"/>
              <w:jc w:val="center"/>
            </w:pPr>
            <w:r w:rsidRPr="00497393">
              <w:t xml:space="preserve">2) здания, помещения, сооружения, линейные объекты, территории, включая земельные участки, </w:t>
            </w:r>
            <w:r w:rsidRPr="00497393">
              <w:lastRenderedPageBreak/>
              <w:t>оборудование, устройства, предметы, материалы, транспортные средства, природные и природно-антропогенные объекты и другие объекты, которыми граждане и организации владеют и (или) пользуются и к которым предъявляются обязательные требования (далее - производственные объекты).</w:t>
            </w:r>
          </w:p>
          <w:p w:rsidR="00615092" w:rsidRPr="00497393" w:rsidRDefault="00615092" w:rsidP="00646270">
            <w:pPr>
              <w:widowControl w:val="0"/>
              <w:jc w:val="center"/>
            </w:pPr>
            <w:r w:rsidRPr="00497393">
              <w:t>Проводятся следующие контрольные (надзорные) мероприятия:</w:t>
            </w:r>
          </w:p>
          <w:p w:rsidR="00615092" w:rsidRPr="00497393" w:rsidRDefault="00615092" w:rsidP="00646270">
            <w:pPr>
              <w:widowControl w:val="0"/>
              <w:jc w:val="center"/>
            </w:pPr>
            <w:r w:rsidRPr="00497393">
              <w:t>1) инспекционный визит;</w:t>
            </w:r>
          </w:p>
          <w:p w:rsidR="00615092" w:rsidRPr="00497393" w:rsidRDefault="00615092" w:rsidP="00646270">
            <w:pPr>
              <w:widowControl w:val="0"/>
              <w:jc w:val="center"/>
            </w:pPr>
            <w:r w:rsidRPr="00497393">
              <w:t>2) документарная проверка;</w:t>
            </w:r>
          </w:p>
          <w:p w:rsidR="00615092" w:rsidRPr="00497393" w:rsidRDefault="00615092" w:rsidP="00646270">
            <w:pPr>
              <w:widowControl w:val="0"/>
              <w:jc w:val="center"/>
            </w:pPr>
            <w:r w:rsidRPr="00497393">
              <w:t>3) выездная проверка;</w:t>
            </w:r>
          </w:p>
          <w:p w:rsidR="00615092" w:rsidRPr="00497393" w:rsidRDefault="00615092" w:rsidP="00646270">
            <w:pPr>
              <w:widowControl w:val="0"/>
              <w:jc w:val="center"/>
            </w:pPr>
            <w:r w:rsidRPr="00497393">
              <w:t>4) рейдовый осмотр.</w:t>
            </w:r>
          </w:p>
          <w:p w:rsidR="00615092" w:rsidRPr="00497393" w:rsidRDefault="00615092" w:rsidP="00646270">
            <w:pPr>
              <w:widowControl w:val="0"/>
              <w:jc w:val="center"/>
            </w:pPr>
            <w:r w:rsidRPr="00497393">
              <w:t>Без взаимодействия с контролируемым лицом проводятся следующие контрольные (надзорные) мероприятия (далее - контрольные (надзорные) мероприятия без взаимодействия):</w:t>
            </w:r>
          </w:p>
          <w:p w:rsidR="00615092" w:rsidRPr="00497393" w:rsidRDefault="00615092" w:rsidP="00646270">
            <w:pPr>
              <w:widowControl w:val="0"/>
              <w:jc w:val="center"/>
            </w:pPr>
            <w:r w:rsidRPr="00497393">
              <w:t>1) наблюдение за соблюдением обязательных требований (мониторинг безопасности);</w:t>
            </w:r>
          </w:p>
          <w:p w:rsidR="00615092" w:rsidRPr="00497393" w:rsidRDefault="00615092" w:rsidP="00646270">
            <w:pPr>
              <w:widowControl w:val="0"/>
              <w:jc w:val="center"/>
            </w:pPr>
            <w:r w:rsidRPr="00497393">
              <w:t>2) выездное обследование.</w:t>
            </w:r>
          </w:p>
          <w:p w:rsidR="00615092" w:rsidRPr="005E6F89" w:rsidRDefault="00615092" w:rsidP="00646270">
            <w:pPr>
              <w:jc w:val="center"/>
            </w:pPr>
          </w:p>
        </w:tc>
        <w:tc>
          <w:tcPr>
            <w:tcW w:w="3226" w:type="dxa"/>
          </w:tcPr>
          <w:p w:rsidR="00EF70C5" w:rsidRPr="00251C84" w:rsidRDefault="00EF70C5" w:rsidP="00646270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ind w:firstLine="426"/>
              <w:jc w:val="center"/>
            </w:pPr>
            <w:r w:rsidRPr="00251C84">
              <w:lastRenderedPageBreak/>
              <w:t xml:space="preserve">решение </w:t>
            </w:r>
            <w:r>
              <w:t>К</w:t>
            </w:r>
            <w:r w:rsidRPr="00251C84">
              <w:t>омитет</w:t>
            </w:r>
            <w:r>
              <w:t>а</w:t>
            </w:r>
            <w:r w:rsidRPr="00251C84">
              <w:t xml:space="preserve"> местного самоуправления рабочего поселка </w:t>
            </w:r>
            <w:r>
              <w:t>Мокшан М</w:t>
            </w:r>
            <w:r w:rsidRPr="00251C84">
              <w:t>окшанского района</w:t>
            </w:r>
            <w:r>
              <w:t xml:space="preserve"> П</w:t>
            </w:r>
            <w:r w:rsidRPr="00251C84">
              <w:t>ензенской области</w:t>
            </w:r>
            <w:r>
              <w:t xml:space="preserve"> </w:t>
            </w:r>
            <w:r w:rsidRPr="00251C84">
              <w:t>от 27.09.2017 №486-76/6</w:t>
            </w:r>
            <w:r>
              <w:t xml:space="preserve"> «</w:t>
            </w:r>
            <w:r w:rsidRPr="00251C84">
              <w:rPr>
                <w:bCs/>
              </w:rPr>
              <w:t>Об утверждении Правил благоустройства территории рабочего поселка Мокшан Мокшанского района Пензенской области</w:t>
            </w:r>
            <w:r>
              <w:rPr>
                <w:bCs/>
              </w:rPr>
              <w:t>»</w:t>
            </w:r>
            <w:r w:rsidRPr="00882EBA">
              <w:rPr>
                <w:rFonts w:ascii="Arial" w:hAnsi="Arial" w:cs="Arial"/>
                <w:color w:val="000000"/>
                <w:sz w:val="28"/>
                <w:szCs w:val="28"/>
              </w:rPr>
              <w:t xml:space="preserve"> (</w:t>
            </w:r>
            <w:r w:rsidRPr="00251C84">
              <w:t>в ред. решений Комитета местного самоуправления рабочего поселка Мокшан Мокшанского района Пензенской области </w:t>
            </w:r>
            <w:hyperlink r:id="rId13" w:tgtFrame="_blank" w:history="1">
              <w:r w:rsidRPr="00251C84">
                <w:t>от 27.06.2018 № 584-93/6</w:t>
              </w:r>
            </w:hyperlink>
            <w:r w:rsidRPr="00251C84">
              <w:t>, </w:t>
            </w:r>
            <w:hyperlink r:id="rId14" w:tgtFrame="_blank" w:history="1">
              <w:r w:rsidRPr="00251C84">
                <w:t>от 13.12.2018 № 647-103/6</w:t>
              </w:r>
            </w:hyperlink>
            <w:r w:rsidRPr="00251C84">
              <w:t>, </w:t>
            </w:r>
            <w:hyperlink r:id="rId15" w:tgtFrame="_blank" w:history="1">
              <w:r w:rsidRPr="00251C84">
                <w:t>от 22.04.2020 № 99-15/7</w:t>
              </w:r>
            </w:hyperlink>
            <w:r w:rsidRPr="00251C84">
              <w:t>, </w:t>
            </w:r>
            <w:hyperlink r:id="rId16" w:tgtFrame="_blank" w:history="1">
              <w:r w:rsidRPr="00251C84">
                <w:t>от 28.06.2021 № 216-51/7</w:t>
              </w:r>
            </w:hyperlink>
            <w:r w:rsidRPr="00251C84">
              <w:t>, </w:t>
            </w:r>
            <w:hyperlink r:id="rId17" w:tgtFrame="_blank" w:history="1">
              <w:r w:rsidRPr="00251C84">
                <w:t>от 16.06.2022 № 332-80/7</w:t>
              </w:r>
            </w:hyperlink>
            <w:r w:rsidRPr="00251C84">
              <w:t>)</w:t>
            </w:r>
          </w:p>
          <w:p w:rsidR="00615092" w:rsidRPr="00800412" w:rsidRDefault="00615092" w:rsidP="00646270">
            <w:pPr>
              <w:pStyle w:val="ConsPlusNormal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615092" w:rsidRPr="00800412" w:rsidRDefault="00615092" w:rsidP="00646270">
            <w:pPr>
              <w:jc w:val="center"/>
              <w:rPr>
                <w:highlight w:val="yellow"/>
              </w:rPr>
            </w:pPr>
          </w:p>
        </w:tc>
      </w:tr>
    </w:tbl>
    <w:p w:rsidR="00615092" w:rsidRPr="000642DB" w:rsidRDefault="00615092" w:rsidP="0064627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2.2 </w:t>
      </w:r>
      <w:r w:rsidRPr="000642DB">
        <w:rPr>
          <w:b/>
          <w:sz w:val="22"/>
          <w:szCs w:val="22"/>
        </w:rPr>
        <w:t>Информация о взаимодействии органов контроля (надзора) при осуществлении соответствующих видов государственного контроля (надзора) видов муниципального контроля с другими органами государственного контроля (надзора), муниципального контроля, порядке и формах такого взаимодействия: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1836"/>
        <w:gridCol w:w="3969"/>
        <w:gridCol w:w="3226"/>
      </w:tblGrid>
      <w:tr w:rsidR="00615092" w:rsidRPr="003D70F6" w:rsidTr="00585215">
        <w:tc>
          <w:tcPr>
            <w:tcW w:w="540" w:type="dxa"/>
          </w:tcPr>
          <w:p w:rsidR="00615092" w:rsidRPr="005E6F89" w:rsidRDefault="00615092" w:rsidP="00646270">
            <w:pPr>
              <w:jc w:val="center"/>
            </w:pPr>
            <w:r w:rsidRPr="005E6F89">
              <w:rPr>
                <w:sz w:val="22"/>
                <w:szCs w:val="22"/>
              </w:rPr>
              <w:t>№ п/п</w:t>
            </w:r>
          </w:p>
        </w:tc>
        <w:tc>
          <w:tcPr>
            <w:tcW w:w="1836" w:type="dxa"/>
          </w:tcPr>
          <w:p w:rsidR="00615092" w:rsidRPr="005E6F89" w:rsidRDefault="00615092" w:rsidP="00646270">
            <w:pPr>
              <w:jc w:val="center"/>
            </w:pPr>
            <w:r w:rsidRPr="005E6F89">
              <w:rPr>
                <w:sz w:val="22"/>
                <w:szCs w:val="22"/>
              </w:rPr>
              <w:t>Функция по контролю (надзору)</w:t>
            </w:r>
          </w:p>
        </w:tc>
        <w:tc>
          <w:tcPr>
            <w:tcW w:w="3969" w:type="dxa"/>
          </w:tcPr>
          <w:p w:rsidR="00615092" w:rsidRPr="005E6F89" w:rsidRDefault="00615092" w:rsidP="00646270">
            <w:pPr>
              <w:jc w:val="center"/>
            </w:pPr>
            <w:r w:rsidRPr="005E6F89">
              <w:rPr>
                <w:sz w:val="22"/>
                <w:szCs w:val="22"/>
              </w:rPr>
              <w:t>Орган, с которым осуществляется взаимодействие</w:t>
            </w:r>
          </w:p>
        </w:tc>
        <w:tc>
          <w:tcPr>
            <w:tcW w:w="3226" w:type="dxa"/>
          </w:tcPr>
          <w:p w:rsidR="00615092" w:rsidRPr="005E6F89" w:rsidRDefault="00615092" w:rsidP="00646270">
            <w:pPr>
              <w:jc w:val="center"/>
            </w:pPr>
            <w:r w:rsidRPr="005E6F89">
              <w:rPr>
                <w:sz w:val="22"/>
                <w:szCs w:val="22"/>
              </w:rPr>
              <w:t>Количество проведенных совместных проверок</w:t>
            </w:r>
          </w:p>
        </w:tc>
      </w:tr>
      <w:tr w:rsidR="00615092" w:rsidRPr="003D70F6" w:rsidTr="00585215">
        <w:tc>
          <w:tcPr>
            <w:tcW w:w="540" w:type="dxa"/>
          </w:tcPr>
          <w:p w:rsidR="00615092" w:rsidRPr="005E6F89" w:rsidRDefault="00615092" w:rsidP="00646270">
            <w:pPr>
              <w:jc w:val="center"/>
            </w:pPr>
            <w:r w:rsidRPr="005E6F89">
              <w:rPr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:rsidR="00615092" w:rsidRPr="005E6F89" w:rsidRDefault="00615092" w:rsidP="00646270">
            <w:pPr>
              <w:jc w:val="center"/>
            </w:pPr>
            <w:r w:rsidRPr="005E6F89"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</w:tcPr>
          <w:p w:rsidR="00615092" w:rsidRPr="005E6F89" w:rsidRDefault="00615092" w:rsidP="00646270">
            <w:pPr>
              <w:jc w:val="center"/>
            </w:pPr>
            <w:r w:rsidRPr="005E6F89">
              <w:rPr>
                <w:sz w:val="22"/>
                <w:szCs w:val="22"/>
              </w:rPr>
              <w:t>3</w:t>
            </w:r>
          </w:p>
        </w:tc>
        <w:tc>
          <w:tcPr>
            <w:tcW w:w="3226" w:type="dxa"/>
          </w:tcPr>
          <w:p w:rsidR="00615092" w:rsidRPr="005E6F89" w:rsidRDefault="00615092" w:rsidP="00646270">
            <w:pPr>
              <w:jc w:val="center"/>
            </w:pPr>
            <w:r w:rsidRPr="005E6F89">
              <w:rPr>
                <w:sz w:val="22"/>
                <w:szCs w:val="22"/>
              </w:rPr>
              <w:t>4</w:t>
            </w:r>
          </w:p>
        </w:tc>
      </w:tr>
      <w:tr w:rsidR="00615092" w:rsidRPr="003D70F6" w:rsidTr="00585215">
        <w:tc>
          <w:tcPr>
            <w:tcW w:w="540" w:type="dxa"/>
          </w:tcPr>
          <w:p w:rsidR="00615092" w:rsidRPr="005E6F89" w:rsidRDefault="00B66569" w:rsidP="00646270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:rsidR="00615092" w:rsidRPr="005E6F89" w:rsidRDefault="00615092" w:rsidP="00646270">
            <w:pPr>
              <w:jc w:val="center"/>
            </w:pPr>
            <w:r w:rsidRPr="005E6F89">
              <w:rPr>
                <w:sz w:val="22"/>
                <w:szCs w:val="22"/>
              </w:rPr>
              <w:t xml:space="preserve">Муниципальный контроль </w:t>
            </w:r>
            <w:r>
              <w:t xml:space="preserve">на автомобильном транспорте, городском наземном электрическом транспорте и в дорожном хозяйстве </w:t>
            </w:r>
            <w:r w:rsidR="006301FB">
              <w:t xml:space="preserve">на территории </w:t>
            </w:r>
            <w:r w:rsidR="00800412">
              <w:t>рабочего поселка Мокшан Мокшанского района</w:t>
            </w:r>
          </w:p>
        </w:tc>
        <w:tc>
          <w:tcPr>
            <w:tcW w:w="3969" w:type="dxa"/>
          </w:tcPr>
          <w:p w:rsidR="00615092" w:rsidRPr="005E6F89" w:rsidRDefault="00B66569" w:rsidP="00646270">
            <w:pPr>
              <w:jc w:val="center"/>
            </w:pPr>
            <w:r>
              <w:rPr>
                <w:sz w:val="22"/>
                <w:szCs w:val="22"/>
              </w:rPr>
              <w:t xml:space="preserve">в </w:t>
            </w:r>
            <w:r w:rsidR="00615092">
              <w:rPr>
                <w:sz w:val="22"/>
                <w:szCs w:val="22"/>
              </w:rPr>
              <w:t>2022 году</w:t>
            </w:r>
            <w:r w:rsidR="00615092" w:rsidRPr="005E6F89">
              <w:rPr>
                <w:sz w:val="22"/>
                <w:szCs w:val="22"/>
              </w:rPr>
              <w:t xml:space="preserve"> не осуществлялось взаимодействие с органами государственного контроля (надзора)</w:t>
            </w:r>
          </w:p>
        </w:tc>
        <w:tc>
          <w:tcPr>
            <w:tcW w:w="3226" w:type="dxa"/>
          </w:tcPr>
          <w:p w:rsidR="00615092" w:rsidRPr="005E6F89" w:rsidRDefault="00615092" w:rsidP="00646270">
            <w:pPr>
              <w:jc w:val="center"/>
            </w:pPr>
            <w:r w:rsidRPr="005E6F89">
              <w:rPr>
                <w:sz w:val="22"/>
                <w:szCs w:val="22"/>
              </w:rPr>
              <w:t>0</w:t>
            </w:r>
          </w:p>
        </w:tc>
      </w:tr>
      <w:tr w:rsidR="00615092" w:rsidRPr="003D70F6" w:rsidTr="00585215">
        <w:tc>
          <w:tcPr>
            <w:tcW w:w="540" w:type="dxa"/>
          </w:tcPr>
          <w:p w:rsidR="00615092" w:rsidRPr="005E6F89" w:rsidRDefault="00B66569" w:rsidP="00646270">
            <w:pPr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836" w:type="dxa"/>
          </w:tcPr>
          <w:p w:rsidR="00615092" w:rsidRPr="005E6F89" w:rsidRDefault="00615092" w:rsidP="00646270">
            <w:pPr>
              <w:jc w:val="center"/>
            </w:pPr>
            <w:r>
              <w:rPr>
                <w:sz w:val="22"/>
                <w:szCs w:val="22"/>
              </w:rPr>
              <w:t xml:space="preserve">Муниципальный контроль в сфере благоустройства </w:t>
            </w:r>
            <w:r w:rsidR="006301FB">
              <w:rPr>
                <w:sz w:val="22"/>
                <w:szCs w:val="22"/>
              </w:rPr>
              <w:t xml:space="preserve">на территории </w:t>
            </w:r>
            <w:r w:rsidR="00800412">
              <w:rPr>
                <w:sz w:val="22"/>
                <w:szCs w:val="22"/>
              </w:rPr>
              <w:t>рабочего поселка Мокшан Мокшанского района</w:t>
            </w:r>
          </w:p>
        </w:tc>
        <w:tc>
          <w:tcPr>
            <w:tcW w:w="3969" w:type="dxa"/>
          </w:tcPr>
          <w:p w:rsidR="00615092" w:rsidRDefault="00B66569" w:rsidP="00646270">
            <w:pPr>
              <w:jc w:val="center"/>
            </w:pPr>
            <w:r>
              <w:rPr>
                <w:sz w:val="22"/>
                <w:szCs w:val="22"/>
              </w:rPr>
              <w:t xml:space="preserve">в </w:t>
            </w:r>
            <w:r w:rsidR="00615092">
              <w:rPr>
                <w:sz w:val="22"/>
                <w:szCs w:val="22"/>
              </w:rPr>
              <w:t>2022 году</w:t>
            </w:r>
            <w:r w:rsidR="00615092" w:rsidRPr="005E6F89">
              <w:rPr>
                <w:sz w:val="22"/>
                <w:szCs w:val="22"/>
              </w:rPr>
              <w:t xml:space="preserve"> не осуществлялось взаимодействие с органами государственного контроля (надзора)</w:t>
            </w:r>
          </w:p>
        </w:tc>
        <w:tc>
          <w:tcPr>
            <w:tcW w:w="3226" w:type="dxa"/>
          </w:tcPr>
          <w:p w:rsidR="00615092" w:rsidRPr="005E6F89" w:rsidRDefault="00615092" w:rsidP="00646270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615092" w:rsidRPr="003D70F6" w:rsidTr="00585215">
        <w:tc>
          <w:tcPr>
            <w:tcW w:w="540" w:type="dxa"/>
          </w:tcPr>
          <w:p w:rsidR="00615092" w:rsidRPr="005E6F89" w:rsidRDefault="00615092" w:rsidP="00646270">
            <w:pPr>
              <w:jc w:val="center"/>
            </w:pPr>
          </w:p>
        </w:tc>
        <w:tc>
          <w:tcPr>
            <w:tcW w:w="1836" w:type="dxa"/>
          </w:tcPr>
          <w:p w:rsidR="00615092" w:rsidRPr="005E6F89" w:rsidRDefault="00615092" w:rsidP="00646270">
            <w:pPr>
              <w:jc w:val="center"/>
            </w:pPr>
            <w:r w:rsidRPr="005E6F89">
              <w:rPr>
                <w:sz w:val="22"/>
                <w:szCs w:val="22"/>
              </w:rPr>
              <w:t>Всего</w:t>
            </w:r>
          </w:p>
        </w:tc>
        <w:tc>
          <w:tcPr>
            <w:tcW w:w="3969" w:type="dxa"/>
          </w:tcPr>
          <w:p w:rsidR="00615092" w:rsidRPr="005E6F89" w:rsidRDefault="00615092" w:rsidP="00646270">
            <w:pPr>
              <w:jc w:val="center"/>
            </w:pPr>
          </w:p>
        </w:tc>
        <w:tc>
          <w:tcPr>
            <w:tcW w:w="3226" w:type="dxa"/>
          </w:tcPr>
          <w:p w:rsidR="00615092" w:rsidRPr="005E6F89" w:rsidRDefault="00615092" w:rsidP="00646270">
            <w:pPr>
              <w:jc w:val="center"/>
            </w:pPr>
            <w:r w:rsidRPr="005E6F89">
              <w:rPr>
                <w:sz w:val="22"/>
                <w:szCs w:val="22"/>
              </w:rPr>
              <w:t>0</w:t>
            </w:r>
          </w:p>
        </w:tc>
      </w:tr>
    </w:tbl>
    <w:p w:rsidR="00615092" w:rsidRPr="001778B5" w:rsidRDefault="00615092" w:rsidP="00646270">
      <w:pPr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4" w:color="000000"/>
        </w:pBdr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2.3</w:t>
      </w:r>
      <w:r w:rsidRPr="001778B5">
        <w:rPr>
          <w:b/>
          <w:sz w:val="22"/>
          <w:szCs w:val="22"/>
        </w:rPr>
        <w:t xml:space="preserve"> Сведения о выполнении отдельных функций при осуществлении видов государственного контроля (</w:t>
      </w:r>
      <w:r>
        <w:rPr>
          <w:b/>
          <w:sz w:val="22"/>
          <w:szCs w:val="22"/>
        </w:rPr>
        <w:t>надзора)</w:t>
      </w:r>
      <w:r w:rsidRPr="001778B5">
        <w:rPr>
          <w:b/>
          <w:sz w:val="22"/>
          <w:szCs w:val="22"/>
        </w:rPr>
        <w:t>, видов муниципального контроля подведомственными органам</w:t>
      </w:r>
      <w:r>
        <w:rPr>
          <w:b/>
          <w:sz w:val="22"/>
          <w:szCs w:val="22"/>
        </w:rPr>
        <w:t>и</w:t>
      </w:r>
      <w:r w:rsidRPr="001778B5">
        <w:rPr>
          <w:b/>
          <w:sz w:val="22"/>
          <w:szCs w:val="22"/>
        </w:rPr>
        <w:t xml:space="preserve"> государственной власти и органам местного самоуправления организациями с указанием их наименовани</w:t>
      </w:r>
      <w:r>
        <w:rPr>
          <w:b/>
          <w:sz w:val="22"/>
          <w:szCs w:val="22"/>
        </w:rPr>
        <w:t>й,</w:t>
      </w:r>
      <w:r w:rsidRPr="001778B5">
        <w:rPr>
          <w:b/>
          <w:sz w:val="22"/>
          <w:szCs w:val="22"/>
        </w:rPr>
        <w:t xml:space="preserve"> организационно-правовой формы, нормативных актов, на основании которых указанные организации выполняют такие функции:</w:t>
      </w:r>
    </w:p>
    <w:p w:rsidR="00615092" w:rsidRDefault="00615092" w:rsidP="00646270">
      <w:pPr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4" w:color="000000"/>
        </w:pBd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Подведомственных организаций, осуществляющих функции муниципального контроля - нет. </w:t>
      </w:r>
    </w:p>
    <w:p w:rsidR="00615092" w:rsidRDefault="00615092" w:rsidP="00646270">
      <w:pPr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4" w:color="000000"/>
        </w:pBdr>
        <w:ind w:firstLine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2.4</w:t>
      </w:r>
      <w:r w:rsidRPr="00BD59AD">
        <w:rPr>
          <w:b/>
          <w:sz w:val="22"/>
          <w:szCs w:val="22"/>
        </w:rPr>
        <w:t xml:space="preserve"> Сведения о проведенной работе по аккредитации юридических лиц и граждан в качестве экспертных организаций и экспертов, привлекаемых к выполнению мероприятий по ко</w:t>
      </w:r>
      <w:r>
        <w:rPr>
          <w:b/>
          <w:sz w:val="22"/>
          <w:szCs w:val="22"/>
        </w:rPr>
        <w:t>нтролю при проведении проверок:</w:t>
      </w:r>
    </w:p>
    <w:p w:rsidR="00615092" w:rsidRPr="00BD59AD" w:rsidRDefault="00B66569" w:rsidP="00646270">
      <w:pPr>
        <w:pBdr>
          <w:top w:val="single" w:sz="4" w:space="1" w:color="000000"/>
          <w:left w:val="single" w:sz="4" w:space="4" w:color="000000"/>
          <w:bottom w:val="single" w:sz="4" w:space="3" w:color="000000"/>
          <w:right w:val="single" w:sz="4" w:space="4" w:color="000000"/>
        </w:pBd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В 2022 году для осуществления </w:t>
      </w:r>
      <w:r w:rsidR="00615092">
        <w:rPr>
          <w:sz w:val="22"/>
          <w:szCs w:val="22"/>
        </w:rPr>
        <w:t xml:space="preserve">муниципального контроля </w:t>
      </w:r>
      <w:r w:rsidR="00615092">
        <w:t>на автомобильном транспорте, городском наземном электрическом транспорте и в дорожном хозяйстве на автомобильном транспорте, городском наземном электрическом транспорте и в дорожном хозяйстве</w:t>
      </w:r>
      <w:r w:rsidR="00615092">
        <w:rPr>
          <w:sz w:val="22"/>
          <w:szCs w:val="22"/>
        </w:rPr>
        <w:t>, муниципального контроля в сфере благоустро</w:t>
      </w:r>
      <w:r>
        <w:rPr>
          <w:sz w:val="22"/>
          <w:szCs w:val="22"/>
        </w:rPr>
        <w:t xml:space="preserve">йства на территории </w:t>
      </w:r>
      <w:r w:rsidR="00800412">
        <w:rPr>
          <w:sz w:val="22"/>
          <w:szCs w:val="22"/>
        </w:rPr>
        <w:t>рабочего поселка Мокшан Мокшанского района</w:t>
      </w:r>
      <w:r w:rsidR="00646270">
        <w:rPr>
          <w:sz w:val="22"/>
          <w:szCs w:val="22"/>
        </w:rPr>
        <w:t xml:space="preserve"> </w:t>
      </w:r>
      <w:r w:rsidR="00615092">
        <w:rPr>
          <w:color w:val="000000"/>
          <w:sz w:val="22"/>
          <w:szCs w:val="22"/>
        </w:rPr>
        <w:t>- привлечение юридических лиц и граждан в качестве экспертных организаций не требовалось.</w:t>
      </w:r>
    </w:p>
    <w:p w:rsidR="00EF70C5" w:rsidRDefault="00EF70C5" w:rsidP="00646270">
      <w:pPr>
        <w:jc w:val="both"/>
        <w:rPr>
          <w:sz w:val="28"/>
          <w:szCs w:val="28"/>
        </w:rPr>
      </w:pPr>
    </w:p>
    <w:p w:rsidR="00EF70C5" w:rsidRPr="004B2272" w:rsidRDefault="00EF70C5" w:rsidP="00646270">
      <w:pPr>
        <w:jc w:val="both"/>
        <w:rPr>
          <w:sz w:val="28"/>
          <w:szCs w:val="28"/>
        </w:rPr>
      </w:pPr>
    </w:p>
    <w:p w:rsidR="00615092" w:rsidRPr="00585215" w:rsidRDefault="00615092" w:rsidP="0064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  <w:r w:rsidRPr="00585215">
        <w:rPr>
          <w:sz w:val="26"/>
          <w:szCs w:val="26"/>
        </w:rPr>
        <w:t>Раздел 3.</w:t>
      </w:r>
    </w:p>
    <w:p w:rsidR="00615092" w:rsidRPr="00585215" w:rsidRDefault="00615092" w:rsidP="0064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  <w:r w:rsidRPr="00585215">
        <w:rPr>
          <w:sz w:val="26"/>
          <w:szCs w:val="26"/>
        </w:rPr>
        <w:t>Финансовое и кадровое обеспечение государственного контроля (надзора), муниципального контроля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1"/>
      </w:tblGrid>
      <w:tr w:rsidR="00615092" w:rsidTr="005E6F89">
        <w:tc>
          <w:tcPr>
            <w:tcW w:w="9571" w:type="dxa"/>
          </w:tcPr>
          <w:p w:rsidR="00615092" w:rsidRPr="005E6F89" w:rsidRDefault="00615092" w:rsidP="00646270">
            <w:pPr>
              <w:autoSpaceDE w:val="0"/>
              <w:autoSpaceDN w:val="0"/>
              <w:adjustRightInd w:val="0"/>
              <w:jc w:val="both"/>
              <w:rPr>
                <w:b/>
                <w:szCs w:val="28"/>
              </w:rPr>
            </w:pPr>
          </w:p>
          <w:p w:rsidR="00615092" w:rsidRPr="005E6F89" w:rsidRDefault="00615092" w:rsidP="00646270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szCs w:val="28"/>
              </w:rPr>
            </w:pPr>
            <w:r w:rsidRPr="005E6F89">
              <w:rPr>
                <w:b/>
                <w:szCs w:val="28"/>
              </w:rPr>
              <w:t>3.1 Сведения, характеризующие финансовое обеспечение исполнения функций по осуществлению государственного контроля (надзора), муниципального контроля (планируемое и фактическое выделение бюджетных средств; расходование бюджетных средств, в том числе в расчете на объем исполненных в отчетный период контрольных функций):</w:t>
            </w:r>
          </w:p>
          <w:p w:rsidR="00615092" w:rsidRDefault="00615092" w:rsidP="00646270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5E6F89">
              <w:rPr>
                <w:szCs w:val="28"/>
              </w:rPr>
              <w:t xml:space="preserve">Бюджетных средств, специально выделенных для обеспечения исполнения функций по осуществлению </w:t>
            </w:r>
            <w:r>
              <w:rPr>
                <w:szCs w:val="28"/>
              </w:rPr>
              <w:t xml:space="preserve">муниципального контроля </w:t>
            </w:r>
            <w:r>
              <w:t>на автомобильном транспорте, городском наземном электрическом транспорте и в дорожном хозяйстве на автомобильном транспорте, городском наземном электрическом транспорте и в дорожном хозяйстве</w:t>
            </w:r>
            <w:r w:rsidR="00B66569">
              <w:rPr>
                <w:szCs w:val="28"/>
              </w:rPr>
              <w:t xml:space="preserve"> - в </w:t>
            </w:r>
            <w:r>
              <w:rPr>
                <w:szCs w:val="28"/>
              </w:rPr>
              <w:t xml:space="preserve">2022 году </w:t>
            </w:r>
            <w:r w:rsidRPr="005E6F89">
              <w:rPr>
                <w:szCs w:val="28"/>
              </w:rPr>
              <w:t>предусмотрено не было.</w:t>
            </w:r>
          </w:p>
          <w:p w:rsidR="00615092" w:rsidRDefault="00615092" w:rsidP="00646270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5E6F89">
              <w:rPr>
                <w:szCs w:val="28"/>
              </w:rPr>
              <w:t xml:space="preserve">Бюджетных средств, специально выделенных для обеспечения исполнения функций по осуществлению </w:t>
            </w:r>
            <w:r>
              <w:rPr>
                <w:szCs w:val="28"/>
              </w:rPr>
              <w:t>муниципального контроля в сфере благоустройств</w:t>
            </w:r>
            <w:r w:rsidR="00B66569">
              <w:rPr>
                <w:szCs w:val="28"/>
              </w:rPr>
              <w:t xml:space="preserve">а на территории </w:t>
            </w:r>
            <w:r w:rsidR="00800412">
              <w:rPr>
                <w:szCs w:val="28"/>
              </w:rPr>
              <w:t>рабочего поселка Мокшан Мокшанского района</w:t>
            </w:r>
            <w:r w:rsidR="00646270">
              <w:rPr>
                <w:szCs w:val="28"/>
              </w:rPr>
              <w:t xml:space="preserve"> </w:t>
            </w:r>
            <w:r w:rsidR="00B66569">
              <w:rPr>
                <w:szCs w:val="28"/>
              </w:rPr>
              <w:t xml:space="preserve">- в </w:t>
            </w:r>
            <w:r>
              <w:rPr>
                <w:szCs w:val="28"/>
              </w:rPr>
              <w:t xml:space="preserve">2022 году </w:t>
            </w:r>
            <w:r w:rsidRPr="005E6F89">
              <w:rPr>
                <w:szCs w:val="28"/>
              </w:rPr>
              <w:t>предусмотрено не было.</w:t>
            </w:r>
          </w:p>
          <w:p w:rsidR="00615092" w:rsidRPr="005E6F89" w:rsidRDefault="00615092" w:rsidP="00646270">
            <w:pPr>
              <w:autoSpaceDE w:val="0"/>
              <w:autoSpaceDN w:val="0"/>
              <w:adjustRightInd w:val="0"/>
              <w:jc w:val="both"/>
              <w:rPr>
                <w:b/>
                <w:szCs w:val="28"/>
              </w:rPr>
            </w:pPr>
            <w:r w:rsidRPr="005E6F89">
              <w:rPr>
                <w:b/>
                <w:szCs w:val="28"/>
              </w:rPr>
              <w:t>3.2 Данные о штатной численности работников органов государственного контроля (надзора), муниципального контроля, выполняющих функции по контролю, и об укомплектованности штатной численности:</w:t>
            </w:r>
          </w:p>
          <w:p w:rsidR="00615092" w:rsidRPr="005E6F89" w:rsidRDefault="00615092" w:rsidP="00646270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5E6F89">
              <w:rPr>
                <w:szCs w:val="28"/>
              </w:rPr>
              <w:t xml:space="preserve">Отдельно штатной единицы нет, соответствующие функции по осуществлению муниципального контроля дополнительно возложены на </w:t>
            </w:r>
            <w:r>
              <w:rPr>
                <w:szCs w:val="28"/>
              </w:rPr>
              <w:t>главу</w:t>
            </w:r>
            <w:r w:rsidR="00800412">
              <w:rPr>
                <w:szCs w:val="28"/>
              </w:rPr>
              <w:t>, заместителя главы</w:t>
            </w:r>
            <w:r w:rsidR="00646270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и </w:t>
            </w:r>
            <w:r w:rsidR="00B66569">
              <w:rPr>
                <w:szCs w:val="28"/>
              </w:rPr>
              <w:t xml:space="preserve">ведущего </w:t>
            </w:r>
            <w:r>
              <w:rPr>
                <w:szCs w:val="28"/>
              </w:rPr>
              <w:t>специалиста</w:t>
            </w:r>
            <w:r w:rsidRPr="005E6F89">
              <w:rPr>
                <w:szCs w:val="28"/>
              </w:rPr>
              <w:t xml:space="preserve"> администрации </w:t>
            </w:r>
            <w:r w:rsidR="00800412">
              <w:rPr>
                <w:szCs w:val="28"/>
              </w:rPr>
              <w:t xml:space="preserve">рабочего поселка Мокшан Мокшанского </w:t>
            </w:r>
            <w:proofErr w:type="gramStart"/>
            <w:r w:rsidR="00800412">
              <w:rPr>
                <w:szCs w:val="28"/>
              </w:rPr>
              <w:t xml:space="preserve">района </w:t>
            </w:r>
            <w:r w:rsidR="00B66569">
              <w:rPr>
                <w:szCs w:val="28"/>
              </w:rPr>
              <w:t>.</w:t>
            </w:r>
            <w:proofErr w:type="gramEnd"/>
          </w:p>
          <w:p w:rsidR="00615092" w:rsidRPr="005E6F89" w:rsidRDefault="00615092" w:rsidP="00646270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szCs w:val="28"/>
              </w:rPr>
            </w:pPr>
            <w:r w:rsidRPr="005E6F89">
              <w:rPr>
                <w:b/>
                <w:szCs w:val="28"/>
              </w:rPr>
              <w:t xml:space="preserve">3.3 Сведения о квалификации работников, о мероприятиях по повышению их </w:t>
            </w:r>
            <w:r w:rsidRPr="005E6F89">
              <w:rPr>
                <w:b/>
                <w:szCs w:val="28"/>
              </w:rPr>
              <w:lastRenderedPageBreak/>
              <w:t>квалификации:</w:t>
            </w:r>
          </w:p>
          <w:p w:rsidR="00615092" w:rsidRPr="005E6F89" w:rsidRDefault="00615092" w:rsidP="00646270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5E6F89">
              <w:rPr>
                <w:szCs w:val="28"/>
              </w:rPr>
              <w:t xml:space="preserve">Мероприятия по повышению квалификации работников, выполняющих функции по муниципальному контролю - в </w:t>
            </w:r>
            <w:r>
              <w:rPr>
                <w:szCs w:val="28"/>
              </w:rPr>
              <w:t>2022</w:t>
            </w:r>
            <w:r w:rsidRPr="005E6F89">
              <w:rPr>
                <w:szCs w:val="28"/>
              </w:rPr>
              <w:t xml:space="preserve"> г</w:t>
            </w:r>
            <w:r>
              <w:rPr>
                <w:szCs w:val="28"/>
              </w:rPr>
              <w:t>оду</w:t>
            </w:r>
            <w:r w:rsidRPr="005E6F89">
              <w:rPr>
                <w:szCs w:val="28"/>
              </w:rPr>
              <w:t xml:space="preserve"> не проводились.</w:t>
            </w:r>
          </w:p>
          <w:p w:rsidR="00615092" w:rsidRPr="005E6F89" w:rsidRDefault="00615092" w:rsidP="00646270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szCs w:val="28"/>
              </w:rPr>
            </w:pPr>
            <w:r w:rsidRPr="005E6F89">
              <w:rPr>
                <w:b/>
                <w:szCs w:val="28"/>
              </w:rPr>
              <w:t>3.4 Данные о средней нагрузке на 1 работника по фактически выполненному в отчетный период объему функций по контролю:</w:t>
            </w:r>
          </w:p>
          <w:p w:rsidR="00615092" w:rsidRPr="005E6F89" w:rsidRDefault="00615092" w:rsidP="00646270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5E6F89">
              <w:rPr>
                <w:szCs w:val="28"/>
              </w:rPr>
              <w:t xml:space="preserve">В </w:t>
            </w:r>
            <w:r>
              <w:rPr>
                <w:szCs w:val="28"/>
              </w:rPr>
              <w:t>2022 году</w:t>
            </w:r>
            <w:r w:rsidRPr="005E6F89">
              <w:rPr>
                <w:szCs w:val="28"/>
              </w:rPr>
              <w:t xml:space="preserve"> проверки не проводились. </w:t>
            </w:r>
          </w:p>
          <w:p w:rsidR="00615092" w:rsidRPr="005E6F89" w:rsidRDefault="00615092" w:rsidP="00646270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szCs w:val="28"/>
              </w:rPr>
            </w:pPr>
            <w:r w:rsidRPr="005E6F89">
              <w:rPr>
                <w:b/>
                <w:szCs w:val="28"/>
              </w:rPr>
              <w:t>3.5Численность экспертов и представителей экспертных организаций, привлекаемых к проведению мероприятий по контролю:</w:t>
            </w:r>
          </w:p>
          <w:p w:rsidR="00615092" w:rsidRPr="005E6F89" w:rsidRDefault="00615092" w:rsidP="00646270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5E6F89">
              <w:rPr>
                <w:szCs w:val="28"/>
              </w:rPr>
              <w:t xml:space="preserve"> Эксперты и экспертные организации - не привлекались. </w:t>
            </w:r>
          </w:p>
        </w:tc>
      </w:tr>
    </w:tbl>
    <w:p w:rsidR="00EF70C5" w:rsidRPr="00886888" w:rsidRDefault="00EF70C5" w:rsidP="00646270">
      <w:pPr>
        <w:rPr>
          <w:sz w:val="32"/>
          <w:szCs w:val="32"/>
        </w:rPr>
      </w:pPr>
    </w:p>
    <w:p w:rsidR="00615092" w:rsidRPr="00585215" w:rsidRDefault="00615092" w:rsidP="0064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  <w:r w:rsidRPr="00585215">
        <w:rPr>
          <w:sz w:val="26"/>
          <w:szCs w:val="26"/>
        </w:rPr>
        <w:t>Раздел 4.</w:t>
      </w:r>
    </w:p>
    <w:p w:rsidR="00615092" w:rsidRPr="00585215" w:rsidRDefault="00615092" w:rsidP="0064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  <w:r w:rsidRPr="00585215">
        <w:rPr>
          <w:sz w:val="26"/>
          <w:szCs w:val="26"/>
        </w:rPr>
        <w:t>Проведение государственного контроля (надзора),</w:t>
      </w:r>
    </w:p>
    <w:p w:rsidR="00615092" w:rsidRPr="00585215" w:rsidRDefault="00615092" w:rsidP="0064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  <w:r w:rsidRPr="00585215">
        <w:rPr>
          <w:sz w:val="26"/>
          <w:szCs w:val="26"/>
        </w:rPr>
        <w:t>муниципального контроля</w:t>
      </w:r>
    </w:p>
    <w:p w:rsidR="00615092" w:rsidRPr="00863CF4" w:rsidRDefault="00615092" w:rsidP="0064627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20"/>
        <w:jc w:val="both"/>
        <w:rPr>
          <w:b/>
          <w:color w:val="000000"/>
        </w:rPr>
      </w:pPr>
      <w:r>
        <w:rPr>
          <w:b/>
          <w:color w:val="000000"/>
        </w:rPr>
        <w:t xml:space="preserve">4.1 </w:t>
      </w:r>
      <w:r w:rsidRPr="00863CF4">
        <w:rPr>
          <w:b/>
          <w:color w:val="000000"/>
        </w:rPr>
        <w:t>Сведения</w:t>
      </w:r>
      <w:r>
        <w:rPr>
          <w:b/>
          <w:color w:val="000000"/>
        </w:rPr>
        <w:t>,</w:t>
      </w:r>
      <w:r w:rsidRPr="00863CF4">
        <w:rPr>
          <w:b/>
          <w:color w:val="000000"/>
        </w:rPr>
        <w:t xml:space="preserve"> характеризующие выполненную в отчетном периоде работу по осуществлению муниципального контроля по соответствующим сферам деятельности, в том числе в динамике (по полугодиям):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3821"/>
        <w:gridCol w:w="992"/>
        <w:gridCol w:w="992"/>
        <w:gridCol w:w="993"/>
        <w:gridCol w:w="2268"/>
      </w:tblGrid>
      <w:tr w:rsidR="00615092" w:rsidTr="00585215">
        <w:tc>
          <w:tcPr>
            <w:tcW w:w="540" w:type="dxa"/>
          </w:tcPr>
          <w:p w:rsidR="00615092" w:rsidRPr="003C6526" w:rsidRDefault="00615092" w:rsidP="00646270">
            <w:pPr>
              <w:jc w:val="center"/>
            </w:pPr>
            <w:r w:rsidRPr="003C6526">
              <w:t>№</w:t>
            </w:r>
          </w:p>
          <w:p w:rsidR="00615092" w:rsidRPr="003C6526" w:rsidRDefault="00615092" w:rsidP="00646270">
            <w:pPr>
              <w:jc w:val="center"/>
            </w:pPr>
            <w:r w:rsidRPr="003C6526">
              <w:t>п/п</w:t>
            </w:r>
          </w:p>
        </w:tc>
        <w:tc>
          <w:tcPr>
            <w:tcW w:w="3821" w:type="dxa"/>
          </w:tcPr>
          <w:p w:rsidR="00615092" w:rsidRPr="003C6526" w:rsidRDefault="00615092" w:rsidP="00646270">
            <w:pPr>
              <w:jc w:val="center"/>
            </w:pPr>
            <w:r w:rsidRPr="003C6526">
              <w:t>Функция по контролю (надзору)</w:t>
            </w:r>
          </w:p>
        </w:tc>
        <w:tc>
          <w:tcPr>
            <w:tcW w:w="992" w:type="dxa"/>
          </w:tcPr>
          <w:p w:rsidR="00615092" w:rsidRPr="003C6526" w:rsidRDefault="00615092" w:rsidP="00646270">
            <w:pPr>
              <w:jc w:val="center"/>
            </w:pPr>
            <w:r w:rsidRPr="003C6526">
              <w:t>Первое полугодие</w:t>
            </w:r>
          </w:p>
        </w:tc>
        <w:tc>
          <w:tcPr>
            <w:tcW w:w="992" w:type="dxa"/>
          </w:tcPr>
          <w:p w:rsidR="00615092" w:rsidRPr="003C6526" w:rsidRDefault="00615092" w:rsidP="00646270">
            <w:pPr>
              <w:jc w:val="center"/>
            </w:pPr>
            <w:r w:rsidRPr="003C6526">
              <w:t>Второе полугодие</w:t>
            </w:r>
          </w:p>
        </w:tc>
        <w:tc>
          <w:tcPr>
            <w:tcW w:w="993" w:type="dxa"/>
          </w:tcPr>
          <w:p w:rsidR="00615092" w:rsidRPr="003C6526" w:rsidRDefault="00615092" w:rsidP="00646270">
            <w:pPr>
              <w:jc w:val="center"/>
            </w:pPr>
            <w:r w:rsidRPr="003C6526">
              <w:t>Всего за год</w:t>
            </w:r>
          </w:p>
        </w:tc>
        <w:tc>
          <w:tcPr>
            <w:tcW w:w="2268" w:type="dxa"/>
          </w:tcPr>
          <w:p w:rsidR="00615092" w:rsidRPr="003C6526" w:rsidRDefault="00615092" w:rsidP="00646270">
            <w:pPr>
              <w:jc w:val="center"/>
            </w:pPr>
            <w:r w:rsidRPr="003C6526">
              <w:t>В процентах к году, предшествующему отчетному году</w:t>
            </w:r>
          </w:p>
        </w:tc>
      </w:tr>
      <w:tr w:rsidR="00615092" w:rsidTr="00585215">
        <w:tc>
          <w:tcPr>
            <w:tcW w:w="540" w:type="dxa"/>
          </w:tcPr>
          <w:p w:rsidR="00615092" w:rsidRPr="003C6526" w:rsidRDefault="00615092" w:rsidP="00646270">
            <w:pPr>
              <w:jc w:val="center"/>
            </w:pPr>
            <w:r w:rsidRPr="003C6526">
              <w:t>1</w:t>
            </w:r>
          </w:p>
        </w:tc>
        <w:tc>
          <w:tcPr>
            <w:tcW w:w="3821" w:type="dxa"/>
          </w:tcPr>
          <w:p w:rsidR="00615092" w:rsidRPr="003C6526" w:rsidRDefault="00615092" w:rsidP="00646270">
            <w:pPr>
              <w:jc w:val="center"/>
            </w:pPr>
            <w:r w:rsidRPr="003C6526">
              <w:t>2</w:t>
            </w:r>
          </w:p>
        </w:tc>
        <w:tc>
          <w:tcPr>
            <w:tcW w:w="992" w:type="dxa"/>
          </w:tcPr>
          <w:p w:rsidR="00615092" w:rsidRPr="003C6526" w:rsidRDefault="00615092" w:rsidP="00646270">
            <w:pPr>
              <w:jc w:val="center"/>
            </w:pPr>
            <w:r w:rsidRPr="003C6526">
              <w:t>3</w:t>
            </w:r>
          </w:p>
        </w:tc>
        <w:tc>
          <w:tcPr>
            <w:tcW w:w="992" w:type="dxa"/>
          </w:tcPr>
          <w:p w:rsidR="00615092" w:rsidRPr="003C6526" w:rsidRDefault="00615092" w:rsidP="00646270">
            <w:pPr>
              <w:jc w:val="center"/>
            </w:pPr>
            <w:r w:rsidRPr="003C6526">
              <w:t>4</w:t>
            </w:r>
          </w:p>
        </w:tc>
        <w:tc>
          <w:tcPr>
            <w:tcW w:w="993" w:type="dxa"/>
          </w:tcPr>
          <w:p w:rsidR="00615092" w:rsidRPr="003C6526" w:rsidRDefault="00615092" w:rsidP="00646270">
            <w:pPr>
              <w:jc w:val="center"/>
            </w:pPr>
            <w:r w:rsidRPr="003C6526">
              <w:t>5</w:t>
            </w:r>
          </w:p>
        </w:tc>
        <w:tc>
          <w:tcPr>
            <w:tcW w:w="2268" w:type="dxa"/>
          </w:tcPr>
          <w:p w:rsidR="00615092" w:rsidRPr="003C6526" w:rsidRDefault="00615092" w:rsidP="00646270">
            <w:pPr>
              <w:jc w:val="center"/>
            </w:pPr>
            <w:r w:rsidRPr="003C6526">
              <w:t>6</w:t>
            </w:r>
          </w:p>
        </w:tc>
      </w:tr>
      <w:tr w:rsidR="00615092" w:rsidTr="00585215">
        <w:tc>
          <w:tcPr>
            <w:tcW w:w="540" w:type="dxa"/>
            <w:vMerge w:val="restart"/>
          </w:tcPr>
          <w:p w:rsidR="00615092" w:rsidRPr="003C6526" w:rsidRDefault="00B66569" w:rsidP="00646270">
            <w:pPr>
              <w:jc w:val="center"/>
            </w:pPr>
            <w:r>
              <w:t>1</w:t>
            </w:r>
          </w:p>
        </w:tc>
        <w:tc>
          <w:tcPr>
            <w:tcW w:w="3821" w:type="dxa"/>
          </w:tcPr>
          <w:p w:rsidR="00615092" w:rsidRPr="003C6526" w:rsidRDefault="00615092" w:rsidP="00646270">
            <w:pPr>
              <w:jc w:val="center"/>
            </w:pPr>
            <w:r w:rsidRPr="003C6526">
              <w:t xml:space="preserve">Муниципальный контроль </w:t>
            </w:r>
            <w:r>
              <w:t xml:space="preserve">на автомобильном транспорте, городском наземном электрическом транспорте и в дорожном хозяйстве на </w:t>
            </w:r>
            <w:r w:rsidR="00B66569">
              <w:t xml:space="preserve">территории </w:t>
            </w:r>
            <w:r w:rsidR="00800412">
              <w:t>рабочего поселка Мокшан Мокшанского района</w:t>
            </w:r>
          </w:p>
        </w:tc>
        <w:tc>
          <w:tcPr>
            <w:tcW w:w="992" w:type="dxa"/>
          </w:tcPr>
          <w:p w:rsidR="00615092" w:rsidRPr="003C6526" w:rsidRDefault="00615092" w:rsidP="0064627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15092" w:rsidRPr="003C6526" w:rsidRDefault="00615092" w:rsidP="0064627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15092" w:rsidRPr="003C6526" w:rsidRDefault="00615092" w:rsidP="00646270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615092" w:rsidRPr="003C6526" w:rsidRDefault="00615092" w:rsidP="00646270">
            <w:pPr>
              <w:jc w:val="center"/>
            </w:pPr>
            <w:r>
              <w:t>0</w:t>
            </w:r>
          </w:p>
        </w:tc>
      </w:tr>
      <w:tr w:rsidR="00615092" w:rsidTr="00585215">
        <w:tc>
          <w:tcPr>
            <w:tcW w:w="540" w:type="dxa"/>
            <w:vMerge/>
          </w:tcPr>
          <w:p w:rsidR="00615092" w:rsidRPr="003C6526" w:rsidRDefault="00615092" w:rsidP="00646270">
            <w:pPr>
              <w:jc w:val="center"/>
            </w:pPr>
          </w:p>
        </w:tc>
        <w:tc>
          <w:tcPr>
            <w:tcW w:w="3821" w:type="dxa"/>
          </w:tcPr>
          <w:p w:rsidR="00615092" w:rsidRPr="003C6526" w:rsidRDefault="00615092" w:rsidP="00646270">
            <w:pPr>
              <w:jc w:val="center"/>
            </w:pPr>
            <w:r w:rsidRPr="003C6526">
              <w:t>плановые проверки</w:t>
            </w:r>
          </w:p>
        </w:tc>
        <w:tc>
          <w:tcPr>
            <w:tcW w:w="992" w:type="dxa"/>
          </w:tcPr>
          <w:p w:rsidR="00615092" w:rsidRPr="003C6526" w:rsidRDefault="00615092" w:rsidP="0064627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15092" w:rsidRPr="003C6526" w:rsidRDefault="00615092" w:rsidP="0064627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15092" w:rsidRPr="003C6526" w:rsidRDefault="00615092" w:rsidP="00646270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615092" w:rsidRPr="003C6526" w:rsidRDefault="00615092" w:rsidP="00646270">
            <w:pPr>
              <w:jc w:val="center"/>
            </w:pPr>
            <w:r>
              <w:t>0</w:t>
            </w:r>
          </w:p>
        </w:tc>
      </w:tr>
      <w:tr w:rsidR="00615092" w:rsidTr="00585215">
        <w:tc>
          <w:tcPr>
            <w:tcW w:w="540" w:type="dxa"/>
            <w:vMerge/>
          </w:tcPr>
          <w:p w:rsidR="00615092" w:rsidRPr="003C6526" w:rsidRDefault="00615092" w:rsidP="00646270">
            <w:pPr>
              <w:jc w:val="center"/>
            </w:pPr>
          </w:p>
        </w:tc>
        <w:tc>
          <w:tcPr>
            <w:tcW w:w="3821" w:type="dxa"/>
          </w:tcPr>
          <w:p w:rsidR="00615092" w:rsidRPr="003C6526" w:rsidRDefault="00615092" w:rsidP="00646270">
            <w:pPr>
              <w:jc w:val="center"/>
            </w:pPr>
            <w:r w:rsidRPr="003C6526">
              <w:t>внеплановые проверки</w:t>
            </w:r>
          </w:p>
        </w:tc>
        <w:tc>
          <w:tcPr>
            <w:tcW w:w="992" w:type="dxa"/>
          </w:tcPr>
          <w:p w:rsidR="00615092" w:rsidRPr="003C6526" w:rsidRDefault="00615092" w:rsidP="0064627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15092" w:rsidRPr="003C6526" w:rsidRDefault="00615092" w:rsidP="0064627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15092" w:rsidRPr="003C6526" w:rsidRDefault="00615092" w:rsidP="00646270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615092" w:rsidRPr="003C6526" w:rsidRDefault="00615092" w:rsidP="00646270">
            <w:pPr>
              <w:jc w:val="center"/>
            </w:pPr>
            <w:r>
              <w:t>0</w:t>
            </w:r>
          </w:p>
        </w:tc>
      </w:tr>
      <w:tr w:rsidR="00615092" w:rsidTr="00585215">
        <w:tc>
          <w:tcPr>
            <w:tcW w:w="540" w:type="dxa"/>
          </w:tcPr>
          <w:p w:rsidR="00615092" w:rsidRPr="003C6526" w:rsidRDefault="00B66569" w:rsidP="00646270">
            <w:pPr>
              <w:jc w:val="center"/>
            </w:pPr>
            <w:r>
              <w:t>2</w:t>
            </w:r>
          </w:p>
        </w:tc>
        <w:tc>
          <w:tcPr>
            <w:tcW w:w="3821" w:type="dxa"/>
          </w:tcPr>
          <w:p w:rsidR="00615092" w:rsidRPr="003C6526" w:rsidRDefault="00615092" w:rsidP="00646270">
            <w:pPr>
              <w:jc w:val="center"/>
            </w:pPr>
            <w:r>
              <w:t>Муниципальный контроль в сфере благоустройст</w:t>
            </w:r>
            <w:r w:rsidR="00B66569">
              <w:t xml:space="preserve">ва на территории </w:t>
            </w:r>
            <w:r w:rsidR="00800412">
              <w:t>рабочего поселка Мокшан Мокшанского района</w:t>
            </w:r>
          </w:p>
        </w:tc>
        <w:tc>
          <w:tcPr>
            <w:tcW w:w="992" w:type="dxa"/>
          </w:tcPr>
          <w:p w:rsidR="00615092" w:rsidRDefault="00615092" w:rsidP="0064627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15092" w:rsidRDefault="00615092" w:rsidP="0064627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15092" w:rsidRDefault="00615092" w:rsidP="00646270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615092" w:rsidRDefault="00615092" w:rsidP="00646270">
            <w:pPr>
              <w:jc w:val="center"/>
            </w:pPr>
            <w:r>
              <w:t>0</w:t>
            </w:r>
          </w:p>
        </w:tc>
      </w:tr>
      <w:tr w:rsidR="00615092" w:rsidTr="00585215">
        <w:tc>
          <w:tcPr>
            <w:tcW w:w="540" w:type="dxa"/>
          </w:tcPr>
          <w:p w:rsidR="00615092" w:rsidRPr="003C6526" w:rsidRDefault="00615092" w:rsidP="00646270">
            <w:pPr>
              <w:jc w:val="center"/>
            </w:pPr>
          </w:p>
        </w:tc>
        <w:tc>
          <w:tcPr>
            <w:tcW w:w="3821" w:type="dxa"/>
          </w:tcPr>
          <w:p w:rsidR="00615092" w:rsidRPr="003C6526" w:rsidRDefault="00615092" w:rsidP="00646270">
            <w:pPr>
              <w:jc w:val="center"/>
            </w:pPr>
            <w:r>
              <w:t>Плановые проверки</w:t>
            </w:r>
          </w:p>
        </w:tc>
        <w:tc>
          <w:tcPr>
            <w:tcW w:w="992" w:type="dxa"/>
          </w:tcPr>
          <w:p w:rsidR="00615092" w:rsidRDefault="00615092" w:rsidP="0064627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15092" w:rsidRDefault="00615092" w:rsidP="0064627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15092" w:rsidRDefault="00615092" w:rsidP="00646270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615092" w:rsidRDefault="00615092" w:rsidP="00646270">
            <w:pPr>
              <w:jc w:val="center"/>
            </w:pPr>
            <w:r>
              <w:t>0</w:t>
            </w:r>
          </w:p>
        </w:tc>
      </w:tr>
      <w:tr w:rsidR="00615092" w:rsidTr="00585215">
        <w:tc>
          <w:tcPr>
            <w:tcW w:w="540" w:type="dxa"/>
          </w:tcPr>
          <w:p w:rsidR="00615092" w:rsidRPr="003C6526" w:rsidRDefault="00615092" w:rsidP="00646270">
            <w:pPr>
              <w:jc w:val="center"/>
            </w:pPr>
          </w:p>
        </w:tc>
        <w:tc>
          <w:tcPr>
            <w:tcW w:w="3821" w:type="dxa"/>
          </w:tcPr>
          <w:p w:rsidR="00615092" w:rsidRPr="003C6526" w:rsidRDefault="00615092" w:rsidP="00646270">
            <w:pPr>
              <w:jc w:val="center"/>
            </w:pPr>
            <w:r>
              <w:t>Внеплановые проверки</w:t>
            </w:r>
          </w:p>
        </w:tc>
        <w:tc>
          <w:tcPr>
            <w:tcW w:w="992" w:type="dxa"/>
          </w:tcPr>
          <w:p w:rsidR="00615092" w:rsidRDefault="00615092" w:rsidP="0064627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15092" w:rsidRDefault="00615092" w:rsidP="0064627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15092" w:rsidRDefault="00615092" w:rsidP="00646270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615092" w:rsidRDefault="00615092" w:rsidP="00646270">
            <w:pPr>
              <w:jc w:val="center"/>
            </w:pPr>
            <w:r>
              <w:t>0</w:t>
            </w:r>
          </w:p>
        </w:tc>
      </w:tr>
      <w:tr w:rsidR="00615092" w:rsidTr="00585215">
        <w:tc>
          <w:tcPr>
            <w:tcW w:w="540" w:type="dxa"/>
          </w:tcPr>
          <w:p w:rsidR="00615092" w:rsidRPr="003C6526" w:rsidRDefault="00615092" w:rsidP="00646270">
            <w:pPr>
              <w:jc w:val="center"/>
            </w:pPr>
          </w:p>
        </w:tc>
        <w:tc>
          <w:tcPr>
            <w:tcW w:w="3821" w:type="dxa"/>
          </w:tcPr>
          <w:p w:rsidR="00615092" w:rsidRPr="003C6526" w:rsidRDefault="00615092" w:rsidP="00646270">
            <w:pPr>
              <w:jc w:val="center"/>
            </w:pPr>
            <w:r w:rsidRPr="003C6526">
              <w:t>Всего</w:t>
            </w:r>
          </w:p>
        </w:tc>
        <w:tc>
          <w:tcPr>
            <w:tcW w:w="992" w:type="dxa"/>
          </w:tcPr>
          <w:p w:rsidR="00615092" w:rsidRPr="003C6526" w:rsidRDefault="00615092" w:rsidP="0064627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15092" w:rsidRPr="003C6526" w:rsidRDefault="00615092" w:rsidP="00646270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15092" w:rsidRPr="003C6526" w:rsidRDefault="00615092" w:rsidP="00646270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615092" w:rsidRPr="003C6526" w:rsidRDefault="00615092" w:rsidP="00646270">
            <w:pPr>
              <w:jc w:val="center"/>
            </w:pPr>
            <w:r>
              <w:t>0</w:t>
            </w:r>
          </w:p>
        </w:tc>
      </w:tr>
    </w:tbl>
    <w:p w:rsidR="00615092" w:rsidRPr="00F820D0" w:rsidRDefault="00646270" w:rsidP="006462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000000"/>
        </w:rPr>
      </w:pPr>
      <w:r>
        <w:rPr>
          <w:b/>
          <w:color w:val="000000"/>
        </w:rPr>
        <w:t xml:space="preserve"> </w:t>
      </w:r>
      <w:r w:rsidR="00615092">
        <w:rPr>
          <w:b/>
          <w:color w:val="000000"/>
        </w:rPr>
        <w:t xml:space="preserve">4.2 </w:t>
      </w:r>
      <w:r w:rsidR="00615092" w:rsidRPr="00F820D0">
        <w:rPr>
          <w:b/>
          <w:color w:val="000000"/>
        </w:rPr>
        <w:t>Сведения о результатах работы экспертов и экспертных организаций, привлекаемых к проведению мероприят</w:t>
      </w:r>
      <w:r w:rsidR="00615092">
        <w:rPr>
          <w:b/>
          <w:color w:val="000000"/>
        </w:rPr>
        <w:t>ий по контролю (надзору), а так</w:t>
      </w:r>
      <w:r w:rsidR="00615092" w:rsidRPr="00F820D0">
        <w:rPr>
          <w:b/>
          <w:color w:val="000000"/>
        </w:rPr>
        <w:t>же о размерах финансирования их участия в контрольной деятельности:</w:t>
      </w:r>
    </w:p>
    <w:p w:rsidR="00615092" w:rsidRPr="000202E9" w:rsidRDefault="00615092" w:rsidP="006462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20"/>
        <w:jc w:val="both"/>
        <w:rPr>
          <w:color w:val="000000"/>
        </w:rPr>
      </w:pPr>
      <w:r w:rsidRPr="0015110B">
        <w:rPr>
          <w:color w:val="000000"/>
        </w:rPr>
        <w:t xml:space="preserve">В </w:t>
      </w:r>
      <w:r>
        <w:rPr>
          <w:color w:val="000000"/>
        </w:rPr>
        <w:t>2022 году</w:t>
      </w:r>
      <w:r w:rsidRPr="0015110B">
        <w:rPr>
          <w:color w:val="000000"/>
        </w:rPr>
        <w:t xml:space="preserve"> эксперты </w:t>
      </w:r>
      <w:r>
        <w:rPr>
          <w:color w:val="000000"/>
        </w:rPr>
        <w:t xml:space="preserve">и экспертные организации </w:t>
      </w:r>
      <w:r w:rsidRPr="0015110B">
        <w:rPr>
          <w:color w:val="000000"/>
        </w:rPr>
        <w:t>при проведении мероприятий по контролю</w:t>
      </w:r>
      <w:r>
        <w:rPr>
          <w:color w:val="000000"/>
        </w:rPr>
        <w:t xml:space="preserve"> (надзору)</w:t>
      </w:r>
      <w:r w:rsidRPr="0015110B">
        <w:rPr>
          <w:color w:val="000000"/>
        </w:rPr>
        <w:t xml:space="preserve"> не привлекались. </w:t>
      </w:r>
    </w:p>
    <w:p w:rsidR="00615092" w:rsidRDefault="00615092" w:rsidP="006462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20"/>
        <w:jc w:val="both"/>
        <w:rPr>
          <w:color w:val="000000"/>
        </w:rPr>
      </w:pPr>
      <w:r w:rsidRPr="0015110B">
        <w:rPr>
          <w:color w:val="000000"/>
        </w:rPr>
        <w:t>Бюджетных средств, специально выделенных для привлечения экспертов</w:t>
      </w:r>
      <w:r>
        <w:rPr>
          <w:color w:val="000000"/>
        </w:rPr>
        <w:t xml:space="preserve"> и экспертных организаций</w:t>
      </w:r>
      <w:r w:rsidRPr="0015110B">
        <w:rPr>
          <w:color w:val="000000"/>
        </w:rPr>
        <w:t xml:space="preserve"> в </w:t>
      </w:r>
      <w:r>
        <w:rPr>
          <w:color w:val="000000"/>
        </w:rPr>
        <w:t>2022 году</w:t>
      </w:r>
      <w:r w:rsidRPr="0015110B">
        <w:rPr>
          <w:color w:val="000000"/>
        </w:rPr>
        <w:t xml:space="preserve"> предусмотрено не было.</w:t>
      </w:r>
    </w:p>
    <w:p w:rsidR="00615092" w:rsidRPr="00232449" w:rsidRDefault="00646270" w:rsidP="006462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  <w:r>
        <w:rPr>
          <w:b/>
        </w:rPr>
        <w:t xml:space="preserve"> </w:t>
      </w:r>
      <w:r w:rsidR="00615092">
        <w:rPr>
          <w:b/>
        </w:rPr>
        <w:t xml:space="preserve">4.3 </w:t>
      </w:r>
      <w:r w:rsidR="00615092" w:rsidRPr="00232449">
        <w:rPr>
          <w:b/>
        </w:rPr>
        <w:t>Сведения о случаях угрозы причинения юридическим лицам и индивидуальным предпринимателям, в отношении которых осуществляется контрольно-надзорные мероприятия,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случаи возникновения чрезвычайных ситуаций природного и техногенного характера:</w:t>
      </w:r>
    </w:p>
    <w:p w:rsidR="00615092" w:rsidRDefault="00615092" w:rsidP="006462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20"/>
        <w:jc w:val="both"/>
      </w:pPr>
      <w:r>
        <w:lastRenderedPageBreak/>
        <w:t xml:space="preserve">Таких случаев выявлено не было. </w:t>
      </w:r>
    </w:p>
    <w:p w:rsidR="00615092" w:rsidRPr="00F906D7" w:rsidRDefault="00615092" w:rsidP="006462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20"/>
        <w:jc w:val="both"/>
        <w:rPr>
          <w:b/>
          <w:color w:val="000000"/>
        </w:rPr>
      </w:pPr>
      <w:r>
        <w:rPr>
          <w:b/>
          <w:color w:val="000000"/>
        </w:rPr>
        <w:t xml:space="preserve">4.4 </w:t>
      </w:r>
      <w:r w:rsidRPr="00F906D7">
        <w:rPr>
          <w:b/>
          <w:color w:val="000000"/>
        </w:rPr>
        <w:t>Сведения о применении риск - ориентированного подхода при организации и осуществлении государственного контроля(надзора):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3112"/>
        <w:gridCol w:w="2268"/>
        <w:gridCol w:w="1985"/>
        <w:gridCol w:w="1666"/>
      </w:tblGrid>
      <w:tr w:rsidR="00615092" w:rsidRPr="0015110B" w:rsidTr="00585215">
        <w:tc>
          <w:tcPr>
            <w:tcW w:w="540" w:type="dxa"/>
          </w:tcPr>
          <w:p w:rsidR="00615092" w:rsidRPr="0015110B" w:rsidRDefault="00615092" w:rsidP="00646270">
            <w:pPr>
              <w:jc w:val="center"/>
            </w:pPr>
            <w:r w:rsidRPr="0015110B">
              <w:t>№</w:t>
            </w:r>
          </w:p>
          <w:p w:rsidR="00615092" w:rsidRPr="0015110B" w:rsidRDefault="00615092" w:rsidP="00646270">
            <w:pPr>
              <w:jc w:val="center"/>
            </w:pPr>
            <w:r w:rsidRPr="0015110B">
              <w:t>п/п</w:t>
            </w:r>
          </w:p>
        </w:tc>
        <w:tc>
          <w:tcPr>
            <w:tcW w:w="3112" w:type="dxa"/>
          </w:tcPr>
          <w:p w:rsidR="00615092" w:rsidRPr="0015110B" w:rsidRDefault="00615092" w:rsidP="00646270">
            <w:pPr>
              <w:jc w:val="center"/>
            </w:pPr>
            <w:r w:rsidRPr="0015110B">
              <w:t>Функция по контролю (надзору)</w:t>
            </w:r>
          </w:p>
        </w:tc>
        <w:tc>
          <w:tcPr>
            <w:tcW w:w="2268" w:type="dxa"/>
          </w:tcPr>
          <w:p w:rsidR="00615092" w:rsidRPr="0015110B" w:rsidRDefault="00615092" w:rsidP="00646270">
            <w:pPr>
              <w:jc w:val="center"/>
            </w:pPr>
            <w:r w:rsidRPr="0015110B">
              <w:t xml:space="preserve">Наличие критериев отнесения деятельности к категориям (классам опасности) </w:t>
            </w:r>
          </w:p>
        </w:tc>
        <w:tc>
          <w:tcPr>
            <w:tcW w:w="1985" w:type="dxa"/>
          </w:tcPr>
          <w:p w:rsidR="00615092" w:rsidRPr="0015110B" w:rsidRDefault="00615092" w:rsidP="00646270">
            <w:pPr>
              <w:jc w:val="center"/>
            </w:pPr>
            <w:r w:rsidRPr="0015110B">
              <w:t>Наличие планов проверок с учетом риск -ориентированного подхода</w:t>
            </w:r>
          </w:p>
        </w:tc>
        <w:tc>
          <w:tcPr>
            <w:tcW w:w="1666" w:type="dxa"/>
          </w:tcPr>
          <w:p w:rsidR="00615092" w:rsidRPr="0015110B" w:rsidRDefault="00615092" w:rsidP="00646270">
            <w:pPr>
              <w:jc w:val="center"/>
            </w:pPr>
            <w:r w:rsidRPr="0015110B">
              <w:t xml:space="preserve">Проведено проверок с учетом риск- ориентированного подхода </w:t>
            </w:r>
          </w:p>
        </w:tc>
      </w:tr>
      <w:tr w:rsidR="00615092" w:rsidRPr="0015110B" w:rsidTr="00585215">
        <w:tc>
          <w:tcPr>
            <w:tcW w:w="540" w:type="dxa"/>
          </w:tcPr>
          <w:p w:rsidR="00615092" w:rsidRPr="0015110B" w:rsidRDefault="00615092" w:rsidP="00646270">
            <w:pPr>
              <w:jc w:val="center"/>
            </w:pPr>
            <w:r w:rsidRPr="0015110B">
              <w:t>1</w:t>
            </w:r>
          </w:p>
        </w:tc>
        <w:tc>
          <w:tcPr>
            <w:tcW w:w="3112" w:type="dxa"/>
          </w:tcPr>
          <w:p w:rsidR="00615092" w:rsidRPr="0015110B" w:rsidRDefault="00615092" w:rsidP="00646270">
            <w:pPr>
              <w:jc w:val="center"/>
            </w:pPr>
            <w:r w:rsidRPr="0015110B">
              <w:t>2</w:t>
            </w:r>
          </w:p>
        </w:tc>
        <w:tc>
          <w:tcPr>
            <w:tcW w:w="2268" w:type="dxa"/>
          </w:tcPr>
          <w:p w:rsidR="00615092" w:rsidRPr="0015110B" w:rsidRDefault="00615092" w:rsidP="00646270">
            <w:pPr>
              <w:jc w:val="center"/>
            </w:pPr>
            <w:r w:rsidRPr="0015110B">
              <w:t>3</w:t>
            </w:r>
          </w:p>
        </w:tc>
        <w:tc>
          <w:tcPr>
            <w:tcW w:w="1985" w:type="dxa"/>
          </w:tcPr>
          <w:p w:rsidR="00615092" w:rsidRPr="0015110B" w:rsidRDefault="00615092" w:rsidP="00646270">
            <w:pPr>
              <w:jc w:val="center"/>
            </w:pPr>
            <w:r w:rsidRPr="0015110B">
              <w:t>4</w:t>
            </w:r>
          </w:p>
        </w:tc>
        <w:tc>
          <w:tcPr>
            <w:tcW w:w="1666" w:type="dxa"/>
          </w:tcPr>
          <w:p w:rsidR="00615092" w:rsidRPr="0015110B" w:rsidRDefault="00615092" w:rsidP="00646270">
            <w:pPr>
              <w:jc w:val="center"/>
            </w:pPr>
            <w:r w:rsidRPr="0015110B">
              <w:t>5</w:t>
            </w:r>
          </w:p>
        </w:tc>
      </w:tr>
      <w:tr w:rsidR="00615092" w:rsidRPr="0015110B" w:rsidTr="00585215">
        <w:tc>
          <w:tcPr>
            <w:tcW w:w="540" w:type="dxa"/>
          </w:tcPr>
          <w:p w:rsidR="00615092" w:rsidRPr="0015110B" w:rsidRDefault="00B66569" w:rsidP="00646270">
            <w:pPr>
              <w:jc w:val="center"/>
            </w:pPr>
            <w:r>
              <w:t>1</w:t>
            </w:r>
          </w:p>
        </w:tc>
        <w:tc>
          <w:tcPr>
            <w:tcW w:w="3112" w:type="dxa"/>
          </w:tcPr>
          <w:p w:rsidR="00615092" w:rsidRPr="0015110B" w:rsidRDefault="00615092" w:rsidP="00646270">
            <w:pPr>
              <w:jc w:val="center"/>
            </w:pPr>
            <w:r w:rsidRPr="0015110B">
              <w:t xml:space="preserve">Муниципальный контроль </w:t>
            </w:r>
            <w:r>
              <w:t>на автомобильном транспорте, городском н</w:t>
            </w:r>
            <w:r w:rsidR="006301FB">
              <w:t>аземном электрическом транспорте</w:t>
            </w:r>
            <w:r>
              <w:t xml:space="preserve"> и в дорожном хозяйстве</w:t>
            </w:r>
            <w:r w:rsidR="00B66569">
              <w:t xml:space="preserve"> на территории </w:t>
            </w:r>
            <w:r w:rsidR="00800412">
              <w:t xml:space="preserve">рабочего поселка Мокшан Мокшанского района </w:t>
            </w:r>
          </w:p>
        </w:tc>
        <w:tc>
          <w:tcPr>
            <w:tcW w:w="2268" w:type="dxa"/>
          </w:tcPr>
          <w:p w:rsidR="00615092" w:rsidRPr="0015110B" w:rsidRDefault="00615092" w:rsidP="00646270">
            <w:pPr>
              <w:jc w:val="center"/>
            </w:pPr>
            <w:r w:rsidRPr="0015110B">
              <w:t>0</w:t>
            </w:r>
          </w:p>
        </w:tc>
        <w:tc>
          <w:tcPr>
            <w:tcW w:w="1985" w:type="dxa"/>
          </w:tcPr>
          <w:p w:rsidR="00615092" w:rsidRPr="0015110B" w:rsidRDefault="00615092" w:rsidP="00646270">
            <w:pPr>
              <w:jc w:val="center"/>
            </w:pPr>
            <w:r w:rsidRPr="0015110B">
              <w:t>0</w:t>
            </w:r>
          </w:p>
        </w:tc>
        <w:tc>
          <w:tcPr>
            <w:tcW w:w="1666" w:type="dxa"/>
          </w:tcPr>
          <w:p w:rsidR="00615092" w:rsidRPr="0015110B" w:rsidRDefault="00615092" w:rsidP="00646270">
            <w:pPr>
              <w:jc w:val="center"/>
            </w:pPr>
            <w:r w:rsidRPr="0015110B">
              <w:t>0</w:t>
            </w:r>
          </w:p>
        </w:tc>
      </w:tr>
      <w:tr w:rsidR="00615092" w:rsidRPr="0015110B" w:rsidTr="00585215">
        <w:tc>
          <w:tcPr>
            <w:tcW w:w="540" w:type="dxa"/>
          </w:tcPr>
          <w:p w:rsidR="00615092" w:rsidRPr="0015110B" w:rsidRDefault="00B66569" w:rsidP="00646270">
            <w:pPr>
              <w:jc w:val="center"/>
            </w:pPr>
            <w:r>
              <w:t>2</w:t>
            </w:r>
          </w:p>
        </w:tc>
        <w:tc>
          <w:tcPr>
            <w:tcW w:w="3112" w:type="dxa"/>
          </w:tcPr>
          <w:p w:rsidR="00615092" w:rsidRPr="0015110B" w:rsidRDefault="00615092" w:rsidP="00646270">
            <w:pPr>
              <w:jc w:val="center"/>
            </w:pPr>
            <w:r>
              <w:t>Муниципальный контроль в сфере благоустро</w:t>
            </w:r>
            <w:r w:rsidR="00B66569">
              <w:t>йства на территории</w:t>
            </w:r>
            <w:r w:rsidR="00646270">
              <w:t xml:space="preserve"> </w:t>
            </w:r>
            <w:r w:rsidR="00800412">
              <w:t xml:space="preserve">рабочего поселка Мокшан Мокшанского района </w:t>
            </w:r>
          </w:p>
        </w:tc>
        <w:tc>
          <w:tcPr>
            <w:tcW w:w="2268" w:type="dxa"/>
          </w:tcPr>
          <w:p w:rsidR="00615092" w:rsidRPr="0015110B" w:rsidRDefault="00615092" w:rsidP="00646270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615092" w:rsidRPr="0015110B" w:rsidRDefault="00615092" w:rsidP="00646270">
            <w:pPr>
              <w:jc w:val="center"/>
            </w:pPr>
            <w:r>
              <w:t>0</w:t>
            </w:r>
          </w:p>
        </w:tc>
        <w:tc>
          <w:tcPr>
            <w:tcW w:w="1666" w:type="dxa"/>
          </w:tcPr>
          <w:p w:rsidR="00615092" w:rsidRPr="0015110B" w:rsidRDefault="00615092" w:rsidP="00646270">
            <w:pPr>
              <w:jc w:val="center"/>
            </w:pPr>
            <w:r>
              <w:t>0</w:t>
            </w:r>
          </w:p>
        </w:tc>
      </w:tr>
      <w:tr w:rsidR="00615092" w:rsidRPr="0015110B" w:rsidTr="00585215">
        <w:tc>
          <w:tcPr>
            <w:tcW w:w="540" w:type="dxa"/>
          </w:tcPr>
          <w:p w:rsidR="00615092" w:rsidRPr="0015110B" w:rsidRDefault="00615092" w:rsidP="00646270">
            <w:pPr>
              <w:jc w:val="center"/>
            </w:pPr>
          </w:p>
        </w:tc>
        <w:tc>
          <w:tcPr>
            <w:tcW w:w="3112" w:type="dxa"/>
          </w:tcPr>
          <w:p w:rsidR="00615092" w:rsidRPr="0015110B" w:rsidRDefault="00615092" w:rsidP="00646270">
            <w:r w:rsidRPr="0015110B">
              <w:t xml:space="preserve">Всего </w:t>
            </w:r>
          </w:p>
        </w:tc>
        <w:tc>
          <w:tcPr>
            <w:tcW w:w="2268" w:type="dxa"/>
          </w:tcPr>
          <w:p w:rsidR="00615092" w:rsidRPr="0015110B" w:rsidRDefault="00615092" w:rsidP="00646270">
            <w:pPr>
              <w:jc w:val="center"/>
            </w:pPr>
            <w:r w:rsidRPr="0015110B">
              <w:t>0</w:t>
            </w:r>
          </w:p>
        </w:tc>
        <w:tc>
          <w:tcPr>
            <w:tcW w:w="1985" w:type="dxa"/>
          </w:tcPr>
          <w:p w:rsidR="00615092" w:rsidRPr="0015110B" w:rsidRDefault="00615092" w:rsidP="00646270">
            <w:pPr>
              <w:jc w:val="center"/>
            </w:pPr>
            <w:r w:rsidRPr="0015110B">
              <w:t>0</w:t>
            </w:r>
          </w:p>
        </w:tc>
        <w:tc>
          <w:tcPr>
            <w:tcW w:w="1666" w:type="dxa"/>
          </w:tcPr>
          <w:p w:rsidR="00615092" w:rsidRPr="0015110B" w:rsidRDefault="00615092" w:rsidP="00646270">
            <w:pPr>
              <w:jc w:val="center"/>
            </w:pPr>
            <w:r w:rsidRPr="0015110B">
              <w:t>0</w:t>
            </w:r>
          </w:p>
        </w:tc>
      </w:tr>
    </w:tbl>
    <w:p w:rsidR="00615092" w:rsidRPr="00585215" w:rsidRDefault="00615092" w:rsidP="0058521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20"/>
        <w:jc w:val="both"/>
        <w:rPr>
          <w:b/>
          <w:color w:val="000000"/>
        </w:rPr>
      </w:pPr>
      <w:r>
        <w:rPr>
          <w:b/>
          <w:color w:val="000000"/>
        </w:rPr>
        <w:t>4.5</w:t>
      </w:r>
      <w:r w:rsidRPr="00E114B4">
        <w:rPr>
          <w:b/>
          <w:color w:val="000000"/>
        </w:rPr>
        <w:t xml:space="preserve"> Сведения о проведении мероприятий по профилактике нарушений обязательных требований, включая выдачу предостережений о недопустимости нарушения обязательных требований.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1836"/>
        <w:gridCol w:w="3261"/>
        <w:gridCol w:w="2268"/>
        <w:gridCol w:w="1666"/>
      </w:tblGrid>
      <w:tr w:rsidR="00615092" w:rsidRPr="0015110B" w:rsidTr="00585215">
        <w:tc>
          <w:tcPr>
            <w:tcW w:w="540" w:type="dxa"/>
          </w:tcPr>
          <w:p w:rsidR="00615092" w:rsidRPr="0015110B" w:rsidRDefault="00615092" w:rsidP="00646270">
            <w:pPr>
              <w:jc w:val="center"/>
            </w:pPr>
            <w:r w:rsidRPr="0015110B">
              <w:t>№</w:t>
            </w:r>
          </w:p>
          <w:p w:rsidR="00615092" w:rsidRPr="0015110B" w:rsidRDefault="00615092" w:rsidP="00646270">
            <w:pPr>
              <w:jc w:val="center"/>
            </w:pPr>
            <w:r w:rsidRPr="0015110B">
              <w:t>п/п</w:t>
            </w:r>
          </w:p>
        </w:tc>
        <w:tc>
          <w:tcPr>
            <w:tcW w:w="1836" w:type="dxa"/>
          </w:tcPr>
          <w:p w:rsidR="00615092" w:rsidRPr="0015110B" w:rsidRDefault="00615092" w:rsidP="00646270">
            <w:pPr>
              <w:jc w:val="center"/>
            </w:pPr>
            <w:r w:rsidRPr="0015110B">
              <w:t>Функция по контролю (надзору)</w:t>
            </w:r>
          </w:p>
        </w:tc>
        <w:tc>
          <w:tcPr>
            <w:tcW w:w="3261" w:type="dxa"/>
          </w:tcPr>
          <w:p w:rsidR="00615092" w:rsidRPr="0015110B" w:rsidRDefault="00615092" w:rsidP="00646270">
            <w:pPr>
              <w:jc w:val="center"/>
            </w:pPr>
            <w:r w:rsidRPr="0015110B">
              <w:t>Наличие ведомственных программ профилактики нарушений обязательных требований</w:t>
            </w:r>
          </w:p>
        </w:tc>
        <w:tc>
          <w:tcPr>
            <w:tcW w:w="2268" w:type="dxa"/>
          </w:tcPr>
          <w:p w:rsidR="00615092" w:rsidRPr="0015110B" w:rsidRDefault="00615092" w:rsidP="00646270">
            <w:pPr>
              <w:jc w:val="center"/>
            </w:pPr>
            <w:r w:rsidRPr="0015110B">
              <w:t xml:space="preserve">Проведено мероприятий по профилактике обязательных требований </w:t>
            </w:r>
          </w:p>
        </w:tc>
        <w:tc>
          <w:tcPr>
            <w:tcW w:w="1666" w:type="dxa"/>
          </w:tcPr>
          <w:p w:rsidR="00615092" w:rsidRPr="0015110B" w:rsidRDefault="00615092" w:rsidP="00646270">
            <w:pPr>
              <w:jc w:val="center"/>
            </w:pPr>
            <w:r w:rsidRPr="0015110B">
              <w:t xml:space="preserve">Выдано предостережений о недопустимости нарушений обязательных требований </w:t>
            </w:r>
          </w:p>
        </w:tc>
      </w:tr>
      <w:tr w:rsidR="00615092" w:rsidRPr="0015110B" w:rsidTr="00585215">
        <w:tc>
          <w:tcPr>
            <w:tcW w:w="540" w:type="dxa"/>
          </w:tcPr>
          <w:p w:rsidR="00615092" w:rsidRPr="0015110B" w:rsidRDefault="00615092" w:rsidP="00646270">
            <w:pPr>
              <w:jc w:val="center"/>
            </w:pPr>
            <w:r w:rsidRPr="0015110B">
              <w:t>1</w:t>
            </w:r>
          </w:p>
        </w:tc>
        <w:tc>
          <w:tcPr>
            <w:tcW w:w="1836" w:type="dxa"/>
          </w:tcPr>
          <w:p w:rsidR="00615092" w:rsidRPr="0015110B" w:rsidRDefault="00615092" w:rsidP="00646270">
            <w:pPr>
              <w:jc w:val="center"/>
            </w:pPr>
            <w:r w:rsidRPr="0015110B">
              <w:t>2</w:t>
            </w:r>
          </w:p>
        </w:tc>
        <w:tc>
          <w:tcPr>
            <w:tcW w:w="3261" w:type="dxa"/>
          </w:tcPr>
          <w:p w:rsidR="00615092" w:rsidRPr="0015110B" w:rsidRDefault="00615092" w:rsidP="00646270">
            <w:pPr>
              <w:jc w:val="center"/>
            </w:pPr>
            <w:r w:rsidRPr="0015110B">
              <w:t>3</w:t>
            </w:r>
          </w:p>
        </w:tc>
        <w:tc>
          <w:tcPr>
            <w:tcW w:w="2268" w:type="dxa"/>
          </w:tcPr>
          <w:p w:rsidR="00615092" w:rsidRPr="0015110B" w:rsidRDefault="00615092" w:rsidP="00646270">
            <w:pPr>
              <w:jc w:val="center"/>
            </w:pPr>
            <w:r w:rsidRPr="0015110B">
              <w:t>4</w:t>
            </w:r>
          </w:p>
        </w:tc>
        <w:tc>
          <w:tcPr>
            <w:tcW w:w="1666" w:type="dxa"/>
          </w:tcPr>
          <w:p w:rsidR="00615092" w:rsidRPr="0015110B" w:rsidRDefault="00615092" w:rsidP="00646270">
            <w:pPr>
              <w:jc w:val="center"/>
            </w:pPr>
            <w:r w:rsidRPr="0015110B">
              <w:t>5</w:t>
            </w:r>
          </w:p>
        </w:tc>
      </w:tr>
      <w:tr w:rsidR="00615092" w:rsidRPr="0015110B" w:rsidTr="00585215">
        <w:tc>
          <w:tcPr>
            <w:tcW w:w="540" w:type="dxa"/>
          </w:tcPr>
          <w:p w:rsidR="00615092" w:rsidRPr="0015110B" w:rsidRDefault="0032286C" w:rsidP="00646270">
            <w:pPr>
              <w:jc w:val="center"/>
            </w:pPr>
            <w:r>
              <w:t>1</w:t>
            </w:r>
          </w:p>
        </w:tc>
        <w:tc>
          <w:tcPr>
            <w:tcW w:w="1836" w:type="dxa"/>
          </w:tcPr>
          <w:p w:rsidR="00615092" w:rsidRPr="0015110B" w:rsidRDefault="00615092" w:rsidP="00646270">
            <w:pPr>
              <w:jc w:val="center"/>
            </w:pPr>
            <w:r w:rsidRPr="0015110B">
              <w:t xml:space="preserve">Муниципальный контроль </w:t>
            </w:r>
            <w:r>
              <w:t xml:space="preserve">на автомобильном транспорте, городском наземном электрическом транспорте и в дорожном хозяйстве </w:t>
            </w:r>
            <w:r w:rsidR="0032286C">
              <w:t xml:space="preserve">на территории </w:t>
            </w:r>
            <w:r w:rsidR="00800412">
              <w:t xml:space="preserve">рабочего поселка Мокшан Мокшанского района </w:t>
            </w:r>
          </w:p>
        </w:tc>
        <w:tc>
          <w:tcPr>
            <w:tcW w:w="3261" w:type="dxa"/>
          </w:tcPr>
          <w:p w:rsidR="00615092" w:rsidRPr="00800412" w:rsidRDefault="00EF70C5" w:rsidP="00646270">
            <w:pPr>
              <w:jc w:val="center"/>
              <w:rPr>
                <w:highlight w:val="yellow"/>
              </w:rPr>
            </w:pPr>
            <w:r>
              <w:t>п</w:t>
            </w:r>
            <w:r w:rsidRPr="00BD41D3">
              <w:t>остановление администрации рабочего поселка Мокшан Мокшанского район Пензенской области</w:t>
            </w:r>
            <w:r w:rsidR="00646270">
              <w:t xml:space="preserve"> </w:t>
            </w:r>
            <w:r w:rsidRPr="00BD41D3">
              <w:t>от 09.12.2022</w:t>
            </w:r>
            <w:r w:rsidRPr="00BD41D3">
              <w:rPr>
                <w:b/>
                <w:bCs/>
              </w:rPr>
              <w:t xml:space="preserve"> </w:t>
            </w:r>
            <w:r w:rsidRPr="00BD41D3">
              <w:rPr>
                <w:bCs/>
              </w:rPr>
              <w:t>№ 639 «Об утверждении программы профилактики рисков причинения</w:t>
            </w:r>
            <w:r w:rsidRPr="00BD41D3">
              <w:rPr>
                <w:bCs/>
                <w:color w:val="FF0000"/>
              </w:rPr>
              <w:t xml:space="preserve"> </w:t>
            </w:r>
            <w:r w:rsidRPr="00BD41D3">
              <w:rPr>
                <w:rFonts w:eastAsia="Calibri"/>
                <w:lang w:eastAsia="en-US"/>
              </w:rPr>
              <w:t>вреда (ущерба) охраняемым законом ценностям при осуществлении</w:t>
            </w:r>
            <w:r w:rsidRPr="00BD41D3">
              <w:rPr>
                <w:bCs/>
              </w:rPr>
              <w:t xml:space="preserve"> муниципального контроля </w:t>
            </w:r>
            <w:r w:rsidRPr="00BD41D3">
              <w:t>на автомобильном транспорте, городском наземном электрическом</w:t>
            </w:r>
            <w:r w:rsidR="00646270">
              <w:rPr>
                <w:bCs/>
              </w:rPr>
              <w:t xml:space="preserve"> </w:t>
            </w:r>
            <w:r w:rsidRPr="00BD41D3">
              <w:t xml:space="preserve">транспорте и </w:t>
            </w:r>
            <w:r w:rsidRPr="00BD41D3">
              <w:lastRenderedPageBreak/>
              <w:t>в дорожном хозяйстве в рабочем поселке Мокшан</w:t>
            </w:r>
            <w:r>
              <w:t>»</w:t>
            </w:r>
          </w:p>
        </w:tc>
        <w:tc>
          <w:tcPr>
            <w:tcW w:w="2268" w:type="dxa"/>
          </w:tcPr>
          <w:p w:rsidR="00615092" w:rsidRPr="0015110B" w:rsidRDefault="00615092" w:rsidP="00646270">
            <w:pPr>
              <w:jc w:val="center"/>
            </w:pPr>
            <w:r>
              <w:lastRenderedPageBreak/>
              <w:t>0</w:t>
            </w:r>
          </w:p>
        </w:tc>
        <w:tc>
          <w:tcPr>
            <w:tcW w:w="1666" w:type="dxa"/>
          </w:tcPr>
          <w:p w:rsidR="00615092" w:rsidRPr="0015110B" w:rsidRDefault="00615092" w:rsidP="00646270">
            <w:pPr>
              <w:jc w:val="center"/>
            </w:pPr>
            <w:r>
              <w:t>0</w:t>
            </w:r>
          </w:p>
        </w:tc>
      </w:tr>
      <w:tr w:rsidR="00615092" w:rsidRPr="0015110B" w:rsidTr="00585215">
        <w:tc>
          <w:tcPr>
            <w:tcW w:w="540" w:type="dxa"/>
          </w:tcPr>
          <w:p w:rsidR="00615092" w:rsidRPr="0015110B" w:rsidRDefault="0032286C" w:rsidP="00646270">
            <w:pPr>
              <w:jc w:val="center"/>
            </w:pPr>
            <w:r>
              <w:t>2</w:t>
            </w:r>
          </w:p>
        </w:tc>
        <w:tc>
          <w:tcPr>
            <w:tcW w:w="1836" w:type="dxa"/>
          </w:tcPr>
          <w:p w:rsidR="00615092" w:rsidRPr="0015110B" w:rsidRDefault="00615092" w:rsidP="00646270">
            <w:pPr>
              <w:jc w:val="center"/>
            </w:pPr>
            <w:r>
              <w:t>Муниципальный контроль в сфере благоустрой</w:t>
            </w:r>
            <w:r w:rsidR="0032286C">
              <w:t xml:space="preserve">ства на территории </w:t>
            </w:r>
            <w:r w:rsidR="00800412">
              <w:t xml:space="preserve">рабочего поселка Мокшан Мокшанского района </w:t>
            </w:r>
          </w:p>
        </w:tc>
        <w:tc>
          <w:tcPr>
            <w:tcW w:w="3261" w:type="dxa"/>
          </w:tcPr>
          <w:p w:rsidR="00615092" w:rsidRPr="0015110B" w:rsidRDefault="00EF70C5" w:rsidP="00646270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ind w:firstLine="426"/>
              <w:jc w:val="both"/>
              <w:outlineLvl w:val="0"/>
            </w:pPr>
            <w:r w:rsidRPr="00BD41D3">
              <w:t>Постановление администрации рабочего поселка Мокшан Мокшанского район Пензенской области</w:t>
            </w:r>
            <w:r w:rsidR="00646270">
              <w:t xml:space="preserve"> </w:t>
            </w:r>
            <w:r w:rsidRPr="00BD41D3">
              <w:t>от 09.12.2022 № 642</w:t>
            </w:r>
            <w:r w:rsidR="00646270">
              <w:t xml:space="preserve"> </w:t>
            </w:r>
            <w:r w:rsidRPr="00BD41D3">
              <w:t xml:space="preserve">«Программа профилактики рисков причинения вреда (ущерба) охраняемым законом ценностям на 2023 год в области </w:t>
            </w:r>
            <w:r w:rsidRPr="00BD41D3">
              <w:rPr>
                <w:rFonts w:eastAsia="Calibri"/>
                <w:color w:val="000000"/>
              </w:rPr>
              <w:t>муниципального</w:t>
            </w:r>
            <w:r w:rsidRPr="000E4F7F">
              <w:rPr>
                <w:rFonts w:eastAsia="Calibri"/>
                <w:color w:val="000000"/>
              </w:rPr>
              <w:t xml:space="preserve"> </w:t>
            </w:r>
            <w:r w:rsidRPr="000E4F7F">
              <w:t>контроля в сфере благоустройства на территории рабочего поселка Мокшан Мокшанский район Пензенской области»</w:t>
            </w:r>
          </w:p>
        </w:tc>
        <w:tc>
          <w:tcPr>
            <w:tcW w:w="2268" w:type="dxa"/>
          </w:tcPr>
          <w:p w:rsidR="00615092" w:rsidRPr="0015110B" w:rsidRDefault="00615092" w:rsidP="00646270">
            <w:pPr>
              <w:jc w:val="center"/>
            </w:pPr>
            <w:r>
              <w:t>0</w:t>
            </w:r>
          </w:p>
        </w:tc>
        <w:tc>
          <w:tcPr>
            <w:tcW w:w="1666" w:type="dxa"/>
          </w:tcPr>
          <w:p w:rsidR="00615092" w:rsidRPr="0015110B" w:rsidRDefault="00615092" w:rsidP="00646270">
            <w:pPr>
              <w:jc w:val="center"/>
            </w:pPr>
            <w:r>
              <w:t>0</w:t>
            </w:r>
          </w:p>
        </w:tc>
      </w:tr>
      <w:tr w:rsidR="00615092" w:rsidRPr="0015110B" w:rsidTr="00585215">
        <w:tc>
          <w:tcPr>
            <w:tcW w:w="540" w:type="dxa"/>
          </w:tcPr>
          <w:p w:rsidR="00615092" w:rsidRPr="0015110B" w:rsidRDefault="00615092" w:rsidP="00646270">
            <w:pPr>
              <w:jc w:val="center"/>
            </w:pPr>
          </w:p>
        </w:tc>
        <w:tc>
          <w:tcPr>
            <w:tcW w:w="1836" w:type="dxa"/>
          </w:tcPr>
          <w:p w:rsidR="00615092" w:rsidRPr="0015110B" w:rsidRDefault="00615092" w:rsidP="00646270">
            <w:r w:rsidRPr="0015110B">
              <w:t xml:space="preserve">Всего </w:t>
            </w:r>
          </w:p>
        </w:tc>
        <w:tc>
          <w:tcPr>
            <w:tcW w:w="3261" w:type="dxa"/>
          </w:tcPr>
          <w:p w:rsidR="00615092" w:rsidRPr="0015110B" w:rsidRDefault="00615092" w:rsidP="00646270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615092" w:rsidRPr="0015110B" w:rsidRDefault="00615092" w:rsidP="00646270">
            <w:pPr>
              <w:jc w:val="center"/>
            </w:pPr>
            <w:r>
              <w:t>0</w:t>
            </w:r>
          </w:p>
        </w:tc>
        <w:tc>
          <w:tcPr>
            <w:tcW w:w="1666" w:type="dxa"/>
          </w:tcPr>
          <w:p w:rsidR="00615092" w:rsidRPr="0015110B" w:rsidRDefault="00615092" w:rsidP="00646270">
            <w:pPr>
              <w:jc w:val="center"/>
            </w:pPr>
            <w:r>
              <w:t>0</w:t>
            </w:r>
          </w:p>
        </w:tc>
      </w:tr>
    </w:tbl>
    <w:p w:rsidR="00615092" w:rsidRPr="008F5C8B" w:rsidRDefault="00615092" w:rsidP="006462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000000"/>
        </w:rPr>
      </w:pPr>
      <w:bookmarkStart w:id="1" w:name="_GoBack"/>
      <w:bookmarkEnd w:id="1"/>
      <w:r>
        <w:rPr>
          <w:b/>
          <w:color w:val="000000"/>
        </w:rPr>
        <w:t>4.6</w:t>
      </w:r>
      <w:r w:rsidRPr="008F5C8B">
        <w:rPr>
          <w:b/>
          <w:color w:val="000000"/>
        </w:rPr>
        <w:t xml:space="preserve"> Сведения о проведении мероприятий по контролю, при проведении которых требуется взаимодействие органа государственного контроля (надзора), муниципального контроля с юридическими лицами и индивидуальными предпринимателями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3963"/>
        <w:gridCol w:w="5068"/>
      </w:tblGrid>
      <w:tr w:rsidR="00615092" w:rsidRPr="0015110B" w:rsidTr="00646270">
        <w:tc>
          <w:tcPr>
            <w:tcW w:w="540" w:type="dxa"/>
          </w:tcPr>
          <w:p w:rsidR="00615092" w:rsidRPr="0015110B" w:rsidRDefault="00615092" w:rsidP="00646270">
            <w:pPr>
              <w:jc w:val="center"/>
            </w:pPr>
            <w:r w:rsidRPr="0015110B">
              <w:t>№</w:t>
            </w:r>
          </w:p>
          <w:p w:rsidR="00615092" w:rsidRPr="0015110B" w:rsidRDefault="00615092" w:rsidP="00646270">
            <w:pPr>
              <w:jc w:val="center"/>
            </w:pPr>
            <w:r w:rsidRPr="0015110B">
              <w:t>п/п</w:t>
            </w:r>
          </w:p>
        </w:tc>
        <w:tc>
          <w:tcPr>
            <w:tcW w:w="3963" w:type="dxa"/>
          </w:tcPr>
          <w:p w:rsidR="00615092" w:rsidRPr="0015110B" w:rsidRDefault="00615092" w:rsidP="00646270">
            <w:pPr>
              <w:jc w:val="center"/>
            </w:pPr>
            <w:r w:rsidRPr="0015110B">
              <w:t>Функция по контролю (надзору)</w:t>
            </w:r>
          </w:p>
        </w:tc>
        <w:tc>
          <w:tcPr>
            <w:tcW w:w="5068" w:type="dxa"/>
          </w:tcPr>
          <w:p w:rsidR="00615092" w:rsidRPr="0015110B" w:rsidRDefault="00615092" w:rsidP="00646270">
            <w:pPr>
              <w:jc w:val="center"/>
            </w:pPr>
            <w:r w:rsidRPr="0015110B">
              <w:t>Проведено мероприятий по контролю, при проведении которых не требуется взаимодействие органа гос</w:t>
            </w:r>
            <w:r>
              <w:t>ударственного контроля (надзора</w:t>
            </w:r>
            <w:r w:rsidRPr="0015110B">
              <w:t>, муниципального контроля с юридическими лицами и индивидуальными предпринимателями</w:t>
            </w:r>
          </w:p>
        </w:tc>
      </w:tr>
      <w:tr w:rsidR="00615092" w:rsidRPr="0015110B" w:rsidTr="00646270">
        <w:tc>
          <w:tcPr>
            <w:tcW w:w="540" w:type="dxa"/>
          </w:tcPr>
          <w:p w:rsidR="00615092" w:rsidRPr="0015110B" w:rsidRDefault="00615092" w:rsidP="00646270">
            <w:pPr>
              <w:jc w:val="center"/>
            </w:pPr>
            <w:r w:rsidRPr="0015110B">
              <w:t>1</w:t>
            </w:r>
          </w:p>
        </w:tc>
        <w:tc>
          <w:tcPr>
            <w:tcW w:w="3963" w:type="dxa"/>
          </w:tcPr>
          <w:p w:rsidR="00615092" w:rsidRPr="0015110B" w:rsidRDefault="00615092" w:rsidP="00646270">
            <w:pPr>
              <w:jc w:val="center"/>
            </w:pPr>
            <w:r w:rsidRPr="0015110B">
              <w:t>2</w:t>
            </w:r>
          </w:p>
        </w:tc>
        <w:tc>
          <w:tcPr>
            <w:tcW w:w="5068" w:type="dxa"/>
          </w:tcPr>
          <w:p w:rsidR="00615092" w:rsidRPr="0015110B" w:rsidRDefault="00615092" w:rsidP="00646270">
            <w:pPr>
              <w:jc w:val="center"/>
            </w:pPr>
            <w:r w:rsidRPr="0015110B">
              <w:t>3</w:t>
            </w:r>
          </w:p>
        </w:tc>
      </w:tr>
      <w:tr w:rsidR="00615092" w:rsidRPr="0015110B" w:rsidTr="00646270">
        <w:tc>
          <w:tcPr>
            <w:tcW w:w="540" w:type="dxa"/>
          </w:tcPr>
          <w:p w:rsidR="00615092" w:rsidRPr="0015110B" w:rsidRDefault="0032286C" w:rsidP="00646270">
            <w:pPr>
              <w:jc w:val="center"/>
            </w:pPr>
            <w:r>
              <w:t>1</w:t>
            </w:r>
          </w:p>
        </w:tc>
        <w:tc>
          <w:tcPr>
            <w:tcW w:w="3963" w:type="dxa"/>
          </w:tcPr>
          <w:p w:rsidR="00615092" w:rsidRPr="0015110B" w:rsidRDefault="00615092" w:rsidP="00646270">
            <w:pPr>
              <w:jc w:val="center"/>
            </w:pPr>
            <w:r w:rsidRPr="0015110B">
              <w:t xml:space="preserve">Муниципальный контроль </w:t>
            </w:r>
            <w:r>
              <w:t xml:space="preserve">на автомобильном транспорте, городском наземном электрическом транспорте и в дорожном хозяйстве </w:t>
            </w:r>
            <w:r w:rsidR="0032286C">
              <w:t xml:space="preserve">на территории </w:t>
            </w:r>
            <w:r w:rsidR="00800412">
              <w:t xml:space="preserve">рабочего поселка Мокшан Мокшанского района </w:t>
            </w:r>
          </w:p>
        </w:tc>
        <w:tc>
          <w:tcPr>
            <w:tcW w:w="5068" w:type="dxa"/>
          </w:tcPr>
          <w:p w:rsidR="00615092" w:rsidRPr="0015110B" w:rsidRDefault="00615092" w:rsidP="00646270">
            <w:pPr>
              <w:jc w:val="center"/>
            </w:pPr>
            <w:r>
              <w:t>0</w:t>
            </w:r>
          </w:p>
        </w:tc>
      </w:tr>
      <w:tr w:rsidR="00615092" w:rsidRPr="0015110B" w:rsidTr="00646270">
        <w:tc>
          <w:tcPr>
            <w:tcW w:w="540" w:type="dxa"/>
          </w:tcPr>
          <w:p w:rsidR="00615092" w:rsidRPr="0015110B" w:rsidRDefault="0032286C" w:rsidP="00646270">
            <w:pPr>
              <w:jc w:val="center"/>
            </w:pPr>
            <w:r>
              <w:t>2</w:t>
            </w:r>
          </w:p>
        </w:tc>
        <w:tc>
          <w:tcPr>
            <w:tcW w:w="3963" w:type="dxa"/>
          </w:tcPr>
          <w:p w:rsidR="00615092" w:rsidRPr="0015110B" w:rsidRDefault="00615092" w:rsidP="00646270">
            <w:pPr>
              <w:jc w:val="center"/>
            </w:pPr>
            <w:r>
              <w:t>Муниципальный контроль в сфере благоустро</w:t>
            </w:r>
            <w:r w:rsidR="0032286C">
              <w:t>йства на территории</w:t>
            </w:r>
            <w:r>
              <w:t xml:space="preserve"> </w:t>
            </w:r>
            <w:r w:rsidR="00800412">
              <w:t xml:space="preserve">рабочего поселка Мокшан Мокшанского района </w:t>
            </w:r>
          </w:p>
        </w:tc>
        <w:tc>
          <w:tcPr>
            <w:tcW w:w="5068" w:type="dxa"/>
          </w:tcPr>
          <w:p w:rsidR="00615092" w:rsidRPr="0015110B" w:rsidRDefault="00615092" w:rsidP="00646270">
            <w:pPr>
              <w:jc w:val="center"/>
            </w:pPr>
            <w:r>
              <w:t>0</w:t>
            </w:r>
          </w:p>
        </w:tc>
      </w:tr>
      <w:tr w:rsidR="00615092" w:rsidRPr="0015110B" w:rsidTr="00646270">
        <w:tc>
          <w:tcPr>
            <w:tcW w:w="540" w:type="dxa"/>
          </w:tcPr>
          <w:p w:rsidR="00615092" w:rsidRPr="0015110B" w:rsidRDefault="00615092" w:rsidP="00646270">
            <w:pPr>
              <w:jc w:val="center"/>
            </w:pPr>
          </w:p>
        </w:tc>
        <w:tc>
          <w:tcPr>
            <w:tcW w:w="3963" w:type="dxa"/>
          </w:tcPr>
          <w:p w:rsidR="00615092" w:rsidRPr="0015110B" w:rsidRDefault="00615092" w:rsidP="00646270">
            <w:r w:rsidRPr="0015110B">
              <w:t xml:space="preserve">Всего </w:t>
            </w:r>
          </w:p>
        </w:tc>
        <w:tc>
          <w:tcPr>
            <w:tcW w:w="5068" w:type="dxa"/>
          </w:tcPr>
          <w:p w:rsidR="00615092" w:rsidRPr="0015110B" w:rsidRDefault="00615092" w:rsidP="00646270">
            <w:pPr>
              <w:jc w:val="center"/>
            </w:pPr>
            <w:r>
              <w:t>0</w:t>
            </w:r>
          </w:p>
        </w:tc>
      </w:tr>
    </w:tbl>
    <w:p w:rsidR="00615092" w:rsidRPr="008F5C8B" w:rsidRDefault="00615092" w:rsidP="006462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20"/>
        <w:jc w:val="both"/>
        <w:rPr>
          <w:b/>
          <w:color w:val="000000"/>
        </w:rPr>
      </w:pPr>
      <w:r>
        <w:rPr>
          <w:b/>
          <w:color w:val="000000"/>
        </w:rPr>
        <w:t>4.7</w:t>
      </w:r>
      <w:r w:rsidRPr="008F5C8B">
        <w:rPr>
          <w:b/>
          <w:color w:val="000000"/>
        </w:rPr>
        <w:t xml:space="preserve"> Сведения о количестве проведенных в отчетном периоде проверок в отношении субъектов малого предпринимательства.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3963"/>
        <w:gridCol w:w="5068"/>
      </w:tblGrid>
      <w:tr w:rsidR="00615092" w:rsidRPr="0015110B" w:rsidTr="00646270">
        <w:tc>
          <w:tcPr>
            <w:tcW w:w="540" w:type="dxa"/>
          </w:tcPr>
          <w:p w:rsidR="00615092" w:rsidRPr="0015110B" w:rsidRDefault="00615092" w:rsidP="00646270">
            <w:pPr>
              <w:jc w:val="center"/>
            </w:pPr>
            <w:r w:rsidRPr="0015110B">
              <w:t>№</w:t>
            </w:r>
          </w:p>
          <w:p w:rsidR="00615092" w:rsidRPr="0015110B" w:rsidRDefault="00615092" w:rsidP="00646270">
            <w:pPr>
              <w:jc w:val="center"/>
            </w:pPr>
            <w:r w:rsidRPr="0015110B">
              <w:t>п/п</w:t>
            </w:r>
          </w:p>
        </w:tc>
        <w:tc>
          <w:tcPr>
            <w:tcW w:w="3963" w:type="dxa"/>
          </w:tcPr>
          <w:p w:rsidR="00615092" w:rsidRPr="0015110B" w:rsidRDefault="00615092" w:rsidP="00646270">
            <w:pPr>
              <w:jc w:val="center"/>
            </w:pPr>
            <w:r w:rsidRPr="0015110B">
              <w:t>Функция по контролю (надзору)</w:t>
            </w:r>
          </w:p>
        </w:tc>
        <w:tc>
          <w:tcPr>
            <w:tcW w:w="5068" w:type="dxa"/>
          </w:tcPr>
          <w:p w:rsidR="00615092" w:rsidRPr="0015110B" w:rsidRDefault="00615092" w:rsidP="00646270">
            <w:pPr>
              <w:jc w:val="center"/>
            </w:pPr>
            <w:r w:rsidRPr="0015110B">
              <w:t xml:space="preserve">Проведено проверок в отношении субъектов малого предпринимательства (количество) </w:t>
            </w:r>
          </w:p>
        </w:tc>
      </w:tr>
      <w:tr w:rsidR="00615092" w:rsidRPr="0015110B" w:rsidTr="00646270">
        <w:tc>
          <w:tcPr>
            <w:tcW w:w="540" w:type="dxa"/>
          </w:tcPr>
          <w:p w:rsidR="00615092" w:rsidRPr="0015110B" w:rsidRDefault="00615092" w:rsidP="00646270">
            <w:pPr>
              <w:jc w:val="center"/>
            </w:pPr>
            <w:r w:rsidRPr="0015110B">
              <w:t>1</w:t>
            </w:r>
          </w:p>
        </w:tc>
        <w:tc>
          <w:tcPr>
            <w:tcW w:w="3963" w:type="dxa"/>
          </w:tcPr>
          <w:p w:rsidR="00615092" w:rsidRPr="0015110B" w:rsidRDefault="00615092" w:rsidP="00646270">
            <w:pPr>
              <w:jc w:val="center"/>
            </w:pPr>
            <w:r w:rsidRPr="0015110B">
              <w:t>2</w:t>
            </w:r>
          </w:p>
        </w:tc>
        <w:tc>
          <w:tcPr>
            <w:tcW w:w="5068" w:type="dxa"/>
          </w:tcPr>
          <w:p w:rsidR="00615092" w:rsidRPr="0015110B" w:rsidRDefault="00615092" w:rsidP="00646270">
            <w:pPr>
              <w:jc w:val="center"/>
            </w:pPr>
            <w:r w:rsidRPr="0015110B">
              <w:t>3</w:t>
            </w:r>
          </w:p>
        </w:tc>
      </w:tr>
      <w:tr w:rsidR="00615092" w:rsidRPr="0015110B" w:rsidTr="00646270">
        <w:tc>
          <w:tcPr>
            <w:tcW w:w="540" w:type="dxa"/>
          </w:tcPr>
          <w:p w:rsidR="00615092" w:rsidRPr="0015110B" w:rsidRDefault="0032286C" w:rsidP="00646270">
            <w:pPr>
              <w:jc w:val="center"/>
            </w:pPr>
            <w:r>
              <w:t>1</w:t>
            </w:r>
          </w:p>
        </w:tc>
        <w:tc>
          <w:tcPr>
            <w:tcW w:w="3963" w:type="dxa"/>
          </w:tcPr>
          <w:p w:rsidR="00615092" w:rsidRPr="0015110B" w:rsidRDefault="00615092" w:rsidP="00646270">
            <w:pPr>
              <w:jc w:val="center"/>
            </w:pPr>
            <w:r w:rsidRPr="0015110B">
              <w:t xml:space="preserve">Муниципальный контроль </w:t>
            </w:r>
            <w:r>
              <w:t>на автомобильном транспорте, городском наземном электрическом транспорте и в дорожном хозяйстве</w:t>
            </w:r>
            <w:r w:rsidR="0032286C">
              <w:t xml:space="preserve"> на территории </w:t>
            </w:r>
            <w:r w:rsidR="00800412">
              <w:t xml:space="preserve">рабочего поселка </w:t>
            </w:r>
            <w:r w:rsidR="00800412">
              <w:lastRenderedPageBreak/>
              <w:t xml:space="preserve">Мокшан Мокшанского района </w:t>
            </w:r>
          </w:p>
        </w:tc>
        <w:tc>
          <w:tcPr>
            <w:tcW w:w="5068" w:type="dxa"/>
          </w:tcPr>
          <w:p w:rsidR="00615092" w:rsidRPr="0015110B" w:rsidRDefault="00615092" w:rsidP="00646270">
            <w:pPr>
              <w:jc w:val="center"/>
            </w:pPr>
            <w:r w:rsidRPr="0015110B">
              <w:lastRenderedPageBreak/>
              <w:t>0</w:t>
            </w:r>
          </w:p>
        </w:tc>
      </w:tr>
      <w:tr w:rsidR="00615092" w:rsidRPr="0015110B" w:rsidTr="00646270">
        <w:tc>
          <w:tcPr>
            <w:tcW w:w="540" w:type="dxa"/>
          </w:tcPr>
          <w:p w:rsidR="00615092" w:rsidRPr="0015110B" w:rsidRDefault="0032286C" w:rsidP="00646270">
            <w:pPr>
              <w:jc w:val="center"/>
            </w:pPr>
            <w:r>
              <w:t>2</w:t>
            </w:r>
          </w:p>
        </w:tc>
        <w:tc>
          <w:tcPr>
            <w:tcW w:w="3963" w:type="dxa"/>
          </w:tcPr>
          <w:p w:rsidR="00615092" w:rsidRPr="0015110B" w:rsidRDefault="00615092" w:rsidP="00646270">
            <w:pPr>
              <w:jc w:val="center"/>
            </w:pPr>
            <w:r>
              <w:t>Муниципальный контроль в сфере благоустро</w:t>
            </w:r>
            <w:r w:rsidR="0032286C">
              <w:t>йства на территории</w:t>
            </w:r>
            <w:r w:rsidR="00646270">
              <w:t xml:space="preserve"> </w:t>
            </w:r>
            <w:r w:rsidR="00800412">
              <w:t xml:space="preserve">рабочего поселка Мокшан Мокшанского района </w:t>
            </w:r>
          </w:p>
        </w:tc>
        <w:tc>
          <w:tcPr>
            <w:tcW w:w="5068" w:type="dxa"/>
          </w:tcPr>
          <w:p w:rsidR="00615092" w:rsidRPr="0015110B" w:rsidRDefault="00615092" w:rsidP="00646270">
            <w:pPr>
              <w:jc w:val="center"/>
            </w:pPr>
            <w:r>
              <w:t>0</w:t>
            </w:r>
          </w:p>
        </w:tc>
      </w:tr>
      <w:tr w:rsidR="00615092" w:rsidRPr="0015110B" w:rsidTr="00646270">
        <w:tc>
          <w:tcPr>
            <w:tcW w:w="540" w:type="dxa"/>
          </w:tcPr>
          <w:p w:rsidR="00615092" w:rsidRPr="0015110B" w:rsidRDefault="00615092" w:rsidP="00646270">
            <w:pPr>
              <w:jc w:val="center"/>
            </w:pPr>
          </w:p>
        </w:tc>
        <w:tc>
          <w:tcPr>
            <w:tcW w:w="3963" w:type="dxa"/>
          </w:tcPr>
          <w:p w:rsidR="00615092" w:rsidRPr="0015110B" w:rsidRDefault="00615092" w:rsidP="00646270">
            <w:r w:rsidRPr="0015110B">
              <w:t xml:space="preserve">Всего </w:t>
            </w:r>
          </w:p>
        </w:tc>
        <w:tc>
          <w:tcPr>
            <w:tcW w:w="5068" w:type="dxa"/>
          </w:tcPr>
          <w:p w:rsidR="00615092" w:rsidRPr="0015110B" w:rsidRDefault="00615092" w:rsidP="00646270">
            <w:pPr>
              <w:jc w:val="center"/>
            </w:pPr>
            <w:r>
              <w:t>0</w:t>
            </w:r>
          </w:p>
        </w:tc>
      </w:tr>
    </w:tbl>
    <w:p w:rsidR="00615092" w:rsidRDefault="00615092" w:rsidP="00646270"/>
    <w:p w:rsidR="00615092" w:rsidRPr="0015110B" w:rsidRDefault="00615092" w:rsidP="00646270"/>
    <w:p w:rsidR="00615092" w:rsidRPr="00585215" w:rsidRDefault="00615092" w:rsidP="0064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  <w:r w:rsidRPr="00585215">
        <w:rPr>
          <w:sz w:val="26"/>
          <w:szCs w:val="26"/>
        </w:rPr>
        <w:t>Раздел 5.</w:t>
      </w:r>
    </w:p>
    <w:p w:rsidR="00615092" w:rsidRPr="00585215" w:rsidRDefault="00615092" w:rsidP="0064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  <w:r w:rsidRPr="00585215">
        <w:rPr>
          <w:sz w:val="26"/>
          <w:szCs w:val="26"/>
        </w:rPr>
        <w:t>Действия органов государственного контроля (надзора),</w:t>
      </w:r>
    </w:p>
    <w:p w:rsidR="0056064E" w:rsidRPr="00585215" w:rsidRDefault="00615092" w:rsidP="0064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  <w:r w:rsidRPr="00585215">
        <w:rPr>
          <w:sz w:val="26"/>
          <w:szCs w:val="26"/>
        </w:rPr>
        <w:t xml:space="preserve">муниципального контроля по пресечению нарушений обязательных требований </w:t>
      </w:r>
    </w:p>
    <w:p w:rsidR="00615092" w:rsidRPr="00585215" w:rsidRDefault="00615092" w:rsidP="0064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  <w:r w:rsidRPr="00585215">
        <w:rPr>
          <w:sz w:val="26"/>
          <w:szCs w:val="26"/>
        </w:rPr>
        <w:t>и (или) устранению последствий таких нарушений</w:t>
      </w:r>
    </w:p>
    <w:p w:rsidR="00615092" w:rsidRDefault="00615092" w:rsidP="00646270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1"/>
      </w:tblGrid>
      <w:tr w:rsidR="00615092" w:rsidTr="005E6F89">
        <w:tc>
          <w:tcPr>
            <w:tcW w:w="9571" w:type="dxa"/>
          </w:tcPr>
          <w:p w:rsidR="00615092" w:rsidRPr="005E6F89" w:rsidRDefault="00615092" w:rsidP="00646270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szCs w:val="28"/>
              </w:rPr>
            </w:pPr>
            <w:r w:rsidRPr="005E6F89">
              <w:rPr>
                <w:b/>
                <w:szCs w:val="28"/>
              </w:rPr>
              <w:t>5.1 Сведения о принятых органами государственного контроля (надзора), муниципального контроля мерах реагирования по фактам выявленных нарушений, в том числе в динамике (по полугодиям).</w:t>
            </w:r>
          </w:p>
          <w:p w:rsidR="00615092" w:rsidRPr="005E6F89" w:rsidRDefault="00615092" w:rsidP="00646270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5E6F89">
              <w:rPr>
                <w:szCs w:val="28"/>
              </w:rPr>
              <w:t xml:space="preserve">В </w:t>
            </w:r>
            <w:r>
              <w:rPr>
                <w:szCs w:val="28"/>
              </w:rPr>
              <w:t>2022 году</w:t>
            </w:r>
            <w:r w:rsidRPr="005E6F89">
              <w:rPr>
                <w:szCs w:val="28"/>
              </w:rPr>
              <w:t xml:space="preserve"> нарушений не выявлено.</w:t>
            </w:r>
          </w:p>
          <w:p w:rsidR="00615092" w:rsidRPr="005E6F89" w:rsidRDefault="00615092" w:rsidP="00646270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szCs w:val="28"/>
              </w:rPr>
            </w:pPr>
            <w:r w:rsidRPr="005E6F89">
              <w:rPr>
                <w:b/>
                <w:szCs w:val="28"/>
              </w:rPr>
              <w:t>5.2 Сведения о способах проведения и масштабах методической работы с юридическими лицами и индивидуальными предпринимателями, в отношении которых проводятся проверки, направленной на предотвращение нарушений с их стороны.</w:t>
            </w:r>
          </w:p>
          <w:p w:rsidR="00615092" w:rsidRPr="005E6F89" w:rsidRDefault="00615092" w:rsidP="00646270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5E6F89">
              <w:rPr>
                <w:szCs w:val="28"/>
              </w:rPr>
              <w:t>Проводится разъясни</w:t>
            </w:r>
            <w:r w:rsidR="0032286C">
              <w:rPr>
                <w:szCs w:val="28"/>
              </w:rPr>
              <w:t xml:space="preserve">тельная работа в сфере </w:t>
            </w:r>
            <w:r w:rsidRPr="005E6F89">
              <w:rPr>
                <w:szCs w:val="28"/>
              </w:rPr>
              <w:t>дорожного закон</w:t>
            </w:r>
            <w:r>
              <w:rPr>
                <w:szCs w:val="28"/>
              </w:rPr>
              <w:t>одательства, правил благоустройства.</w:t>
            </w:r>
          </w:p>
          <w:p w:rsidR="00615092" w:rsidRPr="005E6F89" w:rsidRDefault="00615092" w:rsidP="00646270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szCs w:val="28"/>
              </w:rPr>
            </w:pPr>
            <w:r w:rsidRPr="005E6F89">
              <w:rPr>
                <w:b/>
                <w:szCs w:val="28"/>
              </w:rPr>
              <w:t>5.3 Сведения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 (количество удовлетворенных судом исков; типовые основания для удовлетворения обращений истцов; меры реагирования, принятые в отношении должностных лиц органов государственного контроля (надзора), муниципального контроля.</w:t>
            </w:r>
          </w:p>
          <w:p w:rsidR="00615092" w:rsidRPr="005E6F89" w:rsidRDefault="00615092" w:rsidP="00646270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5E6F89">
              <w:rPr>
                <w:szCs w:val="28"/>
              </w:rPr>
              <w:t xml:space="preserve"> Данных фактов не было. </w:t>
            </w:r>
          </w:p>
          <w:p w:rsidR="00615092" w:rsidRDefault="00615092" w:rsidP="00646270"/>
        </w:tc>
      </w:tr>
    </w:tbl>
    <w:p w:rsidR="00615092" w:rsidRPr="0015110B" w:rsidRDefault="00615092" w:rsidP="00646270"/>
    <w:p w:rsidR="00615092" w:rsidRPr="00585215" w:rsidRDefault="00615092" w:rsidP="0064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  <w:r w:rsidRPr="00585215">
        <w:rPr>
          <w:sz w:val="26"/>
          <w:szCs w:val="26"/>
        </w:rPr>
        <w:t>Раздел 6.</w:t>
      </w:r>
    </w:p>
    <w:p w:rsidR="00615092" w:rsidRPr="00585215" w:rsidRDefault="00615092" w:rsidP="0064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  <w:r w:rsidRPr="00585215">
        <w:rPr>
          <w:sz w:val="26"/>
          <w:szCs w:val="26"/>
        </w:rPr>
        <w:t>Анализ и оценка эффективности государственного</w:t>
      </w:r>
    </w:p>
    <w:p w:rsidR="00615092" w:rsidRPr="00585215" w:rsidRDefault="00615092" w:rsidP="0064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  <w:r w:rsidRPr="00585215">
        <w:rPr>
          <w:sz w:val="26"/>
          <w:szCs w:val="26"/>
        </w:rPr>
        <w:t>контроля (надзора), муниципального контроля</w:t>
      </w:r>
    </w:p>
    <w:p w:rsidR="00615092" w:rsidRPr="00585215" w:rsidRDefault="00615092" w:rsidP="00646270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1"/>
      </w:tblGrid>
      <w:tr w:rsidR="00615092" w:rsidTr="005E6F89">
        <w:tc>
          <w:tcPr>
            <w:tcW w:w="9571" w:type="dxa"/>
          </w:tcPr>
          <w:p w:rsidR="00615092" w:rsidRDefault="00615092" w:rsidP="00646270">
            <w:pPr>
              <w:pStyle w:val="13"/>
              <w:jc w:val="both"/>
            </w:pPr>
            <w:r>
              <w:t>- общее количество юридических лиц и индивидуальных предпринимателей, деятельность которых подл</w:t>
            </w:r>
            <w:r w:rsidR="0032286C">
              <w:t>ежит муниципальному контролю – 5</w:t>
            </w:r>
            <w:r>
              <w:t>;</w:t>
            </w:r>
          </w:p>
          <w:p w:rsidR="00615092" w:rsidRDefault="00615092" w:rsidP="00646270">
            <w:pPr>
              <w:pStyle w:val="13"/>
              <w:jc w:val="both"/>
            </w:pPr>
            <w:r>
              <w:t>- доля проведенных внеплановых проверок (в процентах от общего количества проведенных проверок) составляет 0%;</w:t>
            </w:r>
          </w:p>
          <w:p w:rsidR="00615092" w:rsidRDefault="00615092" w:rsidP="00646270">
            <w:pPr>
              <w:pStyle w:val="13"/>
              <w:jc w:val="both"/>
            </w:pPr>
            <w:r>
              <w:t>- доля внеплановых проверок, проведенных по фактам нарушений, с которыми связано возникновение угрозы причинения вреда,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угрозы чрезвычайных ситуаций природного и техногенного характера, с целью предотвращения угрозы причинения такого вреда (в процентах от общего количества проведенных внеплановых проверок) составляет 0% ;</w:t>
            </w:r>
          </w:p>
          <w:p w:rsidR="00615092" w:rsidRPr="005E6F89" w:rsidRDefault="00615092" w:rsidP="00646270">
            <w:pPr>
              <w:pStyle w:val="a10"/>
              <w:spacing w:before="0" w:beforeAutospacing="0" w:after="0" w:afterAutospacing="0"/>
              <w:jc w:val="both"/>
              <w:rPr>
                <w:color w:val="000000"/>
              </w:rPr>
            </w:pPr>
            <w:r w:rsidRPr="005E6F89">
              <w:rPr>
                <w:color w:val="000000"/>
              </w:rPr>
              <w:lastRenderedPageBreak/>
              <w:t>- доля юридических лиц, индивидуальных предпринимателей, в деятельности которых выявлены нарушения обязательных требований, представляющие непосредственную угрозу причинения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угрозу чрезвычайных ситуаций природного и техногенного характера (в процентах от общего числа проверенных лиц) составляет 0%;</w:t>
            </w:r>
          </w:p>
          <w:p w:rsidR="00615092" w:rsidRDefault="00615092" w:rsidP="00646270">
            <w:pPr>
              <w:pStyle w:val="a10"/>
              <w:spacing w:before="0" w:beforeAutospacing="0" w:after="0" w:afterAutospacing="0"/>
              <w:jc w:val="both"/>
            </w:pPr>
          </w:p>
          <w:p w:rsidR="00615092" w:rsidRPr="005E6F89" w:rsidRDefault="00615092" w:rsidP="00646270">
            <w:pPr>
              <w:pStyle w:val="a10"/>
              <w:spacing w:before="0" w:beforeAutospacing="0" w:after="0" w:afterAutospacing="0"/>
              <w:jc w:val="both"/>
              <w:rPr>
                <w:color w:val="000000"/>
              </w:rPr>
            </w:pPr>
            <w:r w:rsidRPr="005E6F89">
              <w:rPr>
                <w:color w:val="000000"/>
              </w:rPr>
              <w:t>- доля внеплановых проверок, проведенных по фактам нарушений обязательных требований, с которыми связано причинение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возникновение чрезвычайных ситуаций природного и техногенного характера, с целью прекращения дальнейшего причинения вреда и ликвидации последствий таких нарушений (в процентах от общего количества проведенных внеплановых проверок) составляет 0 %;</w:t>
            </w:r>
          </w:p>
          <w:p w:rsidR="00615092" w:rsidRDefault="00615092" w:rsidP="00646270">
            <w:pPr>
              <w:pStyle w:val="a10"/>
              <w:spacing w:before="0" w:beforeAutospacing="0" w:after="0" w:afterAutospacing="0"/>
              <w:jc w:val="both"/>
            </w:pPr>
          </w:p>
          <w:p w:rsidR="00615092" w:rsidRPr="005E6F89" w:rsidRDefault="00615092" w:rsidP="00646270">
            <w:pPr>
              <w:pStyle w:val="a10"/>
              <w:spacing w:before="0" w:beforeAutospacing="0" w:after="0" w:afterAutospacing="0"/>
              <w:jc w:val="both"/>
              <w:rPr>
                <w:color w:val="000000"/>
              </w:rPr>
            </w:pPr>
            <w:r w:rsidRPr="005E6F89">
              <w:rPr>
                <w:color w:val="000000"/>
              </w:rPr>
              <w:t>- доля юридических лиц, индивидуальных предпринимателей, в деятельности которых выявлены нарушения обязательных требований, явившиеся причиной причинения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возникновения чрезвычайных ситуаций природного и техногенного характера (в процентах от общего числа проверенных лиц) составляет 0 %;</w:t>
            </w:r>
          </w:p>
          <w:p w:rsidR="00615092" w:rsidRDefault="00615092" w:rsidP="00646270">
            <w:pPr>
              <w:pStyle w:val="a10"/>
              <w:spacing w:before="0" w:beforeAutospacing="0" w:after="0" w:afterAutospacing="0"/>
              <w:jc w:val="both"/>
            </w:pPr>
            <w:r w:rsidRPr="005E6F89">
              <w:rPr>
                <w:color w:val="000000"/>
              </w:rPr>
              <w:t>- выдача предписаний органами муниципального контроля, действующими нормативными - правовыми актами предусмотрена;</w:t>
            </w:r>
          </w:p>
          <w:p w:rsidR="00615092" w:rsidRDefault="00615092" w:rsidP="00646270">
            <w:pPr>
              <w:pStyle w:val="a10"/>
              <w:spacing w:before="0" w:beforeAutospacing="0" w:after="0" w:afterAutospacing="0"/>
              <w:jc w:val="both"/>
            </w:pPr>
            <w:r w:rsidRPr="005E6F89">
              <w:rPr>
                <w:color w:val="000000"/>
              </w:rPr>
              <w:t>- доля проверок, по итогам которых по фактам выявленных нарушений материалы переданы в правоохранительные органы для возбуждения уголовных дел (в процентах от общего числа проверок, в результате которых выявлены правонарушения) составляет 0%;</w:t>
            </w:r>
          </w:p>
          <w:p w:rsidR="00615092" w:rsidRDefault="00615092" w:rsidP="00646270">
            <w:pPr>
              <w:pStyle w:val="a10"/>
              <w:spacing w:before="0" w:beforeAutospacing="0" w:after="0" w:afterAutospacing="0"/>
              <w:jc w:val="both"/>
            </w:pPr>
            <w:r w:rsidRPr="005E6F89">
              <w:rPr>
                <w:color w:val="000000"/>
              </w:rPr>
              <w:t>- доля заявлений органов муниципального контроля, направленных в органы прокуратуры о согласовании проведения внеплановых проверок, в согласовании которых было отказано в связи с нарушением порядка и отсутствием оснований для проведения таких проверок (в процентах от общего числа направленных в органы прокуратуры заявлений) составляет 0%;</w:t>
            </w:r>
          </w:p>
          <w:p w:rsidR="00615092" w:rsidRPr="005E6F89" w:rsidRDefault="00615092" w:rsidP="00646270">
            <w:pPr>
              <w:pStyle w:val="a10"/>
              <w:spacing w:before="0" w:beforeAutospacing="0" w:after="0" w:afterAutospacing="0"/>
              <w:jc w:val="both"/>
              <w:rPr>
                <w:color w:val="000000"/>
              </w:rPr>
            </w:pPr>
            <w:r w:rsidRPr="005E6F89">
              <w:rPr>
                <w:color w:val="000000"/>
              </w:rPr>
              <w:t>- доля проверок, проведенных органами муниципального контроля с нарушением требований </w:t>
            </w:r>
            <w:hyperlink r:id="rId18" w:history="1">
              <w:r w:rsidRPr="005E6F89">
                <w:rPr>
                  <w:rStyle w:val="a9"/>
                  <w:color w:val="000000"/>
                  <w:u w:val="none"/>
                </w:rPr>
                <w:t>законодательства</w:t>
              </w:r>
            </w:hyperlink>
            <w:r w:rsidRPr="005E6F89">
              <w:rPr>
                <w:color w:val="000000"/>
              </w:rPr>
              <w:t> о порядке их проведения, по результатам выявления которых к должностным лицам органов муниципального контроля, осуществившим такие проверки, применены меры дисциплинарного, административного наказания (в процентах от общего числа проведенных проверок) составляет 0%.</w:t>
            </w:r>
          </w:p>
          <w:p w:rsidR="00615092" w:rsidRDefault="00615092" w:rsidP="00646270">
            <w:pPr>
              <w:pStyle w:val="a10"/>
              <w:spacing w:before="0" w:beforeAutospacing="0" w:after="0" w:afterAutospacing="0"/>
              <w:jc w:val="both"/>
            </w:pPr>
            <w:r w:rsidRPr="005E6F89">
              <w:rPr>
                <w:color w:val="000000"/>
              </w:rPr>
              <w:t>Проводится разъяснительная</w:t>
            </w:r>
            <w:r w:rsidR="00F21D66">
              <w:rPr>
                <w:color w:val="000000"/>
              </w:rPr>
              <w:t xml:space="preserve"> работа в сфере</w:t>
            </w:r>
            <w:r>
              <w:rPr>
                <w:color w:val="000000"/>
              </w:rPr>
              <w:t xml:space="preserve"> дорожной </w:t>
            </w:r>
            <w:r w:rsidRPr="005E6F89">
              <w:rPr>
                <w:color w:val="000000"/>
              </w:rPr>
              <w:t>деятельности</w:t>
            </w:r>
            <w:r>
              <w:rPr>
                <w:color w:val="000000"/>
              </w:rPr>
              <w:t>, правил благоустройства.</w:t>
            </w:r>
          </w:p>
        </w:tc>
      </w:tr>
    </w:tbl>
    <w:p w:rsidR="00615092" w:rsidRPr="0015110B" w:rsidRDefault="00615092" w:rsidP="00646270"/>
    <w:p w:rsidR="00615092" w:rsidRPr="00585215" w:rsidRDefault="00615092" w:rsidP="0064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  <w:r w:rsidRPr="00585215">
        <w:rPr>
          <w:sz w:val="26"/>
          <w:szCs w:val="26"/>
        </w:rPr>
        <w:t>Раздел 7.</w:t>
      </w:r>
    </w:p>
    <w:p w:rsidR="00615092" w:rsidRPr="00585215" w:rsidRDefault="00615092" w:rsidP="0064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  <w:r w:rsidRPr="00585215">
        <w:rPr>
          <w:sz w:val="26"/>
          <w:szCs w:val="26"/>
        </w:rPr>
        <w:t>Выводы и предложения по результатам государственного</w:t>
      </w:r>
    </w:p>
    <w:p w:rsidR="00615092" w:rsidRPr="00585215" w:rsidRDefault="00615092" w:rsidP="0064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  <w:r w:rsidRPr="00585215">
        <w:rPr>
          <w:sz w:val="26"/>
          <w:szCs w:val="26"/>
        </w:rPr>
        <w:t>контроля (надзора), муниципального контроля</w:t>
      </w:r>
    </w:p>
    <w:p w:rsidR="00615092" w:rsidRPr="0015110B" w:rsidRDefault="00615092" w:rsidP="00646270"/>
    <w:p w:rsidR="00615092" w:rsidRDefault="00615092" w:rsidP="006462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  <w:r>
        <w:rPr>
          <w:b/>
        </w:rPr>
        <w:t>7.1</w:t>
      </w:r>
      <w:r w:rsidRPr="004F6DF2">
        <w:rPr>
          <w:b/>
        </w:rPr>
        <w:t xml:space="preserve"> Выводы и предложения по результатам осуществления государственного контроля (надзора), муниципального контроля, в том числе планируемые на текущий год показатели его эффективности:</w:t>
      </w:r>
    </w:p>
    <w:p w:rsidR="00615092" w:rsidRPr="00F0415F" w:rsidRDefault="00F21D66" w:rsidP="006462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  <w:r>
        <w:lastRenderedPageBreak/>
        <w:t xml:space="preserve">На </w:t>
      </w:r>
      <w:r w:rsidR="00615092">
        <w:t>2022</w:t>
      </w:r>
      <w:r w:rsidR="00615092" w:rsidRPr="00F0415F">
        <w:t xml:space="preserve"> год </w:t>
      </w:r>
      <w:r w:rsidR="00615092">
        <w:t xml:space="preserve">проведение плановых проверок не было </w:t>
      </w:r>
      <w:r w:rsidR="00615092" w:rsidRPr="00F0415F">
        <w:t>запланировано на территории муниципального образования. Предложение: разработать четкий механизм согласования плана с органами прокуратуры.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00412" w:rsidTr="00800412">
        <w:tc>
          <w:tcPr>
            <w:tcW w:w="9571" w:type="dxa"/>
          </w:tcPr>
          <w:p w:rsidR="00800412" w:rsidRPr="00800412" w:rsidRDefault="00800412" w:rsidP="00646270">
            <w:pPr>
              <w:ind w:firstLine="851"/>
              <w:jc w:val="both"/>
            </w:pPr>
            <w:r w:rsidRPr="00800412">
              <w:rPr>
                <w:b/>
              </w:rPr>
              <w:t>7.2 Предложения по совершенствованию нормативного правового регулирования и осуществления государственного контроля (надзора), муниципального контроля на автомобильном транспорте, городском наземном электрическом транспорте и в дорожном хозяйстве, муниципального контроля в сфере благоустройства:</w:t>
            </w:r>
            <w:r w:rsidRPr="00800412">
              <w:t xml:space="preserve"> В целях эффективного и качественного применения на практике положений действующего федерального законодательства в области осуществления муниципального контроля необходимо проведение квалифицированных обучающих семинаров для специалистов, осуществляющих муниципальный контроль, а также разработка новых положений:</w:t>
            </w:r>
          </w:p>
          <w:p w:rsidR="00800412" w:rsidRPr="00800412" w:rsidRDefault="00800412" w:rsidP="00646270">
            <w:pPr>
              <w:shd w:val="clear" w:color="auto" w:fill="FFFFFF"/>
              <w:ind w:right="-1" w:firstLine="708"/>
              <w:jc w:val="both"/>
            </w:pPr>
            <w:r w:rsidRPr="00800412">
              <w:t>- о муниципальном контроле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услуг;</w:t>
            </w:r>
          </w:p>
          <w:p w:rsidR="00800412" w:rsidRPr="00800412" w:rsidRDefault="00800412" w:rsidP="00646270">
            <w:pPr>
              <w:shd w:val="clear" w:color="auto" w:fill="FFFFFF"/>
              <w:ind w:right="-1" w:firstLine="708"/>
              <w:jc w:val="both"/>
            </w:pPr>
            <w:r w:rsidRPr="00800412">
              <w:t>- о муниципальном контроле на автомобильном транспорте, городском наземном электрическом транспорте и в дорожном хозяйстве вне границ населенных пунктов в границах поселения.</w:t>
            </w:r>
          </w:p>
          <w:p w:rsidR="00800412" w:rsidRDefault="00800412" w:rsidP="00646270">
            <w:pPr>
              <w:jc w:val="both"/>
              <w:rPr>
                <w:b/>
              </w:rPr>
            </w:pPr>
          </w:p>
        </w:tc>
      </w:tr>
    </w:tbl>
    <w:p w:rsidR="00800412" w:rsidRPr="00800412" w:rsidRDefault="00800412" w:rsidP="00646270">
      <w:pPr>
        <w:rPr>
          <w:sz w:val="4"/>
          <w:szCs w:val="4"/>
        </w:rPr>
      </w:pPr>
    </w:p>
    <w:p w:rsidR="00615092" w:rsidRPr="00AB2F7F" w:rsidRDefault="00646270" w:rsidP="006462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</w:rPr>
      </w:pPr>
      <w:r>
        <w:rPr>
          <w:b/>
        </w:rPr>
        <w:t xml:space="preserve"> </w:t>
      </w:r>
      <w:r w:rsidR="00615092">
        <w:rPr>
          <w:b/>
        </w:rPr>
        <w:t>7.3</w:t>
      </w:r>
      <w:r w:rsidR="00615092" w:rsidRPr="00AB2F7F">
        <w:rPr>
          <w:b/>
        </w:rPr>
        <w:t xml:space="preserve"> Иные предложения, связанные с осуществлением государственного (надзора), м</w:t>
      </w:r>
      <w:r w:rsidR="00F21D66">
        <w:rPr>
          <w:b/>
        </w:rPr>
        <w:t xml:space="preserve">униципального </w:t>
      </w:r>
      <w:r w:rsidR="00F21D66" w:rsidRPr="004F6DF2">
        <w:rPr>
          <w:b/>
        </w:rPr>
        <w:t>контроля</w:t>
      </w:r>
      <w:r w:rsidR="00F21D66">
        <w:rPr>
          <w:b/>
        </w:rPr>
        <w:t xml:space="preserve"> на автомобильном транспорте, городском наземном электрическом транспорте и в дорожном хозяйстве</w:t>
      </w:r>
      <w:r w:rsidR="00F21D66" w:rsidRPr="004F6DF2">
        <w:rPr>
          <w:b/>
        </w:rPr>
        <w:t>, м</w:t>
      </w:r>
      <w:r w:rsidR="00F21D66">
        <w:rPr>
          <w:b/>
        </w:rPr>
        <w:t>униципального контроля в сфере благоустройства</w:t>
      </w:r>
      <w:r w:rsidR="00800412">
        <w:rPr>
          <w:b/>
        </w:rPr>
        <w:t xml:space="preserve"> </w:t>
      </w:r>
      <w:r w:rsidR="00615092" w:rsidRPr="00AB2F7F">
        <w:rPr>
          <w:b/>
        </w:rPr>
        <w:t xml:space="preserve">направленные на повышение эффективности такого контроля (надзора) и сокращение административных ограничений в предпринимательской деятельности: </w:t>
      </w:r>
    </w:p>
    <w:p w:rsidR="00615092" w:rsidRPr="0015110B" w:rsidRDefault="00615092" w:rsidP="006462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t>Предложений нет.</w:t>
      </w:r>
      <w:r w:rsidR="00646270">
        <w:t xml:space="preserve"> </w:t>
      </w:r>
    </w:p>
    <w:p w:rsidR="00615092" w:rsidRPr="0015110B" w:rsidRDefault="00615092" w:rsidP="00646270"/>
    <w:p w:rsidR="00615092" w:rsidRPr="0015110B" w:rsidRDefault="00615092" w:rsidP="0064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15110B">
        <w:t>Приложения</w:t>
      </w:r>
    </w:p>
    <w:p w:rsidR="00615092" w:rsidRPr="0015110B" w:rsidRDefault="00615092" w:rsidP="006462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5110B">
        <w:t>нет</w:t>
      </w:r>
    </w:p>
    <w:p w:rsidR="00615092" w:rsidRDefault="00615092" w:rsidP="00646270"/>
    <w:p w:rsidR="002A2D16" w:rsidRPr="0015110B" w:rsidRDefault="002A2D16" w:rsidP="00646270"/>
    <w:p w:rsidR="00585215" w:rsidRDefault="00800412" w:rsidP="00646270">
      <w:r w:rsidRPr="002A2D16">
        <w:t>Глава</w:t>
      </w:r>
      <w:r w:rsidR="002A2D16" w:rsidRPr="002A2D16">
        <w:t xml:space="preserve"> </w:t>
      </w:r>
      <w:r w:rsidRPr="002A2D16">
        <w:t xml:space="preserve">Администрации </w:t>
      </w:r>
      <w:r w:rsidR="002A2D16" w:rsidRPr="002A2D16">
        <w:t>рабочего поселка</w:t>
      </w:r>
      <w:r w:rsidR="00646270">
        <w:t xml:space="preserve"> </w:t>
      </w:r>
      <w:r w:rsidRPr="002A2D16">
        <w:t>Мокшан</w:t>
      </w:r>
    </w:p>
    <w:p w:rsidR="00800412" w:rsidRPr="002A2D16" w:rsidRDefault="00585215" w:rsidP="00646270">
      <w:r>
        <w:t xml:space="preserve">Мокшанского района Пензенской области                                                            </w:t>
      </w:r>
      <w:r w:rsidR="00646270">
        <w:t xml:space="preserve">   </w:t>
      </w:r>
      <w:r w:rsidR="00800412" w:rsidRPr="002A2D16">
        <w:t xml:space="preserve">А.Д. </w:t>
      </w:r>
      <w:proofErr w:type="spellStart"/>
      <w:r w:rsidR="00800412" w:rsidRPr="002A2D16">
        <w:t>Адаев</w:t>
      </w:r>
      <w:proofErr w:type="spellEnd"/>
      <w:r w:rsidR="00800412" w:rsidRPr="002A2D16">
        <w:t xml:space="preserve"> </w:t>
      </w:r>
    </w:p>
    <w:p w:rsidR="00800412" w:rsidRPr="00805BB4" w:rsidRDefault="002A2D16" w:rsidP="0064627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15092" w:rsidRPr="00805BB4" w:rsidRDefault="00615092" w:rsidP="00646270">
      <w:pPr>
        <w:rPr>
          <w:b/>
        </w:rPr>
      </w:pPr>
    </w:p>
    <w:sectPr w:rsidR="00615092" w:rsidRPr="00805BB4" w:rsidSect="00886888">
      <w:headerReference w:type="default" r:id="rId19"/>
      <w:footerReference w:type="default" r:id="rId20"/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796" w:rsidRDefault="003B4796" w:rsidP="00404177">
      <w:r>
        <w:separator/>
      </w:r>
    </w:p>
  </w:endnote>
  <w:endnote w:type="continuationSeparator" w:id="0">
    <w:p w:rsidR="003B4796" w:rsidRDefault="003B4796" w:rsidP="00404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175" w:rsidRDefault="0016074C">
    <w:pPr>
      <w:pStyle w:val="a5"/>
      <w:jc w:val="center"/>
    </w:pPr>
    <w:r>
      <w:fldChar w:fldCharType="begin"/>
    </w:r>
    <w:r w:rsidR="00E24175">
      <w:instrText xml:space="preserve"> PAGE   \* MERGEFORMAT </w:instrText>
    </w:r>
    <w:r>
      <w:fldChar w:fldCharType="separate"/>
    </w:r>
    <w:r w:rsidR="00306278">
      <w:rPr>
        <w:noProof/>
      </w:rPr>
      <w:t>12</w:t>
    </w:r>
    <w:r>
      <w:rPr>
        <w:noProof/>
      </w:rPr>
      <w:fldChar w:fldCharType="end"/>
    </w:r>
  </w:p>
  <w:p w:rsidR="00E24175" w:rsidRDefault="00E2417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796" w:rsidRDefault="003B4796" w:rsidP="00404177">
      <w:r>
        <w:separator/>
      </w:r>
    </w:p>
  </w:footnote>
  <w:footnote w:type="continuationSeparator" w:id="0">
    <w:p w:rsidR="003B4796" w:rsidRDefault="003B4796" w:rsidP="00404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175" w:rsidRPr="00404177" w:rsidRDefault="00E24175" w:rsidP="0040417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00D2E"/>
    <w:multiLevelType w:val="hybridMultilevel"/>
    <w:tmpl w:val="552620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4366605"/>
    <w:multiLevelType w:val="hybridMultilevel"/>
    <w:tmpl w:val="B462A4AC"/>
    <w:lvl w:ilvl="0" w:tplc="3DD44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4072433"/>
    <w:multiLevelType w:val="hybridMultilevel"/>
    <w:tmpl w:val="E800032C"/>
    <w:lvl w:ilvl="0" w:tplc="8AF8C9C6">
      <w:start w:val="1"/>
      <w:numFmt w:val="bullet"/>
      <w:lvlText w:val=""/>
      <w:lvlJc w:val="left"/>
      <w:pPr>
        <w:ind w:left="15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3" w15:restartNumberingAfterBreak="0">
    <w:nsid w:val="36714300"/>
    <w:multiLevelType w:val="hybridMultilevel"/>
    <w:tmpl w:val="43B02740"/>
    <w:lvl w:ilvl="0" w:tplc="3B86037A">
      <w:start w:val="1"/>
      <w:numFmt w:val="decimal"/>
      <w:lvlText w:val="%1)"/>
      <w:lvlJc w:val="left"/>
      <w:pPr>
        <w:ind w:left="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CCD467D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18943C3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15E404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B2144D9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F800CB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EEE08CD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7AE05B8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BC8E252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" w15:restartNumberingAfterBreak="0">
    <w:nsid w:val="4ECD5406"/>
    <w:multiLevelType w:val="multilevel"/>
    <w:tmpl w:val="1F36D6C2"/>
    <w:lvl w:ilvl="0">
      <w:start w:val="1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" w15:restartNumberingAfterBreak="0">
    <w:nsid w:val="5E1F16EB"/>
    <w:multiLevelType w:val="hybridMultilevel"/>
    <w:tmpl w:val="EC1A2320"/>
    <w:lvl w:ilvl="0" w:tplc="C436F102">
      <w:start w:val="4"/>
      <w:numFmt w:val="decimal"/>
      <w:lvlText w:val="%1)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7AF0A79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ED30D9B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24008C2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FF421A2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BA640A4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8F0672B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E1923B0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DFC0482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6" w15:restartNumberingAfterBreak="0">
    <w:nsid w:val="74DF6F71"/>
    <w:multiLevelType w:val="hybridMultilevel"/>
    <w:tmpl w:val="2BA00B62"/>
    <w:lvl w:ilvl="0" w:tplc="F8A20812">
      <w:start w:val="7"/>
      <w:numFmt w:val="decimal"/>
      <w:lvlText w:val="%1)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DAEE6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5C581D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9AE4A8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585657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36142C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D0DC0FA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9F2CF41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A90B05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oNotDisplayPageBoundarie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86888"/>
    <w:rsid w:val="00001278"/>
    <w:rsid w:val="00001B99"/>
    <w:rsid w:val="000043B0"/>
    <w:rsid w:val="00010F2E"/>
    <w:rsid w:val="00011385"/>
    <w:rsid w:val="00011962"/>
    <w:rsid w:val="00014752"/>
    <w:rsid w:val="000173A6"/>
    <w:rsid w:val="00017D86"/>
    <w:rsid w:val="000202E9"/>
    <w:rsid w:val="00024A98"/>
    <w:rsid w:val="000303CD"/>
    <w:rsid w:val="00043709"/>
    <w:rsid w:val="00055E88"/>
    <w:rsid w:val="0006098F"/>
    <w:rsid w:val="000642DB"/>
    <w:rsid w:val="00080AE9"/>
    <w:rsid w:val="00094C9D"/>
    <w:rsid w:val="000A380F"/>
    <w:rsid w:val="000C59FC"/>
    <w:rsid w:val="000D32F1"/>
    <w:rsid w:val="000E4F7F"/>
    <w:rsid w:val="000F095B"/>
    <w:rsid w:val="000F150A"/>
    <w:rsid w:val="000F19E3"/>
    <w:rsid w:val="000F48DC"/>
    <w:rsid w:val="00116FC5"/>
    <w:rsid w:val="0013405D"/>
    <w:rsid w:val="001411A7"/>
    <w:rsid w:val="001448D9"/>
    <w:rsid w:val="0015110B"/>
    <w:rsid w:val="00155AE9"/>
    <w:rsid w:val="00160677"/>
    <w:rsid w:val="0016074C"/>
    <w:rsid w:val="00165721"/>
    <w:rsid w:val="00170DA5"/>
    <w:rsid w:val="0017219C"/>
    <w:rsid w:val="001778B5"/>
    <w:rsid w:val="001811AC"/>
    <w:rsid w:val="00184F42"/>
    <w:rsid w:val="001866EA"/>
    <w:rsid w:val="001874D7"/>
    <w:rsid w:val="00192478"/>
    <w:rsid w:val="00193FAC"/>
    <w:rsid w:val="0019443F"/>
    <w:rsid w:val="00195A39"/>
    <w:rsid w:val="001974D9"/>
    <w:rsid w:val="001A6F76"/>
    <w:rsid w:val="001C08C6"/>
    <w:rsid w:val="001C647C"/>
    <w:rsid w:val="001E5A25"/>
    <w:rsid w:val="001E6F49"/>
    <w:rsid w:val="001F0CB4"/>
    <w:rsid w:val="001F71BC"/>
    <w:rsid w:val="00204790"/>
    <w:rsid w:val="00232449"/>
    <w:rsid w:val="00233E31"/>
    <w:rsid w:val="002368FC"/>
    <w:rsid w:val="00251C84"/>
    <w:rsid w:val="002555D1"/>
    <w:rsid w:val="00272127"/>
    <w:rsid w:val="00280135"/>
    <w:rsid w:val="002833E4"/>
    <w:rsid w:val="0029273A"/>
    <w:rsid w:val="00294BD8"/>
    <w:rsid w:val="002961AD"/>
    <w:rsid w:val="002A2D16"/>
    <w:rsid w:val="002A5C84"/>
    <w:rsid w:val="002B0B17"/>
    <w:rsid w:val="002B130B"/>
    <w:rsid w:val="002B2D00"/>
    <w:rsid w:val="002C2329"/>
    <w:rsid w:val="002C2DD0"/>
    <w:rsid w:val="002C4412"/>
    <w:rsid w:val="002C4ABE"/>
    <w:rsid w:val="002D3279"/>
    <w:rsid w:val="002D511F"/>
    <w:rsid w:val="002D5BF7"/>
    <w:rsid w:val="002D5E56"/>
    <w:rsid w:val="002E2AE4"/>
    <w:rsid w:val="002E60C8"/>
    <w:rsid w:val="002F289B"/>
    <w:rsid w:val="002F3EBD"/>
    <w:rsid w:val="00305757"/>
    <w:rsid w:val="00306278"/>
    <w:rsid w:val="00313748"/>
    <w:rsid w:val="00315EA8"/>
    <w:rsid w:val="0032286C"/>
    <w:rsid w:val="003246BC"/>
    <w:rsid w:val="00326222"/>
    <w:rsid w:val="003269D7"/>
    <w:rsid w:val="00331F5A"/>
    <w:rsid w:val="0034123D"/>
    <w:rsid w:val="00341319"/>
    <w:rsid w:val="00343452"/>
    <w:rsid w:val="003453E1"/>
    <w:rsid w:val="00345BE9"/>
    <w:rsid w:val="00351279"/>
    <w:rsid w:val="00353C70"/>
    <w:rsid w:val="0038750D"/>
    <w:rsid w:val="003A1A84"/>
    <w:rsid w:val="003A59BB"/>
    <w:rsid w:val="003A6C76"/>
    <w:rsid w:val="003A7F31"/>
    <w:rsid w:val="003B4796"/>
    <w:rsid w:val="003C64E9"/>
    <w:rsid w:val="003C6526"/>
    <w:rsid w:val="003D4C4E"/>
    <w:rsid w:val="003D70F6"/>
    <w:rsid w:val="003D7808"/>
    <w:rsid w:val="003E4D1C"/>
    <w:rsid w:val="003F0AB6"/>
    <w:rsid w:val="003F1B52"/>
    <w:rsid w:val="00404177"/>
    <w:rsid w:val="00411448"/>
    <w:rsid w:val="00413538"/>
    <w:rsid w:val="0042029C"/>
    <w:rsid w:val="00420EA7"/>
    <w:rsid w:val="00421A86"/>
    <w:rsid w:val="00425331"/>
    <w:rsid w:val="004336EB"/>
    <w:rsid w:val="00434C5F"/>
    <w:rsid w:val="00437B80"/>
    <w:rsid w:val="004444A0"/>
    <w:rsid w:val="00446990"/>
    <w:rsid w:val="00462138"/>
    <w:rsid w:val="00467524"/>
    <w:rsid w:val="00467AB2"/>
    <w:rsid w:val="004809FA"/>
    <w:rsid w:val="0048360F"/>
    <w:rsid w:val="00483C08"/>
    <w:rsid w:val="00487747"/>
    <w:rsid w:val="00497393"/>
    <w:rsid w:val="004A67DD"/>
    <w:rsid w:val="004B0070"/>
    <w:rsid w:val="004B0AB1"/>
    <w:rsid w:val="004B2272"/>
    <w:rsid w:val="004B6C8C"/>
    <w:rsid w:val="004C12DB"/>
    <w:rsid w:val="004C5B89"/>
    <w:rsid w:val="004C5DD9"/>
    <w:rsid w:val="004C618F"/>
    <w:rsid w:val="004D4927"/>
    <w:rsid w:val="004E058D"/>
    <w:rsid w:val="004E2153"/>
    <w:rsid w:val="004E6B32"/>
    <w:rsid w:val="004F6DF2"/>
    <w:rsid w:val="00500EC9"/>
    <w:rsid w:val="00517D4D"/>
    <w:rsid w:val="00522726"/>
    <w:rsid w:val="005278F5"/>
    <w:rsid w:val="0053736D"/>
    <w:rsid w:val="00545392"/>
    <w:rsid w:val="005469B3"/>
    <w:rsid w:val="005542D8"/>
    <w:rsid w:val="00556980"/>
    <w:rsid w:val="0056064E"/>
    <w:rsid w:val="0056365B"/>
    <w:rsid w:val="00573409"/>
    <w:rsid w:val="005748A3"/>
    <w:rsid w:val="00577CF0"/>
    <w:rsid w:val="00581073"/>
    <w:rsid w:val="00583DCA"/>
    <w:rsid w:val="00585215"/>
    <w:rsid w:val="00590A9A"/>
    <w:rsid w:val="00593CF8"/>
    <w:rsid w:val="005A1F26"/>
    <w:rsid w:val="005B5D4B"/>
    <w:rsid w:val="005D5FF1"/>
    <w:rsid w:val="005E6F89"/>
    <w:rsid w:val="005F20AE"/>
    <w:rsid w:val="005F63F0"/>
    <w:rsid w:val="00602E55"/>
    <w:rsid w:val="00615092"/>
    <w:rsid w:val="00616A5C"/>
    <w:rsid w:val="00624645"/>
    <w:rsid w:val="006301FB"/>
    <w:rsid w:val="00636D0D"/>
    <w:rsid w:val="00646270"/>
    <w:rsid w:val="006536F5"/>
    <w:rsid w:val="00654C6C"/>
    <w:rsid w:val="0067303C"/>
    <w:rsid w:val="006810D0"/>
    <w:rsid w:val="0068130C"/>
    <w:rsid w:val="0068167E"/>
    <w:rsid w:val="00681F24"/>
    <w:rsid w:val="006854D0"/>
    <w:rsid w:val="0069251D"/>
    <w:rsid w:val="00693143"/>
    <w:rsid w:val="006961EB"/>
    <w:rsid w:val="00696852"/>
    <w:rsid w:val="00696B64"/>
    <w:rsid w:val="006A02D5"/>
    <w:rsid w:val="006A7CDE"/>
    <w:rsid w:val="006B0CF5"/>
    <w:rsid w:val="006B0E4E"/>
    <w:rsid w:val="006B43AD"/>
    <w:rsid w:val="006C1602"/>
    <w:rsid w:val="006C334F"/>
    <w:rsid w:val="006D09F8"/>
    <w:rsid w:val="006F135A"/>
    <w:rsid w:val="006F2080"/>
    <w:rsid w:val="007053B0"/>
    <w:rsid w:val="00706CB2"/>
    <w:rsid w:val="00727111"/>
    <w:rsid w:val="00730E77"/>
    <w:rsid w:val="0073493E"/>
    <w:rsid w:val="007424B9"/>
    <w:rsid w:val="00742CE3"/>
    <w:rsid w:val="00755FAF"/>
    <w:rsid w:val="0075676C"/>
    <w:rsid w:val="007634C9"/>
    <w:rsid w:val="007669B9"/>
    <w:rsid w:val="00774E64"/>
    <w:rsid w:val="00794057"/>
    <w:rsid w:val="007B6634"/>
    <w:rsid w:val="007B6FE3"/>
    <w:rsid w:val="007C2432"/>
    <w:rsid w:val="007C4DAE"/>
    <w:rsid w:val="007E0680"/>
    <w:rsid w:val="007E5555"/>
    <w:rsid w:val="00800412"/>
    <w:rsid w:val="0080296A"/>
    <w:rsid w:val="00802DE5"/>
    <w:rsid w:val="00805BB4"/>
    <w:rsid w:val="00815DF6"/>
    <w:rsid w:val="00816ADB"/>
    <w:rsid w:val="0081743C"/>
    <w:rsid w:val="008240C8"/>
    <w:rsid w:val="00824B7C"/>
    <w:rsid w:val="0083213D"/>
    <w:rsid w:val="00832408"/>
    <w:rsid w:val="0083508D"/>
    <w:rsid w:val="00843529"/>
    <w:rsid w:val="00850B03"/>
    <w:rsid w:val="008606BB"/>
    <w:rsid w:val="00863CF4"/>
    <w:rsid w:val="00864926"/>
    <w:rsid w:val="0087179D"/>
    <w:rsid w:val="00871F5C"/>
    <w:rsid w:val="00873CBE"/>
    <w:rsid w:val="008766F4"/>
    <w:rsid w:val="00882B0E"/>
    <w:rsid w:val="00886888"/>
    <w:rsid w:val="008A0089"/>
    <w:rsid w:val="008A0EF2"/>
    <w:rsid w:val="008A2623"/>
    <w:rsid w:val="008A5DFC"/>
    <w:rsid w:val="008B25B3"/>
    <w:rsid w:val="008B5F57"/>
    <w:rsid w:val="008C0132"/>
    <w:rsid w:val="008C76D5"/>
    <w:rsid w:val="008D20ED"/>
    <w:rsid w:val="008E7D6B"/>
    <w:rsid w:val="008F5C8B"/>
    <w:rsid w:val="009026A0"/>
    <w:rsid w:val="009358B6"/>
    <w:rsid w:val="00956D52"/>
    <w:rsid w:val="00966D34"/>
    <w:rsid w:val="0097536F"/>
    <w:rsid w:val="0097765E"/>
    <w:rsid w:val="00981D2F"/>
    <w:rsid w:val="0098587A"/>
    <w:rsid w:val="00987AFB"/>
    <w:rsid w:val="009A389A"/>
    <w:rsid w:val="009A6B22"/>
    <w:rsid w:val="009B7C40"/>
    <w:rsid w:val="009C5327"/>
    <w:rsid w:val="009D2612"/>
    <w:rsid w:val="009D4FEF"/>
    <w:rsid w:val="009D663C"/>
    <w:rsid w:val="009E23A0"/>
    <w:rsid w:val="009F0114"/>
    <w:rsid w:val="009F0A61"/>
    <w:rsid w:val="009F2D39"/>
    <w:rsid w:val="00A0745C"/>
    <w:rsid w:val="00A11ACE"/>
    <w:rsid w:val="00A14CD9"/>
    <w:rsid w:val="00A203E5"/>
    <w:rsid w:val="00A26230"/>
    <w:rsid w:val="00A441BB"/>
    <w:rsid w:val="00A57B2F"/>
    <w:rsid w:val="00A63A22"/>
    <w:rsid w:val="00A6696F"/>
    <w:rsid w:val="00A73832"/>
    <w:rsid w:val="00A74095"/>
    <w:rsid w:val="00A7507A"/>
    <w:rsid w:val="00A76476"/>
    <w:rsid w:val="00A81BDA"/>
    <w:rsid w:val="00A86CEB"/>
    <w:rsid w:val="00A9143C"/>
    <w:rsid w:val="00AA06C9"/>
    <w:rsid w:val="00AA5AE5"/>
    <w:rsid w:val="00AA6FE6"/>
    <w:rsid w:val="00AB140E"/>
    <w:rsid w:val="00AB2F7F"/>
    <w:rsid w:val="00AC18B8"/>
    <w:rsid w:val="00AE5594"/>
    <w:rsid w:val="00AF4832"/>
    <w:rsid w:val="00AF671A"/>
    <w:rsid w:val="00AF7A94"/>
    <w:rsid w:val="00B07FF6"/>
    <w:rsid w:val="00B11108"/>
    <w:rsid w:val="00B12FE8"/>
    <w:rsid w:val="00B24E4B"/>
    <w:rsid w:val="00B33837"/>
    <w:rsid w:val="00B44F68"/>
    <w:rsid w:val="00B52B5F"/>
    <w:rsid w:val="00B628C6"/>
    <w:rsid w:val="00B66569"/>
    <w:rsid w:val="00B665CF"/>
    <w:rsid w:val="00B66F99"/>
    <w:rsid w:val="00B7040C"/>
    <w:rsid w:val="00B82DEA"/>
    <w:rsid w:val="00B85321"/>
    <w:rsid w:val="00B95636"/>
    <w:rsid w:val="00BA738A"/>
    <w:rsid w:val="00BB3696"/>
    <w:rsid w:val="00BB4D89"/>
    <w:rsid w:val="00BC1A21"/>
    <w:rsid w:val="00BC4D04"/>
    <w:rsid w:val="00BD0535"/>
    <w:rsid w:val="00BD101B"/>
    <w:rsid w:val="00BD2786"/>
    <w:rsid w:val="00BD41D3"/>
    <w:rsid w:val="00BD59AD"/>
    <w:rsid w:val="00BE3769"/>
    <w:rsid w:val="00BE73E6"/>
    <w:rsid w:val="00BF2836"/>
    <w:rsid w:val="00BF7691"/>
    <w:rsid w:val="00BF7EE2"/>
    <w:rsid w:val="00C06C9A"/>
    <w:rsid w:val="00C1788A"/>
    <w:rsid w:val="00C209DC"/>
    <w:rsid w:val="00C34843"/>
    <w:rsid w:val="00C50040"/>
    <w:rsid w:val="00C63F50"/>
    <w:rsid w:val="00C65959"/>
    <w:rsid w:val="00C66A4B"/>
    <w:rsid w:val="00C714C7"/>
    <w:rsid w:val="00C72049"/>
    <w:rsid w:val="00C81554"/>
    <w:rsid w:val="00C9484D"/>
    <w:rsid w:val="00C94AF6"/>
    <w:rsid w:val="00CA66D6"/>
    <w:rsid w:val="00CB24AB"/>
    <w:rsid w:val="00CC0C18"/>
    <w:rsid w:val="00CC1236"/>
    <w:rsid w:val="00CC51AB"/>
    <w:rsid w:val="00CD6E5D"/>
    <w:rsid w:val="00CE1370"/>
    <w:rsid w:val="00CE30F9"/>
    <w:rsid w:val="00CE340B"/>
    <w:rsid w:val="00CF05F2"/>
    <w:rsid w:val="00CF1B66"/>
    <w:rsid w:val="00CF2A07"/>
    <w:rsid w:val="00CF5188"/>
    <w:rsid w:val="00CF607B"/>
    <w:rsid w:val="00D4428B"/>
    <w:rsid w:val="00D45029"/>
    <w:rsid w:val="00D524F4"/>
    <w:rsid w:val="00D5710E"/>
    <w:rsid w:val="00D60416"/>
    <w:rsid w:val="00D64E08"/>
    <w:rsid w:val="00D74EC9"/>
    <w:rsid w:val="00D8028E"/>
    <w:rsid w:val="00D80D77"/>
    <w:rsid w:val="00D826EE"/>
    <w:rsid w:val="00D85EF3"/>
    <w:rsid w:val="00D8786C"/>
    <w:rsid w:val="00D9171F"/>
    <w:rsid w:val="00D92280"/>
    <w:rsid w:val="00D9393B"/>
    <w:rsid w:val="00DA0BF9"/>
    <w:rsid w:val="00DA0CC0"/>
    <w:rsid w:val="00DA1884"/>
    <w:rsid w:val="00DA191A"/>
    <w:rsid w:val="00DA3A72"/>
    <w:rsid w:val="00DA3EAF"/>
    <w:rsid w:val="00DA564A"/>
    <w:rsid w:val="00DB0A2A"/>
    <w:rsid w:val="00DB4342"/>
    <w:rsid w:val="00DB788F"/>
    <w:rsid w:val="00DB7AA9"/>
    <w:rsid w:val="00DD38E1"/>
    <w:rsid w:val="00DD671F"/>
    <w:rsid w:val="00DD7153"/>
    <w:rsid w:val="00DD7FB3"/>
    <w:rsid w:val="00DE4047"/>
    <w:rsid w:val="00E002B4"/>
    <w:rsid w:val="00E114B4"/>
    <w:rsid w:val="00E11A24"/>
    <w:rsid w:val="00E14580"/>
    <w:rsid w:val="00E24175"/>
    <w:rsid w:val="00E30170"/>
    <w:rsid w:val="00E34F63"/>
    <w:rsid w:val="00E46D7C"/>
    <w:rsid w:val="00E47E78"/>
    <w:rsid w:val="00E57103"/>
    <w:rsid w:val="00E5777B"/>
    <w:rsid w:val="00E8100B"/>
    <w:rsid w:val="00E81071"/>
    <w:rsid w:val="00E823FF"/>
    <w:rsid w:val="00E8767A"/>
    <w:rsid w:val="00E909AC"/>
    <w:rsid w:val="00EB5BA0"/>
    <w:rsid w:val="00EC041C"/>
    <w:rsid w:val="00EC13D9"/>
    <w:rsid w:val="00EC3759"/>
    <w:rsid w:val="00ED69F4"/>
    <w:rsid w:val="00EE0BEA"/>
    <w:rsid w:val="00EE5925"/>
    <w:rsid w:val="00EF07A4"/>
    <w:rsid w:val="00EF70C5"/>
    <w:rsid w:val="00EF7B92"/>
    <w:rsid w:val="00F02924"/>
    <w:rsid w:val="00F0415F"/>
    <w:rsid w:val="00F13B30"/>
    <w:rsid w:val="00F17A73"/>
    <w:rsid w:val="00F20079"/>
    <w:rsid w:val="00F20BFB"/>
    <w:rsid w:val="00F2187A"/>
    <w:rsid w:val="00F21D66"/>
    <w:rsid w:val="00F25222"/>
    <w:rsid w:val="00F31C3C"/>
    <w:rsid w:val="00F403A1"/>
    <w:rsid w:val="00F45CCA"/>
    <w:rsid w:val="00F46C67"/>
    <w:rsid w:val="00F519DA"/>
    <w:rsid w:val="00F55EA2"/>
    <w:rsid w:val="00F713C7"/>
    <w:rsid w:val="00F76F5A"/>
    <w:rsid w:val="00F820D0"/>
    <w:rsid w:val="00F828AB"/>
    <w:rsid w:val="00F8338C"/>
    <w:rsid w:val="00F906D7"/>
    <w:rsid w:val="00F91BAC"/>
    <w:rsid w:val="00FB1812"/>
    <w:rsid w:val="00FC1DEA"/>
    <w:rsid w:val="00FD00C2"/>
    <w:rsid w:val="00FD1B9A"/>
    <w:rsid w:val="00FD3FCA"/>
    <w:rsid w:val="00FD61DE"/>
    <w:rsid w:val="00FE1AF3"/>
    <w:rsid w:val="00FE4CAC"/>
    <w:rsid w:val="00FE78D6"/>
    <w:rsid w:val="00FF2891"/>
    <w:rsid w:val="00FF7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paragraph" w:styleId="4">
    <w:name w:val="heading 4"/>
    <w:aliases w:val="Знак"/>
    <w:basedOn w:val="a"/>
    <w:link w:val="40"/>
    <w:uiPriority w:val="99"/>
    <w:qFormat/>
    <w:rsid w:val="0013405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aliases w:val="Знак Знак"/>
    <w:link w:val="4"/>
    <w:uiPriority w:val="99"/>
    <w:locked/>
    <w:rsid w:val="0013405D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a4"/>
    <w:uiPriority w:val="99"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04177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404177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04177"/>
    <w:rPr>
      <w:rFonts w:ascii="Tahoma" w:hAnsi="Tahoma" w:cs="Tahoma"/>
      <w:sz w:val="16"/>
      <w:szCs w:val="16"/>
    </w:rPr>
  </w:style>
  <w:style w:type="character" w:styleId="a9">
    <w:name w:val="Hyperlink"/>
    <w:uiPriority w:val="99"/>
    <w:rsid w:val="0013405D"/>
    <w:rPr>
      <w:rFonts w:cs="Times New Roman"/>
      <w:color w:val="000080"/>
      <w:u w:val="single"/>
    </w:rPr>
  </w:style>
  <w:style w:type="paragraph" w:customStyle="1" w:styleId="ConsPlusNormal">
    <w:name w:val="ConsPlusNormal"/>
    <w:uiPriority w:val="99"/>
    <w:rsid w:val="0013405D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Strong"/>
    <w:uiPriority w:val="99"/>
    <w:qFormat/>
    <w:rsid w:val="0013405D"/>
    <w:rPr>
      <w:rFonts w:cs="Times New Roman"/>
      <w:b/>
    </w:rPr>
  </w:style>
  <w:style w:type="paragraph" w:styleId="ab">
    <w:name w:val="Normal (Web)"/>
    <w:basedOn w:val="a"/>
    <w:uiPriority w:val="99"/>
    <w:rsid w:val="0013405D"/>
    <w:pPr>
      <w:spacing w:before="100" w:after="100"/>
    </w:pPr>
    <w:rPr>
      <w:lang w:eastAsia="ar-SA"/>
    </w:rPr>
  </w:style>
  <w:style w:type="paragraph" w:customStyle="1" w:styleId="ac">
    <w:name w:val="Содержимое таблицы"/>
    <w:basedOn w:val="a"/>
    <w:uiPriority w:val="99"/>
    <w:rsid w:val="0013405D"/>
    <w:pPr>
      <w:suppressLineNumbers/>
      <w:suppressAutoHyphens/>
    </w:pPr>
    <w:rPr>
      <w:kern w:val="1"/>
      <w:lang w:eastAsia="ar-SA"/>
    </w:rPr>
  </w:style>
  <w:style w:type="table" w:styleId="ad">
    <w:name w:val="Table Grid"/>
    <w:basedOn w:val="a1"/>
    <w:uiPriority w:val="99"/>
    <w:rsid w:val="002C23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10">
    <w:name w:val="a1"/>
    <w:basedOn w:val="a"/>
    <w:uiPriority w:val="99"/>
    <w:rsid w:val="00F20079"/>
    <w:pPr>
      <w:spacing w:before="100" w:beforeAutospacing="1" w:after="100" w:afterAutospacing="1"/>
    </w:pPr>
  </w:style>
  <w:style w:type="paragraph" w:customStyle="1" w:styleId="13">
    <w:name w:val="13"/>
    <w:basedOn w:val="a"/>
    <w:uiPriority w:val="99"/>
    <w:rsid w:val="00F2007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C1164EA3-3CFA-48F2-BCF4-27B9C5DB3940" TargetMode="External"/><Relationship Id="rId13" Type="http://schemas.openxmlformats.org/officeDocument/2006/relationships/hyperlink" Target="https://pravo-search.minjust.ru/bigs/showDocument.html?id=084D326A-957C-4BD5-A299-90583E98DCD1" TargetMode="External"/><Relationship Id="rId18" Type="http://schemas.openxmlformats.org/officeDocument/2006/relationships/hyperlink" Target="http://www.bestpravo.ru/federalnoje/ea-postanovlenija/q7n.ht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pravo-search.minjust.ru/bigs/showDocument.html?id=084D326A-957C-4BD5-A299-90583E98DCD1" TargetMode="External"/><Relationship Id="rId12" Type="http://schemas.openxmlformats.org/officeDocument/2006/relationships/hyperlink" Target="https://mokshan.pnzreg.ru/authority/oms-munitsipalnogo-obrazovaniya/administratsiya-rp-mokshan/" TargetMode="External"/><Relationship Id="rId17" Type="http://schemas.openxmlformats.org/officeDocument/2006/relationships/hyperlink" Target="https://pravo-search.minjust.ru/bigs/showDocument.html?id=262B52E0-5201-46B5-935A-A48F437BBDA8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BCEB6D81-E7B5-4D1D-BC6A-62B6AFC8ADC3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262B52E0-5201-46B5-935A-A48F437BBDA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ravo-search.minjust.ru/bigs/showDocument.html?id=F001C144-B880-469A-AB8D-F22651773E8B" TargetMode="External"/><Relationship Id="rId10" Type="http://schemas.openxmlformats.org/officeDocument/2006/relationships/hyperlink" Target="https://pravo-search.minjust.ru/bigs/showDocument.html?id=BCEB6D81-E7B5-4D1D-BC6A-62B6AFC8ADC3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F001C144-B880-469A-AB8D-F22651773E8B" TargetMode="External"/><Relationship Id="rId14" Type="http://schemas.openxmlformats.org/officeDocument/2006/relationships/hyperlink" Target="https://pravo-search.minjust.ru/bigs/showDocument.html?id=C1164EA3-3CFA-48F2-BCF4-27B9C5DB394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4264</Words>
  <Characters>24306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2021-01-10T01:39:00Z</cp:lastPrinted>
  <dcterms:created xsi:type="dcterms:W3CDTF">2023-01-31T11:00:00Z</dcterms:created>
  <dcterms:modified xsi:type="dcterms:W3CDTF">2023-02-21T10:26:00Z</dcterms:modified>
</cp:coreProperties>
</file>