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74" w:rsidRDefault="000C0C74" w:rsidP="000C0C74">
      <w:pPr>
        <w:jc w:val="center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B3EEA4" wp14:editId="29D70B95">
            <wp:extent cx="725805" cy="770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74" w:rsidRDefault="000C0C74" w:rsidP="000C0C74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  <w:lang w:eastAsia="ru-RU"/>
        </w:rPr>
      </w:pPr>
      <w:r>
        <w:rPr>
          <w:rFonts w:ascii="Times New Roman" w:hAnsi="Times New Roman"/>
          <w:b/>
          <w:sz w:val="34"/>
          <w:szCs w:val="34"/>
        </w:rPr>
        <w:t>АДМИНИСТРАЦИЯ РАБОЧЕГО ПОСЕЛКА МОКШАН</w:t>
      </w:r>
      <w:r>
        <w:rPr>
          <w:rFonts w:ascii="Times New Roman" w:hAnsi="Times New Roman"/>
          <w:b/>
          <w:sz w:val="34"/>
          <w:szCs w:val="34"/>
        </w:rPr>
        <w:br/>
        <w:t>МОКШАНСКОГО РАЙОНА ПЕНЗЕНСКОЙ ОБЛАСТИ</w:t>
      </w:r>
    </w:p>
    <w:p w:rsidR="000C0C74" w:rsidRDefault="000C0C74" w:rsidP="000C0C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0C74" w:rsidRDefault="000C0C74" w:rsidP="000C0C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B07EA8" w:rsidRDefault="00B07EA8" w:rsidP="000C0C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C0C74" w:rsidRDefault="000C0C74" w:rsidP="000C0C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07EA8">
        <w:rPr>
          <w:rFonts w:ascii="Times New Roman" w:hAnsi="Times New Roman"/>
          <w:sz w:val="24"/>
          <w:szCs w:val="24"/>
        </w:rPr>
        <w:t>06.04.2023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B07EA8">
        <w:rPr>
          <w:rFonts w:ascii="Times New Roman" w:hAnsi="Times New Roman"/>
          <w:sz w:val="24"/>
          <w:szCs w:val="24"/>
        </w:rPr>
        <w:t>175</w:t>
      </w:r>
    </w:p>
    <w:p w:rsidR="000C0C74" w:rsidRDefault="000C0C74" w:rsidP="000C0C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Мокшан</w:t>
      </w:r>
    </w:p>
    <w:p w:rsidR="00B07EA8" w:rsidRDefault="00B07EA8" w:rsidP="000C0C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8A7" w:rsidRDefault="00E86A0B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сообщения муниципальными служащими в </w:t>
      </w:r>
      <w:r w:rsidR="000C0C74"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рабочем поселке Мокшан</w:t>
      </w:r>
      <w:r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</w:t>
      </w:r>
      <w:r w:rsidR="000C0C74"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района Пензенской области о получении подарка в связи </w:t>
      </w:r>
    </w:p>
    <w:p w:rsidR="00E86A0B" w:rsidRDefault="00E86A0B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6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B07EA8" w:rsidRPr="00F00651" w:rsidRDefault="00B07EA8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C74" w:rsidRPr="000C0C74" w:rsidRDefault="00E86A0B" w:rsidP="00F00651">
      <w:pPr>
        <w:pStyle w:val="ConsPlusNonformat"/>
        <w:widowControl/>
        <w:ind w:right="-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0C7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</w:t>
      </w:r>
      <w:r w:rsidR="000C0C74" w:rsidRPr="000C0C74">
        <w:rPr>
          <w:rFonts w:ascii="Times New Roman" w:hAnsi="Times New Roman" w:cs="Times New Roman"/>
          <w:sz w:val="24"/>
          <w:szCs w:val="24"/>
        </w:rPr>
        <w:t>Устав</w:t>
      </w:r>
      <w:r w:rsidR="00F00651">
        <w:rPr>
          <w:rFonts w:ascii="Times New Roman" w:hAnsi="Times New Roman" w:cs="Times New Roman"/>
          <w:sz w:val="24"/>
          <w:szCs w:val="24"/>
        </w:rPr>
        <w:t>а</w:t>
      </w:r>
      <w:r w:rsidR="000C0C74" w:rsidRPr="000C0C74">
        <w:rPr>
          <w:rFonts w:ascii="Times New Roman" w:hAnsi="Times New Roman" w:cs="Times New Roman"/>
          <w:sz w:val="24"/>
          <w:szCs w:val="24"/>
        </w:rPr>
        <w:t xml:space="preserve"> рабочего поселка Мокшан Мокшанского района Пензенской области,      </w:t>
      </w:r>
    </w:p>
    <w:p w:rsidR="00F00651" w:rsidRPr="000C0C74" w:rsidRDefault="00F00651" w:rsidP="000C0C74">
      <w:pPr>
        <w:pStyle w:val="a3"/>
        <w:spacing w:before="0" w:beforeAutospacing="0" w:after="0" w:afterAutospacing="0"/>
        <w:jc w:val="center"/>
        <w:rPr>
          <w:b/>
        </w:rPr>
      </w:pPr>
    </w:p>
    <w:p w:rsidR="000C0C74" w:rsidRPr="000C0C74" w:rsidRDefault="000C0C74" w:rsidP="000C0C74">
      <w:pPr>
        <w:pStyle w:val="a3"/>
        <w:spacing w:before="0" w:beforeAutospacing="0" w:after="0" w:afterAutospacing="0"/>
        <w:jc w:val="center"/>
        <w:rPr>
          <w:b/>
        </w:rPr>
      </w:pPr>
      <w:r w:rsidRPr="000C0C74">
        <w:rPr>
          <w:b/>
        </w:rPr>
        <w:t>Администрация рабочего поселка Мокшан</w:t>
      </w:r>
    </w:p>
    <w:p w:rsidR="000C0C74" w:rsidRPr="000C0C74" w:rsidRDefault="000C0C74" w:rsidP="000C0C74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0C74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0C0C74" w:rsidRDefault="000C0C74" w:rsidP="000C0C7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0C74">
        <w:rPr>
          <w:rFonts w:ascii="Times New Roman" w:hAnsi="Times New Roman"/>
          <w:b/>
          <w:sz w:val="24"/>
          <w:szCs w:val="24"/>
        </w:rPr>
        <w:t>ПОСТАНОВЛЯЕТ:</w:t>
      </w:r>
    </w:p>
    <w:p w:rsidR="000C0C74" w:rsidRDefault="000C0C74" w:rsidP="000C0C7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86A0B" w:rsidRPr="000C0C74" w:rsidRDefault="00E86A0B" w:rsidP="00A5762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C7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Порядок сообщения муниципальными служащими в </w:t>
      </w:r>
      <w:r w:rsidR="000C0C74" w:rsidRPr="000C0C74">
        <w:rPr>
          <w:rFonts w:ascii="Times New Roman" w:eastAsia="Times New Roman" w:hAnsi="Times New Roman"/>
          <w:sz w:val="24"/>
          <w:szCs w:val="24"/>
          <w:lang w:eastAsia="ru-RU"/>
        </w:rPr>
        <w:t>рабочем поселке Мокшан</w:t>
      </w:r>
      <w:r w:rsidRPr="000C0C74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0C0C74" w:rsidRPr="000C0C74" w:rsidRDefault="000C0C74" w:rsidP="000C0C7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C0C74">
        <w:rPr>
          <w:rFonts w:ascii="Times New Roman" w:hAnsi="Times New Roman"/>
          <w:sz w:val="24"/>
          <w:szCs w:val="24"/>
        </w:rPr>
        <w:t>2. Опублико</w:t>
      </w:r>
      <w:r w:rsidR="00F00651">
        <w:rPr>
          <w:rFonts w:ascii="Times New Roman" w:hAnsi="Times New Roman"/>
          <w:sz w:val="24"/>
          <w:szCs w:val="24"/>
        </w:rPr>
        <w:t xml:space="preserve">вать настоящее постановление в </w:t>
      </w:r>
      <w:r w:rsidRPr="000C0C74">
        <w:rPr>
          <w:rFonts w:ascii="Times New Roman" w:hAnsi="Times New Roman"/>
          <w:sz w:val="24"/>
          <w:szCs w:val="24"/>
        </w:rPr>
        <w:t>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86A0B" w:rsidRPr="000C0C74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C0C74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данного постановления возложить на главу   администрации </w:t>
      </w:r>
      <w:r w:rsidR="000C0C74" w:rsidRPr="000C0C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0C0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0C0C74" w:rsidRDefault="000C0C74" w:rsidP="000C0C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07EA8" w:rsidRDefault="00B07EA8" w:rsidP="000C0C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C0C74" w:rsidRPr="000C0C74" w:rsidRDefault="000C0C74" w:rsidP="000C0C74">
      <w:pPr>
        <w:spacing w:after="0"/>
        <w:rPr>
          <w:rFonts w:ascii="Times New Roman" w:hAnsi="Times New Roman"/>
          <w:sz w:val="24"/>
          <w:szCs w:val="24"/>
        </w:rPr>
      </w:pPr>
      <w:r w:rsidRPr="000C0C74">
        <w:rPr>
          <w:rFonts w:ascii="Times New Roman" w:hAnsi="Times New Roman"/>
          <w:sz w:val="24"/>
          <w:szCs w:val="24"/>
        </w:rPr>
        <w:t xml:space="preserve">Глава администрации рабочего поселка Мокшан </w:t>
      </w:r>
    </w:p>
    <w:p w:rsidR="000C0C74" w:rsidRPr="000C0C74" w:rsidRDefault="000C0C74" w:rsidP="000C0C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0C74">
        <w:rPr>
          <w:rFonts w:ascii="Times New Roman" w:hAnsi="Times New Roman"/>
          <w:sz w:val="24"/>
          <w:szCs w:val="24"/>
        </w:rPr>
        <w:t xml:space="preserve">Мокшанского района Пензенской области                                                                А.Д. </w:t>
      </w:r>
      <w:proofErr w:type="spellStart"/>
      <w:r w:rsidRPr="000C0C74">
        <w:rPr>
          <w:rFonts w:ascii="Times New Roman" w:hAnsi="Times New Roman"/>
          <w:sz w:val="24"/>
          <w:szCs w:val="24"/>
        </w:rPr>
        <w:t>Адаев</w:t>
      </w:r>
      <w:proofErr w:type="spellEnd"/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86A0B" w:rsidRPr="003F5562" w:rsidRDefault="000C0C74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посёлка Мокшан</w:t>
      </w:r>
    </w:p>
    <w:p w:rsidR="00F0065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06.04.2023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175</w:t>
      </w:r>
    </w:p>
    <w:p w:rsidR="00E86A0B" w:rsidRPr="003F5562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сообщения муниципальными служащими в </w:t>
      </w:r>
      <w:r w:rsidR="000C0C74"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рабочем поселке Мокшан</w:t>
      </w: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</w:t>
      </w:r>
      <w:r w:rsidR="000C0C74"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рабочем поселке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(далее – муниципальные служащие</w:t>
      </w:r>
      <w:r w:rsidRPr="003F55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Для целей настоящего Порядка используются следующие основные понятия: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области,</w:t>
      </w:r>
      <w:r w:rsidRPr="003F55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муниципальный служащий проходит муниципальную службу.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3F55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"/>
      <w:bookmarkStart w:id="1" w:name="Par5"/>
      <w:bookmarkEnd w:id="0"/>
      <w:bookmarkEnd w:id="1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несет муниципальный служащий.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подарка(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r w:rsidR="00F00651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служащему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 приема-передачи, оформленному в соответствии с </w:t>
      </w:r>
      <w:r w:rsidRPr="003F55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приложением № 3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76"/>
      <w:bookmarkEnd w:id="3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подарок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Подарок используется органом местного самоуправления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3"/>
      <w:bookmarkEnd w:id="4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случае если подарок не реализован, органом местного самоуправления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3F5562" w:rsidRDefault="00E86A0B" w:rsidP="00F00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Оценка стоимости подарка(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3F5562" w:rsidRDefault="00E86A0B" w:rsidP="00CF656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Средства, вырученные от реализации подарка, зачисляются в доход бюджета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в порядке, установленном бюджетным законодательством Российской Федерации.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62F" w:rsidRDefault="00A5762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Default="00B07EA8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Pr="003F5562" w:rsidRDefault="00B07EA8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сообщения муниципальными</w:t>
      </w:r>
      <w:r w:rsidR="00CF656C" w:rsidRPr="00CF6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56C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служащими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</w:t>
      </w:r>
      <w:proofErr w:type="gramEnd"/>
      <w:r w:rsidR="000C0C74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которых связано с исполнением ими должностных обязанностей,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 от его реализации</w:t>
      </w:r>
    </w:p>
    <w:p w:rsidR="00E86A0B" w:rsidRPr="003F5562" w:rsidRDefault="00E86A0B" w:rsidP="00C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E86A0B" w:rsidRPr="003F5562" w:rsidRDefault="00E86A0B" w:rsidP="00C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должность)</w:t>
      </w:r>
    </w:p>
    <w:p w:rsidR="00E86A0B" w:rsidRPr="003F5562" w:rsidRDefault="00E86A0B" w:rsidP="00B07E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p w:rsidR="00E86A0B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</w:t>
      </w:r>
    </w:p>
    <w:p w:rsidR="00B07EA8" w:rsidRPr="003F5562" w:rsidRDefault="00B07EA8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Default="00E86A0B" w:rsidP="00B07EA8">
      <w:pPr>
        <w:pBdr>
          <w:top w:val="single" w:sz="6" w:space="1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получения)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CF656C" w:rsidRPr="003F5562" w:rsidRDefault="00CF656C" w:rsidP="00CF65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407"/>
        <w:gridCol w:w="1015"/>
        <w:gridCol w:w="116"/>
        <w:gridCol w:w="2517"/>
        <w:gridCol w:w="1161"/>
        <w:gridCol w:w="117"/>
        <w:gridCol w:w="238"/>
        <w:gridCol w:w="427"/>
        <w:gridCol w:w="116"/>
        <w:gridCol w:w="1086"/>
        <w:gridCol w:w="116"/>
        <w:gridCol w:w="525"/>
      </w:tblGrid>
      <w:tr w:rsidR="00E86A0B" w:rsidRPr="003F5562" w:rsidTr="00CF656C">
        <w:tc>
          <w:tcPr>
            <w:tcW w:w="11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0C0C74">
            <w:pPr>
              <w:spacing w:before="100" w:beforeAutospacing="1" w:after="10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0C0C74">
            <w:pPr>
              <w:spacing w:before="100" w:beforeAutospacing="1" w:after="10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0C0C74">
            <w:pPr>
              <w:spacing w:before="100" w:beforeAutospacing="1" w:after="10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0C0C74">
            <w:pPr>
              <w:spacing w:before="100" w:beforeAutospacing="1" w:after="10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E86A0B" w:rsidRPr="003F5562" w:rsidTr="00CF656C">
        <w:tc>
          <w:tcPr>
            <w:tcW w:w="11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11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11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11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2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4" w:type="pct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4" w:type="pct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86A0B" w:rsidRPr="003F5562" w:rsidTr="00CF656C">
        <w:tc>
          <w:tcPr>
            <w:tcW w:w="899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49"/>
      <w:bookmarkEnd w:id="5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** перечисляются документы, указывающие на стоимость подарка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Default="00B07EA8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Pr="003F5562" w:rsidRDefault="00B07EA8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сообщения муниципальными</w:t>
      </w:r>
      <w:r w:rsidR="00B07EA8" w:rsidRP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7EA8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служащими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F5562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proofErr w:type="gram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 района</w:t>
      </w:r>
      <w:proofErr w:type="gram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которых связано с исполнением ими должностных обязанностей,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 от его реализации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 уведомлений о получении подарков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170"/>
        <w:gridCol w:w="1426"/>
        <w:gridCol w:w="1347"/>
        <w:gridCol w:w="958"/>
        <w:gridCol w:w="1116"/>
        <w:gridCol w:w="1128"/>
        <w:gridCol w:w="1141"/>
      </w:tblGrid>
      <w:tr w:rsidR="00E86A0B" w:rsidRPr="003F5562" w:rsidTr="00CF656C">
        <w:trPr>
          <w:trHeight w:val="470"/>
        </w:trPr>
        <w:tc>
          <w:tcPr>
            <w:tcW w:w="6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6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</w:p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замещаемая должность одаряемого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B07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E86A0B" w:rsidRPr="003F5562" w:rsidTr="00CF656C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3F556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3F556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3F556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afterAutospacing="1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afterAutospacing="1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afterAutospacing="1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before="100" w:beforeAutospacing="1" w:after="100" w:afterAutospacing="1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3F556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A0B" w:rsidRPr="003F5562" w:rsidTr="00CF656C">
        <w:trPr>
          <w:trHeight w:val="290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656C" w:rsidRPr="003F5562" w:rsidTr="00CF656C">
        <w:trPr>
          <w:trHeight w:val="290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6C" w:rsidRPr="003F5562" w:rsidRDefault="00CF656C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журнале пронумеровано и прошнуровано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(________) ____________________________ страниц.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(прописью)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___________ 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 г.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12"/>
      <w:bookmarkEnd w:id="6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3"/>
      <w:bookmarkEnd w:id="7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Default="00B07EA8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EA8" w:rsidRDefault="00B07EA8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GoBack"/>
      <w:bookmarkEnd w:id="8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муниципальными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</w:t>
      </w:r>
      <w:proofErr w:type="gram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F5562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</w:t>
      </w:r>
      <w:proofErr w:type="gramEnd"/>
      <w:r w:rsidR="003F5562"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B07EA8" w:rsidRDefault="00E86A0B" w:rsidP="00B07E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="00B0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</w:t>
      </w:r>
    </w:p>
    <w:p w:rsidR="00B07EA8" w:rsidRDefault="00E86A0B" w:rsidP="00B07E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протокольными мероприятиями, служебными командировками</w:t>
      </w:r>
    </w:p>
    <w:p w:rsidR="00E86A0B" w:rsidRPr="003F5562" w:rsidRDefault="00E86A0B" w:rsidP="00B07E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официальными мероприятиями,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которых связано с исполнением ими должностных обязанностей, </w:t>
      </w:r>
    </w:p>
    <w:p w:rsidR="00E86A0B" w:rsidRPr="003F556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3F5562" w:rsidRDefault="00E86A0B" w:rsidP="00E86A0B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 от его реализации</w:t>
      </w:r>
    </w:p>
    <w:p w:rsidR="00CF656C" w:rsidRDefault="00E86A0B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приема-передачи на ответственное хранение подарка,</w:t>
      </w:r>
    </w:p>
    <w:p w:rsidR="00B07EA8" w:rsidRDefault="00E86A0B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полученного муниципальным служащим</w:t>
      </w:r>
    </w:p>
    <w:p w:rsidR="00E86A0B" w:rsidRDefault="00E86A0B" w:rsidP="003948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связи с официальными мероприятиями</w:t>
      </w:r>
    </w:p>
    <w:p w:rsidR="00CF656C" w:rsidRPr="003F5562" w:rsidRDefault="00CF656C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«_____» _______________ 20_____ г.</w:t>
      </w:r>
    </w:p>
    <w:p w:rsidR="00CF656C" w:rsidRPr="003F5562" w:rsidRDefault="00CF656C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Мы, нижеподписавшиеся, составили настоящий акт о том, что 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F65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лица, сдающего подарок, Ф.И.О.)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сдал (принял), а _________________________________________________________, 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уполномоченного лица, принимающего подарки)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 (передал) следующий(</w:t>
      </w:r>
      <w:proofErr w:type="spellStart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подарок (подарки):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164"/>
        <w:gridCol w:w="2287"/>
        <w:gridCol w:w="1965"/>
        <w:gridCol w:w="1864"/>
      </w:tblGrid>
      <w:tr w:rsidR="00E86A0B" w:rsidRPr="003F556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56C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86A0B" w:rsidRPr="003F5562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3F556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3F5562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3F5562" w:rsidRDefault="00E86A0B" w:rsidP="00CF656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**: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 на _ л.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 на _ л.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________________________________________________________________ на _ л. 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подарков.</w:t>
      </w:r>
    </w:p>
    <w:p w:rsidR="00E86A0B" w:rsidRPr="003F5562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CF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CF656C" w:rsidRDefault="00E86A0B" w:rsidP="003948A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6A0B" w:rsidRPr="00CF656C" w:rsidSect="00B07EA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01202"/>
    <w:multiLevelType w:val="hybridMultilevel"/>
    <w:tmpl w:val="105271A6"/>
    <w:lvl w:ilvl="0" w:tplc="5D38C6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054464"/>
    <w:multiLevelType w:val="hybridMultilevel"/>
    <w:tmpl w:val="F0381986"/>
    <w:lvl w:ilvl="0" w:tplc="4E6C09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0B"/>
    <w:rsid w:val="000C0C74"/>
    <w:rsid w:val="003948A7"/>
    <w:rsid w:val="003F5562"/>
    <w:rsid w:val="00805198"/>
    <w:rsid w:val="00855D7B"/>
    <w:rsid w:val="00A5762F"/>
    <w:rsid w:val="00B07EA8"/>
    <w:rsid w:val="00CF656C"/>
    <w:rsid w:val="00E86A0B"/>
    <w:rsid w:val="00F0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FC86B-E80F-410E-B470-259CDFF5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0C7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0C0C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0C0C7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7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7CE1E-4B3F-4EE0-B81C-87DD6E63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8</cp:revision>
  <cp:lastPrinted>2023-03-29T05:21:00Z</cp:lastPrinted>
  <dcterms:created xsi:type="dcterms:W3CDTF">2023-03-28T12:27:00Z</dcterms:created>
  <dcterms:modified xsi:type="dcterms:W3CDTF">2023-04-06T13:14:00Z</dcterms:modified>
</cp:coreProperties>
</file>