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182990" w:rsidRP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</w:rPr>
      </w:pPr>
      <w:bookmarkStart w:id="0" w:name="_GoBack"/>
      <w:r w:rsidRPr="00182990">
        <w:rPr>
          <w:b/>
          <w:bCs/>
          <w:i/>
          <w:color w:val="000000"/>
          <w:sz w:val="30"/>
          <w:szCs w:val="30"/>
        </w:rPr>
        <w:t>форма заявления</w:t>
      </w:r>
    </w:p>
    <w:bookmarkEnd w:id="0"/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 Администрацию рабочего поселка Мокшан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Мокшанского района Пензенской области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от __________________________________________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(ФИО (при наличии) физического лица)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___________________________________________________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(ФИО (при наличии) руководителя организации)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___________________________________________________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(адрес)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___________________________________________________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(контактный телефон)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ЗАЯВЛЕНИЕ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по даче письменных разъяснений по вопросам применения муниципальных правовых актов о налогах и сборах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Прошу дать разъяснение повопрос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Заявитель:_</w:t>
      </w:r>
      <w:proofErr w:type="gramEnd"/>
      <w:r>
        <w:rPr>
          <w:color w:val="000000"/>
        </w:rPr>
        <w:t>______________________________________________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(Ф.И.О. (при наличии) должность представителя (подпись) юридического лица;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Ф.И.О.(</w:t>
      </w:r>
      <w:proofErr w:type="gramEnd"/>
      <w:r>
        <w:rPr>
          <w:color w:val="000000"/>
        </w:rPr>
        <w:t>при наличии) гражданина)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«__»__________ 20____ г. 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182990" w:rsidRDefault="00182990" w:rsidP="001829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М.П.</w:t>
      </w:r>
    </w:p>
    <w:p w:rsidR="00182990" w:rsidRDefault="00182990" w:rsidP="00182990">
      <w:pPr>
        <w:pStyle w:val="a3"/>
        <w:spacing w:before="0" w:beforeAutospacing="0" w:after="0" w:afterAutospacing="0" w:line="200" w:lineRule="atLeast"/>
        <w:ind w:firstLine="567"/>
        <w:jc w:val="center"/>
        <w:rPr>
          <w:color w:val="000000"/>
        </w:rPr>
      </w:pPr>
      <w:r>
        <w:rPr>
          <w:b/>
          <w:bCs/>
          <w:color w:val="000000"/>
          <w:sz w:val="20"/>
          <w:szCs w:val="20"/>
        </w:rPr>
        <w:t> </w:t>
      </w:r>
    </w:p>
    <w:p w:rsidR="0053434F" w:rsidRDefault="0053434F"/>
    <w:sectPr w:rsidR="0053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5C"/>
    <w:rsid w:val="00182990"/>
    <w:rsid w:val="0053434F"/>
    <w:rsid w:val="0062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92301-9EC3-48D1-9D8E-2458FE52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2023-06-23T10:55:00Z</dcterms:created>
  <dcterms:modified xsi:type="dcterms:W3CDTF">2023-06-23T10:55:00Z</dcterms:modified>
</cp:coreProperties>
</file>