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DEF" w:rsidRPr="00296DEF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b/>
          <w:i/>
          <w:color w:val="000000"/>
        </w:rPr>
      </w:pPr>
      <w:r w:rsidRPr="00296DEF">
        <w:rPr>
          <w:b/>
          <w:i/>
          <w:color w:val="000000"/>
        </w:rPr>
        <w:t xml:space="preserve">Форма заявления 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bookmarkStart w:id="0" w:name="_GoBack"/>
      <w:bookmarkEnd w:id="0"/>
      <w:r w:rsidRPr="00A219E7">
        <w:rPr>
          <w:color w:val="00000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Главе Администрации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рабочего посёлка Мокшан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Мокшанского района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Пензенской области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(Ф.И.О. (при наличии))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от 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(Ф.И.О. (при наличии) гражданина полностью,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Ф.И.О. (при наличии) индивидуального предпринимателя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(ИП)) полностью или наименование ИП полное, должность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и Ф.И.О. (при наличии) полностью представителя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юридического лица (ЮЛ) и полное наименование)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________________________________________________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________________________________________________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(адрес проживания гражданина, местонахождение ИП, ЮЛ)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________________________________________________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(контактный телефон, адрес электронной почты, почтовый адрес)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  <w:r w:rsidRPr="00A219E7">
        <w:rPr>
          <w:b/>
          <w:bCs/>
          <w:color w:val="000000"/>
          <w:sz w:val="30"/>
          <w:szCs w:val="3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  <w:r w:rsidRPr="00A219E7">
        <w:rPr>
          <w:b/>
          <w:bCs/>
          <w:color w:val="000000"/>
          <w:sz w:val="30"/>
          <w:szCs w:val="30"/>
        </w:rPr>
        <w:t>ЗАЯВЛЕНИЕ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  <w:r w:rsidRPr="00A219E7">
        <w:rPr>
          <w:b/>
          <w:bCs/>
          <w:color w:val="000000"/>
          <w:sz w:val="30"/>
          <w:szCs w:val="30"/>
        </w:rPr>
        <w:t>о выдаче разрешения на использование земель или земельного участка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______________________________________________________________________________________________________________________________________________________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наименование юридического лица/Ф.И.О. физического лица) (далее - заявитель)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______________________________________________________________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 xml:space="preserve">Местонахождение юридического </w:t>
      </w:r>
      <w:proofErr w:type="gramStart"/>
      <w:r w:rsidRPr="00A219E7">
        <w:rPr>
          <w:color w:val="000000"/>
        </w:rPr>
        <w:t>лица:_</w:t>
      </w:r>
      <w:proofErr w:type="gramEnd"/>
      <w:r w:rsidRPr="00A219E7">
        <w:rPr>
          <w:color w:val="000000"/>
        </w:rPr>
        <w:t>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______________________________________________________________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Почтовый адрес заявителя (для связи с заявителем): индекс_____________ населенный пункт 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ул. ___________________________________________________________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д.____________</w:t>
      </w:r>
      <w:proofErr w:type="spellStart"/>
      <w:r w:rsidRPr="00A219E7">
        <w:rPr>
          <w:color w:val="000000"/>
        </w:rPr>
        <w:t>кв</w:t>
      </w:r>
      <w:proofErr w:type="spellEnd"/>
      <w:r w:rsidRPr="00A219E7">
        <w:rPr>
          <w:color w:val="000000"/>
        </w:rPr>
        <w:t>.____________телефон заявителя 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адрес электронной почты 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Прошу выдать разрешение на использование земель или земельного участка для ___________________________________________________ ____________________________________________________________________________________________________________________________________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(цель использования земельного участка)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lastRenderedPageBreak/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Сведения о земельном участке или землях: площадь: _______________ кв. м,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Кадастровый номер земельного участка (при наличии) 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Местоположение: 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ул. (пр., пер.) __________________________________________________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другие характеристики: 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Срок использования земельного участка или земель 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Дополнительная информация 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______________________________________________________________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К заявлению прилагаются: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A219E7">
        <w:rPr>
          <w:color w:val="000000"/>
        </w:rPr>
        <w:t>Заявитель:_</w:t>
      </w:r>
      <w:proofErr w:type="gramEnd"/>
      <w:r w:rsidRPr="00A219E7">
        <w:rPr>
          <w:color w:val="000000"/>
        </w:rPr>
        <w:t>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(Ф.И.О., наименование организации, подпись) «__</w:t>
      </w:r>
      <w:proofErr w:type="gramStart"/>
      <w:r w:rsidRPr="00A219E7">
        <w:rPr>
          <w:color w:val="000000"/>
        </w:rPr>
        <w:t>_»_</w:t>
      </w:r>
      <w:proofErr w:type="gramEnd"/>
      <w:r w:rsidRPr="00A219E7">
        <w:rPr>
          <w:color w:val="000000"/>
        </w:rPr>
        <w:t>_______ 20_____ г.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Приложение № 2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к административному регламенту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предоставления муниципальной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услуги «Выдача разрешения на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использование земель или земельного участка,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без предоставления земельных участков и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установления сервитута, публичного сервитута»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 </w:t>
      </w:r>
    </w:p>
    <w:p w:rsidR="00296DEF" w:rsidRPr="00296DEF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b/>
          <w:i/>
          <w:color w:val="000000"/>
        </w:rPr>
      </w:pPr>
      <w:r w:rsidRPr="00296DEF">
        <w:rPr>
          <w:b/>
          <w:i/>
          <w:color w:val="000000"/>
        </w:rPr>
        <w:t>Форма</w:t>
      </w:r>
      <w:r w:rsidRPr="00296DEF">
        <w:rPr>
          <w:b/>
          <w:i/>
          <w:color w:val="000000"/>
        </w:rPr>
        <w:t xml:space="preserve"> заявления 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Главе Администрации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рабочего посёлка Мокшан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Мокшанского района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Пензенской области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(Ф.И.О. (при наличии))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от 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(Ф.И.О. (при наличии) гражданина полностью, Ф.И.О.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(при наличии) индивидуального предпринимателя (ИП))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полностью или наименование ИП полное,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должность и Ф.И.О. (при наличии) полностью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представителя юридического лица (ЮЛ)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и полное наименование)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(адрес проживания гражданина, местонахождение ИП, ЮЛ)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lastRenderedPageBreak/>
        <w:t>(контактный телефон, адрес электронной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A219E7">
        <w:rPr>
          <w:color w:val="000000"/>
        </w:rPr>
        <w:t>почты, почтовый адрес)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  <w:r w:rsidRPr="00A219E7">
        <w:rPr>
          <w:b/>
          <w:bCs/>
          <w:color w:val="000000"/>
          <w:sz w:val="30"/>
          <w:szCs w:val="3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  <w:r w:rsidRPr="00A219E7">
        <w:rPr>
          <w:b/>
          <w:bCs/>
          <w:color w:val="000000"/>
          <w:sz w:val="30"/>
          <w:szCs w:val="30"/>
        </w:rPr>
        <w:t>Заявление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  <w:r w:rsidRPr="00A219E7">
        <w:rPr>
          <w:b/>
          <w:bCs/>
          <w:color w:val="000000"/>
          <w:sz w:val="30"/>
          <w:szCs w:val="30"/>
        </w:rPr>
        <w:t>об исправлении ошибок и опечаток в документах, выданных в результате предоставления муниципальной услуги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Прошу исправить ошибку (опечатку) в 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(реквизиты документа, заявленного к исправлению)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ошибочно указанную информацию 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заменить на ___________________________________________________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Основание для исправления ошибки (опечатки):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______________________________________________________________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(ссылка на документацию)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К заявлению прилагаются следующие документы по описи: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1.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2.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Должность руководителя организации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________ _________________________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(для юридического лица) (подпись) (расшифровка подписи)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Исполнитель: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 </w:t>
      </w:r>
    </w:p>
    <w:p w:rsidR="00296DEF" w:rsidRPr="00A219E7" w:rsidRDefault="00296DEF" w:rsidP="00296DE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Телефон</w:t>
      </w:r>
    </w:p>
    <w:p w:rsidR="00296DEF" w:rsidRPr="00A219E7" w:rsidRDefault="00296DEF" w:rsidP="00296D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219E7">
        <w:rPr>
          <w:color w:val="000000"/>
        </w:rPr>
        <w:t> </w:t>
      </w:r>
    </w:p>
    <w:p w:rsidR="00296DEF" w:rsidRPr="00A219E7" w:rsidRDefault="00296DEF" w:rsidP="00296DEF">
      <w:pPr>
        <w:pStyle w:val="footer"/>
        <w:spacing w:before="0" w:beforeAutospacing="0" w:after="0" w:afterAutospacing="0"/>
        <w:ind w:right="360" w:firstLine="708"/>
        <w:jc w:val="both"/>
        <w:rPr>
          <w:color w:val="000000"/>
        </w:rPr>
      </w:pPr>
      <w:r w:rsidRPr="00A219E7">
        <w:rPr>
          <w:color w:val="000000"/>
        </w:rPr>
        <w:t> </w:t>
      </w:r>
    </w:p>
    <w:p w:rsidR="00296DEF" w:rsidRPr="00A219E7" w:rsidRDefault="00296DEF" w:rsidP="00296DEF">
      <w:pPr>
        <w:rPr>
          <w:rFonts w:ascii="Times New Roman" w:hAnsi="Times New Roman" w:cs="Times New Roman"/>
        </w:rPr>
      </w:pPr>
    </w:p>
    <w:p w:rsidR="00296DEF" w:rsidRPr="00A219E7" w:rsidRDefault="00296DEF" w:rsidP="00296DEF">
      <w:pPr>
        <w:rPr>
          <w:rFonts w:ascii="Times New Roman" w:hAnsi="Times New Roman" w:cs="Times New Roman"/>
        </w:rPr>
      </w:pPr>
    </w:p>
    <w:p w:rsidR="00317479" w:rsidRDefault="00317479"/>
    <w:sectPr w:rsidR="00317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7B"/>
    <w:rsid w:val="00296DEF"/>
    <w:rsid w:val="00317479"/>
    <w:rsid w:val="00AB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B3C0F-2B14-4542-99B4-13E77A3F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296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296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4382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2023-06-22T13:33:00Z</dcterms:created>
  <dcterms:modified xsi:type="dcterms:W3CDTF">2023-06-22T13:33:00Z</dcterms:modified>
</cp:coreProperties>
</file>