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1B" w:rsidRP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b/>
          <w:i/>
          <w:color w:val="000000"/>
        </w:rPr>
      </w:pPr>
      <w:r w:rsidRPr="00EF131B">
        <w:rPr>
          <w:b/>
          <w:i/>
          <w:color w:val="000000"/>
        </w:rPr>
        <w:t>Форма заявления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В Администрацию рабочего поселка Мокшан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Мокшанского района Пензенской области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для физических лиц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gramStart"/>
      <w:r>
        <w:rPr>
          <w:color w:val="000000"/>
        </w:rPr>
        <w:t>от:_</w:t>
      </w:r>
      <w:proofErr w:type="gramEnd"/>
      <w:r>
        <w:rPr>
          <w:color w:val="000000"/>
        </w:rPr>
        <w:t>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(фамилия, имя, отчество (при наличии))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адрес места жительства / почтовый адрес: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реквизиты документа, удостоверяющего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личность заявителя________________________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телефон: 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для юридических лиц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(наименование) юридический (почтовый)адрес: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ОГРН____________________________________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ИНН_____________________________________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телефон: _________________________________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адрес электронной почты____________________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 Вас предоставить в постоянное (бессрочное) пользование земельный участок: площадью _______________________</w:t>
      </w:r>
      <w:proofErr w:type="spellStart"/>
      <w:r>
        <w:rPr>
          <w:color w:val="000000"/>
        </w:rPr>
        <w:t>кв.м</w:t>
      </w:r>
      <w:proofErr w:type="spellEnd"/>
      <w:r>
        <w:rPr>
          <w:color w:val="000000"/>
        </w:rPr>
        <w:t>. кадастровый номер или кадастровые номера земельных участков ______________________________________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_______________________________________________________</w:t>
      </w:r>
      <w:r>
        <w:rPr>
          <w:color w:val="000000"/>
        </w:rPr>
        <w:t xml:space="preserve"> </w:t>
      </w:r>
      <w:r>
        <w:rPr>
          <w:color w:val="000000"/>
        </w:rPr>
        <w:t>цель использования земельного участка _____</w:t>
      </w:r>
      <w:r>
        <w:rPr>
          <w:color w:val="000000"/>
        </w:rPr>
        <w:t>_____________________</w:t>
      </w:r>
      <w:r>
        <w:rPr>
          <w:color w:val="000000"/>
        </w:rPr>
        <w:t>_________________________________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_______________________________________________________почтовый адрес и (или) адрес электронной почты для связи с заявителем 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__________________________________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_____________________________________________________________________________</w:t>
      </w:r>
      <w:bookmarkStart w:id="0" w:name="_GoBack"/>
      <w:bookmarkEnd w:id="0"/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________________________________________________________________________________________________________________________________________.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Приложение: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Дата Подпись заявителя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EF131B" w:rsidRDefault="00EF131B" w:rsidP="00EF131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.</w:t>
      </w:r>
    </w:p>
    <w:p w:rsidR="00EF131B" w:rsidRDefault="00EF131B" w:rsidP="00EF131B">
      <w:pPr>
        <w:rPr>
          <w:rFonts w:ascii="Times New Roman" w:hAnsi="Times New Roman" w:cs="Times New Roman"/>
        </w:rPr>
      </w:pPr>
    </w:p>
    <w:p w:rsidR="00B251A6" w:rsidRDefault="00B251A6"/>
    <w:sectPr w:rsidR="00B25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F6"/>
    <w:rsid w:val="00357FF6"/>
    <w:rsid w:val="00B251A6"/>
    <w:rsid w:val="00E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8FC15-1FAE-4228-B9F2-CDBB8235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F1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8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2023-06-23T05:21:00Z</dcterms:created>
  <dcterms:modified xsi:type="dcterms:W3CDTF">2023-06-23T05:22:00Z</dcterms:modified>
</cp:coreProperties>
</file>