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C20" w:rsidRPr="00B62E87" w:rsidRDefault="00A47C20" w:rsidP="00A47C20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B62E87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1712556" wp14:editId="4CB239B2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C20" w:rsidRPr="00B62E87" w:rsidRDefault="00A47C20" w:rsidP="00A47C2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806B3" w:rsidRPr="00B62E87" w:rsidRDefault="000806B3" w:rsidP="000806B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B62E87">
        <w:rPr>
          <w:rFonts w:ascii="Times New Roman" w:hAnsi="Times New Roman"/>
          <w:b/>
          <w:sz w:val="32"/>
          <w:szCs w:val="32"/>
        </w:rPr>
        <w:t xml:space="preserve">КОМИТЕТ МЕСТНОГО САМОУПРАВЛЕНИЯ </w:t>
      </w:r>
    </w:p>
    <w:p w:rsidR="000806B3" w:rsidRPr="00B62E87" w:rsidRDefault="000806B3" w:rsidP="000806B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B62E87">
        <w:rPr>
          <w:rFonts w:ascii="Times New Roman" w:hAnsi="Times New Roman"/>
          <w:b/>
          <w:sz w:val="32"/>
          <w:szCs w:val="32"/>
        </w:rPr>
        <w:t>РАБОЧЕГО ПОСЕЛКА МОКШАН</w:t>
      </w:r>
    </w:p>
    <w:p w:rsidR="000806B3" w:rsidRPr="00B62E87" w:rsidRDefault="000806B3" w:rsidP="000806B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B62E87">
        <w:rPr>
          <w:rFonts w:ascii="Times New Roman" w:hAnsi="Times New Roman"/>
          <w:b/>
          <w:sz w:val="32"/>
          <w:szCs w:val="32"/>
        </w:rPr>
        <w:t>МОКШАНСКОГО РАЙОНА ПЕНЗЕНСКОЙ ОБЛАСТИ</w:t>
      </w:r>
    </w:p>
    <w:p w:rsidR="000806B3" w:rsidRPr="00B62E87" w:rsidRDefault="00301D98" w:rsidP="000806B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СЕДЬМОГО</w:t>
      </w:r>
      <w:r w:rsidR="000806B3" w:rsidRPr="00B62E87">
        <w:rPr>
          <w:rFonts w:ascii="Times New Roman" w:hAnsi="Times New Roman"/>
          <w:b/>
          <w:sz w:val="32"/>
          <w:szCs w:val="32"/>
        </w:rPr>
        <w:t xml:space="preserve"> СОЗЫВА</w:t>
      </w:r>
    </w:p>
    <w:p w:rsidR="000806B3" w:rsidRPr="00B62E87" w:rsidRDefault="000806B3" w:rsidP="000806B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806B3" w:rsidRPr="00B62E87" w:rsidRDefault="000806B3" w:rsidP="000806B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62E87">
        <w:rPr>
          <w:rFonts w:ascii="Times New Roman" w:hAnsi="Times New Roman"/>
          <w:b/>
          <w:sz w:val="28"/>
          <w:szCs w:val="28"/>
        </w:rPr>
        <w:t>РЕШЕНИЕ</w:t>
      </w:r>
    </w:p>
    <w:p w:rsidR="00A47C20" w:rsidRPr="00B62E87" w:rsidRDefault="00A47C20" w:rsidP="00A47C2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7C20" w:rsidRPr="00B62E87" w:rsidRDefault="00540085" w:rsidP="00A47C2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A47C20" w:rsidRPr="00B62E87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F1248D">
        <w:rPr>
          <w:rFonts w:ascii="Times New Roman" w:eastAsia="Times New Roman" w:hAnsi="Times New Roman"/>
          <w:sz w:val="24"/>
          <w:szCs w:val="24"/>
          <w:lang w:eastAsia="ru-RU"/>
        </w:rPr>
        <w:t>.01.202</w:t>
      </w:r>
      <w:r w:rsidR="0049614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A47C20"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 w:rsidR="0049614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47C20" w:rsidRPr="00B62E87" w:rsidRDefault="00A47C20" w:rsidP="00A47C2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>р.п</w:t>
      </w:r>
      <w:proofErr w:type="spellEnd"/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>. Мокшан</w:t>
      </w:r>
    </w:p>
    <w:p w:rsidR="00A47C20" w:rsidRPr="00B62E87" w:rsidRDefault="00A47C20" w:rsidP="00A47C20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544F9" w:rsidRPr="00B62E87" w:rsidRDefault="00A47C20" w:rsidP="00A47C2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>Об утверждении план</w:t>
      </w:r>
      <w:r w:rsidR="00F544F9"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>а</w:t>
      </w:r>
      <w:r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работы</w:t>
      </w:r>
      <w:r w:rsidR="00F544F9"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 плана </w:t>
      </w:r>
      <w:r w:rsidR="00F544F9" w:rsidRPr="00B62E87">
        <w:rPr>
          <w:rFonts w:ascii="Times New Roman" w:hAnsi="Times New Roman"/>
          <w:b/>
          <w:sz w:val="24"/>
          <w:szCs w:val="24"/>
        </w:rPr>
        <w:t>нормотворческой деятельности</w:t>
      </w:r>
    </w:p>
    <w:p w:rsidR="00F544F9" w:rsidRPr="00B62E87" w:rsidRDefault="00A47C20" w:rsidP="00F544F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Комитета местного самоуправления </w:t>
      </w:r>
      <w:r w:rsidR="00F544F9"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>рабочего поселка Мокшан</w:t>
      </w:r>
    </w:p>
    <w:p w:rsidR="00A47C20" w:rsidRPr="00B62E87" w:rsidRDefault="00A47C20" w:rsidP="00A47C2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Мокшанского района Пензенской области на </w:t>
      </w:r>
      <w:r w:rsidR="00301D98">
        <w:rPr>
          <w:rFonts w:ascii="Times New Roman" w:eastAsia="Times New Roman" w:hAnsi="Times New Roman"/>
          <w:b/>
          <w:sz w:val="24"/>
          <w:szCs w:val="24"/>
          <w:lang w:eastAsia="ru-RU"/>
        </w:rPr>
        <w:t>202</w:t>
      </w:r>
      <w:r w:rsidR="00496143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</w:p>
    <w:p w:rsidR="00A47C20" w:rsidRDefault="00A47C20" w:rsidP="00A47C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046D3" w:rsidRPr="00B62E87" w:rsidRDefault="002046D3" w:rsidP="00A47C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47C20" w:rsidRPr="00B62E87" w:rsidRDefault="00A47C20" w:rsidP="00A47C2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Руководствуясь Уставом рабочего поселка Мокшан Мокшанского района Пензенской области,</w:t>
      </w:r>
    </w:p>
    <w:p w:rsidR="00A47C20" w:rsidRPr="00B62E87" w:rsidRDefault="00A47C20" w:rsidP="00A47C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92755D" w:rsidRDefault="00A47C20" w:rsidP="00A47C2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Комитет местного </w:t>
      </w:r>
      <w:r w:rsidRPr="0092755D">
        <w:rPr>
          <w:rFonts w:ascii="Times New Roman" w:eastAsia="Times New Roman" w:hAnsi="Times New Roman"/>
          <w:b/>
          <w:sz w:val="24"/>
          <w:szCs w:val="24"/>
          <w:lang w:eastAsia="ru-RU"/>
        </w:rPr>
        <w:t>самоуправления</w:t>
      </w:r>
      <w:r w:rsidR="0092755D" w:rsidRPr="0092755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рабочего поселка Мокшан</w:t>
      </w:r>
    </w:p>
    <w:p w:rsidR="00A47C20" w:rsidRPr="00B62E87" w:rsidRDefault="0092755D" w:rsidP="00A47C2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2755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Мокшанского района Пензенской области</w:t>
      </w:r>
      <w:r w:rsidR="00A47C20"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решил:                                                 </w:t>
      </w:r>
    </w:p>
    <w:p w:rsidR="00A47C20" w:rsidRPr="00B62E87" w:rsidRDefault="00A47C20" w:rsidP="00A47C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7C20" w:rsidRPr="00B62E87" w:rsidRDefault="00A47C20" w:rsidP="00A47C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</w:t>
      </w:r>
    </w:p>
    <w:p w:rsidR="00A47C20" w:rsidRPr="00B62E87" w:rsidRDefault="00A47C20" w:rsidP="00C95688">
      <w:pPr>
        <w:tabs>
          <w:tab w:val="left" w:pos="0"/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1. Утвердить План </w:t>
      </w:r>
      <w:proofErr w:type="gramStart"/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>работы Комитета местного самоуправления рабочего поселка Мокшан</w:t>
      </w:r>
      <w:proofErr w:type="gramEnd"/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Мокшанского района Пензенской области</w:t>
      </w:r>
      <w:r w:rsidR="00301D98">
        <w:rPr>
          <w:rFonts w:ascii="Times New Roman" w:eastAsia="Times New Roman" w:hAnsi="Times New Roman"/>
          <w:sz w:val="24"/>
          <w:szCs w:val="24"/>
          <w:lang w:eastAsia="ru-RU"/>
        </w:rPr>
        <w:t xml:space="preserve"> седьмого созыва</w:t>
      </w: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на 20</w:t>
      </w:r>
      <w:r w:rsidR="00301D9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49614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год согласно приложению</w:t>
      </w:r>
      <w:r w:rsidR="00D03EAA"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1</w:t>
      </w: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D03EAA"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03EAA" w:rsidRPr="00B62E87" w:rsidRDefault="00912DED" w:rsidP="0054008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2. </w:t>
      </w:r>
      <w:r w:rsidR="00D03EAA"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 План </w:t>
      </w:r>
      <w:r w:rsidR="00DC46BC" w:rsidRPr="00B62E87">
        <w:rPr>
          <w:rFonts w:ascii="Times New Roman" w:hAnsi="Times New Roman"/>
          <w:sz w:val="24"/>
          <w:szCs w:val="24"/>
        </w:rPr>
        <w:t xml:space="preserve">нормотворческой </w:t>
      </w:r>
      <w:proofErr w:type="gramStart"/>
      <w:r w:rsidR="00DC46BC" w:rsidRPr="00B62E87">
        <w:rPr>
          <w:rFonts w:ascii="Times New Roman" w:hAnsi="Times New Roman"/>
          <w:sz w:val="24"/>
          <w:szCs w:val="24"/>
        </w:rPr>
        <w:t>деятельности</w:t>
      </w:r>
      <w:r w:rsidR="00D03EAA"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Комитета местного самоуправления рабочего поселка Мокшан</w:t>
      </w:r>
      <w:proofErr w:type="gramEnd"/>
      <w:r w:rsidR="00D03EAA"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Мокшанского района Пензенской области на 20</w:t>
      </w:r>
      <w:r w:rsidR="00204706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49614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D03EAA"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год согласно приложению </w:t>
      </w:r>
      <w:r w:rsidR="00DC46BC" w:rsidRPr="00B62E8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D03EAA" w:rsidRPr="00B62E8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47C20" w:rsidRPr="00B62E87" w:rsidRDefault="00C40ECE" w:rsidP="00A072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="00486B92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gramStart"/>
      <w:r w:rsidR="00A47C20" w:rsidRPr="00B62E87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="00A47C20"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настоящего решения возложить на главу рабочего поселка Мокшан Мокшанского района Пензенской области.</w:t>
      </w:r>
    </w:p>
    <w:p w:rsidR="00A47C20" w:rsidRPr="00B62E87" w:rsidRDefault="00A47C20" w:rsidP="00A47C20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40ECE" w:rsidRPr="00B62E87" w:rsidRDefault="00C40ECE" w:rsidP="00A47C20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7C20" w:rsidRPr="00B62E87" w:rsidRDefault="00A47C20" w:rsidP="00A47C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>Глава рабочего поселка Мокшан</w:t>
      </w:r>
    </w:p>
    <w:p w:rsidR="00A47C20" w:rsidRPr="00B62E87" w:rsidRDefault="00A47C20" w:rsidP="00A47C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Мокшанского района Пензенской области                 </w:t>
      </w:r>
      <w:r w:rsidR="00301D9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</w:t>
      </w: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62717F"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301D98">
        <w:rPr>
          <w:rFonts w:ascii="Times New Roman" w:eastAsia="Times New Roman" w:hAnsi="Times New Roman"/>
          <w:sz w:val="24"/>
          <w:szCs w:val="24"/>
          <w:lang w:eastAsia="ru-RU"/>
        </w:rPr>
        <w:t>В.Н. Голубева</w:t>
      </w:r>
    </w:p>
    <w:p w:rsidR="00A47C20" w:rsidRPr="00B62E87" w:rsidRDefault="00A47C20" w:rsidP="00A47C2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7C20" w:rsidRPr="00B62E87" w:rsidRDefault="00A47C20" w:rsidP="00A47C2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7C20" w:rsidRPr="00B62E87" w:rsidRDefault="00A47C20" w:rsidP="00A47C2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7C20" w:rsidRPr="00B62E87" w:rsidRDefault="00A47C20" w:rsidP="00A47C2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7C20" w:rsidRPr="00B62E87" w:rsidRDefault="00A47C20" w:rsidP="00A47C2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7C20" w:rsidRPr="00B62E87" w:rsidRDefault="00A47C20" w:rsidP="00A47C2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</w:t>
      </w:r>
    </w:p>
    <w:p w:rsidR="00A47C20" w:rsidRPr="00B62E87" w:rsidRDefault="00A47C20" w:rsidP="00A47C2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7C20" w:rsidRPr="00B62E87" w:rsidRDefault="00A47C20" w:rsidP="00A47C2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451AD" w:rsidRPr="00B62E87" w:rsidRDefault="002451AD" w:rsidP="00A47C20">
      <w:pPr>
        <w:tabs>
          <w:tab w:val="left" w:pos="630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  <w:sectPr w:rsidR="002451AD" w:rsidRPr="00B62E8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7C20" w:rsidRPr="00B62E87" w:rsidRDefault="00A47C20" w:rsidP="00A47C20">
      <w:pPr>
        <w:tabs>
          <w:tab w:val="left" w:pos="630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</w:t>
      </w:r>
      <w:r w:rsidR="00073F5A"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1</w:t>
      </w: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47C20" w:rsidRPr="00B62E87" w:rsidRDefault="00A47C20" w:rsidP="00A47C20">
      <w:pPr>
        <w:tabs>
          <w:tab w:val="left" w:pos="630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>УТВЕРЖДЕН</w:t>
      </w:r>
    </w:p>
    <w:p w:rsidR="00A47C20" w:rsidRPr="00B62E87" w:rsidRDefault="00A47C20" w:rsidP="00A47C2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решением Комитета  </w:t>
      </w:r>
    </w:p>
    <w:p w:rsidR="00A47C20" w:rsidRPr="00B62E87" w:rsidRDefault="00A47C20" w:rsidP="00A47C2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местного самоуправления </w:t>
      </w:r>
    </w:p>
    <w:p w:rsidR="00A47C20" w:rsidRPr="00B62E87" w:rsidRDefault="00A47C20" w:rsidP="00A47C2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рабочего поселка Мокшан </w:t>
      </w:r>
    </w:p>
    <w:p w:rsidR="00A47C20" w:rsidRPr="00B62E87" w:rsidRDefault="00A47C20" w:rsidP="00A47C2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Мокшанского района </w:t>
      </w:r>
    </w:p>
    <w:p w:rsidR="00A47C20" w:rsidRPr="00B62E87" w:rsidRDefault="00A47C20" w:rsidP="00A47C2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Пензенской области </w:t>
      </w:r>
    </w:p>
    <w:p w:rsidR="00636074" w:rsidRPr="00B62E87" w:rsidRDefault="00496143" w:rsidP="0063607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от </w:t>
      </w:r>
      <w:r w:rsidR="00636074"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</w:p>
    <w:p w:rsidR="00A47C20" w:rsidRPr="00B62E87" w:rsidRDefault="00A47C20" w:rsidP="00A47C2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7C20" w:rsidRPr="00B62E87" w:rsidRDefault="00A47C20" w:rsidP="00A47C20">
      <w:pPr>
        <w:tabs>
          <w:tab w:val="left" w:pos="6300"/>
          <w:tab w:val="left" w:pos="648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>П</w:t>
      </w:r>
      <w:proofErr w:type="gramEnd"/>
      <w:r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Л А Н</w:t>
      </w:r>
    </w:p>
    <w:p w:rsidR="00912DED" w:rsidRPr="00B62E87" w:rsidRDefault="00A47C20" w:rsidP="00A47C2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>работы Комитета местного самоуправл</w:t>
      </w:r>
      <w:r w:rsidR="0063607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ения  рабочего поселка Мокшан </w:t>
      </w:r>
    </w:p>
    <w:p w:rsidR="00A47C20" w:rsidRPr="00B62E87" w:rsidRDefault="00A47C20" w:rsidP="00A47C2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>Мокшанского района Пензенской области  на 20</w:t>
      </w:r>
      <w:r w:rsidR="00301D98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="00496143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</w:t>
      </w:r>
    </w:p>
    <w:p w:rsidR="00A47C20" w:rsidRPr="00B62E87" w:rsidRDefault="00A47C20" w:rsidP="00A47C2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06"/>
        <w:tblW w:w="15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"/>
        <w:gridCol w:w="6071"/>
        <w:gridCol w:w="1904"/>
        <w:gridCol w:w="2793"/>
        <w:gridCol w:w="3912"/>
      </w:tblGrid>
      <w:tr w:rsidR="002451AD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AD" w:rsidRPr="00B62E87" w:rsidRDefault="002451AD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2451AD" w:rsidRPr="00B62E87" w:rsidRDefault="002451AD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AD" w:rsidRPr="00B62E87" w:rsidRDefault="002451AD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вопроса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AD" w:rsidRPr="00B62E87" w:rsidRDefault="002451AD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</w:t>
            </w:r>
          </w:p>
          <w:p w:rsidR="002451AD" w:rsidRPr="00B62E87" w:rsidRDefault="002451AD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AD" w:rsidRPr="00B62E87" w:rsidRDefault="002451AD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AD" w:rsidRPr="00B62E87" w:rsidRDefault="00A43A8A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Докладчики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 утверждении </w:t>
            </w:r>
            <w:proofErr w:type="gramStart"/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плана работы Комитета местного самоуправления  рабочего поселка Мокшан</w:t>
            </w:r>
            <w:proofErr w:type="gramEnd"/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Мокшанского района Пензенской области на 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4961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январь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глава рабочего поселка Мокшан Мокшанского района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Голубева В.Н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глава рабочего поселка Мокшан Мокшанского района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49614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>Отчет главы рабочего поселка Мокшан  Мокшанского района Пензенской области об итогах деятельности  за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9614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>год и перспективах на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96143">
              <w:rPr>
                <w:rFonts w:ascii="Times New Roman" w:hAnsi="Times New Roman"/>
                <w:sz w:val="24"/>
                <w:szCs w:val="24"/>
              </w:rPr>
              <w:t>3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январь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глава рабочего поселка Мокшан Мокшанского района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Голубева В.Н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глава рабочего поселка Мокшан Мокшанского района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49614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>Отчет главы администрации рабочего поселка Мокшан  Мокшанского района Пензенской области об итогах деятельности  за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96143">
              <w:rPr>
                <w:rFonts w:ascii="Times New Roman" w:hAnsi="Times New Roman"/>
                <w:sz w:val="24"/>
                <w:szCs w:val="24"/>
              </w:rPr>
              <w:t>3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год и перспективах на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96143">
              <w:rPr>
                <w:rFonts w:ascii="Times New Roman" w:hAnsi="Times New Roman"/>
                <w:sz w:val="24"/>
                <w:szCs w:val="24"/>
              </w:rPr>
              <w:t>3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январь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глава администрации рабочего поселка Мокшан Мокшанского района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Адаев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А.Д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глава администрации рабочего поселка Мокшан Мокшанского района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>О внесении изменений в Устав рабочего поселка Мокшан Мокшанского района Пензенской области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 xml:space="preserve">в течение года,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 w:rsidRPr="00B62E87">
              <w:rPr>
                <w:rFonts w:ascii="Times New Roman" w:eastAsia="Times New Roman" w:hAnsi="Times New Roman"/>
                <w:lang w:eastAsia="ru-RU"/>
              </w:rPr>
              <w:t>по мере необходимости        в связи с изменениями федерального законодательства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нормотворчеству и социальной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Голубева В.Н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глава рабочего поселка Мокшан Мокшанского района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3A16B6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3A16B6" w:rsidRDefault="007B33B7" w:rsidP="007B3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 </w:t>
            </w:r>
            <w:r w:rsidRPr="00E82779">
              <w:rPr>
                <w:rFonts w:ascii="Times New Roman" w:hAnsi="Times New Roman"/>
                <w:sz w:val="24"/>
                <w:szCs w:val="24"/>
              </w:rPr>
              <w:t xml:space="preserve"> сведений о доходах, расходах, об  имуществе и обязательствах имущественного характера лиц, замещающих муниципальные должности, и членов их семей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496143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февраль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все депутаты Комитета местного самоуправления рабочего поселка Мокшан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Голубева В.Н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глава рабочего поселка Мокшан Мокшанского района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Default="007B33B7" w:rsidP="007B33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>О внесении изменений в решение Комитета местного самоуправления рабочего поселка Мокшан «О бюджете  рабочего поселка Мокшан Мокшанского района Пензенской области на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96143">
              <w:rPr>
                <w:rFonts w:ascii="Times New Roman" w:hAnsi="Times New Roman"/>
                <w:sz w:val="24"/>
                <w:szCs w:val="24"/>
              </w:rPr>
              <w:t>3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год и на плановый период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96143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>и 202</w:t>
            </w:r>
            <w:r w:rsidR="00496143">
              <w:rPr>
                <w:rFonts w:ascii="Times New Roman" w:hAnsi="Times New Roman"/>
                <w:sz w:val="24"/>
                <w:szCs w:val="24"/>
              </w:rPr>
              <w:t>5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1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бюджету, экономике, финансовой и налоговой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Мальчунасова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Н.П.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 главы администрации рабочего поселка Мокшан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7B33B7" w:rsidRPr="00B62E87" w:rsidTr="00926A4C">
        <w:trPr>
          <w:trHeight w:val="155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pStyle w:val="a3"/>
              <w:spacing w:after="0"/>
              <w:ind w:left="0" w:right="283"/>
              <w:jc w:val="center"/>
            </w:pPr>
            <w:r w:rsidRPr="00B62E87">
              <w:t xml:space="preserve">О проекте </w:t>
            </w:r>
            <w:proofErr w:type="gramStart"/>
            <w:r w:rsidRPr="00B62E87">
              <w:t>решения Комитета местного самоуправления  рабочего поселка Мокшан</w:t>
            </w:r>
            <w:proofErr w:type="gramEnd"/>
            <w:r w:rsidRPr="00B62E87">
              <w:t xml:space="preserve"> Мокшанского района Пензенской области «Об исполнении бюджета рабочего поселка Мокшан Мокшанского района Пензенской области</w:t>
            </w:r>
          </w:p>
          <w:p w:rsidR="007B33B7" w:rsidRPr="00B62E87" w:rsidRDefault="007B33B7" w:rsidP="0049614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2E87">
              <w:rPr>
                <w:rFonts w:ascii="Times New Roman" w:hAnsi="Times New Roman"/>
              </w:rPr>
              <w:t>за 20</w:t>
            </w:r>
            <w:r>
              <w:rPr>
                <w:rFonts w:ascii="Times New Roman" w:hAnsi="Times New Roman"/>
              </w:rPr>
              <w:t>2</w:t>
            </w:r>
            <w:r w:rsidR="00496143">
              <w:rPr>
                <w:rFonts w:ascii="Times New Roman" w:hAnsi="Times New Roman"/>
              </w:rPr>
              <w:t>2</w:t>
            </w:r>
            <w:r w:rsidRPr="00B62E87">
              <w:rPr>
                <w:rFonts w:ascii="Times New Roman" w:hAnsi="Times New Roman"/>
              </w:rPr>
              <w:t xml:space="preserve"> год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и на плановый период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96143">
              <w:rPr>
                <w:rFonts w:ascii="Times New Roman" w:hAnsi="Times New Roman"/>
                <w:sz w:val="24"/>
                <w:szCs w:val="24"/>
              </w:rPr>
              <w:t>3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и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96143">
              <w:rPr>
                <w:rFonts w:ascii="Times New Roman" w:hAnsi="Times New Roman"/>
                <w:sz w:val="24"/>
                <w:szCs w:val="24"/>
              </w:rPr>
              <w:t>4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март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бюджету, экономике, финансовой и налоговой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Мальчунасова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Н.П.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 главы администрации рабочего поселка Мокшан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7B33B7" w:rsidRPr="00B62E87" w:rsidTr="00A93045"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pStyle w:val="a3"/>
              <w:ind w:left="0" w:right="283"/>
              <w:jc w:val="center"/>
            </w:pPr>
            <w:r w:rsidRPr="00B62E87">
              <w:t>О внесении изменений в отдельные муниципальные правовые акты Комитета местного самоуправления рабочего поселка Мокшан  Мокшанского района Пензенской области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года</w:t>
            </w:r>
          </w:p>
        </w:tc>
        <w:tc>
          <w:tcPr>
            <w:tcW w:w="2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нормотворчеству и социальной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Голубева В.Н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глава рабочего поселка Мокшан Мокшанского района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3B7" w:rsidRPr="00B62E87" w:rsidTr="00A93045">
        <w:tc>
          <w:tcPr>
            <w:tcW w:w="6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pStyle w:val="a3"/>
              <w:ind w:left="0" w:right="283"/>
              <w:jc w:val="center"/>
            </w:pPr>
            <w:r>
              <w:t>- по вопросам бюджетной и налоговой политики, муниципальной собственности и имущества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планового периода</w:t>
            </w:r>
          </w:p>
        </w:tc>
        <w:tc>
          <w:tcPr>
            <w:tcW w:w="2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Мальчунасова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Н.П.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 главы администрации рабочего поселка Мокшан</w:t>
            </w:r>
          </w:p>
          <w:p w:rsidR="007B33B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7B33B7" w:rsidRPr="00B62E87" w:rsidTr="00A93045">
        <w:tc>
          <w:tcPr>
            <w:tcW w:w="6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Default="007B33B7" w:rsidP="007B33B7">
            <w:pPr>
              <w:pStyle w:val="a3"/>
              <w:ind w:left="0" w:right="283"/>
              <w:jc w:val="center"/>
            </w:pPr>
            <w:r>
              <w:t xml:space="preserve">- по вопросам градостроительства,  </w:t>
            </w:r>
            <w:r>
              <w:rPr>
                <w:b/>
                <w:color w:val="000000"/>
              </w:rPr>
              <w:t xml:space="preserve"> </w:t>
            </w:r>
            <w:r w:rsidRPr="00E779D0">
              <w:rPr>
                <w:color w:val="000000"/>
              </w:rPr>
              <w:t>нормативов градостроительного проектирования</w:t>
            </w:r>
            <w:r>
              <w:rPr>
                <w:color w:val="000000"/>
              </w:rPr>
              <w:t xml:space="preserve">, </w:t>
            </w:r>
            <w:r>
              <w:rPr>
                <w:b/>
                <w:color w:val="000000"/>
              </w:rPr>
              <w:t xml:space="preserve">  </w:t>
            </w:r>
            <w:r w:rsidRPr="00E779D0">
              <w:rPr>
                <w:color w:val="000000"/>
              </w:rPr>
              <w:t>благоустройства поселения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планового периода</w:t>
            </w:r>
          </w:p>
        </w:tc>
        <w:tc>
          <w:tcPr>
            <w:tcW w:w="2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Пузрина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О.Ю.,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 главы администрации рабочего поселка Мокшан</w:t>
            </w:r>
          </w:p>
          <w:p w:rsidR="007B33B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7B33B7" w:rsidRPr="00B62E87" w:rsidTr="00A93045">
        <w:tc>
          <w:tcPr>
            <w:tcW w:w="6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pStyle w:val="a3"/>
              <w:ind w:left="0" w:right="283"/>
              <w:jc w:val="center"/>
            </w:pPr>
            <w:r>
              <w:t>- по вопросам развития муниципальной службы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планового периода</w:t>
            </w:r>
          </w:p>
        </w:tc>
        <w:tc>
          <w:tcPr>
            <w:tcW w:w="2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Худякова Н.В.,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ведущий 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 администрации рабочего поселка Мокшан (по согласованию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7B33B7" w:rsidRPr="00B62E87" w:rsidTr="00A93045"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Default="007B33B7" w:rsidP="007B33B7">
            <w:pPr>
              <w:pStyle w:val="a3"/>
              <w:ind w:left="0" w:right="283"/>
              <w:jc w:val="center"/>
            </w:pPr>
            <w:r>
              <w:t>- по вопросам землепользования, внесения изменений в правила землепользования и застройки поселения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планового периода</w:t>
            </w:r>
          </w:p>
        </w:tc>
        <w:tc>
          <w:tcPr>
            <w:tcW w:w="2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Зайцева О.М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ведущий 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 администрации рабочего поселка Мокшан (по согласованию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12200D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00D">
              <w:rPr>
                <w:rFonts w:ascii="Times New Roman" w:hAnsi="Times New Roman"/>
                <w:sz w:val="24"/>
                <w:szCs w:val="24"/>
              </w:rPr>
              <w:t>Отчет о работе муниципального унитарного предприятия «</w:t>
            </w:r>
            <w:proofErr w:type="spellStart"/>
            <w:r w:rsidRPr="0012200D">
              <w:rPr>
                <w:rFonts w:ascii="Times New Roman" w:hAnsi="Times New Roman"/>
                <w:sz w:val="24"/>
                <w:szCs w:val="24"/>
              </w:rPr>
              <w:t>Жилкомсервис</w:t>
            </w:r>
            <w:proofErr w:type="spellEnd"/>
            <w:r w:rsidRPr="0012200D">
              <w:rPr>
                <w:rFonts w:ascii="Times New Roman" w:hAnsi="Times New Roman"/>
                <w:sz w:val="24"/>
                <w:szCs w:val="24"/>
              </w:rPr>
              <w:t>» за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96143">
              <w:rPr>
                <w:rFonts w:ascii="Times New Roman" w:hAnsi="Times New Roman"/>
                <w:sz w:val="24"/>
                <w:szCs w:val="24"/>
              </w:rPr>
              <w:t>2</w:t>
            </w:r>
            <w:r w:rsidRPr="0012200D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7B33B7" w:rsidRPr="00B62E87" w:rsidRDefault="007B33B7" w:rsidP="007B33B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май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нормотворчеству и социальной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Адаев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А.Д.,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глава администрации рабочего поселка Мокшан,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МУП «»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Жилкомсервис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 о работе постоянной комиссии по нормотворчеству и социальной политике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2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нормотворчеству и социальной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76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Орешкин  С.В., председатель постоянной комиссии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pStyle w:val="a3"/>
              <w:spacing w:after="0"/>
              <w:ind w:left="0" w:right="283"/>
              <w:jc w:val="center"/>
            </w:pPr>
            <w:r w:rsidRPr="00B62E87">
              <w:t>Отчет об исполнении бюджета рабочего поселка Мокшан Мокшанского района Пензенской области</w:t>
            </w:r>
          </w:p>
          <w:p w:rsidR="007B33B7" w:rsidRPr="00B62E87" w:rsidRDefault="007B33B7" w:rsidP="004961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hAnsi="Times New Roman"/>
              </w:rPr>
              <w:t>за 20</w:t>
            </w:r>
            <w:r>
              <w:rPr>
                <w:rFonts w:ascii="Times New Roman" w:hAnsi="Times New Roman"/>
              </w:rPr>
              <w:t>2</w:t>
            </w:r>
            <w:r w:rsidR="00496143">
              <w:rPr>
                <w:rFonts w:ascii="Times New Roman" w:hAnsi="Times New Roman"/>
              </w:rPr>
              <w:t>2</w:t>
            </w:r>
            <w:r w:rsidRPr="00B62E87">
              <w:rPr>
                <w:rFonts w:ascii="Times New Roman" w:hAnsi="Times New Roman"/>
              </w:rPr>
              <w:t xml:space="preserve"> год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и на плановый период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и 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496143" w:rsidP="004961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</w:t>
            </w:r>
            <w:r w:rsidR="007B33B7" w:rsidRPr="00B62E87">
              <w:rPr>
                <w:rFonts w:ascii="Times New Roman" w:eastAsia="Times New Roman" w:hAnsi="Times New Roman"/>
                <w:lang w:eastAsia="ru-RU"/>
              </w:rPr>
              <w:t>прель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бюджету, экономике, финансовой и налоговой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Мальчунасова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Н.П.,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 главы администрации рабочего поселка Мокшан (по согласованию)</w:t>
            </w:r>
          </w:p>
        </w:tc>
      </w:tr>
      <w:tr w:rsidR="0005322D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2D" w:rsidRPr="00B62E87" w:rsidRDefault="0005322D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2D" w:rsidRPr="00B62E87" w:rsidRDefault="0005322D" w:rsidP="0005322D">
            <w:pPr>
              <w:pStyle w:val="a3"/>
              <w:spacing w:after="0"/>
              <w:ind w:left="0" w:right="283"/>
              <w:jc w:val="center"/>
            </w:pPr>
            <w:r>
              <w:t>О состоянии водоотведения в рабочем поселке Мокшан Мокшанского района Пензенской области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2D" w:rsidRDefault="0005322D" w:rsidP="004961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</w:t>
            </w:r>
            <w:r w:rsidRPr="00B62E87">
              <w:rPr>
                <w:rFonts w:ascii="Times New Roman" w:eastAsia="Times New Roman" w:hAnsi="Times New Roman"/>
                <w:lang w:eastAsia="ru-RU"/>
              </w:rPr>
              <w:t>прель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2D" w:rsidRPr="00B62E87" w:rsidRDefault="0005322D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hAnsi="Times New Roman"/>
              </w:rPr>
              <w:t>постоянная комиссия по благоустройству, жилищным вопросам и муниципальному имуществу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2D" w:rsidRPr="00B62E87" w:rsidRDefault="0005322D" w:rsidP="000532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Адаев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А.Д.,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глава администрации рабочего поселка Мокшан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Пузрина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О.Ю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</w:t>
            </w:r>
          </w:p>
          <w:p w:rsidR="0005322D" w:rsidRDefault="0005322D" w:rsidP="000532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 главы администрации рабочего поселка Мокшан (по согласованию)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работе по муниципальному земельному контролю на территории рабочего поселка Мокшан Мокшанского района Пензенской области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2 квартал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бюджету, экономике, финансовой и налоговой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Зайц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ева О.М., ведущий специалист 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49614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>О внесении изменений в решение Комитета местного самоуправления рабочего поселка Мокшан «О бюджете  рабочего поселка Мокшан Мокшанского района Пензенской области на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9614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>год и на плановый период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96143">
              <w:rPr>
                <w:rFonts w:ascii="Times New Roman" w:hAnsi="Times New Roman"/>
                <w:sz w:val="24"/>
                <w:szCs w:val="24"/>
              </w:rPr>
              <w:t>4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 w:rsidR="00496143">
              <w:rPr>
                <w:rFonts w:ascii="Times New Roman" w:hAnsi="Times New Roman"/>
                <w:sz w:val="24"/>
                <w:szCs w:val="24"/>
              </w:rPr>
              <w:t>5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2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бюджету, экономике, финансовой и налоговой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Мальчунасова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Н.П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 главы администрации рабочего поселка Мокшан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pStyle w:val="a3"/>
              <w:ind w:left="0" w:right="283"/>
              <w:jc w:val="center"/>
            </w:pPr>
            <w:r w:rsidRPr="00B62E87">
              <w:t xml:space="preserve">О внесении изменений в отдельные муниципальные правовые акты Комитета местного самоуправления рабочего поселка Мокшан  Мокшанского района </w:t>
            </w:r>
            <w:r w:rsidRPr="00B62E87">
              <w:lastRenderedPageBreak/>
              <w:t>Пензенской области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lastRenderedPageBreak/>
              <w:t>2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нормотворчеству и социальной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Голубева В.Н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глава рабочего поселка Мокшан Мокшанского района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3A16B6" w:rsidRDefault="007B33B7" w:rsidP="007B33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>О состоянии безопасности дорожного движения на территории рабочего п</w:t>
            </w:r>
            <w:r>
              <w:rPr>
                <w:rFonts w:ascii="Times New Roman" w:hAnsi="Times New Roman"/>
                <w:sz w:val="24"/>
                <w:szCs w:val="24"/>
              </w:rPr>
              <w:t>оселка Мокшан Мокшанского района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август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hAnsi="Times New Roman"/>
              </w:rPr>
              <w:t>постоянная комиссия по благоустройству, жилищным вопросам и муниципальному имуществу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Глава рабочего поселка Мокшан,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Голубева В.Н., приглашенный представитель ГИБДД по Мокшанскому району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работе по управлению и распоряжению муниципальной собственностью рабочего поселка Мокшан Мокшанского района Пензенской области в рамках реализации Федерального Закона 131-ФЗ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3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бюджету, экономике, финансовой и налоговой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7B7633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B76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Мальчунасова</w:t>
            </w:r>
            <w:proofErr w:type="spellEnd"/>
            <w:r w:rsidRPr="007B76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Н.П.,</w:t>
            </w:r>
          </w:p>
          <w:p w:rsidR="007B33B7" w:rsidRPr="007B7633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76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 главы администрации рабочего поселка Мокшан (по согласованию)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 о работе постоянной комиссии по бюджету, экономике, финансовой и налоговой политике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3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бюджету, экономике, финансовой и налоговой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7B7633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B76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Надыбин</w:t>
            </w:r>
            <w:proofErr w:type="spellEnd"/>
            <w:r w:rsidRPr="007B76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А.В., председатель постоянной комиссии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49614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>О внесении изменений в решение Комитета местного самоупр</w:t>
            </w:r>
            <w:r>
              <w:rPr>
                <w:rFonts w:ascii="Times New Roman" w:hAnsi="Times New Roman"/>
                <w:sz w:val="24"/>
                <w:szCs w:val="24"/>
              </w:rPr>
              <w:t>авления рабочего поселка Мокшан</w:t>
            </w:r>
            <w:r w:rsidRPr="00301D9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>«О бюджете  рабочего поселка Мокшан Мокшанского района Пензенской области на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96143">
              <w:rPr>
                <w:rFonts w:ascii="Times New Roman" w:hAnsi="Times New Roman"/>
                <w:sz w:val="24"/>
                <w:szCs w:val="24"/>
              </w:rPr>
              <w:t>3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год и на плановый период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96143">
              <w:rPr>
                <w:rFonts w:ascii="Times New Roman" w:hAnsi="Times New Roman"/>
                <w:sz w:val="24"/>
                <w:szCs w:val="24"/>
              </w:rPr>
              <w:t>4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 w:rsidR="00496143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>годов»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3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бюджету, экономике, финансовой и налоговой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Мальчунасова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Н.П.,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 главы администрации рабочего поселка Мокшан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pStyle w:val="a3"/>
              <w:ind w:left="0" w:right="283"/>
              <w:jc w:val="center"/>
            </w:pPr>
            <w:r w:rsidRPr="00B62E87">
              <w:t>О внесении изменений в отдельные муниципальные правовые акты Комитета местного самоуправления рабочего поселка Мокшан  Мокшанского района Пензенской области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3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нормотворчеству и социальной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Голубева В.Н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глава рабочего поселка Мокшан Мокшанского района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 о работе постоянной комиссии по благоустройству, жилищным вопросам, муниципальному имуществу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3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hAnsi="Times New Roman"/>
              </w:rPr>
              <w:t>постоянная комиссия по благоустройству, жилищным вопросам и муниципальному имуществу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Курносов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А.П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председатель постоянной комиссии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49614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>О проекте  решения Комитета местного самоуправления   рабочего поселка Мокшан «О бюджете рабочего поселка Мокшан Мокшанского района  Пензенской области на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96143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>год и на плановый период 202</w:t>
            </w:r>
            <w:r w:rsidR="00496143">
              <w:rPr>
                <w:rFonts w:ascii="Times New Roman" w:hAnsi="Times New Roman"/>
                <w:sz w:val="24"/>
                <w:szCs w:val="24"/>
              </w:rPr>
              <w:t>5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 w:rsidR="00496143">
              <w:rPr>
                <w:rFonts w:ascii="Times New Roman" w:hAnsi="Times New Roman"/>
                <w:sz w:val="24"/>
                <w:szCs w:val="24"/>
              </w:rPr>
              <w:t>6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2E87">
              <w:rPr>
                <w:rFonts w:ascii="Times New Roman" w:hAnsi="Times New Roman"/>
                <w:sz w:val="24"/>
                <w:szCs w:val="24"/>
              </w:rPr>
              <w:lastRenderedPageBreak/>
              <w:t>годов»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lastRenderedPageBreak/>
              <w:t>до 4 декабря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бюджету, экономике, финансовой и налоговой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Мальчунасова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Н.П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 главы администрации рабочего поселка Мокшан (по согласованию)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4961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утверждении прогноза социально-экономического развития рабочего поселка Мокшан Мокшанского района Пензенской области на 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4961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ноябрь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бюджету, экономике, финансовой и налоговой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Мальчунасова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Н.П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 главы администрации рабочего поселка Мокшан (по согласованию)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>Об утверждении Прогнозного плана (программы) приватизации имущества муниципального образования рабочего поселка Мокшан Мокшанского района Пензенской области Мокшанского района Пензенской области на 20</w:t>
            </w:r>
            <w:r>
              <w:rPr>
                <w:rFonts w:ascii="Times New Roman" w:hAnsi="Times New Roman"/>
              </w:rPr>
              <w:t>23</w:t>
            </w:r>
            <w:r w:rsidRPr="00B62E87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>декабрь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>председател</w:t>
            </w:r>
            <w:r>
              <w:rPr>
                <w:rFonts w:ascii="Times New Roman" w:hAnsi="Times New Roman"/>
              </w:rPr>
              <w:t>ь</w:t>
            </w:r>
            <w:r w:rsidRPr="00B62E87">
              <w:rPr>
                <w:rFonts w:ascii="Times New Roman" w:hAnsi="Times New Roman"/>
              </w:rPr>
              <w:t xml:space="preserve"> постоянной комиссии</w:t>
            </w:r>
            <w:r w:rsidRPr="00B62E87">
              <w:rPr>
                <w:rFonts w:ascii="Times New Roman" w:hAnsi="Times New Roman"/>
                <w:i/>
              </w:rPr>
              <w:t xml:space="preserve">  </w:t>
            </w:r>
            <w:r w:rsidRPr="00B62E87">
              <w:rPr>
                <w:rFonts w:ascii="Times New Roman" w:hAnsi="Times New Roman"/>
              </w:rPr>
              <w:t>по бюджету, экономике, финансовой и налоговой политике,</w:t>
            </w:r>
            <w:r w:rsidRPr="00B62E87">
              <w:rPr>
                <w:rFonts w:ascii="Times New Roman" w:hAnsi="Times New Roman"/>
                <w:i/>
              </w:rPr>
              <w:t xml:space="preserve"> </w:t>
            </w:r>
            <w:r w:rsidRPr="00B62E87">
              <w:rPr>
                <w:rFonts w:ascii="Times New Roman" w:hAnsi="Times New Roman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Мальчунасова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Н.П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 главы администрации рабочего поселка Мокшан (по согласованию)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4961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58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работе администрации рабочего поселка Мокшан Мокшанского района Пензенской области по профилактике правонарушений в  202</w:t>
            </w:r>
            <w:r w:rsidR="004961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6458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4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нормотворчеству и социальной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Адаев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А.Д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глава администрации рабочего поселка Мокшан Мокшанского района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49614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hAnsi="Times New Roman"/>
                <w:bCs/>
                <w:sz w:val="24"/>
                <w:szCs w:val="24"/>
              </w:rPr>
              <w:t xml:space="preserve">О ходе реализации муниципальной программы «Развитие рабочего поселка Мокшан Мокшанского района Пензенской области на 2014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Pr="00B62E87">
              <w:rPr>
                <w:rFonts w:ascii="Times New Roman" w:hAnsi="Times New Roman"/>
                <w:bCs/>
                <w:sz w:val="24"/>
                <w:szCs w:val="24"/>
              </w:rPr>
              <w:t xml:space="preserve"> 202</w:t>
            </w:r>
            <w:r w:rsidR="00496143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62E87">
              <w:rPr>
                <w:rFonts w:ascii="Times New Roman" w:hAnsi="Times New Roman"/>
                <w:bCs/>
                <w:sz w:val="24"/>
                <w:szCs w:val="24"/>
              </w:rPr>
              <w:t>годы»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4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hAnsi="Times New Roman"/>
              </w:rPr>
              <w:t>постоянная комиссия по благоустройству, жилищным вопросам и муниципальному имуществу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Адаев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А.Д.,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глава администрации рабочего поселка Мокшан Мокшанского района</w:t>
            </w:r>
          </w:p>
        </w:tc>
      </w:tr>
      <w:tr w:rsidR="007B33B7" w:rsidRPr="00B62E87" w:rsidTr="007E4138">
        <w:trPr>
          <w:trHeight w:val="109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49614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>О внесении изменений в решение Комитета местного самоуправления рабочего поселка Мокшан «О бюджете  рабочего поселка Мокшан Мокшанского района Пензенской области на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96143">
              <w:rPr>
                <w:rFonts w:ascii="Times New Roman" w:hAnsi="Times New Roman"/>
                <w:sz w:val="24"/>
                <w:szCs w:val="24"/>
              </w:rPr>
              <w:t>3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год и на плановый период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96143">
              <w:rPr>
                <w:rFonts w:ascii="Times New Roman" w:hAnsi="Times New Roman"/>
                <w:sz w:val="24"/>
                <w:szCs w:val="24"/>
              </w:rPr>
              <w:t>4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 w:rsidR="00496143">
              <w:rPr>
                <w:rFonts w:ascii="Times New Roman" w:hAnsi="Times New Roman"/>
                <w:sz w:val="24"/>
                <w:szCs w:val="24"/>
              </w:rPr>
              <w:t>5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4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бюджету, экономике, финансовой и налоговой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Мальчунасова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Н.П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 главы администрации рабочего поселка Мокшан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pStyle w:val="a3"/>
              <w:ind w:left="0" w:right="283"/>
              <w:jc w:val="center"/>
            </w:pPr>
            <w:r w:rsidRPr="00B62E87">
              <w:t>О внесении изменений в отдельные муниципальные правовые акты Комитета местного самоуправления рабочего поселка Мокшан  Мокшанского района Пензенской области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4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нормотворчеству и социальной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Голубева В.Н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глава рабочего поселка Мокшан Мокшанского района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4961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>О бюджете рабочего поселка Мокшан Мокшанского района  Пензенской области на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96143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год и на плановый </w:t>
            </w:r>
            <w:r w:rsidRPr="00B62E87">
              <w:rPr>
                <w:rFonts w:ascii="Times New Roman" w:hAnsi="Times New Roman"/>
                <w:sz w:val="24"/>
                <w:szCs w:val="24"/>
              </w:rPr>
              <w:lastRenderedPageBreak/>
              <w:t>период 202</w:t>
            </w:r>
            <w:r w:rsidR="00496143">
              <w:rPr>
                <w:rFonts w:ascii="Times New Roman" w:hAnsi="Times New Roman"/>
                <w:sz w:val="24"/>
                <w:szCs w:val="24"/>
              </w:rPr>
              <w:t>5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 w:rsidR="00496143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>годов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lastRenderedPageBreak/>
              <w:t>декабрь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бюджету, экономике, </w:t>
            </w:r>
            <w:r w:rsidRPr="00B62E87">
              <w:rPr>
                <w:rFonts w:ascii="Times New Roman" w:hAnsi="Times New Roman"/>
              </w:rPr>
              <w:lastRenderedPageBreak/>
              <w:t>финансовой и налоговой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Мальчунасова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Н.П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</w:t>
            </w:r>
          </w:p>
          <w:p w:rsidR="007B33B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 главы администрации 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рабочего поселка Мокшан (по согласованию)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Рассмотрение актов прокурорского реагирования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 мере необходимости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нормотворчеству и социальной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Орешкин С.В., председатель постоянной комиссии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 xml:space="preserve">Проведение заседаний постоянной комиссии </w:t>
            </w:r>
            <w:r w:rsidRPr="00B62E87">
              <w:rPr>
                <w:rFonts w:ascii="Times New Roman" w:hAnsi="Times New Roman"/>
              </w:rPr>
              <w:t xml:space="preserve"> по нормотворчеству и социальной политике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 мере необходимости не реже одного раза в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председатель постоянной комиссии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Орешкин С.В., председатель постоянной комиссии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>Проведение заседаний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постоянной комиссии по благоустройству, жилищным вопросам, муниципальному имуществу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 мере необходимости не реже одного раза в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председатель постоянной комиссии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Курносов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А.П., председатель постоянной комиссии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заседаний постоянной комиссии по бюджету, экономике, финансовой и налоговой политике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 мере необходимости не реже одного раза в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председатель постоянной комиссии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Надыбин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А.В., председатель постоянной комиссии</w:t>
            </w:r>
          </w:p>
        </w:tc>
      </w:tr>
    </w:tbl>
    <w:p w:rsidR="002451AD" w:rsidRPr="00B62E87" w:rsidRDefault="002451AD" w:rsidP="00912DED">
      <w:pPr>
        <w:rPr>
          <w:rFonts w:ascii="Times New Roman" w:hAnsi="Times New Roman"/>
          <w:b/>
          <w:sz w:val="28"/>
          <w:szCs w:val="28"/>
        </w:rPr>
        <w:sectPr w:rsidR="002451AD" w:rsidRPr="00B62E87" w:rsidSect="00912DED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073F5A" w:rsidRPr="00B62E87" w:rsidRDefault="00073F5A" w:rsidP="00073F5A">
      <w:pPr>
        <w:tabs>
          <w:tab w:val="left" w:pos="630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2 </w:t>
      </w:r>
    </w:p>
    <w:p w:rsidR="00073F5A" w:rsidRPr="00B62E87" w:rsidRDefault="00073F5A" w:rsidP="00073F5A">
      <w:pPr>
        <w:tabs>
          <w:tab w:val="left" w:pos="630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>УТВЕРЖДЕН</w:t>
      </w:r>
    </w:p>
    <w:p w:rsidR="00073F5A" w:rsidRPr="00B62E87" w:rsidRDefault="00073F5A" w:rsidP="00073F5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решением Комитета  </w:t>
      </w:r>
    </w:p>
    <w:p w:rsidR="00073F5A" w:rsidRPr="00B62E87" w:rsidRDefault="00073F5A" w:rsidP="00073F5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местного самоуправления </w:t>
      </w:r>
    </w:p>
    <w:p w:rsidR="00073F5A" w:rsidRPr="00B62E87" w:rsidRDefault="00073F5A" w:rsidP="00073F5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рабочего поселка Мокшан </w:t>
      </w:r>
    </w:p>
    <w:p w:rsidR="00073F5A" w:rsidRPr="00B62E87" w:rsidRDefault="00073F5A" w:rsidP="00073F5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Мокшанского района </w:t>
      </w:r>
    </w:p>
    <w:p w:rsidR="00073F5A" w:rsidRPr="00B62E87" w:rsidRDefault="00073F5A" w:rsidP="00073F5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Пензенской области </w:t>
      </w:r>
    </w:p>
    <w:p w:rsidR="00636074" w:rsidRPr="00B62E87" w:rsidRDefault="00496143" w:rsidP="0063607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636074"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73F5A" w:rsidRPr="00B62E87" w:rsidRDefault="00073F5A" w:rsidP="00073F5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073F5A" w:rsidRPr="00B62E87" w:rsidRDefault="00665E7A" w:rsidP="005121C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62E87">
        <w:rPr>
          <w:rFonts w:ascii="Times New Roman" w:hAnsi="Times New Roman"/>
          <w:b/>
          <w:sz w:val="28"/>
          <w:szCs w:val="28"/>
        </w:rPr>
        <w:t>План нормотворческой деятельности Комитета местного самоуправления</w:t>
      </w:r>
    </w:p>
    <w:p w:rsidR="00665E7A" w:rsidRPr="00B62E87" w:rsidRDefault="00665E7A" w:rsidP="005121C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62E87">
        <w:rPr>
          <w:rFonts w:ascii="Times New Roman" w:hAnsi="Times New Roman"/>
          <w:b/>
          <w:sz w:val="28"/>
          <w:szCs w:val="28"/>
        </w:rPr>
        <w:t xml:space="preserve"> рабочего поселка Мокшан</w:t>
      </w:r>
      <w:r w:rsidR="00073F5A" w:rsidRPr="00B62E87">
        <w:rPr>
          <w:rFonts w:ascii="Times New Roman" w:hAnsi="Times New Roman"/>
          <w:b/>
          <w:sz w:val="28"/>
          <w:szCs w:val="28"/>
        </w:rPr>
        <w:t xml:space="preserve"> </w:t>
      </w:r>
      <w:r w:rsidRPr="00B62E87">
        <w:rPr>
          <w:rFonts w:ascii="Times New Roman" w:hAnsi="Times New Roman"/>
          <w:b/>
          <w:sz w:val="28"/>
          <w:szCs w:val="28"/>
        </w:rPr>
        <w:t>Мокшанского района Пензенской области на 20</w:t>
      </w:r>
      <w:r w:rsidR="00DA389D">
        <w:rPr>
          <w:rFonts w:ascii="Times New Roman" w:hAnsi="Times New Roman"/>
          <w:b/>
          <w:sz w:val="28"/>
          <w:szCs w:val="28"/>
        </w:rPr>
        <w:t>2</w:t>
      </w:r>
      <w:r w:rsidR="00667264">
        <w:rPr>
          <w:rFonts w:ascii="Times New Roman" w:hAnsi="Times New Roman"/>
          <w:b/>
          <w:sz w:val="28"/>
          <w:szCs w:val="28"/>
        </w:rPr>
        <w:t>3</w:t>
      </w:r>
      <w:r w:rsidRPr="00B62E87">
        <w:rPr>
          <w:rFonts w:ascii="Times New Roman" w:hAnsi="Times New Roman"/>
          <w:b/>
          <w:sz w:val="28"/>
          <w:szCs w:val="28"/>
        </w:rPr>
        <w:t xml:space="preserve"> год</w:t>
      </w:r>
    </w:p>
    <w:p w:rsidR="005121CC" w:rsidRPr="00B62E87" w:rsidRDefault="005121CC" w:rsidP="005121C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49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2"/>
        <w:gridCol w:w="6020"/>
        <w:gridCol w:w="2267"/>
        <w:gridCol w:w="5388"/>
      </w:tblGrid>
      <w:tr w:rsidR="00665E7A" w:rsidRPr="00B62E87" w:rsidTr="00664E4E">
        <w:tc>
          <w:tcPr>
            <w:tcW w:w="892" w:type="dxa"/>
            <w:shd w:val="clear" w:color="auto" w:fill="auto"/>
          </w:tcPr>
          <w:p w:rsidR="00665E7A" w:rsidRPr="00B62E87" w:rsidRDefault="00665E7A" w:rsidP="00DF095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 xml:space="preserve">№ </w:t>
            </w:r>
            <w:proofErr w:type="gramStart"/>
            <w:r w:rsidRPr="00B62E87">
              <w:rPr>
                <w:rFonts w:ascii="Times New Roman" w:hAnsi="Times New Roman"/>
              </w:rPr>
              <w:t>п</w:t>
            </w:r>
            <w:proofErr w:type="gramEnd"/>
            <w:r w:rsidRPr="00B62E87">
              <w:rPr>
                <w:rFonts w:ascii="Times New Roman" w:hAnsi="Times New Roman"/>
              </w:rPr>
              <w:t>/п</w:t>
            </w:r>
          </w:p>
        </w:tc>
        <w:tc>
          <w:tcPr>
            <w:tcW w:w="6020" w:type="dxa"/>
            <w:shd w:val="clear" w:color="auto" w:fill="auto"/>
          </w:tcPr>
          <w:p w:rsidR="00665E7A" w:rsidRPr="00B62E87" w:rsidRDefault="00665E7A" w:rsidP="00DF095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>Перечень вопросов</w:t>
            </w:r>
          </w:p>
        </w:tc>
        <w:tc>
          <w:tcPr>
            <w:tcW w:w="2267" w:type="dxa"/>
            <w:shd w:val="clear" w:color="auto" w:fill="auto"/>
          </w:tcPr>
          <w:p w:rsidR="00665E7A" w:rsidRPr="00B62E87" w:rsidRDefault="00665E7A" w:rsidP="00DF095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>Срок исполнения</w:t>
            </w:r>
          </w:p>
        </w:tc>
        <w:tc>
          <w:tcPr>
            <w:tcW w:w="5388" w:type="dxa"/>
            <w:shd w:val="clear" w:color="auto" w:fill="auto"/>
          </w:tcPr>
          <w:p w:rsidR="00665E7A" w:rsidRPr="00B62E87" w:rsidRDefault="00665E7A" w:rsidP="00DF095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B62E87">
              <w:rPr>
                <w:rFonts w:ascii="Times New Roman" w:hAnsi="Times New Roman"/>
              </w:rPr>
              <w:t>Ответственный</w:t>
            </w:r>
            <w:proofErr w:type="gramEnd"/>
            <w:r w:rsidR="00DF095E" w:rsidRPr="00B62E87">
              <w:rPr>
                <w:rFonts w:ascii="Times New Roman" w:hAnsi="Times New Roman"/>
              </w:rPr>
              <w:t xml:space="preserve"> </w:t>
            </w:r>
            <w:r w:rsidRPr="00B62E87">
              <w:rPr>
                <w:rFonts w:ascii="Times New Roman" w:hAnsi="Times New Roman"/>
              </w:rPr>
              <w:t>за исполнение</w:t>
            </w:r>
          </w:p>
        </w:tc>
      </w:tr>
      <w:tr w:rsidR="00665E7A" w:rsidRPr="00B62E87" w:rsidTr="00664E4E">
        <w:tc>
          <w:tcPr>
            <w:tcW w:w="892" w:type="dxa"/>
            <w:shd w:val="clear" w:color="auto" w:fill="auto"/>
          </w:tcPr>
          <w:p w:rsidR="00665E7A" w:rsidRPr="00B62E87" w:rsidRDefault="00665E7A" w:rsidP="00E8277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>1</w:t>
            </w:r>
          </w:p>
        </w:tc>
        <w:tc>
          <w:tcPr>
            <w:tcW w:w="6020" w:type="dxa"/>
            <w:shd w:val="clear" w:color="auto" w:fill="auto"/>
          </w:tcPr>
          <w:p w:rsidR="00665E7A" w:rsidRPr="00B62E87" w:rsidRDefault="00665E7A" w:rsidP="00D108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>О внесении изменений в Устав рабочего поселка Мокшан Мокшанского района</w:t>
            </w:r>
            <w:r w:rsidR="0092344E" w:rsidRPr="00B62E87">
              <w:rPr>
                <w:rFonts w:ascii="Times New Roman" w:hAnsi="Times New Roman"/>
              </w:rPr>
              <w:t xml:space="preserve"> </w:t>
            </w:r>
            <w:r w:rsidRPr="00B62E87">
              <w:rPr>
                <w:rFonts w:ascii="Times New Roman" w:hAnsi="Times New Roman"/>
              </w:rPr>
              <w:t>Пензенской области</w:t>
            </w:r>
          </w:p>
        </w:tc>
        <w:tc>
          <w:tcPr>
            <w:tcW w:w="2267" w:type="dxa"/>
            <w:shd w:val="clear" w:color="auto" w:fill="auto"/>
          </w:tcPr>
          <w:p w:rsidR="00665E7A" w:rsidRPr="00B62E87" w:rsidRDefault="00665E7A" w:rsidP="00D108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5388" w:type="dxa"/>
            <w:shd w:val="clear" w:color="auto" w:fill="auto"/>
          </w:tcPr>
          <w:p w:rsidR="00665E7A" w:rsidRPr="00B62E87" w:rsidRDefault="0092755D" w:rsidP="00D108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Орешкин С.В</w:t>
            </w:r>
            <w:r w:rsidR="00665E7A" w:rsidRPr="00B62E87">
              <w:rPr>
                <w:rFonts w:ascii="Times New Roman" w:hAnsi="Times New Roman"/>
              </w:rPr>
              <w:t>. председатель постоянной комиссии по нормотворчеству и социальной политике,   Администрация рабочего поселка Мокшан Мокшанского района Пензенской области</w:t>
            </w:r>
          </w:p>
        </w:tc>
      </w:tr>
      <w:tr w:rsidR="00665E7A" w:rsidRPr="00B62E87" w:rsidTr="00664E4E">
        <w:tc>
          <w:tcPr>
            <w:tcW w:w="892" w:type="dxa"/>
            <w:shd w:val="clear" w:color="auto" w:fill="auto"/>
          </w:tcPr>
          <w:p w:rsidR="00665E7A" w:rsidRPr="00B62E87" w:rsidRDefault="00665E7A" w:rsidP="00E8277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>2</w:t>
            </w:r>
          </w:p>
        </w:tc>
        <w:tc>
          <w:tcPr>
            <w:tcW w:w="6020" w:type="dxa"/>
            <w:shd w:val="clear" w:color="auto" w:fill="auto"/>
          </w:tcPr>
          <w:p w:rsidR="00665E7A" w:rsidRPr="00B62E87" w:rsidRDefault="005D6133" w:rsidP="0049614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>О внесении изменений в решение «</w:t>
            </w:r>
            <w:r w:rsidR="00665E7A" w:rsidRPr="00B62E87">
              <w:rPr>
                <w:rFonts w:ascii="Times New Roman" w:hAnsi="Times New Roman"/>
                <w:sz w:val="24"/>
                <w:szCs w:val="24"/>
              </w:rPr>
              <w:t>О бюджете рабочего поселка Мокшан Мокшанского района  Пензенской области на 20</w:t>
            </w:r>
            <w:r w:rsidR="00664E4E">
              <w:rPr>
                <w:rFonts w:ascii="Times New Roman" w:hAnsi="Times New Roman"/>
                <w:sz w:val="24"/>
                <w:szCs w:val="24"/>
              </w:rPr>
              <w:t>2</w:t>
            </w:r>
            <w:r w:rsidR="00496143">
              <w:rPr>
                <w:rFonts w:ascii="Times New Roman" w:hAnsi="Times New Roman"/>
                <w:sz w:val="24"/>
                <w:szCs w:val="24"/>
              </w:rPr>
              <w:t>3</w:t>
            </w:r>
            <w:r w:rsidR="00665E7A" w:rsidRPr="00B62E87">
              <w:rPr>
                <w:rFonts w:ascii="Times New Roman" w:hAnsi="Times New Roman"/>
                <w:sz w:val="24"/>
                <w:szCs w:val="24"/>
              </w:rPr>
              <w:t xml:space="preserve"> год и на пл</w:t>
            </w:r>
            <w:r w:rsidR="00F544F9" w:rsidRPr="00B62E87">
              <w:rPr>
                <w:rFonts w:ascii="Times New Roman" w:hAnsi="Times New Roman"/>
                <w:sz w:val="24"/>
                <w:szCs w:val="24"/>
              </w:rPr>
              <w:t>ановый период 20</w:t>
            </w:r>
            <w:r w:rsidR="00D7531B">
              <w:rPr>
                <w:rFonts w:ascii="Times New Roman" w:hAnsi="Times New Roman"/>
                <w:sz w:val="24"/>
                <w:szCs w:val="24"/>
              </w:rPr>
              <w:t>2</w:t>
            </w:r>
            <w:r w:rsidR="00496143">
              <w:rPr>
                <w:rFonts w:ascii="Times New Roman" w:hAnsi="Times New Roman"/>
                <w:sz w:val="24"/>
                <w:szCs w:val="24"/>
              </w:rPr>
              <w:t>4</w:t>
            </w:r>
            <w:r w:rsidR="00F544F9" w:rsidRPr="00B62E87">
              <w:rPr>
                <w:rFonts w:ascii="Times New Roman" w:hAnsi="Times New Roman"/>
                <w:sz w:val="24"/>
                <w:szCs w:val="24"/>
              </w:rPr>
              <w:t xml:space="preserve"> и 20</w:t>
            </w:r>
            <w:r w:rsidR="001D66EB" w:rsidRPr="00B62E87">
              <w:rPr>
                <w:rFonts w:ascii="Times New Roman" w:hAnsi="Times New Roman"/>
                <w:sz w:val="24"/>
                <w:szCs w:val="24"/>
              </w:rPr>
              <w:t>2</w:t>
            </w:r>
            <w:r w:rsidR="00496143">
              <w:rPr>
                <w:rFonts w:ascii="Times New Roman" w:hAnsi="Times New Roman"/>
                <w:sz w:val="24"/>
                <w:szCs w:val="24"/>
              </w:rPr>
              <w:t>5</w:t>
            </w:r>
            <w:r w:rsidR="00F544F9" w:rsidRPr="00B62E87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7" w:type="dxa"/>
            <w:shd w:val="clear" w:color="auto" w:fill="auto"/>
          </w:tcPr>
          <w:p w:rsidR="00665E7A" w:rsidRPr="00B62E87" w:rsidRDefault="00665E7A" w:rsidP="00D108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5388" w:type="dxa"/>
            <w:shd w:val="clear" w:color="auto" w:fill="auto"/>
          </w:tcPr>
          <w:p w:rsidR="00665E7A" w:rsidRPr="00B62E87" w:rsidRDefault="0092755D" w:rsidP="00D108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Надыбин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А.В., 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постоянной комиссии по бюджету, экономике, финансовой и налоговой политике</w:t>
            </w:r>
          </w:p>
        </w:tc>
      </w:tr>
      <w:tr w:rsidR="00665E7A" w:rsidRPr="00B62E87" w:rsidTr="00664E4E">
        <w:tc>
          <w:tcPr>
            <w:tcW w:w="892" w:type="dxa"/>
            <w:shd w:val="clear" w:color="auto" w:fill="auto"/>
          </w:tcPr>
          <w:p w:rsidR="00665E7A" w:rsidRPr="00B62E87" w:rsidRDefault="009C6070" w:rsidP="00E8277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020" w:type="dxa"/>
            <w:shd w:val="clear" w:color="auto" w:fill="auto"/>
          </w:tcPr>
          <w:p w:rsidR="00665E7A" w:rsidRPr="00B62E87" w:rsidRDefault="00665E7A" w:rsidP="00D10885">
            <w:pPr>
              <w:tabs>
                <w:tab w:val="left" w:pos="5415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>Внесение изменений в действующие муниципальные правовые акты</w:t>
            </w:r>
            <w:r w:rsidRPr="00B62E87">
              <w:rPr>
                <w:rFonts w:ascii="Times New Roman" w:hAnsi="Times New Roman"/>
                <w:color w:val="00FF00"/>
              </w:rPr>
              <w:t xml:space="preserve"> </w:t>
            </w:r>
            <w:r w:rsidR="00C95688">
              <w:rPr>
                <w:rFonts w:ascii="Times New Roman" w:hAnsi="Times New Roman"/>
              </w:rPr>
              <w:t xml:space="preserve"> в связи с изменениями  в </w:t>
            </w:r>
            <w:r w:rsidRPr="00B62E87">
              <w:rPr>
                <w:rFonts w:ascii="Times New Roman" w:hAnsi="Times New Roman"/>
              </w:rPr>
              <w:t>федеральн</w:t>
            </w:r>
            <w:r w:rsidR="00C95688">
              <w:rPr>
                <w:rFonts w:ascii="Times New Roman" w:hAnsi="Times New Roman"/>
              </w:rPr>
              <w:t>ом</w:t>
            </w:r>
            <w:r w:rsidRPr="00B62E87">
              <w:rPr>
                <w:rFonts w:ascii="Times New Roman" w:hAnsi="Times New Roman"/>
              </w:rPr>
              <w:t> </w:t>
            </w:r>
            <w:r w:rsidR="00C95688">
              <w:rPr>
                <w:rFonts w:ascii="Times New Roman" w:hAnsi="Times New Roman"/>
              </w:rPr>
              <w:t xml:space="preserve">и региональном </w:t>
            </w:r>
            <w:r w:rsidRPr="00B62E87">
              <w:rPr>
                <w:rFonts w:ascii="Times New Roman" w:hAnsi="Times New Roman"/>
              </w:rPr>
              <w:t xml:space="preserve"> законодательств</w:t>
            </w:r>
            <w:r w:rsidR="00C95688">
              <w:rPr>
                <w:rFonts w:ascii="Times New Roman" w:hAnsi="Times New Roman"/>
              </w:rPr>
              <w:t>е</w:t>
            </w:r>
          </w:p>
        </w:tc>
        <w:tc>
          <w:tcPr>
            <w:tcW w:w="2267" w:type="dxa"/>
            <w:shd w:val="clear" w:color="auto" w:fill="auto"/>
          </w:tcPr>
          <w:p w:rsidR="00665E7A" w:rsidRPr="00B62E87" w:rsidRDefault="00665E7A" w:rsidP="00D108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>В течени</w:t>
            </w:r>
            <w:r w:rsidR="00225886" w:rsidRPr="00B62E87">
              <w:rPr>
                <w:rFonts w:ascii="Times New Roman" w:hAnsi="Times New Roman"/>
              </w:rPr>
              <w:t>е</w:t>
            </w:r>
            <w:r w:rsidR="00D03EAA" w:rsidRPr="00B62E87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5388" w:type="dxa"/>
            <w:shd w:val="clear" w:color="auto" w:fill="auto"/>
          </w:tcPr>
          <w:p w:rsidR="00665E7A" w:rsidRPr="00B62E87" w:rsidRDefault="0092755D" w:rsidP="00D108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Орешкин С.В. </w:t>
            </w:r>
            <w:r w:rsidR="00665E7A" w:rsidRPr="00B62E87">
              <w:rPr>
                <w:rFonts w:ascii="Times New Roman" w:hAnsi="Times New Roman"/>
              </w:rPr>
              <w:t xml:space="preserve"> председатель постоянной комиссии по нормотворчеству и социальной политике,   Администрация рабочего поселка Мокшан Мокшанского района Пензенской области</w:t>
            </w:r>
          </w:p>
        </w:tc>
      </w:tr>
      <w:tr w:rsidR="00664E4E" w:rsidRPr="00B62E87" w:rsidTr="00664E4E">
        <w:tc>
          <w:tcPr>
            <w:tcW w:w="892" w:type="dxa"/>
            <w:shd w:val="clear" w:color="auto" w:fill="auto"/>
          </w:tcPr>
          <w:p w:rsidR="00664E4E" w:rsidRDefault="00664E4E" w:rsidP="00E8277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0" w:type="dxa"/>
            <w:shd w:val="clear" w:color="auto" w:fill="auto"/>
          </w:tcPr>
          <w:p w:rsidR="00664E4E" w:rsidRPr="003A16B6" w:rsidRDefault="00664E4E" w:rsidP="00664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auto"/>
          </w:tcPr>
          <w:p w:rsidR="00664E4E" w:rsidRDefault="00664E4E" w:rsidP="00664E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388" w:type="dxa"/>
            <w:shd w:val="clear" w:color="auto" w:fill="auto"/>
          </w:tcPr>
          <w:p w:rsidR="00664E4E" w:rsidRPr="00B62E87" w:rsidRDefault="00664E4E" w:rsidP="00664E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6F50C3" w:rsidRDefault="006F50C3" w:rsidP="0082275E">
      <w:pPr>
        <w:tabs>
          <w:tab w:val="left" w:pos="63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275E" w:rsidRPr="006F50C3" w:rsidRDefault="0082275E" w:rsidP="006F50C3">
      <w:pPr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82275E" w:rsidRPr="006F50C3" w:rsidSect="00E1116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146E"/>
    <w:multiLevelType w:val="hybridMultilevel"/>
    <w:tmpl w:val="EF96D2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0A5128"/>
    <w:multiLevelType w:val="hybridMultilevel"/>
    <w:tmpl w:val="34E6C0D0"/>
    <w:lvl w:ilvl="0" w:tplc="9FAE82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1A14F7"/>
    <w:multiLevelType w:val="hybridMultilevel"/>
    <w:tmpl w:val="34E6C0D0"/>
    <w:lvl w:ilvl="0" w:tplc="9FAE82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01B"/>
    <w:rsid w:val="0000401B"/>
    <w:rsid w:val="000350E4"/>
    <w:rsid w:val="0005322D"/>
    <w:rsid w:val="00073F5A"/>
    <w:rsid w:val="000806B3"/>
    <w:rsid w:val="000A521C"/>
    <w:rsid w:val="001074CD"/>
    <w:rsid w:val="0012200D"/>
    <w:rsid w:val="001A5C36"/>
    <w:rsid w:val="001D66EB"/>
    <w:rsid w:val="002046D3"/>
    <w:rsid w:val="00204706"/>
    <w:rsid w:val="00207B49"/>
    <w:rsid w:val="00225886"/>
    <w:rsid w:val="002451AD"/>
    <w:rsid w:val="002A1A78"/>
    <w:rsid w:val="002F6499"/>
    <w:rsid w:val="00301D98"/>
    <w:rsid w:val="00312F40"/>
    <w:rsid w:val="00322881"/>
    <w:rsid w:val="0033153C"/>
    <w:rsid w:val="0034019B"/>
    <w:rsid w:val="00352384"/>
    <w:rsid w:val="0039263B"/>
    <w:rsid w:val="003A16B6"/>
    <w:rsid w:val="003D0AC1"/>
    <w:rsid w:val="003D4212"/>
    <w:rsid w:val="003E6071"/>
    <w:rsid w:val="004655E7"/>
    <w:rsid w:val="00486B92"/>
    <w:rsid w:val="00493634"/>
    <w:rsid w:val="00496143"/>
    <w:rsid w:val="004A5486"/>
    <w:rsid w:val="005121CC"/>
    <w:rsid w:val="00540085"/>
    <w:rsid w:val="00564A87"/>
    <w:rsid w:val="005A6455"/>
    <w:rsid w:val="005D6133"/>
    <w:rsid w:val="0062717F"/>
    <w:rsid w:val="006351A6"/>
    <w:rsid w:val="00636074"/>
    <w:rsid w:val="006458AD"/>
    <w:rsid w:val="00656733"/>
    <w:rsid w:val="00656B0D"/>
    <w:rsid w:val="00664E4E"/>
    <w:rsid w:val="00665E7A"/>
    <w:rsid w:val="006661B2"/>
    <w:rsid w:val="00667264"/>
    <w:rsid w:val="006A6376"/>
    <w:rsid w:val="006F50C3"/>
    <w:rsid w:val="006F6D1A"/>
    <w:rsid w:val="007511D8"/>
    <w:rsid w:val="007B33B7"/>
    <w:rsid w:val="007B7633"/>
    <w:rsid w:val="007E4138"/>
    <w:rsid w:val="0082275E"/>
    <w:rsid w:val="008A73E6"/>
    <w:rsid w:val="008E2A65"/>
    <w:rsid w:val="00912DED"/>
    <w:rsid w:val="0092344E"/>
    <w:rsid w:val="00926A4C"/>
    <w:rsid w:val="0092755D"/>
    <w:rsid w:val="0093783A"/>
    <w:rsid w:val="00970488"/>
    <w:rsid w:val="009C6070"/>
    <w:rsid w:val="009F5D26"/>
    <w:rsid w:val="00A07245"/>
    <w:rsid w:val="00A43A8A"/>
    <w:rsid w:val="00A44605"/>
    <w:rsid w:val="00A47C20"/>
    <w:rsid w:val="00A51226"/>
    <w:rsid w:val="00A52168"/>
    <w:rsid w:val="00AB1AD4"/>
    <w:rsid w:val="00B06F9C"/>
    <w:rsid w:val="00B411A7"/>
    <w:rsid w:val="00B55BCE"/>
    <w:rsid w:val="00B62E87"/>
    <w:rsid w:val="00C002EE"/>
    <w:rsid w:val="00C40ECE"/>
    <w:rsid w:val="00C95688"/>
    <w:rsid w:val="00CD6EC1"/>
    <w:rsid w:val="00D01F13"/>
    <w:rsid w:val="00D03EAA"/>
    <w:rsid w:val="00D10885"/>
    <w:rsid w:val="00D57EA0"/>
    <w:rsid w:val="00D66D5C"/>
    <w:rsid w:val="00D721CE"/>
    <w:rsid w:val="00D7531B"/>
    <w:rsid w:val="00D85300"/>
    <w:rsid w:val="00DA389D"/>
    <w:rsid w:val="00DB0458"/>
    <w:rsid w:val="00DC46BC"/>
    <w:rsid w:val="00DE7153"/>
    <w:rsid w:val="00DF095E"/>
    <w:rsid w:val="00DF59EF"/>
    <w:rsid w:val="00E11165"/>
    <w:rsid w:val="00E55617"/>
    <w:rsid w:val="00E712CD"/>
    <w:rsid w:val="00E779D0"/>
    <w:rsid w:val="00E82779"/>
    <w:rsid w:val="00E846DE"/>
    <w:rsid w:val="00EA346A"/>
    <w:rsid w:val="00EB5E6D"/>
    <w:rsid w:val="00EE570D"/>
    <w:rsid w:val="00F0501D"/>
    <w:rsid w:val="00F1248D"/>
    <w:rsid w:val="00F26B2C"/>
    <w:rsid w:val="00F544F9"/>
    <w:rsid w:val="00FE2DE1"/>
    <w:rsid w:val="00FF1D41"/>
    <w:rsid w:val="00FF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C2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540085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47C20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47C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47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7C20"/>
    <w:rPr>
      <w:rFonts w:ascii="Tahoma" w:eastAsia="Calibri" w:hAnsi="Tahoma" w:cs="Tahoma"/>
      <w:sz w:val="16"/>
      <w:szCs w:val="16"/>
    </w:rPr>
  </w:style>
  <w:style w:type="paragraph" w:customStyle="1" w:styleId="11">
    <w:name w:val="Знак Знак Знак1 Знак Знак Знак Знак"/>
    <w:basedOn w:val="a"/>
    <w:rsid w:val="00CD6EC1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paragraph" w:styleId="a7">
    <w:name w:val="List Paragraph"/>
    <w:basedOn w:val="a"/>
    <w:uiPriority w:val="34"/>
    <w:qFormat/>
    <w:rsid w:val="00912DED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54008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40085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54008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C2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540085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47C20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47C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47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7C20"/>
    <w:rPr>
      <w:rFonts w:ascii="Tahoma" w:eastAsia="Calibri" w:hAnsi="Tahoma" w:cs="Tahoma"/>
      <w:sz w:val="16"/>
      <w:szCs w:val="16"/>
    </w:rPr>
  </w:style>
  <w:style w:type="paragraph" w:customStyle="1" w:styleId="11">
    <w:name w:val="Знак Знак Знак1 Знак Знак Знак Знак"/>
    <w:basedOn w:val="a"/>
    <w:rsid w:val="00CD6EC1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paragraph" w:styleId="a7">
    <w:name w:val="List Paragraph"/>
    <w:basedOn w:val="a"/>
    <w:uiPriority w:val="34"/>
    <w:qFormat/>
    <w:rsid w:val="00912DED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54008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40085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54008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3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73A66-1764-45C6-B279-A1C5AA6A9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8</Pages>
  <Words>2100</Words>
  <Characters>11972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212</cp:revision>
  <cp:lastPrinted>2019-01-25T09:03:00Z</cp:lastPrinted>
  <dcterms:created xsi:type="dcterms:W3CDTF">2015-01-19T12:42:00Z</dcterms:created>
  <dcterms:modified xsi:type="dcterms:W3CDTF">2023-01-17T11:36:00Z</dcterms:modified>
</cp:coreProperties>
</file>