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07" w:rsidRPr="00162C07" w:rsidRDefault="00162C07" w:rsidP="00162C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C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20090" cy="864235"/>
            <wp:effectExtent l="19050" t="0" r="3810" b="0"/>
            <wp:wrapNone/>
            <wp:docPr id="2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2C07" w:rsidRPr="00162C07" w:rsidRDefault="00162C07" w:rsidP="00162C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07" w:rsidRPr="00162C07" w:rsidRDefault="00162C07" w:rsidP="00162C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C07" w:rsidRPr="00162C07" w:rsidRDefault="00162C07" w:rsidP="00162C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62C07" w:rsidRPr="00162C07" w:rsidTr="00FF18DA">
        <w:trPr>
          <w:trHeight w:val="397"/>
        </w:trPr>
        <w:tc>
          <w:tcPr>
            <w:tcW w:w="9606" w:type="dxa"/>
          </w:tcPr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2C07" w:rsidRPr="00162C07" w:rsidTr="00FF18DA">
        <w:tc>
          <w:tcPr>
            <w:tcW w:w="9606" w:type="dxa"/>
          </w:tcPr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62C0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СОБРАНИЕ ПРЕДСТАВИТЕЛЕЙ</w:t>
            </w:r>
          </w:p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2C0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МОКШАНСКОГО РАЙОНА ПЕНЗЕНСКОЙ ОБЛАСТИ ЧЕТВЕРТОГО СОЗЫВА</w:t>
            </w:r>
          </w:p>
        </w:tc>
      </w:tr>
      <w:tr w:rsidR="00162C07" w:rsidRPr="00162C07" w:rsidTr="00FF18DA">
        <w:trPr>
          <w:trHeight w:val="397"/>
        </w:trPr>
        <w:tc>
          <w:tcPr>
            <w:tcW w:w="9606" w:type="dxa"/>
          </w:tcPr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C07" w:rsidRPr="00162C07" w:rsidTr="00FF18DA">
        <w:tc>
          <w:tcPr>
            <w:tcW w:w="9606" w:type="dxa"/>
          </w:tcPr>
          <w:p w:rsidR="00162C07" w:rsidRPr="00162C07" w:rsidRDefault="00162C07" w:rsidP="00162C0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62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162C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 Ш Е Н И Е</w:t>
            </w:r>
          </w:p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62C07" w:rsidRPr="00162C07" w:rsidTr="00FF18DA">
        <w:tc>
          <w:tcPr>
            <w:tcW w:w="284" w:type="dxa"/>
            <w:vAlign w:val="bottom"/>
          </w:tcPr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C07" w:rsidRPr="00162C07" w:rsidRDefault="00755E39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 2019 года</w:t>
            </w:r>
          </w:p>
        </w:tc>
        <w:tc>
          <w:tcPr>
            <w:tcW w:w="397" w:type="dxa"/>
          </w:tcPr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C07" w:rsidRPr="00162C07" w:rsidRDefault="00755E39" w:rsidP="00162C07">
            <w:pPr>
              <w:widowControl w:val="0"/>
              <w:tabs>
                <w:tab w:val="left" w:pos="315"/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349-33/4</w:t>
            </w:r>
          </w:p>
        </w:tc>
      </w:tr>
      <w:tr w:rsidR="00162C07" w:rsidRPr="00162C07" w:rsidTr="00FF18DA">
        <w:tc>
          <w:tcPr>
            <w:tcW w:w="4650" w:type="dxa"/>
            <w:gridSpan w:val="4"/>
          </w:tcPr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2C07" w:rsidRPr="00162C07" w:rsidRDefault="00162C07" w:rsidP="00162C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C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р.п. Мокшан</w:t>
            </w:r>
          </w:p>
        </w:tc>
      </w:tr>
    </w:tbl>
    <w:p w:rsidR="00162C07" w:rsidRPr="00162C07" w:rsidRDefault="00162C07" w:rsidP="00162C07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2C07" w:rsidRPr="00162C07" w:rsidRDefault="00162C07" w:rsidP="00162C07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2C07" w:rsidRPr="00162C07" w:rsidRDefault="00162C07" w:rsidP="00162C07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2C07" w:rsidRPr="00162C07" w:rsidRDefault="00162C07" w:rsidP="00162C07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2C07" w:rsidRPr="00162C07" w:rsidRDefault="00162C07" w:rsidP="0016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2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Собрания представителей Мокшанского района Пензенской области № 877-84/3 от 21.10.2016 г «О предоставлении дополнительных мер социальной поддержки отдельным категориям обучающихся муниципальных общеобразовательных организаций Мокшанского района при организации питания»</w:t>
      </w:r>
    </w:p>
    <w:p w:rsidR="00162C07" w:rsidRPr="00162C07" w:rsidRDefault="00162C07" w:rsidP="0016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C07" w:rsidRPr="00162C07" w:rsidRDefault="00162C07" w:rsidP="00162C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8" w:history="1">
        <w:r w:rsidRPr="00162C0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5 ст. 20</w:t>
        </w:r>
      </w:hyperlink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06.10.2003 № 131-ФЗ "Об общих принципах организации местного самоуправления в Российской Федерации", </w:t>
      </w:r>
      <w:r w:rsidR="00FB336F">
        <w:rPr>
          <w:rFonts w:ascii="Times New Roman" w:eastAsia="Times New Roman" w:hAnsi="Times New Roman" w:cs="Times New Roman"/>
          <w:sz w:val="26"/>
          <w:szCs w:val="26"/>
          <w:lang w:eastAsia="ru-RU"/>
        </w:rPr>
        <w:t>ч. 7 ст. 79 Федерального закона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B336F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336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B336F">
        <w:rPr>
          <w:rFonts w:ascii="Times New Roman" w:eastAsia="Times New Roman" w:hAnsi="Times New Roman" w:cs="Times New Roman"/>
          <w:sz w:val="26"/>
          <w:szCs w:val="26"/>
          <w:lang w:eastAsia="ru-RU"/>
        </w:rPr>
        <w:t>2012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36F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273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</w:t>
      </w:r>
      <w:r w:rsidR="00FB336F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33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в Российской Федерации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Уставом Мокшанского района Пензенской области, </w:t>
      </w:r>
    </w:p>
    <w:p w:rsidR="00162C07" w:rsidRPr="00162C07" w:rsidRDefault="00162C07" w:rsidP="00162C07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C07" w:rsidRPr="00162C07" w:rsidRDefault="00162C07" w:rsidP="00162C07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2C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Собрание представителей Мокшанского района решило:</w:t>
      </w:r>
    </w:p>
    <w:p w:rsidR="00162C07" w:rsidRPr="00162C07" w:rsidRDefault="00162C07" w:rsidP="0016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C07" w:rsidRPr="00162C07" w:rsidRDefault="00162C07" w:rsidP="00162C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1.Внести изменения в решение Собрания представителей Мокшанского района Пензенской области от 21.10.2016 года № 877-84/3 «О предоставлении дополнительных мер социальной поддержки отдельным категориям обучающихся муниципальных общеобразовательных организаций Мокшанского района при организации питания», дополнив его п. </w:t>
      </w:r>
      <w:r w:rsidR="000322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D640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 </w:t>
      </w:r>
    </w:p>
    <w:p w:rsidR="00162C07" w:rsidRPr="00162C07" w:rsidRDefault="00162C07" w:rsidP="00162C07">
      <w:pPr>
        <w:widowControl w:val="0"/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322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0322DB" w:rsidRPr="009A3309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="00EA7F0D">
        <w:rPr>
          <w:rFonts w:ascii="Times New Roman" w:hAnsi="Times New Roman" w:cs="Times New Roman"/>
          <w:sz w:val="26"/>
          <w:szCs w:val="26"/>
        </w:rPr>
        <w:t>дополнительную</w:t>
      </w:r>
      <w:r w:rsidR="000322DB">
        <w:rPr>
          <w:rFonts w:ascii="Times New Roman" w:hAnsi="Times New Roman" w:cs="Times New Roman"/>
          <w:sz w:val="26"/>
          <w:szCs w:val="26"/>
        </w:rPr>
        <w:t xml:space="preserve"> </w:t>
      </w:r>
      <w:r w:rsidR="000322DB" w:rsidRPr="009A3309">
        <w:rPr>
          <w:rFonts w:ascii="Times New Roman" w:hAnsi="Times New Roman" w:cs="Times New Roman"/>
          <w:sz w:val="26"/>
          <w:szCs w:val="26"/>
        </w:rPr>
        <w:t xml:space="preserve"> мер</w:t>
      </w:r>
      <w:r w:rsidR="00EA7F0D">
        <w:rPr>
          <w:rFonts w:ascii="Times New Roman" w:hAnsi="Times New Roman" w:cs="Times New Roman"/>
          <w:sz w:val="26"/>
          <w:szCs w:val="26"/>
        </w:rPr>
        <w:t>у</w:t>
      </w:r>
      <w:r w:rsidR="000322DB" w:rsidRPr="009A3309">
        <w:rPr>
          <w:rFonts w:ascii="Times New Roman" w:hAnsi="Times New Roman" w:cs="Times New Roman"/>
          <w:sz w:val="26"/>
          <w:szCs w:val="26"/>
        </w:rPr>
        <w:t xml:space="preserve"> социальной поддержки</w:t>
      </w:r>
      <w:r w:rsidR="000322DB">
        <w:rPr>
          <w:rFonts w:ascii="Times New Roman" w:hAnsi="Times New Roman" w:cs="Times New Roman"/>
          <w:sz w:val="26"/>
          <w:szCs w:val="26"/>
        </w:rPr>
        <w:t xml:space="preserve"> в виде бесплатного </w:t>
      </w:r>
      <w:r w:rsidR="00D640AD">
        <w:rPr>
          <w:rFonts w:ascii="Times New Roman" w:hAnsi="Times New Roman" w:cs="Times New Roman"/>
          <w:sz w:val="26"/>
          <w:szCs w:val="26"/>
        </w:rPr>
        <w:t xml:space="preserve">двухразового питания </w:t>
      </w:r>
      <w:r w:rsidR="000322DB">
        <w:rPr>
          <w:rFonts w:ascii="Times New Roman" w:hAnsi="Times New Roman" w:cs="Times New Roman"/>
          <w:sz w:val="26"/>
          <w:szCs w:val="26"/>
        </w:rPr>
        <w:t xml:space="preserve">в день на сумму не более </w:t>
      </w:r>
      <w:r w:rsidR="00D640AD">
        <w:rPr>
          <w:rFonts w:ascii="Times New Roman" w:hAnsi="Times New Roman" w:cs="Times New Roman"/>
          <w:sz w:val="26"/>
          <w:szCs w:val="26"/>
        </w:rPr>
        <w:t>5</w:t>
      </w:r>
      <w:r w:rsidR="000322DB">
        <w:rPr>
          <w:rFonts w:ascii="Times New Roman" w:hAnsi="Times New Roman" w:cs="Times New Roman"/>
          <w:sz w:val="26"/>
          <w:szCs w:val="26"/>
        </w:rPr>
        <w:t>5 рублей</w:t>
      </w:r>
      <w:r w:rsidR="00D640AD">
        <w:rPr>
          <w:rFonts w:ascii="Times New Roman" w:hAnsi="Times New Roman" w:cs="Times New Roman"/>
          <w:sz w:val="26"/>
          <w:szCs w:val="26"/>
        </w:rPr>
        <w:t xml:space="preserve"> детям с ограниченными возможностями здоровья, обучающимся по адаптированным программам в </w:t>
      </w:r>
      <w:r w:rsidR="00D640AD"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общеобразовательных организаци</w:t>
      </w:r>
      <w:r w:rsidR="00D640AD"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r w:rsidR="00D640AD"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Мокшанского района</w:t>
      </w:r>
      <w:r w:rsidR="00D640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Пензенской области</w:t>
      </w: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62C07" w:rsidRPr="00162C07" w:rsidRDefault="00162C07" w:rsidP="00FB33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решение в информационном бюллетене «Ведомости органов местного самоуправления Мокшанского района Пензенской области».</w:t>
      </w:r>
    </w:p>
    <w:p w:rsidR="00162C07" w:rsidRPr="00162C07" w:rsidRDefault="00162C07" w:rsidP="0016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на следующий день после его официального опубликования.</w:t>
      </w:r>
    </w:p>
    <w:p w:rsidR="00162C07" w:rsidRPr="00162C07" w:rsidRDefault="00162C07" w:rsidP="00162C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62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решения возложить на постоянную комиссию по нормотворчеству и социальной политике.</w:t>
      </w:r>
    </w:p>
    <w:p w:rsidR="00162C07" w:rsidRPr="00162C07" w:rsidRDefault="00162C07" w:rsidP="00162C07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162C07" w:rsidRPr="00400930" w:rsidRDefault="00162C07" w:rsidP="00162C07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40093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Глава Мокшанского района </w:t>
      </w:r>
    </w:p>
    <w:p w:rsidR="00162C07" w:rsidRPr="00162C07" w:rsidRDefault="00400930" w:rsidP="000B3A6A">
      <w:pPr>
        <w:widowControl w:val="0"/>
        <w:tabs>
          <w:tab w:val="left" w:pos="851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40093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</w:t>
      </w:r>
      <w:r w:rsidR="00162C07" w:rsidRPr="0040093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Пензенской области</w:t>
      </w:r>
      <w:r w:rsidR="00162C07" w:rsidRPr="0040093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 xml:space="preserve">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162C07" w:rsidRPr="0040093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</w:t>
      </w:r>
      <w:proofErr w:type="spellStart"/>
      <w:r w:rsidR="00162C07" w:rsidRPr="0040093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А.В.Шмелев</w:t>
      </w:r>
      <w:proofErr w:type="spellEnd"/>
      <w:r w:rsidR="00162C07" w:rsidRPr="0040093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br/>
      </w:r>
      <w:bookmarkStart w:id="0" w:name="_GoBack"/>
      <w:bookmarkEnd w:id="0"/>
    </w:p>
    <w:sectPr w:rsidR="00162C07" w:rsidRPr="00162C07" w:rsidSect="00162C07">
      <w:pgSz w:w="11906" w:h="16838"/>
      <w:pgMar w:top="284" w:right="851" w:bottom="426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43" w:rsidRDefault="00C22643" w:rsidP="00162C07">
      <w:pPr>
        <w:spacing w:after="0" w:line="240" w:lineRule="auto"/>
      </w:pPr>
      <w:r>
        <w:separator/>
      </w:r>
    </w:p>
  </w:endnote>
  <w:endnote w:type="continuationSeparator" w:id="0">
    <w:p w:rsidR="00C22643" w:rsidRDefault="00C22643" w:rsidP="0016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43" w:rsidRDefault="00C22643" w:rsidP="00162C07">
      <w:pPr>
        <w:spacing w:after="0" w:line="240" w:lineRule="auto"/>
      </w:pPr>
      <w:r>
        <w:separator/>
      </w:r>
    </w:p>
  </w:footnote>
  <w:footnote w:type="continuationSeparator" w:id="0">
    <w:p w:rsidR="00C22643" w:rsidRDefault="00C22643" w:rsidP="00162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C07"/>
    <w:rsid w:val="000322DB"/>
    <w:rsid w:val="000B3A6A"/>
    <w:rsid w:val="00162C07"/>
    <w:rsid w:val="00197FAC"/>
    <w:rsid w:val="00234FCB"/>
    <w:rsid w:val="002436C6"/>
    <w:rsid w:val="002E39FA"/>
    <w:rsid w:val="003377C8"/>
    <w:rsid w:val="003C5072"/>
    <w:rsid w:val="00400930"/>
    <w:rsid w:val="00707F1C"/>
    <w:rsid w:val="00755E39"/>
    <w:rsid w:val="0080730B"/>
    <w:rsid w:val="00B63017"/>
    <w:rsid w:val="00BA5042"/>
    <w:rsid w:val="00C22643"/>
    <w:rsid w:val="00C254C3"/>
    <w:rsid w:val="00D52E4F"/>
    <w:rsid w:val="00D640AD"/>
    <w:rsid w:val="00DA14EE"/>
    <w:rsid w:val="00E3632A"/>
    <w:rsid w:val="00EA7F0D"/>
    <w:rsid w:val="00EB4767"/>
    <w:rsid w:val="00F46ABE"/>
    <w:rsid w:val="00FB336F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2C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62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6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2C07"/>
  </w:style>
  <w:style w:type="paragraph" w:styleId="a7">
    <w:name w:val="Balloon Text"/>
    <w:basedOn w:val="a"/>
    <w:link w:val="a8"/>
    <w:uiPriority w:val="99"/>
    <w:semiHidden/>
    <w:unhideWhenUsed/>
    <w:rsid w:val="0080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015C5FF1D1ED4D0157E2A64C3D9C42D0FD3E145BE145EB1BB2055CDAD61C7143DE989C6AD0107NFy1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ARM-99</dc:creator>
  <cp:lastModifiedBy>Пользователь Windows</cp:lastModifiedBy>
  <cp:revision>5</cp:revision>
  <cp:lastPrinted>2019-10-04T08:22:00Z</cp:lastPrinted>
  <dcterms:created xsi:type="dcterms:W3CDTF">2019-09-27T06:38:00Z</dcterms:created>
  <dcterms:modified xsi:type="dcterms:W3CDTF">2019-11-07T13:17:00Z</dcterms:modified>
</cp:coreProperties>
</file>