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2A683B5B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5"/>
      </w:tblGrid>
      <w:tr w:rsidR="003F4CAC" w:rsidRPr="003F4CAC" w14:paraId="44840E81" w14:textId="77777777" w:rsidTr="00282880">
        <w:trPr>
          <w:trHeight w:val="464"/>
        </w:trPr>
        <w:tc>
          <w:tcPr>
            <w:tcW w:w="1009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282880">
        <w:trPr>
          <w:trHeight w:val="1438"/>
        </w:trPr>
        <w:tc>
          <w:tcPr>
            <w:tcW w:w="10095" w:type="dxa"/>
          </w:tcPr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498D6458" w14:textId="77777777" w:rsidTr="00282880">
        <w:trPr>
          <w:trHeight w:val="929"/>
        </w:trPr>
        <w:tc>
          <w:tcPr>
            <w:tcW w:w="10095" w:type="dxa"/>
          </w:tcPr>
          <w:p w14:paraId="34D6E52C" w14:textId="3322A6F2" w:rsidR="00282880" w:rsidRPr="00282880" w:rsidRDefault="00282880" w:rsidP="00282880"/>
          <w:p w14:paraId="41DA5BF3" w14:textId="77777777" w:rsid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16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82880" w:rsidRPr="00282880" w14:paraId="56C70991" w14:textId="77777777" w:rsidTr="00282880">
              <w:tc>
                <w:tcPr>
                  <w:tcW w:w="284" w:type="dxa"/>
                  <w:vAlign w:val="bottom"/>
                </w:tcPr>
                <w:p w14:paraId="679CE715" w14:textId="77777777" w:rsidR="00282880" w:rsidRPr="00282880" w:rsidRDefault="00282880" w:rsidP="002828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28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95A0B97" w14:textId="205A3A14" w:rsidR="00282880" w:rsidRPr="00282880" w:rsidRDefault="00400E40" w:rsidP="002828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октября 2024 года</w:t>
                  </w:r>
                </w:p>
              </w:tc>
              <w:tc>
                <w:tcPr>
                  <w:tcW w:w="397" w:type="dxa"/>
                </w:tcPr>
                <w:p w14:paraId="5E7B561A" w14:textId="77777777" w:rsidR="00282880" w:rsidRPr="00282880" w:rsidRDefault="00282880" w:rsidP="002828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28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CA310C4" w14:textId="4072CA96" w:rsidR="00282880" w:rsidRPr="00282880" w:rsidRDefault="00400E40" w:rsidP="002828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472-42/5</w:t>
                  </w:r>
                </w:p>
              </w:tc>
            </w:tr>
            <w:tr w:rsidR="00282880" w:rsidRPr="00282880" w14:paraId="1648323D" w14:textId="77777777" w:rsidTr="00282880">
              <w:tc>
                <w:tcPr>
                  <w:tcW w:w="4650" w:type="dxa"/>
                  <w:gridSpan w:val="4"/>
                </w:tcPr>
                <w:p w14:paraId="2CC6DBC4" w14:textId="77777777" w:rsidR="00282880" w:rsidRPr="00282880" w:rsidRDefault="00282880" w:rsidP="00282880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63E9AABE" w14:textId="77777777" w:rsidR="00282880" w:rsidRPr="00282880" w:rsidRDefault="00282880" w:rsidP="002828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28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2828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78DCCC0F" w14:textId="77777777" w:rsidR="00282880" w:rsidRPr="00282880" w:rsidRDefault="00282880" w:rsidP="00282880"/>
        </w:tc>
      </w:tr>
      <w:tr w:rsidR="003F4CAC" w:rsidRPr="003F4CAC" w14:paraId="0EFFA930" w14:textId="77777777" w:rsidTr="00282880">
        <w:trPr>
          <w:trHeight w:val="397"/>
        </w:trPr>
        <w:tc>
          <w:tcPr>
            <w:tcW w:w="10095" w:type="dxa"/>
            <w:vAlign w:val="center"/>
          </w:tcPr>
          <w:p w14:paraId="504F586A" w14:textId="77777777" w:rsidR="003F4CAC" w:rsidRPr="00282880" w:rsidRDefault="003F4CAC" w:rsidP="00034EF8">
            <w:pPr>
              <w:pStyle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3BB511" w14:textId="77777777" w:rsidR="00FF7CA3" w:rsidRPr="00282880" w:rsidRDefault="00FF7CA3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85007466"/>
      <w:r w:rsidRPr="00282880">
        <w:rPr>
          <w:rFonts w:ascii="Times New Roman" w:hAnsi="Times New Roman" w:cs="Times New Roman"/>
          <w:b/>
          <w:bCs/>
          <w:sz w:val="26"/>
          <w:szCs w:val="26"/>
        </w:rPr>
        <w:t xml:space="preserve">О признании </w:t>
      </w:r>
      <w:proofErr w:type="gramStart"/>
      <w:r w:rsidRPr="00282880">
        <w:rPr>
          <w:rFonts w:ascii="Times New Roman" w:hAnsi="Times New Roman" w:cs="Times New Roman"/>
          <w:b/>
          <w:bCs/>
          <w:sz w:val="26"/>
          <w:szCs w:val="26"/>
        </w:rPr>
        <w:t>утратившими</w:t>
      </w:r>
      <w:proofErr w:type="gramEnd"/>
      <w:r w:rsidRPr="00282880">
        <w:rPr>
          <w:rFonts w:ascii="Times New Roman" w:hAnsi="Times New Roman" w:cs="Times New Roman"/>
          <w:b/>
          <w:bCs/>
          <w:sz w:val="26"/>
          <w:szCs w:val="26"/>
        </w:rPr>
        <w:t xml:space="preserve"> силу некоторых решений </w:t>
      </w:r>
    </w:p>
    <w:p w14:paraId="1AA6BDA4" w14:textId="326B0932" w:rsidR="003F4CAC" w:rsidRPr="00282880" w:rsidRDefault="00FF7CA3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282880">
        <w:rPr>
          <w:rFonts w:ascii="Times New Roman" w:hAnsi="Times New Roman" w:cs="Times New Roman"/>
          <w:b/>
          <w:bCs/>
          <w:sz w:val="26"/>
          <w:szCs w:val="26"/>
        </w:rPr>
        <w:t>Собрания представителей Мокшанского района Пензенской области</w:t>
      </w:r>
    </w:p>
    <w:bookmarkEnd w:id="0"/>
    <w:p w14:paraId="0AC4ED2F" w14:textId="77777777" w:rsidR="003F4CAC" w:rsidRPr="00282880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26"/>
          <w:szCs w:val="26"/>
        </w:rPr>
      </w:pPr>
    </w:p>
    <w:p w14:paraId="41EB13C4" w14:textId="3817265A" w:rsidR="003F4CAC" w:rsidRPr="00282880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28288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28288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FF7CA3" w:rsidRPr="00282880">
        <w:rPr>
          <w:rFonts w:ascii="Times New Roman" w:hAnsi="Times New Roman" w:cs="Times New Roman"/>
          <w:sz w:val="26"/>
          <w:szCs w:val="26"/>
        </w:rPr>
        <w:t>о</w:t>
      </w:r>
      <w:r w:rsidRPr="00282880">
        <w:rPr>
          <w:rFonts w:ascii="Times New Roman" w:hAnsi="Times New Roman" w:cs="Times New Roman"/>
          <w:sz w:val="26"/>
          <w:szCs w:val="26"/>
        </w:rPr>
        <w:t>м от 06.10.2003 № 131-ФЗ «Об общих принципах организации местного самоупра</w:t>
      </w:r>
      <w:r w:rsidR="00FF7CA3" w:rsidRPr="00282880">
        <w:rPr>
          <w:rFonts w:ascii="Times New Roman" w:hAnsi="Times New Roman" w:cs="Times New Roman"/>
          <w:sz w:val="26"/>
          <w:szCs w:val="26"/>
        </w:rPr>
        <w:t xml:space="preserve">вления в Российской Федерации», </w:t>
      </w:r>
      <w:r w:rsidR="00786AF7" w:rsidRPr="00282880">
        <w:rPr>
          <w:rFonts w:ascii="Times New Roman" w:hAnsi="Times New Roman" w:cs="Times New Roman"/>
          <w:sz w:val="26"/>
          <w:szCs w:val="26"/>
        </w:rPr>
        <w:t>руководствуясь Уставом Мокшанского района Пензенской области,</w:t>
      </w:r>
      <w:r w:rsidRPr="00282880">
        <w:rPr>
          <w:rFonts w:ascii="Times New Roman" w:hAnsi="Times New Roman" w:cs="Times New Roman"/>
          <w:sz w:val="26"/>
          <w:szCs w:val="26"/>
        </w:rPr>
        <w:t xml:space="preserve"> -</w:t>
      </w:r>
      <w:r w:rsidR="003F4CAC" w:rsidRPr="002828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621D1E" w14:textId="77777777" w:rsidR="003F4CAC" w:rsidRPr="00282880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03FCB6" w14:textId="3BAF4853" w:rsidR="003F4CAC" w:rsidRPr="00282880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2880">
        <w:rPr>
          <w:rFonts w:ascii="Times New Roman" w:hAnsi="Times New Roman" w:cs="Times New Roman"/>
          <w:b/>
          <w:sz w:val="26"/>
          <w:szCs w:val="26"/>
        </w:rPr>
        <w:t>Собрание представителей Мокшанского района решило:</w:t>
      </w:r>
    </w:p>
    <w:p w14:paraId="4E766C72" w14:textId="77777777" w:rsidR="00653A99" w:rsidRPr="00282880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941BC8" w14:textId="7001DAA6" w:rsidR="003F4CAC" w:rsidRPr="00282880" w:rsidRDefault="00FF7CA3" w:rsidP="00282880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282880">
        <w:rPr>
          <w:rFonts w:ascii="Times New Roman" w:hAnsi="Times New Roman" w:cs="Times New Roman"/>
          <w:bCs/>
        </w:rPr>
        <w:t>Признать утратившими силу следующие решения Собрания представителей Мокшанского района Пензенской области</w:t>
      </w:r>
      <w:r w:rsidR="00043670" w:rsidRPr="00282880">
        <w:rPr>
          <w:rFonts w:ascii="Times New Roman" w:hAnsi="Times New Roman" w:cs="Times New Roman"/>
          <w:bCs/>
          <w:spacing w:val="2"/>
        </w:rPr>
        <w:t>:</w:t>
      </w:r>
    </w:p>
    <w:p w14:paraId="122E08EB" w14:textId="453E6EF4" w:rsidR="00FF7CA3" w:rsidRPr="00282880" w:rsidRDefault="00FF7CA3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</w:rPr>
      </w:pP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- от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11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февраля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20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2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1 года №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575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-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51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/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4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«</w:t>
      </w:r>
      <w:r w:rsidR="006D5903" w:rsidRPr="00282880">
        <w:rPr>
          <w:rFonts w:ascii="Times New Roman" w:hAnsi="Times New Roman" w:cs="Times New Roman"/>
          <w:bCs/>
        </w:rPr>
        <w:t>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</w:t>
      </w:r>
      <w:r w:rsidRPr="00282880">
        <w:rPr>
          <w:rFonts w:ascii="Times New Roman" w:hAnsi="Times New Roman" w:cs="Times New Roman"/>
          <w:bCs/>
        </w:rPr>
        <w:t>»;</w:t>
      </w:r>
    </w:p>
    <w:p w14:paraId="41DE116B" w14:textId="5C744B2D" w:rsidR="00FF7CA3" w:rsidRPr="00282880" w:rsidRDefault="00FF7CA3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</w:rPr>
      </w:pPr>
      <w:r w:rsidRPr="00282880">
        <w:rPr>
          <w:rFonts w:ascii="Times New Roman" w:hAnsi="Times New Roman" w:cs="Times New Roman"/>
          <w:bCs/>
        </w:rPr>
        <w:t xml:space="preserve">- 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от 0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6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сентября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20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21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года №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643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-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59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/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4</w:t>
      </w: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«</w:t>
      </w:r>
      <w:r w:rsidR="006D5903" w:rsidRPr="00282880">
        <w:rPr>
          <w:rFonts w:ascii="Times New Roman" w:hAnsi="Times New Roman" w:cs="Times New Roman"/>
          <w:bCs/>
        </w:rPr>
        <w:t>Об утверждении дополнительных соглашений к соглашениям о передаче части полномочий по решению вопросов местного значения в области осуществления градостроительной деятельности в границах поселений</w:t>
      </w:r>
      <w:r w:rsidRPr="00282880">
        <w:rPr>
          <w:rFonts w:ascii="Times New Roman" w:hAnsi="Times New Roman" w:cs="Times New Roman"/>
          <w:bCs/>
        </w:rPr>
        <w:t>»;</w:t>
      </w:r>
    </w:p>
    <w:p w14:paraId="2F3F8A5D" w14:textId="1A6E3315" w:rsidR="00FF7CA3" w:rsidRPr="00282880" w:rsidRDefault="00FF7CA3" w:rsidP="00FF7CA3">
      <w:pPr>
        <w:pStyle w:val="18"/>
        <w:shd w:val="clear" w:color="auto" w:fill="auto"/>
        <w:ind w:firstLine="567"/>
        <w:jc w:val="both"/>
        <w:rPr>
          <w:rFonts w:ascii="Times New Roman" w:hAnsi="Times New Roman" w:cs="Times New Roman"/>
          <w:bCs/>
        </w:rPr>
      </w:pPr>
      <w:r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- от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10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марта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20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22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 года № 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7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8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6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-7</w:t>
      </w:r>
      <w:r w:rsidR="006D5903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2</w:t>
      </w:r>
      <w:r w:rsidR="00A37D86" w:rsidRPr="00282880">
        <w:rPr>
          <w:rFonts w:ascii="Times New Roman" w:eastAsia="SimSun" w:hAnsi="Times New Roman" w:cs="Times New Roman"/>
          <w:bCs/>
          <w:kern w:val="1"/>
          <w:lang w:eastAsia="zh-CN" w:bidi="hi-IN"/>
        </w:rPr>
        <w:t>/4 «</w:t>
      </w:r>
      <w:r w:rsidR="006D5903" w:rsidRPr="00282880">
        <w:rPr>
          <w:rFonts w:ascii="Times New Roman" w:hAnsi="Times New Roman" w:cs="Times New Roman"/>
          <w:bCs/>
        </w:rPr>
        <w:t>Об утверждении соглашений о передаче части полномочий по решению вопросов местного значения в области осуществления градостроительной деятельности в границах поселений</w:t>
      </w:r>
      <w:r w:rsidR="00A37D86" w:rsidRPr="00282880">
        <w:rPr>
          <w:rFonts w:ascii="Times New Roman" w:hAnsi="Times New Roman" w:cs="Times New Roman"/>
          <w:bCs/>
        </w:rPr>
        <w:t>»</w:t>
      </w:r>
      <w:r w:rsidR="006D5903" w:rsidRPr="00282880">
        <w:rPr>
          <w:rFonts w:ascii="Times New Roman" w:hAnsi="Times New Roman" w:cs="Times New Roman"/>
          <w:bCs/>
        </w:rPr>
        <w:t>.</w:t>
      </w:r>
    </w:p>
    <w:p w14:paraId="77FA7F2D" w14:textId="0B18E788" w:rsidR="003F4CAC" w:rsidRPr="00282880" w:rsidRDefault="003F4CAC" w:rsidP="00282880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851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6"/>
          <w:szCs w:val="26"/>
        </w:rPr>
      </w:pPr>
      <w:r w:rsidRPr="00282880">
        <w:rPr>
          <w:rFonts w:cs="Times New Roman"/>
          <w:bCs/>
          <w:color w:val="auto"/>
          <w:sz w:val="26"/>
          <w:szCs w:val="26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Pr="00282880">
        <w:rPr>
          <w:rFonts w:cs="Times New Roman"/>
          <w:bCs/>
          <w:color w:val="auto"/>
          <w:sz w:val="26"/>
          <w:szCs w:val="26"/>
        </w:rPr>
        <w:t>Мокшанского</w:t>
      </w:r>
      <w:proofErr w:type="spellEnd"/>
      <w:r w:rsidRPr="00282880">
        <w:rPr>
          <w:rFonts w:cs="Times New Roman"/>
          <w:bCs/>
          <w:color w:val="auto"/>
          <w:sz w:val="26"/>
          <w:szCs w:val="26"/>
        </w:rPr>
        <w:t xml:space="preserve"> района Пензенской области» </w:t>
      </w:r>
      <w:r w:rsidRPr="00282880">
        <w:rPr>
          <w:rFonts w:cs="Times New Roman"/>
          <w:color w:val="auto"/>
          <w:sz w:val="26"/>
          <w:szCs w:val="26"/>
        </w:rPr>
        <w:t xml:space="preserve">и разместить на официальном сайте администрации </w:t>
      </w:r>
      <w:proofErr w:type="spellStart"/>
      <w:r w:rsidRPr="00282880">
        <w:rPr>
          <w:rFonts w:cs="Times New Roman"/>
          <w:color w:val="auto"/>
          <w:sz w:val="26"/>
          <w:szCs w:val="26"/>
        </w:rPr>
        <w:t>Мокшанского</w:t>
      </w:r>
      <w:proofErr w:type="spellEnd"/>
      <w:r w:rsidRPr="00282880">
        <w:rPr>
          <w:rFonts w:cs="Times New Roman"/>
          <w:color w:val="auto"/>
          <w:sz w:val="26"/>
          <w:szCs w:val="26"/>
        </w:rPr>
        <w:t xml:space="preserve"> района</w:t>
      </w:r>
      <w:r w:rsidR="00786AF7" w:rsidRPr="00282880">
        <w:rPr>
          <w:rFonts w:cs="Times New Roman"/>
          <w:color w:val="auto"/>
          <w:sz w:val="26"/>
          <w:szCs w:val="26"/>
        </w:rPr>
        <w:t xml:space="preserve"> в информационно-телекоммуникационной сети «Интернет»</w:t>
      </w:r>
      <w:r w:rsidRPr="00282880">
        <w:rPr>
          <w:rFonts w:cs="Times New Roman"/>
          <w:color w:val="auto"/>
          <w:sz w:val="26"/>
          <w:szCs w:val="26"/>
        </w:rPr>
        <w:t xml:space="preserve"> </w:t>
      </w:r>
      <w:proofErr w:type="spellStart"/>
      <w:r w:rsidRPr="00282880">
        <w:rPr>
          <w:rFonts w:cs="Times New Roman"/>
          <w:color w:val="auto"/>
          <w:sz w:val="26"/>
          <w:szCs w:val="26"/>
          <w:u w:val="single"/>
          <w:lang w:val="en-US"/>
        </w:rPr>
        <w:t>r</w:t>
      </w:r>
      <w:hyperlink r:id="rId10" w:history="1">
        <w:r w:rsidRPr="00282880">
          <w:rPr>
            <w:rStyle w:val="aa"/>
            <w:rFonts w:ascii="Times New Roman" w:hAnsi="Times New Roman" w:cs="Times New Roman"/>
            <w:color w:val="auto"/>
            <w:sz w:val="26"/>
            <w:szCs w:val="26"/>
            <w:lang w:val="en-US"/>
          </w:rPr>
          <w:t>moksh</w:t>
        </w:r>
        <w:proofErr w:type="spellEnd"/>
        <w:r w:rsidRPr="00282880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282880">
          <w:rPr>
            <w:rStyle w:val="aa"/>
            <w:rFonts w:ascii="Times New Roman" w:hAnsi="Times New Roman" w:cs="Times New Roman"/>
            <w:color w:val="auto"/>
            <w:sz w:val="26"/>
            <w:szCs w:val="26"/>
            <w:lang w:val="en-US"/>
          </w:rPr>
          <w:t>pnzreg</w:t>
        </w:r>
        <w:proofErr w:type="spellEnd"/>
        <w:r w:rsidRPr="00282880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282880">
          <w:rPr>
            <w:rStyle w:val="aa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82880">
        <w:rPr>
          <w:rFonts w:cs="Times New Roman"/>
          <w:color w:val="auto"/>
          <w:sz w:val="26"/>
          <w:szCs w:val="26"/>
        </w:rPr>
        <w:t>.</w:t>
      </w:r>
    </w:p>
    <w:p w14:paraId="5FEDD20A" w14:textId="4D4422A3" w:rsidR="003F4CAC" w:rsidRPr="00282880" w:rsidRDefault="003F4CAC" w:rsidP="00282880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</w:pPr>
      <w:r w:rsidRPr="00282880"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  <w:t xml:space="preserve">Настоящее решение вступает в силу на следующий день после </w:t>
      </w:r>
      <w:r w:rsidR="00DC15F2" w:rsidRPr="00282880"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  <w:t xml:space="preserve">дня </w:t>
      </w:r>
      <w:r w:rsidRPr="00282880"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  <w:t>его официального опубликования.</w:t>
      </w:r>
    </w:p>
    <w:p w14:paraId="419FAAAA" w14:textId="77777777" w:rsidR="003F4CAC" w:rsidRPr="00282880" w:rsidRDefault="003F4CAC" w:rsidP="00282880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</w:pPr>
      <w:proofErr w:type="gramStart"/>
      <w:r w:rsidRPr="00282880"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  <w:t>Контроль за</w:t>
      </w:r>
      <w:proofErr w:type="gramEnd"/>
      <w:r w:rsidRPr="00282880">
        <w:rPr>
          <w:rFonts w:ascii="Times New Roman" w:eastAsia="SimSun" w:hAnsi="Times New Roman" w:cs="Times New Roman"/>
          <w:bCs/>
          <w:color w:val="auto"/>
          <w:kern w:val="1"/>
          <w:sz w:val="26"/>
          <w:szCs w:val="26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2268"/>
        <w:gridCol w:w="2268"/>
      </w:tblGrid>
      <w:tr w:rsidR="00043670" w:rsidRPr="00282880" w14:paraId="634D98F3" w14:textId="77777777" w:rsidTr="006D5903">
        <w:tc>
          <w:tcPr>
            <w:tcW w:w="5778" w:type="dxa"/>
            <w:shd w:val="clear" w:color="auto" w:fill="auto"/>
          </w:tcPr>
          <w:p w14:paraId="2AD1B796" w14:textId="77777777" w:rsidR="00043670" w:rsidRPr="00282880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  <w:p w14:paraId="4A7CBBB3" w14:textId="77777777" w:rsidR="00043670" w:rsidRPr="00282880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  <w:r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 xml:space="preserve">Председатель Собрания представителей Мокшанского района Пензенской области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2E39A36F" w14:textId="77777777" w:rsidR="00043670" w:rsidRPr="00282880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43FB841" w14:textId="77777777" w:rsidR="00043670" w:rsidRPr="00282880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  <w:p w14:paraId="4B8C9B23" w14:textId="77777777" w:rsidR="00043670" w:rsidRPr="00282880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  <w:p w14:paraId="6C285B90" w14:textId="77777777" w:rsidR="00043670" w:rsidRPr="00282880" w:rsidRDefault="00043670" w:rsidP="00BF5253">
            <w:pPr>
              <w:jc w:val="right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  <w:r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 xml:space="preserve">Е.В. </w:t>
            </w:r>
            <w:proofErr w:type="spellStart"/>
            <w:r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>Комина</w:t>
            </w:r>
            <w:proofErr w:type="spellEnd"/>
          </w:p>
        </w:tc>
      </w:tr>
      <w:tr w:rsidR="00043670" w:rsidRPr="00282880" w14:paraId="6202EAEA" w14:textId="77777777" w:rsidTr="006D5903">
        <w:tc>
          <w:tcPr>
            <w:tcW w:w="5778" w:type="dxa"/>
            <w:shd w:val="clear" w:color="auto" w:fill="auto"/>
          </w:tcPr>
          <w:p w14:paraId="32F18303" w14:textId="77777777" w:rsidR="00043670" w:rsidRPr="00282880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763BD0AB" w14:textId="77777777" w:rsidR="00043670" w:rsidRPr="00282880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6FC1345E" w14:textId="77777777" w:rsidR="00043670" w:rsidRPr="00282880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</w:tr>
      <w:tr w:rsidR="00043670" w:rsidRPr="00282880" w14:paraId="299DF3E5" w14:textId="77777777" w:rsidTr="006D5903">
        <w:tc>
          <w:tcPr>
            <w:tcW w:w="5778" w:type="dxa"/>
            <w:shd w:val="clear" w:color="auto" w:fill="auto"/>
          </w:tcPr>
          <w:p w14:paraId="4B7F39EE" w14:textId="77777777" w:rsidR="00043670" w:rsidRPr="00282880" w:rsidRDefault="00043670" w:rsidP="00BF525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  <w:r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 xml:space="preserve">Глава Мокшанского района         </w:t>
            </w:r>
          </w:p>
          <w:p w14:paraId="6ADE4F7A" w14:textId="335B6261" w:rsidR="00043670" w:rsidRPr="00282880" w:rsidRDefault="00043670" w:rsidP="006D590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  <w:r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 xml:space="preserve">Пензенской области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14:paraId="6D9BEA5D" w14:textId="77777777" w:rsidR="00043670" w:rsidRPr="00282880" w:rsidRDefault="00043670" w:rsidP="00BF5253">
            <w:pPr>
              <w:jc w:val="center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</w:tcPr>
          <w:p w14:paraId="117AD31F" w14:textId="77777777" w:rsidR="00043670" w:rsidRPr="00282880" w:rsidRDefault="00043670" w:rsidP="00BF5253">
            <w:pPr>
              <w:jc w:val="both"/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</w:p>
          <w:p w14:paraId="5777CA6F" w14:textId="0ED2B49C" w:rsidR="00043670" w:rsidRPr="00282880" w:rsidRDefault="00282880" w:rsidP="006D5903">
            <w:pPr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</w:pPr>
            <w:r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 xml:space="preserve"> </w:t>
            </w:r>
            <w:r w:rsidR="00400E4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 xml:space="preserve">  </w:t>
            </w:r>
            <w:bookmarkStart w:id="1" w:name="_GoBack"/>
            <w:bookmarkEnd w:id="1"/>
            <w:r w:rsidR="00043670" w:rsidRPr="00282880">
              <w:rPr>
                <w:rFonts w:ascii="Times New Roman" w:eastAsia="SimSun" w:hAnsi="Times New Roman" w:cs="Times New Roman"/>
                <w:bCs/>
                <w:color w:val="auto"/>
                <w:kern w:val="1"/>
                <w:sz w:val="26"/>
                <w:szCs w:val="26"/>
                <w:lang w:eastAsia="zh-CN" w:bidi="hi-IN"/>
              </w:rPr>
              <w:t>Н.Н. Тихомиров</w:t>
            </w:r>
          </w:p>
        </w:tc>
      </w:tr>
    </w:tbl>
    <w:p w14:paraId="5BE26F79" w14:textId="77777777" w:rsidR="00B308F3" w:rsidRPr="00282880" w:rsidRDefault="00B308F3" w:rsidP="006D5903">
      <w:pPr>
        <w:pStyle w:val="ConsPlusNormal"/>
        <w:widowControl/>
        <w:ind w:firstLine="0"/>
        <w:jc w:val="center"/>
        <w:outlineLvl w:val="0"/>
        <w:rPr>
          <w:sz w:val="26"/>
          <w:szCs w:val="26"/>
        </w:rPr>
      </w:pPr>
      <w:bookmarkStart w:id="2" w:name="Par35"/>
      <w:bookmarkEnd w:id="2"/>
    </w:p>
    <w:p w14:paraId="01988743" w14:textId="38AA9D1E" w:rsidR="00D50CAF" w:rsidRPr="00282880" w:rsidRDefault="00D50CAF" w:rsidP="00AC6568">
      <w:pPr>
        <w:widowControl/>
        <w:rPr>
          <w:sz w:val="26"/>
          <w:szCs w:val="26"/>
        </w:rPr>
      </w:pPr>
    </w:p>
    <w:sectPr w:rsidR="00D50CAF" w:rsidRPr="00282880" w:rsidSect="00282880">
      <w:pgSz w:w="11906" w:h="16838"/>
      <w:pgMar w:top="426" w:right="566" w:bottom="28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E4001" w14:textId="77777777" w:rsidR="0094089B" w:rsidRDefault="0094089B" w:rsidP="0044555F">
      <w:r>
        <w:separator/>
      </w:r>
    </w:p>
  </w:endnote>
  <w:endnote w:type="continuationSeparator" w:id="0">
    <w:p w14:paraId="031BFB9B" w14:textId="77777777" w:rsidR="0094089B" w:rsidRDefault="0094089B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753F" w14:textId="77777777" w:rsidR="0094089B" w:rsidRDefault="0094089B" w:rsidP="0044555F">
      <w:r>
        <w:separator/>
      </w:r>
    </w:p>
  </w:footnote>
  <w:footnote w:type="continuationSeparator" w:id="0">
    <w:p w14:paraId="69441E56" w14:textId="77777777" w:rsidR="0094089B" w:rsidRDefault="0094089B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91A0D"/>
    <w:rsid w:val="000E6552"/>
    <w:rsid w:val="000E7BBF"/>
    <w:rsid w:val="0010081B"/>
    <w:rsid w:val="00100C06"/>
    <w:rsid w:val="00120223"/>
    <w:rsid w:val="0013078A"/>
    <w:rsid w:val="00161B02"/>
    <w:rsid w:val="001645C1"/>
    <w:rsid w:val="0017275F"/>
    <w:rsid w:val="001D0D2E"/>
    <w:rsid w:val="001D1D3E"/>
    <w:rsid w:val="00206D11"/>
    <w:rsid w:val="0024234A"/>
    <w:rsid w:val="00261354"/>
    <w:rsid w:val="00263780"/>
    <w:rsid w:val="00276044"/>
    <w:rsid w:val="00282880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B5DDC"/>
    <w:rsid w:val="003D206D"/>
    <w:rsid w:val="003F4B5E"/>
    <w:rsid w:val="003F4CAC"/>
    <w:rsid w:val="003F7E44"/>
    <w:rsid w:val="00400E40"/>
    <w:rsid w:val="00422B33"/>
    <w:rsid w:val="0044555F"/>
    <w:rsid w:val="00452C8C"/>
    <w:rsid w:val="0047727C"/>
    <w:rsid w:val="00480689"/>
    <w:rsid w:val="00491ED6"/>
    <w:rsid w:val="0049714D"/>
    <w:rsid w:val="004B7DAB"/>
    <w:rsid w:val="004F0C5D"/>
    <w:rsid w:val="004F53F8"/>
    <w:rsid w:val="0050349F"/>
    <w:rsid w:val="00515708"/>
    <w:rsid w:val="00562142"/>
    <w:rsid w:val="005640D5"/>
    <w:rsid w:val="00574784"/>
    <w:rsid w:val="00581F80"/>
    <w:rsid w:val="005F5A0B"/>
    <w:rsid w:val="006059DA"/>
    <w:rsid w:val="00617B93"/>
    <w:rsid w:val="00621238"/>
    <w:rsid w:val="006229DC"/>
    <w:rsid w:val="0065122C"/>
    <w:rsid w:val="00653A99"/>
    <w:rsid w:val="006543D0"/>
    <w:rsid w:val="00674495"/>
    <w:rsid w:val="006830B9"/>
    <w:rsid w:val="006B2AC8"/>
    <w:rsid w:val="006C655E"/>
    <w:rsid w:val="006D5903"/>
    <w:rsid w:val="006E742E"/>
    <w:rsid w:val="00705452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75C99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36B9F"/>
    <w:rsid w:val="0094089B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F074C"/>
    <w:rsid w:val="00A253C9"/>
    <w:rsid w:val="00A37D86"/>
    <w:rsid w:val="00A510E0"/>
    <w:rsid w:val="00A616E5"/>
    <w:rsid w:val="00A64CD4"/>
    <w:rsid w:val="00A9197C"/>
    <w:rsid w:val="00AC6568"/>
    <w:rsid w:val="00AE3B0A"/>
    <w:rsid w:val="00AE5C7C"/>
    <w:rsid w:val="00B02854"/>
    <w:rsid w:val="00B308F3"/>
    <w:rsid w:val="00B541A7"/>
    <w:rsid w:val="00B74B3A"/>
    <w:rsid w:val="00B9119A"/>
    <w:rsid w:val="00B91544"/>
    <w:rsid w:val="00B92362"/>
    <w:rsid w:val="00B92B36"/>
    <w:rsid w:val="00BD0ADE"/>
    <w:rsid w:val="00C00BE4"/>
    <w:rsid w:val="00C126A3"/>
    <w:rsid w:val="00C30867"/>
    <w:rsid w:val="00C345AD"/>
    <w:rsid w:val="00C5024F"/>
    <w:rsid w:val="00C64B08"/>
    <w:rsid w:val="00C8133A"/>
    <w:rsid w:val="00C81ADA"/>
    <w:rsid w:val="00C92F30"/>
    <w:rsid w:val="00C972DD"/>
    <w:rsid w:val="00CA1104"/>
    <w:rsid w:val="00CA2308"/>
    <w:rsid w:val="00CC5928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91317"/>
    <w:rsid w:val="00D95DB1"/>
    <w:rsid w:val="00DB28A8"/>
    <w:rsid w:val="00DB607F"/>
    <w:rsid w:val="00DC15F2"/>
    <w:rsid w:val="00DC406B"/>
    <w:rsid w:val="00DD1D88"/>
    <w:rsid w:val="00DE44B2"/>
    <w:rsid w:val="00DF3D11"/>
    <w:rsid w:val="00E05F8A"/>
    <w:rsid w:val="00E0610F"/>
    <w:rsid w:val="00E15633"/>
    <w:rsid w:val="00E553C2"/>
    <w:rsid w:val="00E6207D"/>
    <w:rsid w:val="00E6575B"/>
    <w:rsid w:val="00EA1D21"/>
    <w:rsid w:val="00EA4D1F"/>
    <w:rsid w:val="00EE0510"/>
    <w:rsid w:val="00EF6428"/>
    <w:rsid w:val="00F14E4A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D20F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7</cp:revision>
  <cp:lastPrinted>2024-10-29T09:51:00Z</cp:lastPrinted>
  <dcterms:created xsi:type="dcterms:W3CDTF">2024-10-23T05:43:00Z</dcterms:created>
  <dcterms:modified xsi:type="dcterms:W3CDTF">2024-10-29T09:51:00Z</dcterms:modified>
</cp:coreProperties>
</file>