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E8" w:rsidRPr="008902AF" w:rsidRDefault="00D00267">
      <w:pPr>
        <w:pStyle w:val="a4"/>
        <w:rPr>
          <w:sz w:val="28"/>
          <w:szCs w:val="28"/>
        </w:rPr>
      </w:pPr>
      <w:r w:rsidRPr="008902AF">
        <w:rPr>
          <w:sz w:val="28"/>
          <w:szCs w:val="28"/>
        </w:rPr>
        <w:t xml:space="preserve">ИЗБИРАТЕЛЬНАЯ КОМИССИЯ ПЕНЗЕНСКОЙ </w:t>
      </w:r>
      <w:r w:rsidR="004C4FE8" w:rsidRPr="008902AF">
        <w:rPr>
          <w:sz w:val="28"/>
          <w:szCs w:val="28"/>
        </w:rPr>
        <w:t>ОБЛАСТИ</w:t>
      </w:r>
    </w:p>
    <w:p w:rsidR="004C4FE8" w:rsidRDefault="004C4FE8">
      <w:pPr>
        <w:jc w:val="center"/>
        <w:rPr>
          <w:b/>
          <w:sz w:val="24"/>
        </w:rPr>
      </w:pPr>
    </w:p>
    <w:p w:rsidR="004C4FE8" w:rsidRPr="008902AF" w:rsidRDefault="004C4FE8">
      <w:pPr>
        <w:pStyle w:val="6"/>
        <w:rPr>
          <w:sz w:val="36"/>
          <w:szCs w:val="36"/>
        </w:rPr>
      </w:pPr>
      <w:r w:rsidRPr="008902AF">
        <w:rPr>
          <w:sz w:val="36"/>
          <w:szCs w:val="36"/>
        </w:rPr>
        <w:t>П О С Т А Н О В Л Е Н И Е</w:t>
      </w:r>
    </w:p>
    <w:p w:rsidR="004C4FE8" w:rsidRDefault="004C4FE8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C4FE8" w:rsidRPr="0065687C">
        <w:tc>
          <w:tcPr>
            <w:tcW w:w="2905" w:type="dxa"/>
            <w:tcBorders>
              <w:bottom w:val="single" w:sz="6" w:space="0" w:color="auto"/>
            </w:tcBorders>
          </w:tcPr>
          <w:p w:rsidR="004C4FE8" w:rsidRPr="0065687C" w:rsidRDefault="00740E63" w:rsidP="0013152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21.06.</w:t>
            </w:r>
            <w:r w:rsidR="00A267F6" w:rsidRPr="0065687C">
              <w:rPr>
                <w:sz w:val="28"/>
                <w:szCs w:val="28"/>
              </w:rPr>
              <w:t>2024</w:t>
            </w:r>
          </w:p>
        </w:tc>
        <w:tc>
          <w:tcPr>
            <w:tcW w:w="3261" w:type="dxa"/>
          </w:tcPr>
          <w:p w:rsidR="004C4FE8" w:rsidRPr="0065687C" w:rsidRDefault="004C4FE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4C4FE8" w:rsidRPr="0065687C" w:rsidRDefault="004C4FE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4C4FE8" w:rsidRPr="00E45FA8" w:rsidRDefault="00E45FA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70/501-7</w:t>
            </w:r>
          </w:p>
        </w:tc>
      </w:tr>
    </w:tbl>
    <w:p w:rsidR="004C4FE8" w:rsidRPr="0065687C" w:rsidRDefault="004C4FE8">
      <w:pPr>
        <w:tabs>
          <w:tab w:val="left" w:pos="2835"/>
          <w:tab w:val="left" w:pos="6237"/>
        </w:tabs>
        <w:jc w:val="center"/>
        <w:rPr>
          <w:sz w:val="28"/>
          <w:szCs w:val="28"/>
        </w:rPr>
      </w:pPr>
    </w:p>
    <w:p w:rsidR="004C4FE8" w:rsidRDefault="004C4FE8">
      <w:pPr>
        <w:tabs>
          <w:tab w:val="left" w:pos="2835"/>
          <w:tab w:val="left" w:pos="6237"/>
        </w:tabs>
        <w:jc w:val="center"/>
        <w:rPr>
          <w:sz w:val="16"/>
        </w:rPr>
      </w:pPr>
      <w:r>
        <w:rPr>
          <w:sz w:val="24"/>
        </w:rPr>
        <w:t>г. Пенза</w:t>
      </w:r>
    </w:p>
    <w:p w:rsidR="004510FE" w:rsidRDefault="004510FE">
      <w:pPr>
        <w:pStyle w:val="20"/>
        <w:overflowPunct/>
        <w:autoSpaceDE/>
        <w:autoSpaceDN/>
        <w:adjustRightInd/>
        <w:textAlignment w:val="auto"/>
      </w:pPr>
    </w:p>
    <w:p w:rsidR="000952D0" w:rsidRDefault="00C27038" w:rsidP="00C27038">
      <w:pPr>
        <w:jc w:val="center"/>
        <w:rPr>
          <w:b/>
          <w:sz w:val="28"/>
          <w:szCs w:val="28"/>
        </w:rPr>
      </w:pPr>
      <w:r w:rsidRPr="000952D0">
        <w:rPr>
          <w:b/>
          <w:sz w:val="28"/>
          <w:szCs w:val="28"/>
        </w:rPr>
        <w:t>О проведении голосования на выборах депутат</w:t>
      </w:r>
      <w:r w:rsidR="00740E63" w:rsidRPr="000952D0">
        <w:rPr>
          <w:b/>
          <w:sz w:val="28"/>
          <w:szCs w:val="28"/>
        </w:rPr>
        <w:t xml:space="preserve">ов </w:t>
      </w:r>
      <w:r w:rsidR="000952D0" w:rsidRPr="000952D0">
        <w:rPr>
          <w:b/>
          <w:sz w:val="28"/>
          <w:szCs w:val="28"/>
        </w:rPr>
        <w:t xml:space="preserve">представительных органов муниципальных образований Пензенской области, в том числе дополнительных, </w:t>
      </w:r>
      <w:r w:rsidR="00695A00" w:rsidRPr="000952D0">
        <w:rPr>
          <w:b/>
          <w:sz w:val="28"/>
          <w:szCs w:val="28"/>
        </w:rPr>
        <w:t xml:space="preserve">назначенных на 8 сентября 2024 года, </w:t>
      </w:r>
    </w:p>
    <w:p w:rsidR="00C27038" w:rsidRPr="000952D0" w:rsidRDefault="00C27038" w:rsidP="00C27038">
      <w:pPr>
        <w:jc w:val="center"/>
        <w:rPr>
          <w:b/>
          <w:sz w:val="28"/>
          <w:szCs w:val="28"/>
        </w:rPr>
      </w:pPr>
      <w:r w:rsidRPr="000952D0">
        <w:rPr>
          <w:b/>
          <w:sz w:val="28"/>
          <w:szCs w:val="28"/>
        </w:rPr>
        <w:t>в течение нескольких дней подряд</w:t>
      </w:r>
    </w:p>
    <w:p w:rsidR="00C27038" w:rsidRPr="000952D0" w:rsidRDefault="00C27038" w:rsidP="00C27038">
      <w:pPr>
        <w:jc w:val="center"/>
        <w:rPr>
          <w:b/>
          <w:sz w:val="28"/>
          <w:szCs w:val="28"/>
        </w:rPr>
      </w:pPr>
    </w:p>
    <w:p w:rsidR="00C27038" w:rsidRPr="0065687C" w:rsidRDefault="00C27038" w:rsidP="00C27038">
      <w:pPr>
        <w:pStyle w:val="4"/>
        <w:spacing w:line="360" w:lineRule="auto"/>
        <w:ind w:firstLine="851"/>
        <w:rPr>
          <w:sz w:val="28"/>
          <w:szCs w:val="28"/>
        </w:rPr>
      </w:pPr>
      <w:r w:rsidRPr="0065687C">
        <w:rPr>
          <w:sz w:val="28"/>
          <w:szCs w:val="28"/>
        </w:rPr>
        <w:t>В целях создания дополнительных возможностей реализации избирательных прав и права на участие в референдуме граждан Российской Федерации, руководствуясь статьей 63.1 Федерального закона от 12.06.2002 №67-ФЗ «Об основных гарантиях избирательных прав и права на участие в референдуме граждан Российской Федерации», статьей 59-1 Закона Пензенской области от 2</w:t>
      </w:r>
      <w:r w:rsidR="00E12E89">
        <w:rPr>
          <w:sz w:val="28"/>
          <w:szCs w:val="28"/>
        </w:rPr>
        <w:t>6</w:t>
      </w:r>
      <w:r w:rsidRPr="0065687C">
        <w:rPr>
          <w:sz w:val="28"/>
          <w:szCs w:val="28"/>
        </w:rPr>
        <w:t>.0</w:t>
      </w:r>
      <w:r w:rsidR="00E12E89">
        <w:rPr>
          <w:sz w:val="28"/>
          <w:szCs w:val="28"/>
        </w:rPr>
        <w:t>2</w:t>
      </w:r>
      <w:r w:rsidRPr="0065687C">
        <w:rPr>
          <w:sz w:val="28"/>
          <w:szCs w:val="28"/>
        </w:rPr>
        <w:t xml:space="preserve">.2006 № </w:t>
      </w:r>
      <w:r w:rsidR="00E12E89">
        <w:rPr>
          <w:sz w:val="28"/>
          <w:szCs w:val="28"/>
        </w:rPr>
        <w:t>976</w:t>
      </w:r>
      <w:r w:rsidRPr="0065687C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27038" w:rsidRPr="0065687C" w:rsidRDefault="00C27038" w:rsidP="00C27038">
      <w:pPr>
        <w:pStyle w:val="4"/>
        <w:spacing w:line="360" w:lineRule="auto"/>
        <w:jc w:val="center"/>
        <w:rPr>
          <w:sz w:val="28"/>
          <w:szCs w:val="28"/>
        </w:rPr>
      </w:pPr>
      <w:r w:rsidRPr="0065687C">
        <w:rPr>
          <w:sz w:val="28"/>
          <w:szCs w:val="28"/>
        </w:rPr>
        <w:t xml:space="preserve">Избирательная комиссия Пензенской области </w:t>
      </w:r>
      <w:r w:rsidRPr="0065687C">
        <w:rPr>
          <w:b/>
          <w:sz w:val="28"/>
          <w:szCs w:val="28"/>
        </w:rPr>
        <w:t>постановляет</w:t>
      </w:r>
      <w:r w:rsidRPr="0065687C">
        <w:rPr>
          <w:sz w:val="28"/>
          <w:szCs w:val="28"/>
        </w:rPr>
        <w:t>:</w:t>
      </w:r>
    </w:p>
    <w:p w:rsidR="00C27038" w:rsidRPr="00487A64" w:rsidRDefault="00C27038" w:rsidP="00C27038">
      <w:pPr>
        <w:pStyle w:val="a6"/>
        <w:ind w:firstLine="426"/>
        <w:outlineLvl w:val="0"/>
        <w:rPr>
          <w:szCs w:val="28"/>
        </w:rPr>
      </w:pPr>
      <w:r w:rsidRPr="00487A64">
        <w:rPr>
          <w:szCs w:val="28"/>
        </w:rPr>
        <w:t>1. Провести голосование на выбора</w:t>
      </w:r>
      <w:r w:rsidR="00487A64">
        <w:rPr>
          <w:szCs w:val="28"/>
        </w:rPr>
        <w:t>х</w:t>
      </w:r>
      <w:r w:rsidR="00487A64" w:rsidRPr="00487A64">
        <w:rPr>
          <w:szCs w:val="28"/>
        </w:rPr>
        <w:t xml:space="preserve"> </w:t>
      </w:r>
      <w:r w:rsidR="003C4AB8">
        <w:rPr>
          <w:szCs w:val="28"/>
        </w:rPr>
        <w:t xml:space="preserve">депутатов </w:t>
      </w:r>
      <w:r w:rsidR="00487A64" w:rsidRPr="00487A64">
        <w:rPr>
          <w:szCs w:val="28"/>
        </w:rPr>
        <w:t>Собрания представителей г.</w:t>
      </w:r>
      <w:r w:rsidR="00BC365E" w:rsidRPr="00BC365E">
        <w:rPr>
          <w:szCs w:val="28"/>
        </w:rPr>
        <w:t xml:space="preserve"> </w:t>
      </w:r>
      <w:r w:rsidR="00487A64" w:rsidRPr="00487A64">
        <w:rPr>
          <w:szCs w:val="28"/>
        </w:rPr>
        <w:t xml:space="preserve">Кузнецка Пензенской области восьмого созыва, Собрания представителей Пензенского района Пензенской области восьмого созыва, собраний представителей и комитетов местного самоуправления городских и сельских поселений Пензенской области, </w:t>
      </w:r>
      <w:r w:rsidR="000952D0" w:rsidRPr="00B150EE">
        <w:rPr>
          <w:szCs w:val="28"/>
        </w:rPr>
        <w:t xml:space="preserve">на </w:t>
      </w:r>
      <w:r w:rsidR="000952D0">
        <w:rPr>
          <w:szCs w:val="28"/>
        </w:rPr>
        <w:t xml:space="preserve">дополнительных </w:t>
      </w:r>
      <w:r w:rsidR="000952D0" w:rsidRPr="00B150EE">
        <w:rPr>
          <w:szCs w:val="28"/>
        </w:rPr>
        <w:t>выборах депутатов Собрания представителей Камешкирского района Пензенской области пятого созыва по одномандатному избирательному округу № 9, Собрания представителей Лопатинского района Пензенской области пятого созыва по одномандатному избирательному округу №</w:t>
      </w:r>
      <w:r w:rsidR="00BC365E" w:rsidRPr="00BC365E">
        <w:rPr>
          <w:szCs w:val="28"/>
        </w:rPr>
        <w:t xml:space="preserve"> </w:t>
      </w:r>
      <w:r w:rsidR="000952D0" w:rsidRPr="00B150EE">
        <w:rPr>
          <w:szCs w:val="28"/>
        </w:rPr>
        <w:t>6, Собрания представителей Спасского района Пензенской области пятого созыва по одномандатному избирательному округу №</w:t>
      </w:r>
      <w:r w:rsidR="00BC365E" w:rsidRPr="00BC365E">
        <w:rPr>
          <w:szCs w:val="28"/>
        </w:rPr>
        <w:t xml:space="preserve"> </w:t>
      </w:r>
      <w:r w:rsidR="000952D0" w:rsidRPr="00B150EE">
        <w:rPr>
          <w:szCs w:val="28"/>
        </w:rPr>
        <w:t>4</w:t>
      </w:r>
      <w:r w:rsidR="000952D0">
        <w:rPr>
          <w:szCs w:val="28"/>
        </w:rPr>
        <w:t xml:space="preserve">, </w:t>
      </w:r>
      <w:r w:rsidRPr="00487A64">
        <w:rPr>
          <w:szCs w:val="28"/>
        </w:rPr>
        <w:t xml:space="preserve">назначенных на </w:t>
      </w:r>
      <w:r w:rsidR="0065687C" w:rsidRPr="00487A64">
        <w:rPr>
          <w:szCs w:val="28"/>
        </w:rPr>
        <w:t>8 сентября</w:t>
      </w:r>
      <w:r w:rsidRPr="00487A64">
        <w:rPr>
          <w:szCs w:val="28"/>
        </w:rPr>
        <w:t xml:space="preserve"> 2024 года, в течение нескольких дней подряд –   </w:t>
      </w:r>
      <w:r w:rsidR="0065687C" w:rsidRPr="00487A64">
        <w:rPr>
          <w:szCs w:val="28"/>
        </w:rPr>
        <w:t>7 и 8 сентября</w:t>
      </w:r>
      <w:r w:rsidRPr="00487A64">
        <w:rPr>
          <w:szCs w:val="28"/>
        </w:rPr>
        <w:t xml:space="preserve"> 2024 года.</w:t>
      </w:r>
    </w:p>
    <w:p w:rsidR="004C721D" w:rsidRPr="00DE7732" w:rsidRDefault="004C721D" w:rsidP="004C721D">
      <w:pPr>
        <w:pStyle w:val="a6"/>
        <w:ind w:firstLine="426"/>
        <w:outlineLvl w:val="0"/>
        <w:rPr>
          <w:szCs w:val="28"/>
        </w:rPr>
      </w:pPr>
      <w:r>
        <w:rPr>
          <w:szCs w:val="28"/>
        </w:rPr>
        <w:lastRenderedPageBreak/>
        <w:t xml:space="preserve">2. Провести </w:t>
      </w:r>
      <w:r w:rsidR="00487A64">
        <w:rPr>
          <w:szCs w:val="28"/>
        </w:rPr>
        <w:t>7 сентября</w:t>
      </w:r>
      <w:r>
        <w:rPr>
          <w:szCs w:val="28"/>
        </w:rPr>
        <w:t xml:space="preserve"> 2024 года на выборах, указанных в пункте 1 настоящего постановления, голосование с использованием дополнительной возможности реализации избирательных прав граждан Российской Федерации–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затруднено.</w:t>
      </w:r>
    </w:p>
    <w:p w:rsidR="00C27038" w:rsidRPr="0065687C" w:rsidRDefault="004C721D" w:rsidP="0065687C">
      <w:pPr>
        <w:pStyle w:val="a6"/>
        <w:ind w:firstLine="426"/>
        <w:outlineLvl w:val="0"/>
        <w:rPr>
          <w:szCs w:val="28"/>
        </w:rPr>
      </w:pPr>
      <w:r>
        <w:rPr>
          <w:szCs w:val="28"/>
        </w:rPr>
        <w:t>3</w:t>
      </w:r>
      <w:r w:rsidR="00C27038" w:rsidRPr="0065687C">
        <w:rPr>
          <w:szCs w:val="28"/>
        </w:rPr>
        <w:t>. Разместить настоящее постановление на официальном сайте Избирательной комиссии Пензенской области.</w:t>
      </w:r>
    </w:p>
    <w:p w:rsidR="00252744" w:rsidRPr="0065687C" w:rsidRDefault="00252744" w:rsidP="00252744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740"/>
      </w:tblGrid>
      <w:tr w:rsidR="00252744" w:rsidRPr="0065687C" w:rsidTr="00252744">
        <w:tc>
          <w:tcPr>
            <w:tcW w:w="3472" w:type="dxa"/>
          </w:tcPr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Председатель</w:t>
            </w:r>
          </w:p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Избирательной комиссии</w:t>
            </w:r>
          </w:p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5740" w:type="dxa"/>
          </w:tcPr>
          <w:p w:rsidR="00252744" w:rsidRPr="0065687C" w:rsidRDefault="00252744" w:rsidP="00252744">
            <w:pPr>
              <w:jc w:val="right"/>
              <w:rPr>
                <w:sz w:val="28"/>
                <w:szCs w:val="28"/>
              </w:rPr>
            </w:pPr>
          </w:p>
          <w:p w:rsidR="00252744" w:rsidRPr="0065687C" w:rsidRDefault="00252744" w:rsidP="00252744">
            <w:pPr>
              <w:jc w:val="right"/>
              <w:rPr>
                <w:sz w:val="28"/>
                <w:szCs w:val="28"/>
              </w:rPr>
            </w:pPr>
          </w:p>
          <w:p w:rsidR="00252744" w:rsidRPr="0065687C" w:rsidRDefault="00252744" w:rsidP="00252744">
            <w:pPr>
              <w:jc w:val="right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А.А. Синюков</w:t>
            </w:r>
          </w:p>
        </w:tc>
      </w:tr>
      <w:tr w:rsidR="00252744" w:rsidRPr="0065687C" w:rsidTr="00252744">
        <w:trPr>
          <w:trHeight w:val="80"/>
        </w:trPr>
        <w:tc>
          <w:tcPr>
            <w:tcW w:w="3472" w:type="dxa"/>
          </w:tcPr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</w:p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Секретарь</w:t>
            </w:r>
          </w:p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Избирательной комиссии</w:t>
            </w:r>
          </w:p>
          <w:p w:rsidR="00252744" w:rsidRPr="0065687C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5740" w:type="dxa"/>
          </w:tcPr>
          <w:p w:rsidR="00252744" w:rsidRPr="0065687C" w:rsidRDefault="00252744" w:rsidP="00252744">
            <w:pPr>
              <w:jc w:val="right"/>
              <w:rPr>
                <w:sz w:val="28"/>
                <w:szCs w:val="28"/>
              </w:rPr>
            </w:pPr>
          </w:p>
          <w:p w:rsidR="00252744" w:rsidRPr="0065687C" w:rsidRDefault="00252744" w:rsidP="00252744">
            <w:pPr>
              <w:jc w:val="right"/>
              <w:rPr>
                <w:sz w:val="28"/>
                <w:szCs w:val="28"/>
              </w:rPr>
            </w:pPr>
          </w:p>
          <w:p w:rsidR="009657A5" w:rsidRPr="009657A5" w:rsidRDefault="00252744" w:rsidP="00252744">
            <w:pPr>
              <w:jc w:val="center"/>
              <w:rPr>
                <w:sz w:val="28"/>
                <w:szCs w:val="28"/>
              </w:rPr>
            </w:pPr>
            <w:r w:rsidRPr="0065687C">
              <w:rPr>
                <w:sz w:val="28"/>
                <w:szCs w:val="28"/>
              </w:rPr>
              <w:t xml:space="preserve">                                                     </w:t>
            </w:r>
          </w:p>
          <w:p w:rsidR="00252744" w:rsidRPr="0065687C" w:rsidRDefault="009657A5" w:rsidP="00252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   </w:t>
            </w:r>
            <w:r w:rsidR="00252744" w:rsidRPr="0065687C">
              <w:rPr>
                <w:sz w:val="28"/>
                <w:szCs w:val="28"/>
              </w:rPr>
              <w:t>Т.Б. Рожкова</w:t>
            </w:r>
          </w:p>
        </w:tc>
      </w:tr>
    </w:tbl>
    <w:p w:rsidR="00252744" w:rsidRPr="0065687C" w:rsidRDefault="00252744" w:rsidP="00252744">
      <w:pPr>
        <w:spacing w:line="360" w:lineRule="auto"/>
        <w:ind w:firstLine="709"/>
        <w:jc w:val="both"/>
        <w:rPr>
          <w:sz w:val="28"/>
          <w:szCs w:val="28"/>
        </w:rPr>
      </w:pPr>
    </w:p>
    <w:p w:rsidR="00252744" w:rsidRDefault="00252744" w:rsidP="00252744"/>
    <w:sectPr w:rsidR="00252744" w:rsidSect="009E42E9">
      <w:footerReference w:type="default" r:id="rId8"/>
      <w:pgSz w:w="11907" w:h="16840"/>
      <w:pgMar w:top="851" w:right="850" w:bottom="1134" w:left="1701" w:header="720" w:footer="362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505" w:rsidRDefault="00C20505">
      <w:r>
        <w:separator/>
      </w:r>
    </w:p>
  </w:endnote>
  <w:endnote w:type="continuationSeparator" w:id="1">
    <w:p w:rsidR="00C20505" w:rsidRDefault="00C20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52520"/>
      <w:docPartObj>
        <w:docPartGallery w:val="Page Numbers (Bottom of Page)"/>
        <w:docPartUnique/>
      </w:docPartObj>
    </w:sdtPr>
    <w:sdtContent>
      <w:p w:rsidR="00740E63" w:rsidRDefault="00D61E34">
        <w:pPr>
          <w:pStyle w:val="a7"/>
          <w:jc w:val="center"/>
        </w:pPr>
        <w:fldSimple w:instr=" PAGE   \* MERGEFORMAT ">
          <w:r w:rsidR="009657A5">
            <w:rPr>
              <w:noProof/>
            </w:rPr>
            <w:t>2</w:t>
          </w:r>
        </w:fldSimple>
      </w:p>
    </w:sdtContent>
  </w:sdt>
  <w:p w:rsidR="00740E63" w:rsidRDefault="00740E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505" w:rsidRDefault="00C20505">
      <w:r>
        <w:separator/>
      </w:r>
    </w:p>
  </w:footnote>
  <w:footnote w:type="continuationSeparator" w:id="1">
    <w:p w:rsidR="00C20505" w:rsidRDefault="00C20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6F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CE32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3E958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6676B9F"/>
    <w:multiLevelType w:val="hybridMultilevel"/>
    <w:tmpl w:val="8A92A31E"/>
    <w:lvl w:ilvl="0" w:tplc="6E869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59"/>
    <w:rsid w:val="00005940"/>
    <w:rsid w:val="00005C1B"/>
    <w:rsid w:val="00006157"/>
    <w:rsid w:val="00006F80"/>
    <w:rsid w:val="00010208"/>
    <w:rsid w:val="000102BE"/>
    <w:rsid w:val="00016819"/>
    <w:rsid w:val="00024143"/>
    <w:rsid w:val="00026656"/>
    <w:rsid w:val="00032197"/>
    <w:rsid w:val="000423C7"/>
    <w:rsid w:val="000460E8"/>
    <w:rsid w:val="000529F0"/>
    <w:rsid w:val="000545D5"/>
    <w:rsid w:val="00056046"/>
    <w:rsid w:val="00080150"/>
    <w:rsid w:val="000832D4"/>
    <w:rsid w:val="0008429A"/>
    <w:rsid w:val="000867F5"/>
    <w:rsid w:val="00092BC3"/>
    <w:rsid w:val="000938CB"/>
    <w:rsid w:val="00093DAF"/>
    <w:rsid w:val="000952D0"/>
    <w:rsid w:val="000A055F"/>
    <w:rsid w:val="000A1941"/>
    <w:rsid w:val="000A3076"/>
    <w:rsid w:val="000B7A70"/>
    <w:rsid w:val="000C016B"/>
    <w:rsid w:val="000C1B9A"/>
    <w:rsid w:val="000C31DB"/>
    <w:rsid w:val="000C333D"/>
    <w:rsid w:val="000C5F47"/>
    <w:rsid w:val="000C790D"/>
    <w:rsid w:val="000D04E7"/>
    <w:rsid w:val="000E2A7A"/>
    <w:rsid w:val="000E2DF2"/>
    <w:rsid w:val="000F090E"/>
    <w:rsid w:val="0010257F"/>
    <w:rsid w:val="00107ED8"/>
    <w:rsid w:val="0011634B"/>
    <w:rsid w:val="0012308D"/>
    <w:rsid w:val="00127745"/>
    <w:rsid w:val="0013152F"/>
    <w:rsid w:val="00134E66"/>
    <w:rsid w:val="00135B55"/>
    <w:rsid w:val="00141D0B"/>
    <w:rsid w:val="00143DDE"/>
    <w:rsid w:val="00147257"/>
    <w:rsid w:val="00152896"/>
    <w:rsid w:val="00152ABF"/>
    <w:rsid w:val="00163B20"/>
    <w:rsid w:val="0017454A"/>
    <w:rsid w:val="001764FB"/>
    <w:rsid w:val="001953F5"/>
    <w:rsid w:val="00197AC7"/>
    <w:rsid w:val="001A4B56"/>
    <w:rsid w:val="001B6592"/>
    <w:rsid w:val="001B70B9"/>
    <w:rsid w:val="001B7C75"/>
    <w:rsid w:val="001D5E26"/>
    <w:rsid w:val="001E3BAC"/>
    <w:rsid w:val="001F0BCA"/>
    <w:rsid w:val="001F68CD"/>
    <w:rsid w:val="00200FD1"/>
    <w:rsid w:val="002047A7"/>
    <w:rsid w:val="002070D1"/>
    <w:rsid w:val="00207DB9"/>
    <w:rsid w:val="002111EC"/>
    <w:rsid w:val="00214F5B"/>
    <w:rsid w:val="00227989"/>
    <w:rsid w:val="00230550"/>
    <w:rsid w:val="00232CD7"/>
    <w:rsid w:val="0023797D"/>
    <w:rsid w:val="00240286"/>
    <w:rsid w:val="002430C2"/>
    <w:rsid w:val="00252744"/>
    <w:rsid w:val="00254E9D"/>
    <w:rsid w:val="002637D6"/>
    <w:rsid w:val="00267CB9"/>
    <w:rsid w:val="002706F3"/>
    <w:rsid w:val="00285A18"/>
    <w:rsid w:val="002903A2"/>
    <w:rsid w:val="00294783"/>
    <w:rsid w:val="0029536B"/>
    <w:rsid w:val="002A1490"/>
    <w:rsid w:val="002A3D33"/>
    <w:rsid w:val="002A75D3"/>
    <w:rsid w:val="002B2B2D"/>
    <w:rsid w:val="002C1027"/>
    <w:rsid w:val="002C3FF3"/>
    <w:rsid w:val="002D32E3"/>
    <w:rsid w:val="002D6F13"/>
    <w:rsid w:val="002F2F12"/>
    <w:rsid w:val="002F5C1D"/>
    <w:rsid w:val="00302035"/>
    <w:rsid w:val="00311CBE"/>
    <w:rsid w:val="00320761"/>
    <w:rsid w:val="0032117D"/>
    <w:rsid w:val="00321566"/>
    <w:rsid w:val="00321ADB"/>
    <w:rsid w:val="00336EC1"/>
    <w:rsid w:val="00341E72"/>
    <w:rsid w:val="00343BCB"/>
    <w:rsid w:val="00356D87"/>
    <w:rsid w:val="0035757B"/>
    <w:rsid w:val="003649D2"/>
    <w:rsid w:val="00371F09"/>
    <w:rsid w:val="00372416"/>
    <w:rsid w:val="0038788C"/>
    <w:rsid w:val="003A34A3"/>
    <w:rsid w:val="003B070D"/>
    <w:rsid w:val="003B2866"/>
    <w:rsid w:val="003B3684"/>
    <w:rsid w:val="003C4AB8"/>
    <w:rsid w:val="003D5300"/>
    <w:rsid w:val="003F2687"/>
    <w:rsid w:val="003F663E"/>
    <w:rsid w:val="004025A3"/>
    <w:rsid w:val="00405018"/>
    <w:rsid w:val="0043638A"/>
    <w:rsid w:val="00443CB3"/>
    <w:rsid w:val="004510FE"/>
    <w:rsid w:val="004602E6"/>
    <w:rsid w:val="00467676"/>
    <w:rsid w:val="00487A64"/>
    <w:rsid w:val="004A1325"/>
    <w:rsid w:val="004A4ED7"/>
    <w:rsid w:val="004B32B3"/>
    <w:rsid w:val="004C3309"/>
    <w:rsid w:val="004C4FE8"/>
    <w:rsid w:val="004C721D"/>
    <w:rsid w:val="004D2810"/>
    <w:rsid w:val="004D334E"/>
    <w:rsid w:val="004D543E"/>
    <w:rsid w:val="004D60EA"/>
    <w:rsid w:val="004E0ED9"/>
    <w:rsid w:val="004E5448"/>
    <w:rsid w:val="004E5B3C"/>
    <w:rsid w:val="004F0B55"/>
    <w:rsid w:val="004F5182"/>
    <w:rsid w:val="005012A4"/>
    <w:rsid w:val="00501D3B"/>
    <w:rsid w:val="00503109"/>
    <w:rsid w:val="00514811"/>
    <w:rsid w:val="00516503"/>
    <w:rsid w:val="00520740"/>
    <w:rsid w:val="00523105"/>
    <w:rsid w:val="00523698"/>
    <w:rsid w:val="00530108"/>
    <w:rsid w:val="00530276"/>
    <w:rsid w:val="00534E0A"/>
    <w:rsid w:val="00536F7F"/>
    <w:rsid w:val="00537018"/>
    <w:rsid w:val="00537916"/>
    <w:rsid w:val="00537A0B"/>
    <w:rsid w:val="0054238E"/>
    <w:rsid w:val="0054269E"/>
    <w:rsid w:val="00543783"/>
    <w:rsid w:val="00546564"/>
    <w:rsid w:val="005533B2"/>
    <w:rsid w:val="0056639F"/>
    <w:rsid w:val="00567ADC"/>
    <w:rsid w:val="00593930"/>
    <w:rsid w:val="00594C99"/>
    <w:rsid w:val="005C228F"/>
    <w:rsid w:val="005C3596"/>
    <w:rsid w:val="005C7C30"/>
    <w:rsid w:val="005D3662"/>
    <w:rsid w:val="005D5FF0"/>
    <w:rsid w:val="005E1462"/>
    <w:rsid w:val="005E3B0A"/>
    <w:rsid w:val="005F0E00"/>
    <w:rsid w:val="005F13ED"/>
    <w:rsid w:val="005F4043"/>
    <w:rsid w:val="005F42C0"/>
    <w:rsid w:val="005F4DE8"/>
    <w:rsid w:val="005F57E7"/>
    <w:rsid w:val="005F6103"/>
    <w:rsid w:val="0060333E"/>
    <w:rsid w:val="006055D0"/>
    <w:rsid w:val="006167F1"/>
    <w:rsid w:val="00621424"/>
    <w:rsid w:val="0062484D"/>
    <w:rsid w:val="00633144"/>
    <w:rsid w:val="00633851"/>
    <w:rsid w:val="0065687C"/>
    <w:rsid w:val="00660FB8"/>
    <w:rsid w:val="006624C9"/>
    <w:rsid w:val="006772B5"/>
    <w:rsid w:val="00682802"/>
    <w:rsid w:val="00685057"/>
    <w:rsid w:val="006947A8"/>
    <w:rsid w:val="00695A00"/>
    <w:rsid w:val="006A0CB1"/>
    <w:rsid w:val="006A2DE7"/>
    <w:rsid w:val="006A3F54"/>
    <w:rsid w:val="006B09A1"/>
    <w:rsid w:val="006B6AE5"/>
    <w:rsid w:val="006D0342"/>
    <w:rsid w:val="006D217A"/>
    <w:rsid w:val="006E0668"/>
    <w:rsid w:val="006F29B2"/>
    <w:rsid w:val="006F4B87"/>
    <w:rsid w:val="0070624A"/>
    <w:rsid w:val="00706350"/>
    <w:rsid w:val="0071045E"/>
    <w:rsid w:val="00714805"/>
    <w:rsid w:val="007152D5"/>
    <w:rsid w:val="00723D81"/>
    <w:rsid w:val="00736715"/>
    <w:rsid w:val="00740E63"/>
    <w:rsid w:val="0074154A"/>
    <w:rsid w:val="00750D56"/>
    <w:rsid w:val="007673B8"/>
    <w:rsid w:val="00785662"/>
    <w:rsid w:val="00790284"/>
    <w:rsid w:val="00791966"/>
    <w:rsid w:val="007A1947"/>
    <w:rsid w:val="007B0462"/>
    <w:rsid w:val="007B459D"/>
    <w:rsid w:val="007B72CF"/>
    <w:rsid w:val="007C21FF"/>
    <w:rsid w:val="007C32DB"/>
    <w:rsid w:val="007C3EB4"/>
    <w:rsid w:val="007C5C6A"/>
    <w:rsid w:val="007D23E6"/>
    <w:rsid w:val="007E19E5"/>
    <w:rsid w:val="007E357B"/>
    <w:rsid w:val="007E54B8"/>
    <w:rsid w:val="007E6146"/>
    <w:rsid w:val="00801464"/>
    <w:rsid w:val="0081112A"/>
    <w:rsid w:val="00830EDD"/>
    <w:rsid w:val="00831B4F"/>
    <w:rsid w:val="00833424"/>
    <w:rsid w:val="00836D2D"/>
    <w:rsid w:val="008413BA"/>
    <w:rsid w:val="0084656C"/>
    <w:rsid w:val="00855C10"/>
    <w:rsid w:val="008647E0"/>
    <w:rsid w:val="008718A9"/>
    <w:rsid w:val="008749E4"/>
    <w:rsid w:val="0088733B"/>
    <w:rsid w:val="008902AF"/>
    <w:rsid w:val="0089256A"/>
    <w:rsid w:val="00895F8E"/>
    <w:rsid w:val="008A7D45"/>
    <w:rsid w:val="008B18DA"/>
    <w:rsid w:val="008C35A1"/>
    <w:rsid w:val="008D0059"/>
    <w:rsid w:val="008D2F12"/>
    <w:rsid w:val="008E692D"/>
    <w:rsid w:val="008F50F9"/>
    <w:rsid w:val="00907BDC"/>
    <w:rsid w:val="00910D55"/>
    <w:rsid w:val="00921E64"/>
    <w:rsid w:val="00931730"/>
    <w:rsid w:val="00931A3A"/>
    <w:rsid w:val="00941A81"/>
    <w:rsid w:val="00947698"/>
    <w:rsid w:val="00956705"/>
    <w:rsid w:val="009657A5"/>
    <w:rsid w:val="00970EB6"/>
    <w:rsid w:val="00977B60"/>
    <w:rsid w:val="00995DD2"/>
    <w:rsid w:val="009A2C6B"/>
    <w:rsid w:val="009A30CD"/>
    <w:rsid w:val="009A344E"/>
    <w:rsid w:val="009A5329"/>
    <w:rsid w:val="009A5927"/>
    <w:rsid w:val="009A5A28"/>
    <w:rsid w:val="009B0A06"/>
    <w:rsid w:val="009B5C9F"/>
    <w:rsid w:val="009C2128"/>
    <w:rsid w:val="009D0472"/>
    <w:rsid w:val="009D3EAA"/>
    <w:rsid w:val="009E42E9"/>
    <w:rsid w:val="009F2BDD"/>
    <w:rsid w:val="00A03741"/>
    <w:rsid w:val="00A21102"/>
    <w:rsid w:val="00A21B9E"/>
    <w:rsid w:val="00A267F6"/>
    <w:rsid w:val="00A336B7"/>
    <w:rsid w:val="00A36660"/>
    <w:rsid w:val="00A53AF0"/>
    <w:rsid w:val="00A55AF4"/>
    <w:rsid w:val="00A57536"/>
    <w:rsid w:val="00A6173B"/>
    <w:rsid w:val="00A66B20"/>
    <w:rsid w:val="00A73A44"/>
    <w:rsid w:val="00A75BB7"/>
    <w:rsid w:val="00A83E69"/>
    <w:rsid w:val="00AB2646"/>
    <w:rsid w:val="00AC31A8"/>
    <w:rsid w:val="00AC483B"/>
    <w:rsid w:val="00AD2266"/>
    <w:rsid w:val="00AD23C9"/>
    <w:rsid w:val="00AE764B"/>
    <w:rsid w:val="00AF1FC9"/>
    <w:rsid w:val="00AF2D7F"/>
    <w:rsid w:val="00B03DD1"/>
    <w:rsid w:val="00B05B20"/>
    <w:rsid w:val="00B144A1"/>
    <w:rsid w:val="00B27C91"/>
    <w:rsid w:val="00B30184"/>
    <w:rsid w:val="00B320C1"/>
    <w:rsid w:val="00B34559"/>
    <w:rsid w:val="00B50D15"/>
    <w:rsid w:val="00B554E2"/>
    <w:rsid w:val="00B61872"/>
    <w:rsid w:val="00B73348"/>
    <w:rsid w:val="00B747C2"/>
    <w:rsid w:val="00B824D4"/>
    <w:rsid w:val="00B91482"/>
    <w:rsid w:val="00B94884"/>
    <w:rsid w:val="00B964FF"/>
    <w:rsid w:val="00BA0910"/>
    <w:rsid w:val="00BA262F"/>
    <w:rsid w:val="00BA40E6"/>
    <w:rsid w:val="00BA48BD"/>
    <w:rsid w:val="00BB5B15"/>
    <w:rsid w:val="00BC0156"/>
    <w:rsid w:val="00BC365E"/>
    <w:rsid w:val="00BC4F16"/>
    <w:rsid w:val="00BC7B7B"/>
    <w:rsid w:val="00BD05AD"/>
    <w:rsid w:val="00BD3108"/>
    <w:rsid w:val="00BD5E01"/>
    <w:rsid w:val="00BE1A7F"/>
    <w:rsid w:val="00BE5422"/>
    <w:rsid w:val="00C050A9"/>
    <w:rsid w:val="00C11AB7"/>
    <w:rsid w:val="00C14524"/>
    <w:rsid w:val="00C17B55"/>
    <w:rsid w:val="00C20505"/>
    <w:rsid w:val="00C27038"/>
    <w:rsid w:val="00C27765"/>
    <w:rsid w:val="00C40BC6"/>
    <w:rsid w:val="00C4175C"/>
    <w:rsid w:val="00C41BBE"/>
    <w:rsid w:val="00C42000"/>
    <w:rsid w:val="00C50A9D"/>
    <w:rsid w:val="00C50B15"/>
    <w:rsid w:val="00C61FDD"/>
    <w:rsid w:val="00C73F83"/>
    <w:rsid w:val="00C77A5A"/>
    <w:rsid w:val="00C845AF"/>
    <w:rsid w:val="00C921E4"/>
    <w:rsid w:val="00C950EF"/>
    <w:rsid w:val="00C96EC5"/>
    <w:rsid w:val="00CA4878"/>
    <w:rsid w:val="00CC02AF"/>
    <w:rsid w:val="00CC15BB"/>
    <w:rsid w:val="00CD5920"/>
    <w:rsid w:val="00CD7EBC"/>
    <w:rsid w:val="00CE124E"/>
    <w:rsid w:val="00CE3A49"/>
    <w:rsid w:val="00CE6416"/>
    <w:rsid w:val="00CE6D23"/>
    <w:rsid w:val="00CF01D2"/>
    <w:rsid w:val="00CF2082"/>
    <w:rsid w:val="00CF63A2"/>
    <w:rsid w:val="00D00267"/>
    <w:rsid w:val="00D03684"/>
    <w:rsid w:val="00D05CD6"/>
    <w:rsid w:val="00D12C11"/>
    <w:rsid w:val="00D15085"/>
    <w:rsid w:val="00D27FAE"/>
    <w:rsid w:val="00D30E97"/>
    <w:rsid w:val="00D32DEF"/>
    <w:rsid w:val="00D428C0"/>
    <w:rsid w:val="00D50112"/>
    <w:rsid w:val="00D50129"/>
    <w:rsid w:val="00D504BD"/>
    <w:rsid w:val="00D60A32"/>
    <w:rsid w:val="00D61E34"/>
    <w:rsid w:val="00D66158"/>
    <w:rsid w:val="00D735DE"/>
    <w:rsid w:val="00D73AA8"/>
    <w:rsid w:val="00D82CF7"/>
    <w:rsid w:val="00D97F35"/>
    <w:rsid w:val="00DA5AE3"/>
    <w:rsid w:val="00DA6416"/>
    <w:rsid w:val="00DB1126"/>
    <w:rsid w:val="00DC25AA"/>
    <w:rsid w:val="00DD34B3"/>
    <w:rsid w:val="00DD45E4"/>
    <w:rsid w:val="00DE5EF2"/>
    <w:rsid w:val="00DE6EF5"/>
    <w:rsid w:val="00DF6F11"/>
    <w:rsid w:val="00E02EE6"/>
    <w:rsid w:val="00E07C72"/>
    <w:rsid w:val="00E12E89"/>
    <w:rsid w:val="00E16A76"/>
    <w:rsid w:val="00E30C0B"/>
    <w:rsid w:val="00E42BC4"/>
    <w:rsid w:val="00E45FA8"/>
    <w:rsid w:val="00E51C81"/>
    <w:rsid w:val="00E52ED9"/>
    <w:rsid w:val="00E54FF8"/>
    <w:rsid w:val="00E7027A"/>
    <w:rsid w:val="00E85F6D"/>
    <w:rsid w:val="00E86039"/>
    <w:rsid w:val="00E870D0"/>
    <w:rsid w:val="00E909B5"/>
    <w:rsid w:val="00E90FDB"/>
    <w:rsid w:val="00E9332B"/>
    <w:rsid w:val="00EB0369"/>
    <w:rsid w:val="00EB1817"/>
    <w:rsid w:val="00EB3F0B"/>
    <w:rsid w:val="00EC2AE7"/>
    <w:rsid w:val="00ED4362"/>
    <w:rsid w:val="00EF19BD"/>
    <w:rsid w:val="00EF5B92"/>
    <w:rsid w:val="00EF67E5"/>
    <w:rsid w:val="00EF694C"/>
    <w:rsid w:val="00F10759"/>
    <w:rsid w:val="00F1309D"/>
    <w:rsid w:val="00F23E46"/>
    <w:rsid w:val="00F26433"/>
    <w:rsid w:val="00F27B5A"/>
    <w:rsid w:val="00F360F3"/>
    <w:rsid w:val="00F533DB"/>
    <w:rsid w:val="00F534D0"/>
    <w:rsid w:val="00F570A2"/>
    <w:rsid w:val="00F6799E"/>
    <w:rsid w:val="00F871B9"/>
    <w:rsid w:val="00F910EF"/>
    <w:rsid w:val="00F91F4C"/>
    <w:rsid w:val="00F9272E"/>
    <w:rsid w:val="00F95EC1"/>
    <w:rsid w:val="00FA16E7"/>
    <w:rsid w:val="00FB653D"/>
    <w:rsid w:val="00FD571A"/>
    <w:rsid w:val="00FE08BC"/>
    <w:rsid w:val="00FF5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4A"/>
  </w:style>
  <w:style w:type="paragraph" w:styleId="1">
    <w:name w:val="heading 1"/>
    <w:basedOn w:val="a"/>
    <w:next w:val="a"/>
    <w:link w:val="10"/>
    <w:qFormat/>
    <w:rsid w:val="0070624A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70624A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70624A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sz w:val="24"/>
    </w:rPr>
  </w:style>
  <w:style w:type="paragraph" w:styleId="4">
    <w:name w:val="heading 4"/>
    <w:basedOn w:val="a"/>
    <w:next w:val="a"/>
    <w:qFormat/>
    <w:rsid w:val="0070624A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70624A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70624A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40"/>
      <w:sz w:val="36"/>
    </w:rPr>
  </w:style>
  <w:style w:type="paragraph" w:styleId="a4">
    <w:name w:val="Body Text"/>
    <w:basedOn w:val="a"/>
    <w:link w:val="a5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</w:rPr>
  </w:style>
  <w:style w:type="paragraph" w:styleId="20">
    <w:name w:val="Body Text 2"/>
    <w:basedOn w:val="a"/>
    <w:link w:val="21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paragraph" w:styleId="a6">
    <w:name w:val="Body Text Indent"/>
    <w:basedOn w:val="a"/>
    <w:semiHidden/>
    <w:rsid w:val="0070624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28"/>
    </w:rPr>
  </w:style>
  <w:style w:type="paragraph" w:styleId="30">
    <w:name w:val="Body Text 3"/>
    <w:basedOn w:val="a"/>
    <w:link w:val="31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styleId="a7">
    <w:name w:val="footer"/>
    <w:basedOn w:val="a"/>
    <w:link w:val="a8"/>
    <w:uiPriority w:val="99"/>
    <w:rsid w:val="0070624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9">
    <w:name w:val="Document Map"/>
    <w:basedOn w:val="a"/>
    <w:semiHidden/>
    <w:rsid w:val="0070624A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uiPriority w:val="99"/>
    <w:semiHidden/>
    <w:unhideWhenUsed/>
    <w:rsid w:val="00EB18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18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31B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B4F"/>
  </w:style>
  <w:style w:type="character" w:customStyle="1" w:styleId="31">
    <w:name w:val="Основной текст 3 Знак"/>
    <w:basedOn w:val="a0"/>
    <w:link w:val="30"/>
    <w:semiHidden/>
    <w:rsid w:val="00006F80"/>
    <w:rPr>
      <w:b/>
      <w:sz w:val="24"/>
    </w:rPr>
  </w:style>
  <w:style w:type="paragraph" w:customStyle="1" w:styleId="ConsPlusNormal">
    <w:name w:val="ConsPlusNormal"/>
    <w:rsid w:val="005F0E0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5F0E00"/>
    <w:pPr>
      <w:widowControl w:val="0"/>
      <w:autoSpaceDE w:val="0"/>
      <w:autoSpaceDN w:val="0"/>
    </w:pPr>
    <w:rPr>
      <w:b/>
      <w:sz w:val="24"/>
    </w:rPr>
  </w:style>
  <w:style w:type="paragraph" w:styleId="ae">
    <w:name w:val="No Spacing"/>
    <w:uiPriority w:val="1"/>
    <w:qFormat/>
    <w:rsid w:val="00320761"/>
  </w:style>
  <w:style w:type="character" w:styleId="af">
    <w:name w:val="Placeholder Text"/>
    <w:basedOn w:val="a0"/>
    <w:uiPriority w:val="99"/>
    <w:semiHidden/>
    <w:rsid w:val="003D5300"/>
    <w:rPr>
      <w:color w:val="808080"/>
    </w:rPr>
  </w:style>
  <w:style w:type="character" w:customStyle="1" w:styleId="21">
    <w:name w:val="Основной текст 2 Знак"/>
    <w:basedOn w:val="a0"/>
    <w:link w:val="20"/>
    <w:semiHidden/>
    <w:rsid w:val="00C73F83"/>
    <w:rPr>
      <w:b/>
      <w:sz w:val="28"/>
    </w:rPr>
  </w:style>
  <w:style w:type="paragraph" w:styleId="af0">
    <w:name w:val="List Paragraph"/>
    <w:basedOn w:val="a"/>
    <w:uiPriority w:val="34"/>
    <w:qFormat/>
    <w:rsid w:val="007C32DB"/>
    <w:pPr>
      <w:ind w:left="720"/>
      <w:contextualSpacing/>
    </w:pPr>
  </w:style>
  <w:style w:type="table" w:styleId="af1">
    <w:name w:val="Table Grid"/>
    <w:basedOn w:val="a1"/>
    <w:uiPriority w:val="59"/>
    <w:rsid w:val="00F130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semiHidden/>
    <w:rsid w:val="00B61872"/>
    <w:rPr>
      <w:b/>
      <w:sz w:val="32"/>
    </w:rPr>
  </w:style>
  <w:style w:type="character" w:customStyle="1" w:styleId="a8">
    <w:name w:val="Нижний колонтитул Знак"/>
    <w:basedOn w:val="a0"/>
    <w:link w:val="a7"/>
    <w:uiPriority w:val="99"/>
    <w:rsid w:val="007C5C6A"/>
  </w:style>
  <w:style w:type="character" w:customStyle="1" w:styleId="10">
    <w:name w:val="Заголовок 1 Знак"/>
    <w:basedOn w:val="a0"/>
    <w:link w:val="1"/>
    <w:rsid w:val="00EF5B92"/>
    <w:rPr>
      <w:sz w:val="24"/>
    </w:rPr>
  </w:style>
  <w:style w:type="character" w:styleId="af2">
    <w:name w:val="Emphasis"/>
    <w:basedOn w:val="a0"/>
    <w:uiPriority w:val="20"/>
    <w:qFormat/>
    <w:rsid w:val="00232C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4A"/>
  </w:style>
  <w:style w:type="paragraph" w:styleId="1">
    <w:name w:val="heading 1"/>
    <w:basedOn w:val="a"/>
    <w:next w:val="a"/>
    <w:link w:val="10"/>
    <w:qFormat/>
    <w:rsid w:val="0070624A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70624A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70624A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sz w:val="24"/>
    </w:rPr>
  </w:style>
  <w:style w:type="paragraph" w:styleId="4">
    <w:name w:val="heading 4"/>
    <w:basedOn w:val="a"/>
    <w:next w:val="a"/>
    <w:qFormat/>
    <w:rsid w:val="0070624A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70624A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70624A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40"/>
      <w:sz w:val="36"/>
    </w:rPr>
  </w:style>
  <w:style w:type="paragraph" w:styleId="a4">
    <w:name w:val="Body Text"/>
    <w:basedOn w:val="a"/>
    <w:link w:val="a5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</w:rPr>
  </w:style>
  <w:style w:type="paragraph" w:styleId="20">
    <w:name w:val="Body Text 2"/>
    <w:basedOn w:val="a"/>
    <w:link w:val="21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paragraph" w:styleId="a6">
    <w:name w:val="Body Text Indent"/>
    <w:basedOn w:val="a"/>
    <w:semiHidden/>
    <w:rsid w:val="0070624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28"/>
    </w:rPr>
  </w:style>
  <w:style w:type="paragraph" w:styleId="30">
    <w:name w:val="Body Text 3"/>
    <w:basedOn w:val="a"/>
    <w:link w:val="31"/>
    <w:semiHidden/>
    <w:rsid w:val="0070624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styleId="a7">
    <w:name w:val="footer"/>
    <w:basedOn w:val="a"/>
    <w:link w:val="a8"/>
    <w:uiPriority w:val="99"/>
    <w:rsid w:val="0070624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9">
    <w:name w:val="Document Map"/>
    <w:basedOn w:val="a"/>
    <w:semiHidden/>
    <w:rsid w:val="0070624A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uiPriority w:val="99"/>
    <w:semiHidden/>
    <w:unhideWhenUsed/>
    <w:rsid w:val="00EB18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18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31B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B4F"/>
  </w:style>
  <w:style w:type="character" w:customStyle="1" w:styleId="31">
    <w:name w:val="Основной текст 3 Знак"/>
    <w:basedOn w:val="a0"/>
    <w:link w:val="30"/>
    <w:semiHidden/>
    <w:rsid w:val="00006F80"/>
    <w:rPr>
      <w:b/>
      <w:sz w:val="24"/>
    </w:rPr>
  </w:style>
  <w:style w:type="paragraph" w:customStyle="1" w:styleId="ConsPlusNormal">
    <w:name w:val="ConsPlusNormal"/>
    <w:rsid w:val="005F0E0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5F0E00"/>
    <w:pPr>
      <w:widowControl w:val="0"/>
      <w:autoSpaceDE w:val="0"/>
      <w:autoSpaceDN w:val="0"/>
    </w:pPr>
    <w:rPr>
      <w:b/>
      <w:sz w:val="24"/>
    </w:rPr>
  </w:style>
  <w:style w:type="paragraph" w:styleId="ae">
    <w:name w:val="No Spacing"/>
    <w:uiPriority w:val="1"/>
    <w:qFormat/>
    <w:rsid w:val="00320761"/>
  </w:style>
  <w:style w:type="character" w:styleId="af">
    <w:name w:val="Placeholder Text"/>
    <w:basedOn w:val="a0"/>
    <w:uiPriority w:val="99"/>
    <w:semiHidden/>
    <w:rsid w:val="003D5300"/>
    <w:rPr>
      <w:color w:val="808080"/>
    </w:rPr>
  </w:style>
  <w:style w:type="character" w:customStyle="1" w:styleId="21">
    <w:name w:val="Основной текст 2 Знак"/>
    <w:basedOn w:val="a0"/>
    <w:link w:val="20"/>
    <w:semiHidden/>
    <w:rsid w:val="00C73F83"/>
    <w:rPr>
      <w:b/>
      <w:sz w:val="28"/>
    </w:rPr>
  </w:style>
  <w:style w:type="paragraph" w:styleId="af0">
    <w:name w:val="List Paragraph"/>
    <w:basedOn w:val="a"/>
    <w:uiPriority w:val="34"/>
    <w:qFormat/>
    <w:rsid w:val="007C32DB"/>
    <w:pPr>
      <w:ind w:left="720"/>
      <w:contextualSpacing/>
    </w:pPr>
  </w:style>
  <w:style w:type="table" w:styleId="af1">
    <w:name w:val="Table Grid"/>
    <w:basedOn w:val="a1"/>
    <w:uiPriority w:val="59"/>
    <w:rsid w:val="00F130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 Знак"/>
    <w:basedOn w:val="a0"/>
    <w:link w:val="a4"/>
    <w:semiHidden/>
    <w:rsid w:val="00B61872"/>
    <w:rPr>
      <w:b/>
      <w:sz w:val="32"/>
    </w:rPr>
  </w:style>
  <w:style w:type="character" w:customStyle="1" w:styleId="a8">
    <w:name w:val="Нижний колонтитул Знак"/>
    <w:basedOn w:val="a0"/>
    <w:link w:val="a7"/>
    <w:uiPriority w:val="99"/>
    <w:rsid w:val="007C5C6A"/>
  </w:style>
  <w:style w:type="character" w:customStyle="1" w:styleId="10">
    <w:name w:val="Заголовок 1 Знак"/>
    <w:basedOn w:val="a0"/>
    <w:link w:val="1"/>
    <w:rsid w:val="00EF5B92"/>
    <w:rPr>
      <w:sz w:val="24"/>
    </w:rPr>
  </w:style>
  <w:style w:type="character" w:styleId="af2">
    <w:name w:val="Emphasis"/>
    <w:basedOn w:val="a0"/>
    <w:uiPriority w:val="20"/>
    <w:qFormat/>
    <w:rsid w:val="00232C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66B1-6C15-4EAB-98B6-CF651EE0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 ФЕДЕРАЦИЯ</vt:lpstr>
    </vt:vector>
  </TitlesOfParts>
  <Company>Избирательная комиссия Пензенской области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 ФЕДЕРАЦИЯ</dc:title>
  <dc:creator>Рожкова</dc:creator>
  <cp:lastModifiedBy>pravo58</cp:lastModifiedBy>
  <cp:revision>13</cp:revision>
  <cp:lastPrinted>2024-01-18T14:21:00Z</cp:lastPrinted>
  <dcterms:created xsi:type="dcterms:W3CDTF">2024-06-17T11:12:00Z</dcterms:created>
  <dcterms:modified xsi:type="dcterms:W3CDTF">2024-06-21T13:46:00Z</dcterms:modified>
</cp:coreProperties>
</file>