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02" w:rsidRDefault="00BA2D02" w:rsidP="00BA2D02">
      <w:r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1A1EE0" w:rsidRDefault="005E7B30" w:rsidP="005E7B3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</w:t>
            </w:r>
            <w:r w:rsidR="00BA2D02">
              <w:rPr>
                <w:sz w:val="28"/>
              </w:rPr>
              <w:t xml:space="preserve"> об итогах голосования и результатах выборов по одномандатному избирательному округу № 1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1A1EE0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1A1EE0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1A1EE0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1A1EE0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1A1EE0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1A1EE0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1A1EE0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1A1EE0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1A1EE0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r>
              <w:t>Целянова Мария Александровна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97,67</w:t>
            </w:r>
          </w:p>
        </w:tc>
      </w:tr>
      <w:tr w:rsidR="00BA2D02" w:rsidTr="00EC244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1A1EE0" w:rsidRDefault="00BA2D02" w:rsidP="00EC2448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2,33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1A1EE0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1A1EE0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1A1EE0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1A1EE0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1A1EE0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1A1EE0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1A1EE0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1A1EE0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50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Pr="005E7B30" w:rsidRDefault="00BA2D02" w:rsidP="00BA2D02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5B5181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2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5B5181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5B5181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5B5181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5B5181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5B5181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5B5181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5B5181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5B5181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5B5181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r>
              <w:t>Грязнова Полина Александровна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93,68</w:t>
            </w:r>
          </w:p>
        </w:tc>
      </w:tr>
      <w:tr w:rsidR="00BA2D02" w:rsidTr="00EC244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5B5181" w:rsidRDefault="00BA2D02" w:rsidP="00EC2448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6,32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5B5181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5B5181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5B5181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5B5181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5B5181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5B5181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5B5181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5B5181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51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E03324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3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E03324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E03324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E03324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E03324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E03324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E03324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E03324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E03324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E03324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E03324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E03324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E03324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E03324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Дружинин Павел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25,00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r>
              <w:t>Федотова Алина Валерьевна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72,73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E03324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E03324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E03324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E03324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E03324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E03324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E03324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E03324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51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CD1AB8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4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CD1AB8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CD1AB8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CD1AB8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CD1AB8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CD1AB8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CD1AB8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CD1AB8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CD1AB8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CD1AB8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CD1AB8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CD1AB8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CD1AB8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CD1AB8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Разживина Наталья Сергеевна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97,65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r>
              <w:t>Саидахмадов Умид Анварович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1,18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CD1AB8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CD1AB8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CD1AB8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CD1AB8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CD1AB8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CD1AB8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CD1AB8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CD1AB8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51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2644FC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5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2644FC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644FC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2644FC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644FC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2644FC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644FC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2644FC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644FC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2644FC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644FC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644FC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644FC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644FC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Богдан Алексей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13,98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r>
              <w:t>Лушников Михаил Петрович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84,95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2644FC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644FC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644FC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644FC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644FC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644FC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644FC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2644FC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52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B32EC2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6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B32EC2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B32EC2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B32EC2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B32EC2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B32EC2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B32EC2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B32EC2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B32EC2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B32EC2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B32EC2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B32EC2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B32EC2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B32EC2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Леснова Наталья Ивановна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87,64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r>
              <w:t>Морозов Сергей Вячеславович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12,36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B32EC2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B32EC2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B32EC2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B32EC2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B32EC2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B32EC2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B32EC2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B32EC2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A955FA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7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A955FA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A955FA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A955FA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A955FA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A955FA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A955FA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A955FA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A955FA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A955FA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A955FA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A955FA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A955FA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A955FA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Кошелев Александр Александрович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3,85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r>
              <w:t>Паршикова Наталья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94,87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A955FA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A955FA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A955FA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A955FA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A955FA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A955FA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A955FA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A955FA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Default="00BA2D02" w:rsidP="00BA2D0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206392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8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206392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06392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206392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06392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206392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06392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206392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206392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206392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06392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06392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06392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206392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Гуреева Наталья Васильевна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93,33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r>
              <w:t>Кирюткин Владислав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5,00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206392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№8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06392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06392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06392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206392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206392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206392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206392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 минут</w:t>
      </w:r>
    </w:p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/>
    <w:p w:rsidR="00BA2D02" w:rsidRDefault="00BA2D02" w:rsidP="00BA2D02">
      <w:r>
        <w:lastRenderedPageBreak/>
        <w:t xml:space="preserve">Экземпляр №  ______   </w:t>
      </w:r>
    </w:p>
    <w:p w:rsidR="00BA2D02" w:rsidRDefault="00BA2D02" w:rsidP="00BA2D02"/>
    <w:p w:rsidR="00BA2D02" w:rsidRDefault="00BA2D02" w:rsidP="00BA2D02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BA2D02" w:rsidRPr="005E7B30" w:rsidRDefault="00BA2D02" w:rsidP="00BA2D02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BA2D02" w:rsidRPr="005E7B30" w:rsidRDefault="00BA2D02" w:rsidP="00BA2D02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D158A0" w:rsidRDefault="005E7B30" w:rsidP="00EC2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BA2D02">
              <w:rPr>
                <w:sz w:val="28"/>
              </w:rPr>
              <w:t>9</w:t>
            </w:r>
          </w:p>
        </w:tc>
      </w:tr>
      <w:tr w:rsidR="00BA2D02" w:rsidTr="00EC2448">
        <w:tc>
          <w:tcPr>
            <w:tcW w:w="10423" w:type="dxa"/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BA2D02" w:rsidRDefault="00BA2D02" w:rsidP="00BA2D0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D158A0" w:rsidRDefault="00BA2D02" w:rsidP="00EC244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D158A0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Default="00BA2D02" w:rsidP="00EC2448"/>
          <w:p w:rsidR="00BA2D02" w:rsidRPr="00D158A0" w:rsidRDefault="00BA2D02" w:rsidP="00EC244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D158A0" w:rsidRDefault="00BA2D02" w:rsidP="00EC2448">
            <w:r>
              <w:t>1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D158A0" w:rsidRDefault="00BA2D02" w:rsidP="00EC244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D158A0" w:rsidRDefault="00BA2D02" w:rsidP="00EC2448">
            <w:r>
              <w:t>0</w:t>
            </w:r>
          </w:p>
        </w:tc>
      </w:tr>
      <w:tr w:rsidR="00BA2D02" w:rsidTr="00EC2448">
        <w:tc>
          <w:tcPr>
            <w:tcW w:w="9078" w:type="dxa"/>
            <w:shd w:val="clear" w:color="auto" w:fill="auto"/>
            <w:vAlign w:val="bottom"/>
          </w:tcPr>
          <w:p w:rsidR="00BA2D02" w:rsidRPr="00D158A0" w:rsidRDefault="00BA2D02" w:rsidP="00EC244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BA2D02" w:rsidRPr="00D158A0" w:rsidRDefault="00BA2D02" w:rsidP="00EC2448">
            <w:pPr>
              <w:rPr>
                <w:sz w:val="20"/>
              </w:rPr>
            </w:pPr>
            <w:r>
              <w:t>0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BA2D02" w:rsidTr="00EC2448">
        <w:tc>
          <w:tcPr>
            <w:tcW w:w="10423" w:type="dxa"/>
            <w:shd w:val="clear" w:color="auto" w:fill="auto"/>
            <w:vAlign w:val="bottom"/>
          </w:tcPr>
          <w:p w:rsidR="00BA2D02" w:rsidRPr="00D158A0" w:rsidRDefault="00BA2D02" w:rsidP="00EC244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BA2D02" w:rsidRDefault="00BA2D02" w:rsidP="00BA2D0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Default="00BA2D02" w:rsidP="00EC244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D158A0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A2D02" w:rsidTr="00EC244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D158A0" w:rsidRDefault="00BA2D02" w:rsidP="00EC24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D158A0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02" w:rsidRPr="00D158A0" w:rsidRDefault="00BA2D02" w:rsidP="00EC2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Антонова Елена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89,01</w:t>
            </w:r>
          </w:p>
        </w:tc>
      </w:tr>
      <w:tr w:rsidR="00BA2D02" w:rsidTr="00EC244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r>
              <w:t>Симбирцева Анастасия Дмитриевна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10,99</w:t>
            </w:r>
          </w:p>
        </w:tc>
      </w:tr>
    </w:tbl>
    <w:p w:rsidR="00BA2D02" w:rsidRDefault="00BA2D02" w:rsidP="00BA2D02"/>
    <w:tbl>
      <w:tblPr>
        <w:tblW w:w="0" w:type="auto"/>
        <w:tblLayout w:type="fixed"/>
        <w:tblLook w:val="0000"/>
      </w:tblPr>
      <w:tblGrid>
        <w:gridCol w:w="9361"/>
      </w:tblGrid>
      <w:tr w:rsidR="00BA2D02" w:rsidTr="00EC2448">
        <w:tc>
          <w:tcPr>
            <w:tcW w:w="9361" w:type="dxa"/>
            <w:shd w:val="clear" w:color="auto" w:fill="auto"/>
          </w:tcPr>
          <w:p w:rsidR="00BA2D02" w:rsidRPr="00D158A0" w:rsidRDefault="00BA2D02" w:rsidP="00EC244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№9  </w:t>
            </w:r>
          </w:p>
        </w:tc>
      </w:tr>
    </w:tbl>
    <w:p w:rsidR="00BA2D02" w:rsidRDefault="00BA2D02" w:rsidP="00BA2D0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D158A0" w:rsidRDefault="00BA2D02" w:rsidP="00EC244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D158A0" w:rsidRDefault="00BA2D02" w:rsidP="00EC244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D158A0" w:rsidRDefault="00BA2D02" w:rsidP="00EC244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Pr="00D158A0" w:rsidRDefault="00BA2D02" w:rsidP="00EC244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</w:p>
        </w:tc>
      </w:tr>
      <w:tr w:rsidR="00BA2D02" w:rsidTr="00EC2448">
        <w:tc>
          <w:tcPr>
            <w:tcW w:w="2729" w:type="dxa"/>
            <w:shd w:val="clear" w:color="auto" w:fill="auto"/>
            <w:vAlign w:val="center"/>
          </w:tcPr>
          <w:p w:rsidR="00BA2D02" w:rsidRDefault="00BA2D02" w:rsidP="00EC244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D02" w:rsidRPr="00D158A0" w:rsidRDefault="00BA2D02" w:rsidP="00EC244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BA2D02" w:rsidRDefault="00BA2D02" w:rsidP="00EC244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2D02" w:rsidRPr="00D158A0" w:rsidRDefault="00BA2D02" w:rsidP="00EC2448">
            <w:pPr>
              <w:jc w:val="center"/>
              <w:rPr>
                <w:sz w:val="16"/>
              </w:rPr>
            </w:pPr>
          </w:p>
        </w:tc>
      </w:tr>
    </w:tbl>
    <w:p w:rsidR="00BA2D02" w:rsidRDefault="00BA2D02" w:rsidP="00BA2D02"/>
    <w:p w:rsidR="00BA2D02" w:rsidRDefault="00BA2D02" w:rsidP="00BA2D02"/>
    <w:p w:rsidR="00BA2D02" w:rsidRPr="00D158A0" w:rsidRDefault="00BA2D02" w:rsidP="00BA2D02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6 минут</w:t>
      </w:r>
    </w:p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BA2D02" w:rsidRDefault="00BA2D02" w:rsidP="00823626"/>
    <w:p w:rsidR="003D1888" w:rsidRDefault="003D1888" w:rsidP="00823626">
      <w:r>
        <w:lastRenderedPageBreak/>
        <w:t xml:space="preserve">Экземпляр №  ______   </w:t>
      </w:r>
    </w:p>
    <w:p w:rsidR="003D1888" w:rsidRDefault="003D1888" w:rsidP="00823626"/>
    <w:p w:rsidR="003D1888" w:rsidRDefault="003D1888" w:rsidP="003D1888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Богородского сельсовета Мокшанского района Пензенской области  восьмого созыва</w:t>
      </w:r>
    </w:p>
    <w:p w:rsidR="003D1888" w:rsidRPr="005E7B30" w:rsidRDefault="003D1888" w:rsidP="003D1888">
      <w:pPr>
        <w:jc w:val="center"/>
        <w:rPr>
          <w:b/>
          <w:sz w:val="28"/>
        </w:rPr>
      </w:pPr>
      <w:r w:rsidRPr="005E7B30">
        <w:rPr>
          <w:b/>
          <w:sz w:val="28"/>
        </w:rPr>
        <w:t>8 сентября 2024 года</w:t>
      </w:r>
    </w:p>
    <w:p w:rsidR="003D1888" w:rsidRDefault="003D1888" w:rsidP="003D1888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3D1888" w:rsidTr="003D1888">
        <w:tc>
          <w:tcPr>
            <w:tcW w:w="10423" w:type="dxa"/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3D1888" w:rsidTr="003D1888">
        <w:tc>
          <w:tcPr>
            <w:tcW w:w="10423" w:type="dxa"/>
            <w:shd w:val="clear" w:color="auto" w:fill="auto"/>
          </w:tcPr>
          <w:p w:rsidR="003D1888" w:rsidRPr="003D1888" w:rsidRDefault="005E7B30" w:rsidP="003D188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Богородского сельсовета выборов, об итогах голосования и результатах выборов по одномандатному избирательному округу № </w:t>
            </w:r>
            <w:r w:rsidR="003D1888">
              <w:rPr>
                <w:sz w:val="28"/>
              </w:rPr>
              <w:t>10</w:t>
            </w:r>
          </w:p>
        </w:tc>
      </w:tr>
      <w:tr w:rsidR="003D1888" w:rsidTr="003D1888">
        <w:tc>
          <w:tcPr>
            <w:tcW w:w="10423" w:type="dxa"/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3D1888" w:rsidRDefault="003D1888" w:rsidP="003D1888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3D1888" w:rsidTr="003D1888">
        <w:tc>
          <w:tcPr>
            <w:tcW w:w="9078" w:type="dxa"/>
            <w:shd w:val="clear" w:color="auto" w:fill="auto"/>
            <w:vAlign w:val="bottom"/>
          </w:tcPr>
          <w:p w:rsidR="003D1888" w:rsidRPr="003D1888" w:rsidRDefault="003D1888" w:rsidP="003D1888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D1888" w:rsidRPr="003D1888" w:rsidRDefault="003D1888" w:rsidP="003D1888">
            <w:r>
              <w:t>1</w:t>
            </w:r>
          </w:p>
        </w:tc>
      </w:tr>
      <w:tr w:rsidR="003D1888" w:rsidTr="003D1888">
        <w:tc>
          <w:tcPr>
            <w:tcW w:w="9078" w:type="dxa"/>
            <w:shd w:val="clear" w:color="auto" w:fill="auto"/>
            <w:vAlign w:val="bottom"/>
          </w:tcPr>
          <w:p w:rsidR="003D1888" w:rsidRDefault="003D1888" w:rsidP="003D1888"/>
          <w:p w:rsidR="003D1888" w:rsidRPr="003D1888" w:rsidRDefault="003D1888" w:rsidP="003D1888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D1888" w:rsidRPr="003D1888" w:rsidRDefault="003D1888" w:rsidP="003D1888">
            <w:r>
              <w:t>1</w:t>
            </w:r>
          </w:p>
        </w:tc>
      </w:tr>
      <w:tr w:rsidR="003D1888" w:rsidTr="003D1888">
        <w:tc>
          <w:tcPr>
            <w:tcW w:w="9078" w:type="dxa"/>
            <w:shd w:val="clear" w:color="auto" w:fill="auto"/>
            <w:vAlign w:val="bottom"/>
          </w:tcPr>
          <w:p w:rsidR="003D1888" w:rsidRPr="003D1888" w:rsidRDefault="003D1888" w:rsidP="003D1888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D1888" w:rsidRPr="003D1888" w:rsidRDefault="003D1888" w:rsidP="003D1888">
            <w:r>
              <w:t>0</w:t>
            </w:r>
          </w:p>
        </w:tc>
      </w:tr>
      <w:tr w:rsidR="003D1888" w:rsidTr="003D1888">
        <w:tc>
          <w:tcPr>
            <w:tcW w:w="9078" w:type="dxa"/>
            <w:shd w:val="clear" w:color="auto" w:fill="auto"/>
            <w:vAlign w:val="bottom"/>
          </w:tcPr>
          <w:p w:rsidR="003D1888" w:rsidRPr="003D1888" w:rsidRDefault="003D1888" w:rsidP="003D1888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D1888" w:rsidRPr="003D1888" w:rsidRDefault="003D1888" w:rsidP="003D1888">
            <w:pPr>
              <w:rPr>
                <w:sz w:val="20"/>
              </w:rPr>
            </w:pPr>
            <w:r>
              <w:t>0</w:t>
            </w:r>
          </w:p>
        </w:tc>
      </w:tr>
    </w:tbl>
    <w:p w:rsidR="003D1888" w:rsidRDefault="003D1888" w:rsidP="003D1888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3D1888" w:rsidTr="003D1888">
        <w:tc>
          <w:tcPr>
            <w:tcW w:w="10423" w:type="dxa"/>
            <w:shd w:val="clear" w:color="auto" w:fill="auto"/>
            <w:vAlign w:val="bottom"/>
          </w:tcPr>
          <w:p w:rsidR="003D1888" w:rsidRPr="003D1888" w:rsidRDefault="003D1888" w:rsidP="003D1888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3D1888" w:rsidRDefault="003D1888" w:rsidP="003D1888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D1888" w:rsidTr="003D1888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Default="003D1888" w:rsidP="003D1888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88" w:rsidRPr="003D1888" w:rsidRDefault="003D1888" w:rsidP="003D18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3D1888" w:rsidTr="003D1888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88" w:rsidRPr="003D1888" w:rsidRDefault="003D1888" w:rsidP="003D18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88" w:rsidRPr="003D1888" w:rsidRDefault="003D1888" w:rsidP="003D18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88" w:rsidRPr="003D1888" w:rsidRDefault="003D1888" w:rsidP="003D18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Боткова Галина Астафьевна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89,55</w:t>
            </w:r>
          </w:p>
        </w:tc>
      </w:tr>
      <w:tr w:rsidR="003D1888" w:rsidTr="003D188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r>
              <w:t>Орлов Кирилл Олегович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8,96</w:t>
            </w:r>
          </w:p>
        </w:tc>
      </w:tr>
    </w:tbl>
    <w:p w:rsidR="003D1888" w:rsidRDefault="003D1888" w:rsidP="003D1888"/>
    <w:tbl>
      <w:tblPr>
        <w:tblW w:w="0" w:type="auto"/>
        <w:tblLayout w:type="fixed"/>
        <w:tblLook w:val="0000"/>
      </w:tblPr>
      <w:tblGrid>
        <w:gridCol w:w="9361"/>
      </w:tblGrid>
      <w:tr w:rsidR="003D1888" w:rsidTr="003D1888">
        <w:tc>
          <w:tcPr>
            <w:tcW w:w="9361" w:type="dxa"/>
            <w:shd w:val="clear" w:color="auto" w:fill="auto"/>
          </w:tcPr>
          <w:p w:rsidR="003D1888" w:rsidRPr="003D1888" w:rsidRDefault="003D1888" w:rsidP="003D1888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Богородского сельсовета Мокшанского района Пензенской области по одномандатному избирательному округу №10  </w:t>
            </w:r>
          </w:p>
        </w:tc>
      </w:tr>
    </w:tbl>
    <w:p w:rsidR="003D1888" w:rsidRDefault="003D1888" w:rsidP="003D1888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Pr="003D1888" w:rsidRDefault="003D1888" w:rsidP="003D1888">
            <w:r>
              <w:rPr>
                <w:b/>
              </w:rPr>
              <w:t xml:space="preserve">Председатель </w:t>
            </w:r>
            <w:r w:rsidR="0029739F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rPr>
                <w:sz w:val="16"/>
              </w:rPr>
            </w:pP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Default="003D1888" w:rsidP="003D188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Pr="003D1888" w:rsidRDefault="003D1888" w:rsidP="003D188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Pr="003D1888" w:rsidRDefault="003D1888" w:rsidP="003D188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Pr="003D1888" w:rsidRDefault="003D1888" w:rsidP="003D188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Default="003D1888" w:rsidP="003D188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Default="003D1888" w:rsidP="003D188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</w:p>
        </w:tc>
      </w:tr>
      <w:tr w:rsidR="003D1888" w:rsidTr="003D1888">
        <w:tc>
          <w:tcPr>
            <w:tcW w:w="2729" w:type="dxa"/>
            <w:shd w:val="clear" w:color="auto" w:fill="auto"/>
            <w:vAlign w:val="center"/>
          </w:tcPr>
          <w:p w:rsidR="003D1888" w:rsidRDefault="003D1888" w:rsidP="003D188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1888" w:rsidRPr="003D1888" w:rsidRDefault="003D1888" w:rsidP="003D1888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3D1888" w:rsidRDefault="003D1888" w:rsidP="003D188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888" w:rsidRPr="003D1888" w:rsidRDefault="003D1888" w:rsidP="003D1888">
            <w:pPr>
              <w:jc w:val="center"/>
              <w:rPr>
                <w:sz w:val="16"/>
              </w:rPr>
            </w:pPr>
          </w:p>
        </w:tc>
      </w:tr>
    </w:tbl>
    <w:p w:rsidR="003D1888" w:rsidRDefault="003D1888" w:rsidP="003D1888"/>
    <w:p w:rsidR="003D1888" w:rsidRDefault="003D1888" w:rsidP="003D1888"/>
    <w:p w:rsidR="00EB06F9" w:rsidRPr="003D1888" w:rsidRDefault="003D1888" w:rsidP="003D1888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6 минут</w:t>
      </w:r>
    </w:p>
    <w:sectPr w:rsidR="00EB06F9" w:rsidRPr="003D1888" w:rsidSect="003D1888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272DAB"/>
    <w:rsid w:val="0029739F"/>
    <w:rsid w:val="002D391B"/>
    <w:rsid w:val="00341660"/>
    <w:rsid w:val="003D1888"/>
    <w:rsid w:val="005E7B30"/>
    <w:rsid w:val="00823626"/>
    <w:rsid w:val="008A098A"/>
    <w:rsid w:val="00BA2D02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20</Pages>
  <Words>5064</Words>
  <Characters>28868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6</cp:revision>
  <dcterms:created xsi:type="dcterms:W3CDTF">2024-09-17T10:53:00Z</dcterms:created>
  <dcterms:modified xsi:type="dcterms:W3CDTF">2024-09-18T05:49:00Z</dcterms:modified>
</cp:coreProperties>
</file>