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6A0" w:rsidRDefault="008976A0" w:rsidP="008976A0">
      <w:r>
        <w:t xml:space="preserve">Экземпляр №  ______   </w:t>
      </w:r>
    </w:p>
    <w:p w:rsidR="008976A0" w:rsidRDefault="008976A0" w:rsidP="008976A0"/>
    <w:p w:rsidR="008976A0" w:rsidRDefault="008976A0" w:rsidP="008976A0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Елизаветинского сельсовета Мокшанского района Пензенской области  восьмого созыва</w:t>
      </w:r>
    </w:p>
    <w:p w:rsidR="008976A0" w:rsidRPr="00FF75EC" w:rsidRDefault="008976A0" w:rsidP="008976A0">
      <w:pPr>
        <w:jc w:val="center"/>
        <w:rPr>
          <w:b/>
          <w:sz w:val="28"/>
        </w:rPr>
      </w:pPr>
      <w:r w:rsidRPr="00FF75EC">
        <w:rPr>
          <w:b/>
          <w:sz w:val="28"/>
        </w:rPr>
        <w:t>8 сентября 2024 года</w:t>
      </w:r>
    </w:p>
    <w:p w:rsidR="008976A0" w:rsidRDefault="008976A0" w:rsidP="008976A0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976A0" w:rsidTr="007E541E">
        <w:tc>
          <w:tcPr>
            <w:tcW w:w="10423" w:type="dxa"/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8976A0" w:rsidTr="007E541E">
        <w:tc>
          <w:tcPr>
            <w:tcW w:w="10423" w:type="dxa"/>
            <w:shd w:val="clear" w:color="auto" w:fill="auto"/>
          </w:tcPr>
          <w:p w:rsidR="008976A0" w:rsidRPr="00D828CF" w:rsidRDefault="00FF75EC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</w:t>
            </w:r>
            <w:r w:rsidRPr="00FF75EC">
              <w:rPr>
                <w:sz w:val="28"/>
              </w:rPr>
              <w:t xml:space="preserve">Елизаветинского </w:t>
            </w:r>
            <w:r>
              <w:rPr>
                <w:sz w:val="28"/>
              </w:rPr>
              <w:t xml:space="preserve">сельсовета выборов, </w:t>
            </w:r>
            <w:r w:rsidR="008976A0">
              <w:rPr>
                <w:sz w:val="28"/>
              </w:rPr>
              <w:t>об итогах голосования и результатах выборов по одномандатному избирательному округу № 1</w:t>
            </w:r>
          </w:p>
        </w:tc>
      </w:tr>
      <w:tr w:rsidR="008976A0" w:rsidTr="007E541E">
        <w:tc>
          <w:tcPr>
            <w:tcW w:w="10423" w:type="dxa"/>
            <w:shd w:val="clear" w:color="auto" w:fill="auto"/>
          </w:tcPr>
          <w:p w:rsidR="008976A0" w:rsidRPr="00D828CF" w:rsidRDefault="008976A0" w:rsidP="00FF75EC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район, </w:t>
            </w:r>
          </w:p>
        </w:tc>
      </w:tr>
    </w:tbl>
    <w:p w:rsidR="008976A0" w:rsidRDefault="008976A0" w:rsidP="008976A0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Pr="00D828CF" w:rsidRDefault="008976A0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D828CF" w:rsidRDefault="008976A0" w:rsidP="007E541E">
            <w:r>
              <w:t>1</w:t>
            </w:r>
          </w:p>
        </w:tc>
      </w:tr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Default="008976A0" w:rsidP="007E541E"/>
          <w:p w:rsidR="008976A0" w:rsidRPr="00D828CF" w:rsidRDefault="008976A0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D828CF" w:rsidRDefault="008976A0" w:rsidP="007E541E">
            <w:r>
              <w:t>1</w:t>
            </w:r>
          </w:p>
        </w:tc>
      </w:tr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Pr="00D828CF" w:rsidRDefault="008976A0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D828CF" w:rsidRDefault="008976A0" w:rsidP="007E541E">
            <w:r>
              <w:t>0</w:t>
            </w:r>
          </w:p>
        </w:tc>
      </w:tr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Pr="00D828CF" w:rsidRDefault="008976A0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D828CF" w:rsidRDefault="008976A0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8976A0" w:rsidRDefault="008976A0" w:rsidP="008976A0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976A0" w:rsidTr="007E541E">
        <w:tc>
          <w:tcPr>
            <w:tcW w:w="10423" w:type="dxa"/>
            <w:shd w:val="clear" w:color="auto" w:fill="auto"/>
            <w:vAlign w:val="bottom"/>
          </w:tcPr>
          <w:p w:rsidR="008976A0" w:rsidRPr="00D828CF" w:rsidRDefault="008976A0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8976A0" w:rsidRDefault="008976A0" w:rsidP="008976A0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r>
              <w:t>Число избирательных бюллетеней, выданных избирателям, проголосовавшим вне помещения для голосования в день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Default="008976A0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D828CF" w:rsidRDefault="008976A0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8976A0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D828CF" w:rsidRDefault="008976A0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D828CF" w:rsidRDefault="008976A0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D828CF" w:rsidRDefault="008976A0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r>
              <w:t>Каменская Елена Юрьевна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0,00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r>
              <w:t>Сиднев Алексей Николаевич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100,00</w:t>
            </w:r>
          </w:p>
        </w:tc>
      </w:tr>
    </w:tbl>
    <w:p w:rsidR="008976A0" w:rsidRDefault="008976A0" w:rsidP="008976A0"/>
    <w:tbl>
      <w:tblPr>
        <w:tblW w:w="0" w:type="auto"/>
        <w:tblLayout w:type="fixed"/>
        <w:tblLook w:val="0000"/>
      </w:tblPr>
      <w:tblGrid>
        <w:gridCol w:w="9361"/>
      </w:tblGrid>
      <w:tr w:rsidR="008976A0" w:rsidTr="007E541E">
        <w:tc>
          <w:tcPr>
            <w:tcW w:w="9361" w:type="dxa"/>
            <w:shd w:val="clear" w:color="auto" w:fill="auto"/>
          </w:tcPr>
          <w:p w:rsidR="008976A0" w:rsidRPr="00D828CF" w:rsidRDefault="008976A0" w:rsidP="007E541E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считать избранным депутатом Комитета местного самоуправления Елизаветинского сельсовета Мокшанского района Пензенской области по одномандатному избирательному округу № 1</w:t>
            </w:r>
          </w:p>
        </w:tc>
      </w:tr>
    </w:tbl>
    <w:p w:rsidR="008976A0" w:rsidRDefault="008976A0" w:rsidP="008976A0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D828CF" w:rsidRDefault="008976A0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76A0" w:rsidRPr="00D828CF" w:rsidRDefault="008976A0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D828CF" w:rsidRDefault="008976A0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76A0" w:rsidRPr="00D828CF" w:rsidRDefault="008976A0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D828CF" w:rsidRDefault="008976A0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D828CF" w:rsidRDefault="008976A0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D828CF" w:rsidRDefault="008976A0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D828CF" w:rsidRDefault="008976A0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D828CF" w:rsidRDefault="008976A0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D828CF" w:rsidRDefault="008976A0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D828CF" w:rsidRDefault="008976A0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D828CF" w:rsidRDefault="008976A0" w:rsidP="007E541E">
            <w:pPr>
              <w:jc w:val="center"/>
              <w:rPr>
                <w:sz w:val="16"/>
              </w:rPr>
            </w:pPr>
          </w:p>
        </w:tc>
      </w:tr>
    </w:tbl>
    <w:p w:rsidR="008976A0" w:rsidRDefault="008976A0" w:rsidP="008976A0"/>
    <w:p w:rsidR="008976A0" w:rsidRDefault="008976A0" w:rsidP="008976A0"/>
    <w:p w:rsidR="008976A0" w:rsidRPr="00D828CF" w:rsidRDefault="008976A0" w:rsidP="008976A0">
      <w:pPr>
        <w:jc w:val="center"/>
        <w:rPr>
          <w:b/>
        </w:rPr>
      </w:pPr>
      <w:r>
        <w:rPr>
          <w:b/>
        </w:rPr>
        <w:t>МП         Протокол подписан 8 сентября 2024 года в 20 часов 49 минут</w:t>
      </w:r>
    </w:p>
    <w:p w:rsidR="008976A0" w:rsidRDefault="008976A0">
      <w:r>
        <w:br w:type="page"/>
      </w:r>
    </w:p>
    <w:p w:rsidR="008976A0" w:rsidRDefault="008976A0" w:rsidP="008976A0">
      <w:r>
        <w:lastRenderedPageBreak/>
        <w:t xml:space="preserve">Экземпляр №  ______   </w:t>
      </w:r>
    </w:p>
    <w:p w:rsidR="008976A0" w:rsidRDefault="008976A0" w:rsidP="008976A0"/>
    <w:p w:rsidR="008976A0" w:rsidRDefault="008976A0" w:rsidP="008976A0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Елизаветинского сельсовета Мокшанского района Пензенской области  восьмого созыва</w:t>
      </w:r>
    </w:p>
    <w:p w:rsidR="008976A0" w:rsidRPr="00FF75EC" w:rsidRDefault="008976A0" w:rsidP="008976A0">
      <w:pPr>
        <w:jc w:val="center"/>
        <w:rPr>
          <w:b/>
          <w:sz w:val="28"/>
        </w:rPr>
      </w:pPr>
      <w:r w:rsidRPr="00FF75EC">
        <w:rPr>
          <w:b/>
          <w:sz w:val="28"/>
        </w:rPr>
        <w:t>8 сентября 2024 года</w:t>
      </w:r>
    </w:p>
    <w:p w:rsidR="008976A0" w:rsidRPr="00FF75EC" w:rsidRDefault="008976A0" w:rsidP="008976A0">
      <w:pPr>
        <w:jc w:val="center"/>
        <w:rPr>
          <w:b/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976A0" w:rsidTr="007E541E">
        <w:tc>
          <w:tcPr>
            <w:tcW w:w="10423" w:type="dxa"/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8976A0" w:rsidTr="007E541E">
        <w:tc>
          <w:tcPr>
            <w:tcW w:w="10423" w:type="dxa"/>
            <w:shd w:val="clear" w:color="auto" w:fill="auto"/>
          </w:tcPr>
          <w:p w:rsidR="008976A0" w:rsidRPr="00A008AE" w:rsidRDefault="00FF75EC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</w:t>
            </w:r>
            <w:r w:rsidRPr="00FF75EC">
              <w:rPr>
                <w:sz w:val="28"/>
              </w:rPr>
              <w:t xml:space="preserve">Елизаветинского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8976A0">
              <w:rPr>
                <w:sz w:val="28"/>
              </w:rPr>
              <w:t>2</w:t>
            </w:r>
          </w:p>
        </w:tc>
      </w:tr>
      <w:tr w:rsidR="008976A0" w:rsidTr="007E541E">
        <w:tc>
          <w:tcPr>
            <w:tcW w:w="10423" w:type="dxa"/>
            <w:shd w:val="clear" w:color="auto" w:fill="auto"/>
          </w:tcPr>
          <w:p w:rsidR="008976A0" w:rsidRPr="00A008AE" w:rsidRDefault="008976A0" w:rsidP="00FF75EC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8976A0" w:rsidRDefault="008976A0" w:rsidP="008976A0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Pr="00A008AE" w:rsidRDefault="008976A0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A008AE" w:rsidRDefault="008976A0" w:rsidP="007E541E">
            <w:r>
              <w:t>1</w:t>
            </w:r>
          </w:p>
        </w:tc>
      </w:tr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Default="008976A0" w:rsidP="007E541E"/>
          <w:p w:rsidR="008976A0" w:rsidRPr="00A008AE" w:rsidRDefault="008976A0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A008AE" w:rsidRDefault="008976A0" w:rsidP="007E541E">
            <w:r>
              <w:t>1</w:t>
            </w:r>
          </w:p>
        </w:tc>
      </w:tr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Pr="00A008AE" w:rsidRDefault="008976A0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A008AE" w:rsidRDefault="008976A0" w:rsidP="007E541E">
            <w:r>
              <w:t>0</w:t>
            </w:r>
          </w:p>
        </w:tc>
      </w:tr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Pr="00A008AE" w:rsidRDefault="008976A0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A008AE" w:rsidRDefault="008976A0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8976A0" w:rsidRDefault="008976A0" w:rsidP="008976A0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976A0" w:rsidTr="007E541E">
        <w:tc>
          <w:tcPr>
            <w:tcW w:w="10423" w:type="dxa"/>
            <w:shd w:val="clear" w:color="auto" w:fill="auto"/>
            <w:vAlign w:val="bottom"/>
          </w:tcPr>
          <w:p w:rsidR="008976A0" w:rsidRPr="00A008AE" w:rsidRDefault="008976A0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8976A0" w:rsidRDefault="008976A0" w:rsidP="008976A0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r>
              <w:t>Число избирательных бюллетеней, выданных избирателям, проголосовавшим вне помещения для голосования в день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Default="008976A0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A008AE" w:rsidRDefault="008976A0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8976A0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A008AE" w:rsidRDefault="008976A0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A008AE" w:rsidRDefault="008976A0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A008AE" w:rsidRDefault="008976A0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r>
              <w:t>Тюнин Александр Викторович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100,00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r>
              <w:t>Шалина Виктория Геннадьевна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0,00</w:t>
            </w:r>
          </w:p>
        </w:tc>
      </w:tr>
    </w:tbl>
    <w:p w:rsidR="008976A0" w:rsidRDefault="008976A0" w:rsidP="008976A0"/>
    <w:tbl>
      <w:tblPr>
        <w:tblW w:w="0" w:type="auto"/>
        <w:tblLayout w:type="fixed"/>
        <w:tblLook w:val="0000"/>
      </w:tblPr>
      <w:tblGrid>
        <w:gridCol w:w="9361"/>
      </w:tblGrid>
      <w:tr w:rsidR="008976A0" w:rsidTr="007E541E">
        <w:tc>
          <w:tcPr>
            <w:tcW w:w="9361" w:type="dxa"/>
            <w:shd w:val="clear" w:color="auto" w:fill="auto"/>
          </w:tcPr>
          <w:p w:rsidR="008976A0" w:rsidRPr="00A008AE" w:rsidRDefault="008976A0" w:rsidP="007E541E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считать избранным депутатом Комитета местного самоуправления Елизаветинского сельсовета Мокшанского района Пензенской области по одномандатному избирательному округу № 2</w:t>
            </w:r>
          </w:p>
        </w:tc>
      </w:tr>
    </w:tbl>
    <w:p w:rsidR="008976A0" w:rsidRDefault="008976A0" w:rsidP="008976A0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A008AE" w:rsidRDefault="008976A0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76A0" w:rsidRPr="00A008AE" w:rsidRDefault="008976A0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A008AE" w:rsidRDefault="008976A0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76A0" w:rsidRPr="00A008AE" w:rsidRDefault="008976A0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A008AE" w:rsidRDefault="008976A0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A008AE" w:rsidRDefault="008976A0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A008AE" w:rsidRDefault="008976A0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A008AE" w:rsidRDefault="008976A0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A008AE" w:rsidRDefault="008976A0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A008AE" w:rsidRDefault="008976A0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A008AE" w:rsidRDefault="008976A0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A008AE" w:rsidRDefault="008976A0" w:rsidP="007E541E">
            <w:pPr>
              <w:jc w:val="center"/>
              <w:rPr>
                <w:sz w:val="16"/>
              </w:rPr>
            </w:pPr>
          </w:p>
        </w:tc>
      </w:tr>
    </w:tbl>
    <w:p w:rsidR="008976A0" w:rsidRDefault="008976A0" w:rsidP="008976A0"/>
    <w:p w:rsidR="008976A0" w:rsidRDefault="008976A0" w:rsidP="008976A0"/>
    <w:p w:rsidR="008976A0" w:rsidRPr="00A008AE" w:rsidRDefault="008976A0" w:rsidP="008976A0">
      <w:pPr>
        <w:jc w:val="center"/>
        <w:rPr>
          <w:b/>
        </w:rPr>
      </w:pPr>
      <w:r>
        <w:rPr>
          <w:b/>
        </w:rPr>
        <w:t>МП         Протокол подписан 8 сентября 2024 года в 20 часов 51 минут</w:t>
      </w:r>
    </w:p>
    <w:p w:rsidR="008976A0" w:rsidRDefault="008976A0">
      <w:r>
        <w:br w:type="page"/>
      </w:r>
    </w:p>
    <w:p w:rsidR="008976A0" w:rsidRDefault="008976A0" w:rsidP="008976A0">
      <w:r>
        <w:lastRenderedPageBreak/>
        <w:t xml:space="preserve">Экземпляр №  ______   </w:t>
      </w:r>
    </w:p>
    <w:p w:rsidR="008976A0" w:rsidRDefault="008976A0" w:rsidP="008976A0"/>
    <w:p w:rsidR="008976A0" w:rsidRDefault="008976A0" w:rsidP="008976A0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Елизаветинского сельсовета Мокшанского района Пензенской области  восьмого созыва</w:t>
      </w:r>
    </w:p>
    <w:p w:rsidR="008976A0" w:rsidRPr="00FF75EC" w:rsidRDefault="008976A0" w:rsidP="008976A0">
      <w:pPr>
        <w:jc w:val="center"/>
        <w:rPr>
          <w:b/>
          <w:sz w:val="28"/>
        </w:rPr>
      </w:pPr>
      <w:r w:rsidRPr="00FF75EC">
        <w:rPr>
          <w:b/>
          <w:sz w:val="28"/>
        </w:rPr>
        <w:t>8 сентября 2024 года</w:t>
      </w:r>
    </w:p>
    <w:p w:rsidR="008976A0" w:rsidRDefault="008976A0" w:rsidP="008976A0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976A0" w:rsidTr="007E541E">
        <w:tc>
          <w:tcPr>
            <w:tcW w:w="10423" w:type="dxa"/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8976A0" w:rsidTr="007E541E">
        <w:tc>
          <w:tcPr>
            <w:tcW w:w="10423" w:type="dxa"/>
            <w:shd w:val="clear" w:color="auto" w:fill="auto"/>
          </w:tcPr>
          <w:p w:rsidR="008976A0" w:rsidRPr="008A773F" w:rsidRDefault="00FF75EC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</w:t>
            </w:r>
            <w:r w:rsidRPr="00FF75EC">
              <w:rPr>
                <w:sz w:val="28"/>
              </w:rPr>
              <w:t xml:space="preserve">Елизаветинского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8976A0">
              <w:rPr>
                <w:sz w:val="28"/>
              </w:rPr>
              <w:t>3</w:t>
            </w:r>
          </w:p>
        </w:tc>
      </w:tr>
      <w:tr w:rsidR="008976A0" w:rsidTr="007E541E">
        <w:tc>
          <w:tcPr>
            <w:tcW w:w="10423" w:type="dxa"/>
            <w:shd w:val="clear" w:color="auto" w:fill="auto"/>
          </w:tcPr>
          <w:p w:rsidR="008976A0" w:rsidRPr="008A773F" w:rsidRDefault="008976A0" w:rsidP="00FF75EC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8976A0" w:rsidRDefault="008976A0" w:rsidP="008976A0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Pr="008A773F" w:rsidRDefault="008976A0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8A773F" w:rsidRDefault="008976A0" w:rsidP="007E541E">
            <w:r>
              <w:t>1</w:t>
            </w:r>
          </w:p>
        </w:tc>
      </w:tr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Default="008976A0" w:rsidP="007E541E"/>
          <w:p w:rsidR="008976A0" w:rsidRPr="008A773F" w:rsidRDefault="008976A0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8A773F" w:rsidRDefault="008976A0" w:rsidP="007E541E">
            <w:r>
              <w:t>1</w:t>
            </w:r>
          </w:p>
        </w:tc>
      </w:tr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Pr="008A773F" w:rsidRDefault="008976A0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8A773F" w:rsidRDefault="008976A0" w:rsidP="007E541E">
            <w:r>
              <w:t>0</w:t>
            </w:r>
          </w:p>
        </w:tc>
      </w:tr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Pr="008A773F" w:rsidRDefault="008976A0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8A773F" w:rsidRDefault="008976A0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8976A0" w:rsidRDefault="008976A0" w:rsidP="008976A0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976A0" w:rsidTr="007E541E">
        <w:tc>
          <w:tcPr>
            <w:tcW w:w="10423" w:type="dxa"/>
            <w:shd w:val="clear" w:color="auto" w:fill="auto"/>
            <w:vAlign w:val="bottom"/>
          </w:tcPr>
          <w:p w:rsidR="008976A0" w:rsidRPr="008A773F" w:rsidRDefault="008976A0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8976A0" w:rsidRDefault="008976A0" w:rsidP="008976A0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r>
              <w:t>Число избирательных бюллетеней, выданных избирателям, проголосовавшим вне помещения для голосования в день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8A773F" w:rsidRDefault="008976A0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8A773F" w:rsidRDefault="008976A0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8976A0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8A773F" w:rsidRDefault="008976A0" w:rsidP="007E541E">
            <w:r>
              <w:t>Зайцева Мария Владимировна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8A773F" w:rsidRDefault="008976A0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8A773F" w:rsidRDefault="008976A0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8976A0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8A773F" w:rsidRDefault="008976A0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100,00</w:t>
            </w:r>
          </w:p>
        </w:tc>
      </w:tr>
      <w:tr w:rsidR="008976A0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8A773F" w:rsidRDefault="008976A0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0,00</w:t>
            </w:r>
          </w:p>
        </w:tc>
      </w:tr>
    </w:tbl>
    <w:p w:rsidR="008976A0" w:rsidRDefault="008976A0" w:rsidP="008976A0"/>
    <w:tbl>
      <w:tblPr>
        <w:tblW w:w="0" w:type="auto"/>
        <w:tblLayout w:type="fixed"/>
        <w:tblLook w:val="0000"/>
      </w:tblPr>
      <w:tblGrid>
        <w:gridCol w:w="9361"/>
      </w:tblGrid>
      <w:tr w:rsidR="008976A0" w:rsidTr="007E541E">
        <w:tc>
          <w:tcPr>
            <w:tcW w:w="9361" w:type="dxa"/>
            <w:shd w:val="clear" w:color="auto" w:fill="auto"/>
          </w:tcPr>
          <w:p w:rsidR="008976A0" w:rsidRPr="008A773F" w:rsidRDefault="008976A0" w:rsidP="007E541E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считать избранным депутатом Комитета местного самоуправления Елизаветинского сельсовета Мокшанского района Пензенской области по одномандатному избирательному округу № 3</w:t>
            </w:r>
          </w:p>
        </w:tc>
      </w:tr>
    </w:tbl>
    <w:p w:rsidR="008976A0" w:rsidRDefault="008976A0" w:rsidP="008976A0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8A773F" w:rsidRDefault="008976A0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76A0" w:rsidRPr="008A773F" w:rsidRDefault="008976A0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8A773F" w:rsidRDefault="008976A0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76A0" w:rsidRPr="008A773F" w:rsidRDefault="008976A0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8A773F" w:rsidRDefault="008976A0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8A773F" w:rsidRDefault="008976A0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8A773F" w:rsidRDefault="008976A0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8A773F" w:rsidRDefault="008976A0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8A773F" w:rsidRDefault="008976A0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8A773F" w:rsidRDefault="008976A0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8A773F" w:rsidRDefault="008976A0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8A773F" w:rsidRDefault="008976A0" w:rsidP="007E541E">
            <w:pPr>
              <w:jc w:val="center"/>
              <w:rPr>
                <w:sz w:val="16"/>
              </w:rPr>
            </w:pPr>
          </w:p>
        </w:tc>
      </w:tr>
    </w:tbl>
    <w:p w:rsidR="008976A0" w:rsidRDefault="008976A0" w:rsidP="008976A0"/>
    <w:p w:rsidR="008976A0" w:rsidRDefault="008976A0" w:rsidP="008976A0"/>
    <w:p w:rsidR="008976A0" w:rsidRPr="008A773F" w:rsidRDefault="008976A0" w:rsidP="008976A0">
      <w:pPr>
        <w:jc w:val="center"/>
        <w:rPr>
          <w:b/>
        </w:rPr>
      </w:pPr>
      <w:r>
        <w:rPr>
          <w:b/>
        </w:rPr>
        <w:t>МП         Протокол подписан 8 сентября 2024 года в 20 часов 51 минут</w:t>
      </w:r>
    </w:p>
    <w:p w:rsidR="008976A0" w:rsidRDefault="008976A0">
      <w:r>
        <w:br w:type="page"/>
      </w:r>
    </w:p>
    <w:p w:rsidR="008976A0" w:rsidRDefault="008976A0" w:rsidP="008976A0">
      <w:r>
        <w:lastRenderedPageBreak/>
        <w:t xml:space="preserve">Экземпляр №  ______   </w:t>
      </w:r>
    </w:p>
    <w:p w:rsidR="008976A0" w:rsidRDefault="008976A0" w:rsidP="008976A0"/>
    <w:p w:rsidR="008976A0" w:rsidRDefault="008976A0" w:rsidP="008976A0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Елизаветинского сельсовета Мокшанского района Пензенской области  восьмого созыва</w:t>
      </w:r>
    </w:p>
    <w:p w:rsidR="008976A0" w:rsidRPr="00FF75EC" w:rsidRDefault="008976A0" w:rsidP="008976A0">
      <w:pPr>
        <w:jc w:val="center"/>
        <w:rPr>
          <w:b/>
          <w:sz w:val="28"/>
        </w:rPr>
      </w:pPr>
      <w:r w:rsidRPr="00FF75EC">
        <w:rPr>
          <w:b/>
          <w:sz w:val="28"/>
        </w:rPr>
        <w:t>8 сентября 2024 года</w:t>
      </w:r>
    </w:p>
    <w:p w:rsidR="008976A0" w:rsidRDefault="008976A0" w:rsidP="008976A0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976A0" w:rsidTr="007E541E">
        <w:tc>
          <w:tcPr>
            <w:tcW w:w="10423" w:type="dxa"/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8976A0" w:rsidTr="007E541E">
        <w:tc>
          <w:tcPr>
            <w:tcW w:w="10423" w:type="dxa"/>
            <w:shd w:val="clear" w:color="auto" w:fill="auto"/>
          </w:tcPr>
          <w:p w:rsidR="008976A0" w:rsidRPr="00133F8B" w:rsidRDefault="00FF75EC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</w:t>
            </w:r>
            <w:r w:rsidRPr="00FF75EC">
              <w:rPr>
                <w:sz w:val="28"/>
              </w:rPr>
              <w:t xml:space="preserve">Елизаветинского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8976A0">
              <w:rPr>
                <w:sz w:val="28"/>
              </w:rPr>
              <w:t>4</w:t>
            </w:r>
          </w:p>
        </w:tc>
      </w:tr>
      <w:tr w:rsidR="008976A0" w:rsidTr="007E541E">
        <w:tc>
          <w:tcPr>
            <w:tcW w:w="10423" w:type="dxa"/>
            <w:shd w:val="clear" w:color="auto" w:fill="auto"/>
          </w:tcPr>
          <w:p w:rsidR="008976A0" w:rsidRPr="00133F8B" w:rsidRDefault="008976A0" w:rsidP="00FF75EC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8976A0" w:rsidRDefault="008976A0" w:rsidP="008976A0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Pr="00133F8B" w:rsidRDefault="008976A0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133F8B" w:rsidRDefault="008976A0" w:rsidP="007E541E">
            <w:r>
              <w:t>1</w:t>
            </w:r>
          </w:p>
        </w:tc>
      </w:tr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Default="008976A0" w:rsidP="007E541E"/>
          <w:p w:rsidR="008976A0" w:rsidRPr="00133F8B" w:rsidRDefault="008976A0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133F8B" w:rsidRDefault="008976A0" w:rsidP="007E541E">
            <w:r>
              <w:t>1</w:t>
            </w:r>
          </w:p>
        </w:tc>
      </w:tr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Pr="00133F8B" w:rsidRDefault="008976A0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133F8B" w:rsidRDefault="008976A0" w:rsidP="007E541E">
            <w:r>
              <w:t>0</w:t>
            </w:r>
          </w:p>
        </w:tc>
      </w:tr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Pr="00133F8B" w:rsidRDefault="008976A0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133F8B" w:rsidRDefault="008976A0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8976A0" w:rsidRDefault="008976A0" w:rsidP="008976A0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976A0" w:rsidTr="007E541E">
        <w:tc>
          <w:tcPr>
            <w:tcW w:w="10423" w:type="dxa"/>
            <w:shd w:val="clear" w:color="auto" w:fill="auto"/>
            <w:vAlign w:val="bottom"/>
          </w:tcPr>
          <w:p w:rsidR="008976A0" w:rsidRPr="00133F8B" w:rsidRDefault="008976A0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8976A0" w:rsidRDefault="008976A0" w:rsidP="008976A0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r>
              <w:t>Число избирательных бюллетеней, выданных избирателям, проголосовавшим вне помещения для голосования в день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133F8B" w:rsidRDefault="008976A0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133F8B" w:rsidRDefault="008976A0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8976A0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133F8B" w:rsidRDefault="008976A0" w:rsidP="007E541E">
            <w:r>
              <w:t>Маркова Марина Валериановна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133F8B" w:rsidRDefault="008976A0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133F8B" w:rsidRDefault="008976A0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8976A0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133F8B" w:rsidRDefault="008976A0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97,14</w:t>
            </w:r>
          </w:p>
        </w:tc>
      </w:tr>
      <w:tr w:rsidR="008976A0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133F8B" w:rsidRDefault="008976A0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2,86</w:t>
            </w:r>
          </w:p>
        </w:tc>
      </w:tr>
    </w:tbl>
    <w:p w:rsidR="008976A0" w:rsidRDefault="008976A0" w:rsidP="008976A0"/>
    <w:tbl>
      <w:tblPr>
        <w:tblW w:w="0" w:type="auto"/>
        <w:tblLayout w:type="fixed"/>
        <w:tblLook w:val="0000"/>
      </w:tblPr>
      <w:tblGrid>
        <w:gridCol w:w="9361"/>
      </w:tblGrid>
      <w:tr w:rsidR="008976A0" w:rsidTr="007E541E">
        <w:tc>
          <w:tcPr>
            <w:tcW w:w="9361" w:type="dxa"/>
            <w:shd w:val="clear" w:color="auto" w:fill="auto"/>
          </w:tcPr>
          <w:p w:rsidR="008976A0" w:rsidRPr="00133F8B" w:rsidRDefault="008976A0" w:rsidP="007E541E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считать избранным депутатом Комитета местного самоуправления Елизаветинского сельсовета Мокшанского района Пензенской области по одномандатному избирательному округу № 4</w:t>
            </w:r>
          </w:p>
        </w:tc>
      </w:tr>
    </w:tbl>
    <w:p w:rsidR="008976A0" w:rsidRDefault="008976A0" w:rsidP="008976A0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133F8B" w:rsidRDefault="008976A0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76A0" w:rsidRPr="00133F8B" w:rsidRDefault="008976A0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133F8B" w:rsidRDefault="008976A0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76A0" w:rsidRPr="00133F8B" w:rsidRDefault="008976A0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133F8B" w:rsidRDefault="008976A0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133F8B" w:rsidRDefault="008976A0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133F8B" w:rsidRDefault="008976A0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133F8B" w:rsidRDefault="008976A0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133F8B" w:rsidRDefault="008976A0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133F8B" w:rsidRDefault="008976A0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133F8B" w:rsidRDefault="008976A0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133F8B" w:rsidRDefault="008976A0" w:rsidP="007E541E">
            <w:pPr>
              <w:jc w:val="center"/>
              <w:rPr>
                <w:sz w:val="16"/>
              </w:rPr>
            </w:pPr>
          </w:p>
        </w:tc>
      </w:tr>
    </w:tbl>
    <w:p w:rsidR="008976A0" w:rsidRDefault="008976A0" w:rsidP="008976A0"/>
    <w:p w:rsidR="008976A0" w:rsidRDefault="008976A0" w:rsidP="008976A0"/>
    <w:p w:rsidR="008976A0" w:rsidRPr="00133F8B" w:rsidRDefault="008976A0" w:rsidP="008976A0">
      <w:pPr>
        <w:jc w:val="center"/>
        <w:rPr>
          <w:b/>
        </w:rPr>
      </w:pPr>
      <w:r>
        <w:rPr>
          <w:b/>
        </w:rPr>
        <w:t>МП         Протокол подписан 8 сентября 2024 года в 20 часов 52 минут</w:t>
      </w:r>
    </w:p>
    <w:p w:rsidR="008976A0" w:rsidRDefault="008976A0">
      <w:r>
        <w:br w:type="page"/>
      </w:r>
    </w:p>
    <w:p w:rsidR="008976A0" w:rsidRDefault="008976A0" w:rsidP="008976A0">
      <w:r>
        <w:lastRenderedPageBreak/>
        <w:t xml:space="preserve">Экземпляр №  ______   </w:t>
      </w:r>
    </w:p>
    <w:p w:rsidR="008976A0" w:rsidRDefault="008976A0" w:rsidP="008976A0"/>
    <w:p w:rsidR="008976A0" w:rsidRDefault="008976A0" w:rsidP="008976A0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Елизаветинского сельсовета Мокшанского района Пензенской области  восьмого созыва</w:t>
      </w:r>
    </w:p>
    <w:p w:rsidR="008976A0" w:rsidRPr="00FF75EC" w:rsidRDefault="008976A0" w:rsidP="008976A0">
      <w:pPr>
        <w:jc w:val="center"/>
        <w:rPr>
          <w:b/>
          <w:sz w:val="28"/>
        </w:rPr>
      </w:pPr>
      <w:r w:rsidRPr="00FF75EC">
        <w:rPr>
          <w:b/>
          <w:sz w:val="28"/>
        </w:rPr>
        <w:t>8 сентября 2024 года</w:t>
      </w:r>
    </w:p>
    <w:p w:rsidR="008976A0" w:rsidRDefault="008976A0" w:rsidP="008976A0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976A0" w:rsidTr="007E541E">
        <w:tc>
          <w:tcPr>
            <w:tcW w:w="10423" w:type="dxa"/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8976A0" w:rsidTr="007E541E">
        <w:tc>
          <w:tcPr>
            <w:tcW w:w="10423" w:type="dxa"/>
            <w:shd w:val="clear" w:color="auto" w:fill="auto"/>
          </w:tcPr>
          <w:p w:rsidR="008976A0" w:rsidRPr="00A01F94" w:rsidRDefault="00FF75EC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</w:t>
            </w:r>
            <w:r w:rsidRPr="00FF75EC">
              <w:rPr>
                <w:sz w:val="28"/>
              </w:rPr>
              <w:t xml:space="preserve">Елизаветинского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8976A0">
              <w:rPr>
                <w:sz w:val="28"/>
              </w:rPr>
              <w:t>5</w:t>
            </w:r>
          </w:p>
        </w:tc>
      </w:tr>
      <w:tr w:rsidR="008976A0" w:rsidTr="007E541E">
        <w:tc>
          <w:tcPr>
            <w:tcW w:w="10423" w:type="dxa"/>
            <w:shd w:val="clear" w:color="auto" w:fill="auto"/>
          </w:tcPr>
          <w:p w:rsidR="008976A0" w:rsidRPr="00A01F94" w:rsidRDefault="008976A0" w:rsidP="00FF75EC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8976A0" w:rsidRDefault="008976A0" w:rsidP="008976A0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Pr="00A01F94" w:rsidRDefault="008976A0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A01F94" w:rsidRDefault="008976A0" w:rsidP="007E541E">
            <w:r>
              <w:t>1</w:t>
            </w:r>
          </w:p>
        </w:tc>
      </w:tr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Default="008976A0" w:rsidP="007E541E"/>
          <w:p w:rsidR="008976A0" w:rsidRPr="00A01F94" w:rsidRDefault="008976A0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A01F94" w:rsidRDefault="008976A0" w:rsidP="007E541E">
            <w:r>
              <w:t>1</w:t>
            </w:r>
          </w:p>
        </w:tc>
      </w:tr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Pr="00A01F94" w:rsidRDefault="008976A0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A01F94" w:rsidRDefault="008976A0" w:rsidP="007E541E">
            <w:r>
              <w:t>0</w:t>
            </w:r>
          </w:p>
        </w:tc>
      </w:tr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Pr="00A01F94" w:rsidRDefault="008976A0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A01F94" w:rsidRDefault="008976A0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8976A0" w:rsidRDefault="008976A0" w:rsidP="008976A0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976A0" w:rsidTr="007E541E">
        <w:tc>
          <w:tcPr>
            <w:tcW w:w="10423" w:type="dxa"/>
            <w:shd w:val="clear" w:color="auto" w:fill="auto"/>
            <w:vAlign w:val="bottom"/>
          </w:tcPr>
          <w:p w:rsidR="008976A0" w:rsidRPr="00A01F94" w:rsidRDefault="008976A0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8976A0" w:rsidRDefault="008976A0" w:rsidP="008976A0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r>
              <w:t>Число избирательных бюллетеней, выданных избирателям, проголосовавшим вне помещения для голосования в день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A01F94" w:rsidRDefault="008976A0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A01F94" w:rsidRDefault="008976A0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8976A0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A01F94" w:rsidRDefault="008976A0" w:rsidP="007E541E">
            <w:r>
              <w:t>Крупкин Михаил Александрович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A01F94" w:rsidRDefault="008976A0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A01F94" w:rsidRDefault="008976A0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8976A0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A01F94" w:rsidRDefault="008976A0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100,00</w:t>
            </w:r>
          </w:p>
        </w:tc>
      </w:tr>
      <w:tr w:rsidR="008976A0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A01F94" w:rsidRDefault="008976A0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0,00</w:t>
            </w:r>
          </w:p>
        </w:tc>
      </w:tr>
    </w:tbl>
    <w:p w:rsidR="008976A0" w:rsidRDefault="008976A0" w:rsidP="008976A0"/>
    <w:tbl>
      <w:tblPr>
        <w:tblW w:w="0" w:type="auto"/>
        <w:tblLayout w:type="fixed"/>
        <w:tblLook w:val="0000"/>
      </w:tblPr>
      <w:tblGrid>
        <w:gridCol w:w="9361"/>
      </w:tblGrid>
      <w:tr w:rsidR="008976A0" w:rsidTr="007E541E">
        <w:tc>
          <w:tcPr>
            <w:tcW w:w="9361" w:type="dxa"/>
            <w:shd w:val="clear" w:color="auto" w:fill="auto"/>
          </w:tcPr>
          <w:p w:rsidR="008976A0" w:rsidRPr="00A01F94" w:rsidRDefault="008976A0" w:rsidP="007E541E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считать избранным депутатом Комитета местного самоуправления Елизаветинского сельсовета Мокшанского района Пензенской области по одномандатному избирательному округу № 5</w:t>
            </w:r>
          </w:p>
        </w:tc>
      </w:tr>
    </w:tbl>
    <w:p w:rsidR="008976A0" w:rsidRDefault="008976A0" w:rsidP="008976A0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A01F94" w:rsidRDefault="008976A0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76A0" w:rsidRPr="00A01F94" w:rsidRDefault="008976A0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A01F94" w:rsidRDefault="008976A0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76A0" w:rsidRPr="00A01F94" w:rsidRDefault="008976A0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A01F94" w:rsidRDefault="008976A0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A01F94" w:rsidRDefault="008976A0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A01F94" w:rsidRDefault="008976A0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A01F94" w:rsidRDefault="008976A0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A01F94" w:rsidRDefault="008976A0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A01F94" w:rsidRDefault="008976A0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A01F94" w:rsidRDefault="008976A0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A01F94" w:rsidRDefault="008976A0" w:rsidP="007E541E">
            <w:pPr>
              <w:jc w:val="center"/>
              <w:rPr>
                <w:sz w:val="16"/>
              </w:rPr>
            </w:pPr>
          </w:p>
        </w:tc>
      </w:tr>
    </w:tbl>
    <w:p w:rsidR="008976A0" w:rsidRDefault="008976A0" w:rsidP="008976A0"/>
    <w:p w:rsidR="008976A0" w:rsidRDefault="008976A0" w:rsidP="008976A0"/>
    <w:p w:rsidR="008976A0" w:rsidRPr="00A01F94" w:rsidRDefault="008976A0" w:rsidP="008976A0">
      <w:pPr>
        <w:jc w:val="center"/>
        <w:rPr>
          <w:b/>
        </w:rPr>
      </w:pPr>
      <w:r>
        <w:rPr>
          <w:b/>
        </w:rPr>
        <w:t>МП         Протокол подписан 8 сентября 2024 года в 20 часов 52 минут</w:t>
      </w:r>
    </w:p>
    <w:p w:rsidR="008976A0" w:rsidRDefault="008976A0" w:rsidP="008976A0"/>
    <w:p w:rsidR="008976A0" w:rsidRDefault="008976A0" w:rsidP="008976A0"/>
    <w:p w:rsidR="008976A0" w:rsidRDefault="008976A0" w:rsidP="008976A0"/>
    <w:p w:rsidR="008976A0" w:rsidRDefault="008976A0" w:rsidP="008976A0"/>
    <w:p w:rsidR="008976A0" w:rsidRDefault="008976A0" w:rsidP="008976A0"/>
    <w:p w:rsidR="008976A0" w:rsidRDefault="008976A0" w:rsidP="008976A0"/>
    <w:p w:rsidR="008976A0" w:rsidRDefault="008976A0" w:rsidP="008976A0"/>
    <w:p w:rsidR="008976A0" w:rsidRDefault="008976A0" w:rsidP="008976A0"/>
    <w:p w:rsidR="008976A0" w:rsidRDefault="008976A0" w:rsidP="008976A0"/>
    <w:p w:rsidR="008976A0" w:rsidRDefault="008976A0" w:rsidP="008976A0"/>
    <w:p w:rsidR="008976A0" w:rsidRDefault="008976A0" w:rsidP="008976A0"/>
    <w:p w:rsidR="008976A0" w:rsidRDefault="008976A0" w:rsidP="008976A0"/>
    <w:p w:rsidR="008976A0" w:rsidRDefault="008976A0" w:rsidP="008976A0"/>
    <w:p w:rsidR="008976A0" w:rsidRDefault="008976A0" w:rsidP="008976A0"/>
    <w:p w:rsidR="008976A0" w:rsidRDefault="008976A0" w:rsidP="008976A0"/>
    <w:p w:rsidR="008976A0" w:rsidRDefault="008976A0" w:rsidP="008976A0"/>
    <w:p w:rsidR="008976A0" w:rsidRDefault="008976A0" w:rsidP="008976A0"/>
    <w:p w:rsidR="008976A0" w:rsidRDefault="008976A0" w:rsidP="008976A0"/>
    <w:p w:rsidR="008976A0" w:rsidRDefault="008976A0" w:rsidP="008976A0"/>
    <w:p w:rsidR="008976A0" w:rsidRDefault="008976A0" w:rsidP="008976A0"/>
    <w:p w:rsidR="008976A0" w:rsidRDefault="008976A0" w:rsidP="008976A0"/>
    <w:p w:rsidR="008976A0" w:rsidRDefault="008976A0" w:rsidP="008976A0"/>
    <w:p w:rsidR="008976A0" w:rsidRDefault="008976A0" w:rsidP="008976A0">
      <w:r>
        <w:lastRenderedPageBreak/>
        <w:t xml:space="preserve">Экземпляр №  ______   </w:t>
      </w:r>
    </w:p>
    <w:p w:rsidR="008976A0" w:rsidRDefault="008976A0" w:rsidP="008976A0"/>
    <w:p w:rsidR="008976A0" w:rsidRDefault="008976A0" w:rsidP="008976A0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Елизаветинского сельсовета Мокшанского района Пензенской области  восьмого созыва</w:t>
      </w:r>
    </w:p>
    <w:p w:rsidR="008976A0" w:rsidRPr="00FF75EC" w:rsidRDefault="008976A0" w:rsidP="008976A0">
      <w:pPr>
        <w:jc w:val="center"/>
        <w:rPr>
          <w:b/>
          <w:sz w:val="28"/>
        </w:rPr>
      </w:pPr>
      <w:r w:rsidRPr="00FF75EC">
        <w:rPr>
          <w:b/>
          <w:sz w:val="28"/>
        </w:rPr>
        <w:t>8 сентября 2024 года</w:t>
      </w:r>
    </w:p>
    <w:p w:rsidR="008976A0" w:rsidRDefault="008976A0" w:rsidP="008976A0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976A0" w:rsidTr="007E541E">
        <w:tc>
          <w:tcPr>
            <w:tcW w:w="10423" w:type="dxa"/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8976A0" w:rsidTr="007E541E">
        <w:tc>
          <w:tcPr>
            <w:tcW w:w="10423" w:type="dxa"/>
            <w:shd w:val="clear" w:color="auto" w:fill="auto"/>
          </w:tcPr>
          <w:p w:rsidR="008976A0" w:rsidRPr="00B32696" w:rsidRDefault="00FF75EC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</w:t>
            </w:r>
            <w:r w:rsidRPr="00FF75EC">
              <w:rPr>
                <w:sz w:val="28"/>
              </w:rPr>
              <w:t xml:space="preserve">Елизаветинского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8976A0">
              <w:rPr>
                <w:sz w:val="28"/>
              </w:rPr>
              <w:t>6</w:t>
            </w:r>
          </w:p>
        </w:tc>
      </w:tr>
      <w:tr w:rsidR="008976A0" w:rsidTr="007E541E">
        <w:tc>
          <w:tcPr>
            <w:tcW w:w="10423" w:type="dxa"/>
            <w:shd w:val="clear" w:color="auto" w:fill="auto"/>
          </w:tcPr>
          <w:p w:rsidR="008976A0" w:rsidRPr="00B32696" w:rsidRDefault="008976A0" w:rsidP="00FF75EC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8976A0" w:rsidRDefault="008976A0" w:rsidP="008976A0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Pr="00B32696" w:rsidRDefault="008976A0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B32696" w:rsidRDefault="008976A0" w:rsidP="007E541E">
            <w:r>
              <w:t>1</w:t>
            </w:r>
          </w:p>
        </w:tc>
      </w:tr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Default="008976A0" w:rsidP="007E541E"/>
          <w:p w:rsidR="008976A0" w:rsidRPr="00B32696" w:rsidRDefault="008976A0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B32696" w:rsidRDefault="008976A0" w:rsidP="007E541E">
            <w:r>
              <w:t>1</w:t>
            </w:r>
          </w:p>
        </w:tc>
      </w:tr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Pr="00B32696" w:rsidRDefault="008976A0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B32696" w:rsidRDefault="008976A0" w:rsidP="007E541E">
            <w:r>
              <w:t>0</w:t>
            </w:r>
          </w:p>
        </w:tc>
      </w:tr>
      <w:tr w:rsidR="008976A0" w:rsidTr="007E541E">
        <w:tc>
          <w:tcPr>
            <w:tcW w:w="9078" w:type="dxa"/>
            <w:shd w:val="clear" w:color="auto" w:fill="auto"/>
            <w:vAlign w:val="bottom"/>
          </w:tcPr>
          <w:p w:rsidR="008976A0" w:rsidRPr="00B32696" w:rsidRDefault="008976A0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976A0" w:rsidRPr="00B32696" w:rsidRDefault="008976A0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8976A0" w:rsidRDefault="008976A0" w:rsidP="008976A0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976A0" w:rsidTr="007E541E">
        <w:tc>
          <w:tcPr>
            <w:tcW w:w="10423" w:type="dxa"/>
            <w:shd w:val="clear" w:color="auto" w:fill="auto"/>
            <w:vAlign w:val="bottom"/>
          </w:tcPr>
          <w:p w:rsidR="008976A0" w:rsidRPr="00B32696" w:rsidRDefault="008976A0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8976A0" w:rsidRDefault="008976A0" w:rsidP="008976A0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r>
              <w:t>Число избирательных бюллетеней, выданных избирателям, проголосовавшим вне помещения для голосования в день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976A0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B32696" w:rsidRDefault="008976A0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B32696" w:rsidRDefault="008976A0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8976A0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B32696" w:rsidRDefault="008976A0" w:rsidP="007E541E">
            <w:r>
              <w:t>Анисимова Наталья Николаевна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B32696" w:rsidRDefault="008976A0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B32696" w:rsidRDefault="008976A0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8976A0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B32696" w:rsidRDefault="008976A0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97,37</w:t>
            </w:r>
          </w:p>
        </w:tc>
      </w:tr>
      <w:tr w:rsidR="008976A0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A0" w:rsidRPr="00B32696" w:rsidRDefault="008976A0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2,63</w:t>
            </w:r>
          </w:p>
        </w:tc>
      </w:tr>
    </w:tbl>
    <w:p w:rsidR="008976A0" w:rsidRDefault="008976A0" w:rsidP="008976A0"/>
    <w:tbl>
      <w:tblPr>
        <w:tblW w:w="0" w:type="auto"/>
        <w:tblLayout w:type="fixed"/>
        <w:tblLook w:val="0000"/>
      </w:tblPr>
      <w:tblGrid>
        <w:gridCol w:w="9361"/>
      </w:tblGrid>
      <w:tr w:rsidR="008976A0" w:rsidTr="007E541E">
        <w:tc>
          <w:tcPr>
            <w:tcW w:w="9361" w:type="dxa"/>
            <w:shd w:val="clear" w:color="auto" w:fill="auto"/>
          </w:tcPr>
          <w:p w:rsidR="008976A0" w:rsidRPr="00B32696" w:rsidRDefault="008976A0" w:rsidP="007E541E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считать избранным депутатом Комитета местного самоуправления Елизаветинского сельсовета Мокшанского района Пензенской области по одномандатному избирательному округу № 6</w:t>
            </w:r>
          </w:p>
        </w:tc>
      </w:tr>
    </w:tbl>
    <w:p w:rsidR="008976A0" w:rsidRDefault="008976A0" w:rsidP="008976A0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B32696" w:rsidRDefault="008976A0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76A0" w:rsidRPr="00B32696" w:rsidRDefault="008976A0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B32696" w:rsidRDefault="008976A0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76A0" w:rsidRPr="00B32696" w:rsidRDefault="008976A0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B32696" w:rsidRDefault="008976A0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B32696" w:rsidRDefault="008976A0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Pr="00B32696" w:rsidRDefault="008976A0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B32696" w:rsidRDefault="008976A0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B32696" w:rsidRDefault="008976A0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B32696" w:rsidRDefault="008976A0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16"/>
              </w:rPr>
            </w:pPr>
          </w:p>
        </w:tc>
      </w:tr>
      <w:tr w:rsidR="008976A0" w:rsidTr="007E541E">
        <w:tc>
          <w:tcPr>
            <w:tcW w:w="2729" w:type="dxa"/>
            <w:shd w:val="clear" w:color="auto" w:fill="auto"/>
            <w:vAlign w:val="center"/>
          </w:tcPr>
          <w:p w:rsidR="008976A0" w:rsidRDefault="008976A0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76A0" w:rsidRPr="00B32696" w:rsidRDefault="008976A0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8976A0" w:rsidRDefault="008976A0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A0" w:rsidRPr="00B32696" w:rsidRDefault="008976A0" w:rsidP="007E541E">
            <w:pPr>
              <w:jc w:val="center"/>
              <w:rPr>
                <w:sz w:val="16"/>
              </w:rPr>
            </w:pPr>
          </w:p>
        </w:tc>
      </w:tr>
    </w:tbl>
    <w:p w:rsidR="008976A0" w:rsidRDefault="008976A0" w:rsidP="008976A0"/>
    <w:p w:rsidR="008976A0" w:rsidRDefault="008976A0" w:rsidP="008976A0"/>
    <w:p w:rsidR="008976A0" w:rsidRPr="00B32696" w:rsidRDefault="008976A0" w:rsidP="008976A0">
      <w:pPr>
        <w:jc w:val="center"/>
        <w:rPr>
          <w:b/>
        </w:rPr>
      </w:pPr>
      <w:r>
        <w:rPr>
          <w:b/>
        </w:rPr>
        <w:t>МП         Протокол подписан 8 сентября 2024 года в 20 часов 52 минут</w:t>
      </w:r>
    </w:p>
    <w:p w:rsidR="008976A0" w:rsidRDefault="008976A0" w:rsidP="00823626"/>
    <w:p w:rsidR="008976A0" w:rsidRDefault="008976A0" w:rsidP="00823626"/>
    <w:p w:rsidR="008976A0" w:rsidRDefault="008976A0" w:rsidP="00823626"/>
    <w:p w:rsidR="008976A0" w:rsidRDefault="008976A0" w:rsidP="00823626"/>
    <w:p w:rsidR="008976A0" w:rsidRDefault="008976A0" w:rsidP="00823626"/>
    <w:p w:rsidR="008976A0" w:rsidRDefault="008976A0" w:rsidP="00823626"/>
    <w:p w:rsidR="008976A0" w:rsidRDefault="008976A0" w:rsidP="00823626"/>
    <w:p w:rsidR="008976A0" w:rsidRDefault="008976A0" w:rsidP="00823626"/>
    <w:p w:rsidR="008976A0" w:rsidRDefault="008976A0" w:rsidP="00823626"/>
    <w:p w:rsidR="008976A0" w:rsidRDefault="008976A0" w:rsidP="00823626"/>
    <w:p w:rsidR="008976A0" w:rsidRDefault="008976A0" w:rsidP="00823626"/>
    <w:p w:rsidR="008976A0" w:rsidRDefault="008976A0" w:rsidP="00823626"/>
    <w:p w:rsidR="008976A0" w:rsidRDefault="008976A0" w:rsidP="00823626"/>
    <w:p w:rsidR="008976A0" w:rsidRDefault="008976A0" w:rsidP="00823626"/>
    <w:p w:rsidR="008976A0" w:rsidRDefault="008976A0" w:rsidP="00823626"/>
    <w:p w:rsidR="008976A0" w:rsidRDefault="008976A0" w:rsidP="00823626"/>
    <w:p w:rsidR="008976A0" w:rsidRDefault="008976A0" w:rsidP="00823626"/>
    <w:p w:rsidR="008976A0" w:rsidRDefault="008976A0" w:rsidP="00823626"/>
    <w:p w:rsidR="008976A0" w:rsidRDefault="008976A0" w:rsidP="00823626"/>
    <w:p w:rsidR="008976A0" w:rsidRDefault="008976A0" w:rsidP="00823626"/>
    <w:p w:rsidR="008976A0" w:rsidRDefault="008976A0" w:rsidP="00823626"/>
    <w:p w:rsidR="008976A0" w:rsidRDefault="008976A0" w:rsidP="00823626"/>
    <w:p w:rsidR="00364A9C" w:rsidRDefault="00364A9C" w:rsidP="00823626">
      <w:r>
        <w:lastRenderedPageBreak/>
        <w:t xml:space="preserve">Экземпляр №  ______   </w:t>
      </w:r>
    </w:p>
    <w:p w:rsidR="00364A9C" w:rsidRDefault="00364A9C" w:rsidP="00823626"/>
    <w:p w:rsidR="00364A9C" w:rsidRDefault="00364A9C" w:rsidP="00364A9C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Елизаветинского сельсовета Мокшанского района Пензенской области  восьмого созыва</w:t>
      </w:r>
    </w:p>
    <w:p w:rsidR="00364A9C" w:rsidRPr="00FF75EC" w:rsidRDefault="00364A9C" w:rsidP="00364A9C">
      <w:pPr>
        <w:jc w:val="center"/>
        <w:rPr>
          <w:b/>
          <w:sz w:val="28"/>
        </w:rPr>
      </w:pPr>
      <w:r w:rsidRPr="00FF75EC">
        <w:rPr>
          <w:b/>
          <w:sz w:val="28"/>
        </w:rPr>
        <w:t>8 сентября 2024 года</w:t>
      </w:r>
    </w:p>
    <w:p w:rsidR="00364A9C" w:rsidRDefault="00364A9C" w:rsidP="00364A9C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364A9C" w:rsidTr="00364A9C">
        <w:tc>
          <w:tcPr>
            <w:tcW w:w="10423" w:type="dxa"/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364A9C" w:rsidTr="00364A9C">
        <w:tc>
          <w:tcPr>
            <w:tcW w:w="10423" w:type="dxa"/>
            <w:shd w:val="clear" w:color="auto" w:fill="auto"/>
          </w:tcPr>
          <w:p w:rsidR="00364A9C" w:rsidRPr="00364A9C" w:rsidRDefault="00FF75EC" w:rsidP="00364A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</w:t>
            </w:r>
            <w:r w:rsidRPr="00FF75EC">
              <w:rPr>
                <w:sz w:val="28"/>
              </w:rPr>
              <w:t xml:space="preserve">Елизаветинского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364A9C">
              <w:rPr>
                <w:sz w:val="28"/>
              </w:rPr>
              <w:t>7</w:t>
            </w:r>
          </w:p>
        </w:tc>
      </w:tr>
      <w:tr w:rsidR="00364A9C" w:rsidTr="00364A9C">
        <w:tc>
          <w:tcPr>
            <w:tcW w:w="10423" w:type="dxa"/>
            <w:shd w:val="clear" w:color="auto" w:fill="auto"/>
          </w:tcPr>
          <w:p w:rsidR="00364A9C" w:rsidRPr="00364A9C" w:rsidRDefault="00364A9C" w:rsidP="00FF75EC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364A9C" w:rsidRDefault="00364A9C" w:rsidP="00364A9C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364A9C" w:rsidTr="00364A9C">
        <w:tc>
          <w:tcPr>
            <w:tcW w:w="9078" w:type="dxa"/>
            <w:shd w:val="clear" w:color="auto" w:fill="auto"/>
            <w:vAlign w:val="bottom"/>
          </w:tcPr>
          <w:p w:rsidR="00364A9C" w:rsidRPr="00364A9C" w:rsidRDefault="00364A9C" w:rsidP="00364A9C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364A9C" w:rsidRPr="00364A9C" w:rsidRDefault="00364A9C" w:rsidP="00364A9C">
            <w:r>
              <w:t>1</w:t>
            </w:r>
          </w:p>
        </w:tc>
      </w:tr>
      <w:tr w:rsidR="00364A9C" w:rsidTr="00364A9C">
        <w:tc>
          <w:tcPr>
            <w:tcW w:w="9078" w:type="dxa"/>
            <w:shd w:val="clear" w:color="auto" w:fill="auto"/>
            <w:vAlign w:val="bottom"/>
          </w:tcPr>
          <w:p w:rsidR="00364A9C" w:rsidRDefault="00364A9C" w:rsidP="00364A9C"/>
          <w:p w:rsidR="00364A9C" w:rsidRPr="00364A9C" w:rsidRDefault="00364A9C" w:rsidP="00364A9C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364A9C" w:rsidRPr="00364A9C" w:rsidRDefault="00364A9C" w:rsidP="00364A9C">
            <w:r>
              <w:t>1</w:t>
            </w:r>
          </w:p>
        </w:tc>
      </w:tr>
      <w:tr w:rsidR="00364A9C" w:rsidTr="00364A9C">
        <w:tc>
          <w:tcPr>
            <w:tcW w:w="9078" w:type="dxa"/>
            <w:shd w:val="clear" w:color="auto" w:fill="auto"/>
            <w:vAlign w:val="bottom"/>
          </w:tcPr>
          <w:p w:rsidR="00364A9C" w:rsidRPr="00364A9C" w:rsidRDefault="00364A9C" w:rsidP="00364A9C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364A9C" w:rsidRPr="00364A9C" w:rsidRDefault="00364A9C" w:rsidP="00364A9C">
            <w:r>
              <w:t>0</w:t>
            </w:r>
          </w:p>
        </w:tc>
      </w:tr>
      <w:tr w:rsidR="00364A9C" w:rsidTr="00364A9C">
        <w:tc>
          <w:tcPr>
            <w:tcW w:w="9078" w:type="dxa"/>
            <w:shd w:val="clear" w:color="auto" w:fill="auto"/>
            <w:vAlign w:val="bottom"/>
          </w:tcPr>
          <w:p w:rsidR="00364A9C" w:rsidRPr="00364A9C" w:rsidRDefault="00364A9C" w:rsidP="00364A9C">
            <w:r>
              <w:t>Суммарное число избирателей, внесенных в списки избирателей по избирательным участкам на момент окончания голосования,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364A9C" w:rsidRPr="00364A9C" w:rsidRDefault="00364A9C" w:rsidP="00364A9C">
            <w:pPr>
              <w:rPr>
                <w:sz w:val="20"/>
              </w:rPr>
            </w:pPr>
            <w:r>
              <w:t>0</w:t>
            </w:r>
          </w:p>
        </w:tc>
      </w:tr>
    </w:tbl>
    <w:p w:rsidR="00364A9C" w:rsidRDefault="00364A9C" w:rsidP="00364A9C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364A9C" w:rsidTr="00364A9C">
        <w:tc>
          <w:tcPr>
            <w:tcW w:w="10423" w:type="dxa"/>
            <w:shd w:val="clear" w:color="auto" w:fill="auto"/>
            <w:vAlign w:val="bottom"/>
          </w:tcPr>
          <w:p w:rsidR="00364A9C" w:rsidRPr="00364A9C" w:rsidRDefault="00364A9C" w:rsidP="00364A9C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364A9C" w:rsidRDefault="00364A9C" w:rsidP="00364A9C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364A9C" w:rsidTr="00364A9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364A9C" w:rsidTr="00364A9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364A9C" w:rsidTr="00364A9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364A9C" w:rsidTr="00364A9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364A9C" w:rsidTr="00364A9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r>
              <w:t>Число избирательных бюллетеней, выданных избирателям, проголосовавшим вне помещения для голосования в день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364A9C" w:rsidTr="00364A9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364A9C" w:rsidTr="00364A9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364A9C" w:rsidTr="00364A9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364A9C" w:rsidTr="00364A9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364A9C" w:rsidTr="00364A9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364A9C" w:rsidTr="00364A9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364A9C" w:rsidTr="00364A9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364A9C" w:rsidTr="00364A9C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9C" w:rsidRPr="00364A9C" w:rsidRDefault="00364A9C" w:rsidP="00364A9C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9C" w:rsidRPr="00364A9C" w:rsidRDefault="00364A9C" w:rsidP="00364A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364A9C" w:rsidTr="00364A9C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9C" w:rsidRPr="00364A9C" w:rsidRDefault="00364A9C" w:rsidP="00364A9C">
            <w:r>
              <w:t>Шевцов Виталий Викторович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9C" w:rsidRPr="00364A9C" w:rsidRDefault="00364A9C" w:rsidP="00364A9C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9C" w:rsidRPr="00364A9C" w:rsidRDefault="00364A9C" w:rsidP="00364A9C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364A9C" w:rsidTr="00364A9C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9C" w:rsidRPr="00364A9C" w:rsidRDefault="00364A9C" w:rsidP="00364A9C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100,00</w:t>
            </w:r>
          </w:p>
        </w:tc>
      </w:tr>
      <w:tr w:rsidR="00364A9C" w:rsidTr="00364A9C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9C" w:rsidRPr="00364A9C" w:rsidRDefault="00364A9C" w:rsidP="00364A9C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32"/>
              </w:rPr>
            </w:pPr>
            <w:r>
              <w:rPr>
                <w:sz w:val="32"/>
              </w:rPr>
              <w:t>0,00</w:t>
            </w:r>
          </w:p>
        </w:tc>
      </w:tr>
    </w:tbl>
    <w:p w:rsidR="00364A9C" w:rsidRDefault="00364A9C" w:rsidP="00364A9C"/>
    <w:tbl>
      <w:tblPr>
        <w:tblW w:w="0" w:type="auto"/>
        <w:tblLayout w:type="fixed"/>
        <w:tblLook w:val="0000"/>
      </w:tblPr>
      <w:tblGrid>
        <w:gridCol w:w="9361"/>
      </w:tblGrid>
      <w:tr w:rsidR="00364A9C" w:rsidTr="00364A9C">
        <w:tc>
          <w:tcPr>
            <w:tcW w:w="9361" w:type="dxa"/>
            <w:shd w:val="clear" w:color="auto" w:fill="auto"/>
          </w:tcPr>
          <w:p w:rsidR="00364A9C" w:rsidRPr="00364A9C" w:rsidRDefault="00364A9C" w:rsidP="00364A9C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считать избранным депутатом Комитета местного самоуправления Елизаветинского сельсовета Мокшанского района Пензенской области по одномандатному избирательному округу № 7</w:t>
            </w:r>
          </w:p>
        </w:tc>
      </w:tr>
    </w:tbl>
    <w:p w:rsidR="00364A9C" w:rsidRDefault="00364A9C" w:rsidP="00364A9C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364A9C" w:rsidTr="00364A9C">
        <w:tc>
          <w:tcPr>
            <w:tcW w:w="2729" w:type="dxa"/>
            <w:shd w:val="clear" w:color="auto" w:fill="auto"/>
            <w:vAlign w:val="center"/>
          </w:tcPr>
          <w:p w:rsidR="00364A9C" w:rsidRPr="00364A9C" w:rsidRDefault="00364A9C" w:rsidP="00364A9C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A9C" w:rsidRPr="00364A9C" w:rsidRDefault="00364A9C" w:rsidP="00364A9C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364A9C" w:rsidRDefault="00364A9C" w:rsidP="00364A9C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rPr>
                <w:sz w:val="16"/>
              </w:rPr>
            </w:pPr>
          </w:p>
        </w:tc>
      </w:tr>
      <w:tr w:rsidR="00364A9C" w:rsidTr="00364A9C">
        <w:tc>
          <w:tcPr>
            <w:tcW w:w="2729" w:type="dxa"/>
            <w:shd w:val="clear" w:color="auto" w:fill="auto"/>
            <w:vAlign w:val="center"/>
          </w:tcPr>
          <w:p w:rsidR="00364A9C" w:rsidRDefault="00364A9C" w:rsidP="00364A9C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364A9C" w:rsidRDefault="00364A9C" w:rsidP="00364A9C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364A9C" w:rsidTr="00364A9C">
        <w:tc>
          <w:tcPr>
            <w:tcW w:w="2729" w:type="dxa"/>
            <w:shd w:val="clear" w:color="auto" w:fill="auto"/>
            <w:vAlign w:val="center"/>
          </w:tcPr>
          <w:p w:rsidR="00364A9C" w:rsidRPr="00364A9C" w:rsidRDefault="00364A9C" w:rsidP="00364A9C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A9C" w:rsidRPr="00364A9C" w:rsidRDefault="00364A9C" w:rsidP="00364A9C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364A9C" w:rsidRDefault="00364A9C" w:rsidP="00364A9C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16"/>
              </w:rPr>
            </w:pPr>
          </w:p>
        </w:tc>
      </w:tr>
      <w:tr w:rsidR="00364A9C" w:rsidTr="00364A9C">
        <w:tc>
          <w:tcPr>
            <w:tcW w:w="2729" w:type="dxa"/>
            <w:shd w:val="clear" w:color="auto" w:fill="auto"/>
            <w:vAlign w:val="center"/>
          </w:tcPr>
          <w:p w:rsidR="00364A9C" w:rsidRPr="00364A9C" w:rsidRDefault="00364A9C" w:rsidP="00364A9C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4A9C" w:rsidRPr="00364A9C" w:rsidRDefault="00364A9C" w:rsidP="00364A9C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364A9C" w:rsidRDefault="00364A9C" w:rsidP="00364A9C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16"/>
              </w:rPr>
            </w:pPr>
          </w:p>
        </w:tc>
      </w:tr>
      <w:tr w:rsidR="00364A9C" w:rsidTr="00364A9C">
        <w:tc>
          <w:tcPr>
            <w:tcW w:w="2729" w:type="dxa"/>
            <w:shd w:val="clear" w:color="auto" w:fill="auto"/>
            <w:vAlign w:val="center"/>
          </w:tcPr>
          <w:p w:rsidR="00364A9C" w:rsidRPr="00364A9C" w:rsidRDefault="00364A9C" w:rsidP="00364A9C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4A9C" w:rsidRPr="00364A9C" w:rsidRDefault="00364A9C" w:rsidP="00364A9C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364A9C" w:rsidRDefault="00364A9C" w:rsidP="00364A9C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16"/>
              </w:rPr>
            </w:pPr>
          </w:p>
        </w:tc>
      </w:tr>
      <w:tr w:rsidR="00364A9C" w:rsidTr="00364A9C">
        <w:tc>
          <w:tcPr>
            <w:tcW w:w="2729" w:type="dxa"/>
            <w:shd w:val="clear" w:color="auto" w:fill="auto"/>
            <w:vAlign w:val="center"/>
          </w:tcPr>
          <w:p w:rsidR="00364A9C" w:rsidRDefault="00364A9C" w:rsidP="00364A9C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4A9C" w:rsidRPr="00364A9C" w:rsidRDefault="00364A9C" w:rsidP="00364A9C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364A9C" w:rsidRDefault="00364A9C" w:rsidP="00364A9C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16"/>
              </w:rPr>
            </w:pPr>
          </w:p>
        </w:tc>
      </w:tr>
      <w:tr w:rsidR="00364A9C" w:rsidTr="00364A9C">
        <w:tc>
          <w:tcPr>
            <w:tcW w:w="2729" w:type="dxa"/>
            <w:shd w:val="clear" w:color="auto" w:fill="auto"/>
            <w:vAlign w:val="center"/>
          </w:tcPr>
          <w:p w:rsidR="00364A9C" w:rsidRDefault="00364A9C" w:rsidP="00364A9C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4A9C" w:rsidRPr="00364A9C" w:rsidRDefault="00364A9C" w:rsidP="00364A9C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364A9C" w:rsidRDefault="00364A9C" w:rsidP="00364A9C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16"/>
              </w:rPr>
            </w:pPr>
          </w:p>
        </w:tc>
      </w:tr>
      <w:tr w:rsidR="00364A9C" w:rsidTr="00364A9C">
        <w:tc>
          <w:tcPr>
            <w:tcW w:w="2729" w:type="dxa"/>
            <w:shd w:val="clear" w:color="auto" w:fill="auto"/>
            <w:vAlign w:val="center"/>
          </w:tcPr>
          <w:p w:rsidR="00364A9C" w:rsidRDefault="00364A9C" w:rsidP="00364A9C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4A9C" w:rsidRPr="00364A9C" w:rsidRDefault="00364A9C" w:rsidP="00364A9C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364A9C" w:rsidRDefault="00364A9C" w:rsidP="00364A9C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4A9C" w:rsidRPr="00364A9C" w:rsidRDefault="00364A9C" w:rsidP="00364A9C">
            <w:pPr>
              <w:jc w:val="center"/>
              <w:rPr>
                <w:sz w:val="16"/>
              </w:rPr>
            </w:pPr>
          </w:p>
        </w:tc>
      </w:tr>
    </w:tbl>
    <w:p w:rsidR="00364A9C" w:rsidRDefault="00364A9C" w:rsidP="00364A9C"/>
    <w:p w:rsidR="00364A9C" w:rsidRDefault="00364A9C" w:rsidP="00364A9C"/>
    <w:p w:rsidR="00EB06F9" w:rsidRPr="00364A9C" w:rsidRDefault="00364A9C" w:rsidP="00364A9C">
      <w:pPr>
        <w:jc w:val="center"/>
        <w:rPr>
          <w:b/>
        </w:rPr>
      </w:pPr>
      <w:r>
        <w:rPr>
          <w:b/>
        </w:rPr>
        <w:t>МП         Протокол подписан 8 сентября 2024 года в 20 часов 52 минут</w:t>
      </w:r>
    </w:p>
    <w:sectPr w:rsidR="00EB06F9" w:rsidRPr="00364A9C" w:rsidSect="00364A9C">
      <w:pgSz w:w="11907" w:h="16839"/>
      <w:pgMar w:top="567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70E23"/>
    <w:rsid w:val="00364A9C"/>
    <w:rsid w:val="00571325"/>
    <w:rsid w:val="00823626"/>
    <w:rsid w:val="008976A0"/>
    <w:rsid w:val="009249C8"/>
    <w:rsid w:val="00A30311"/>
    <w:rsid w:val="00E70E23"/>
    <w:rsid w:val="00EB06F9"/>
    <w:rsid w:val="00FF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1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3261</Words>
  <Characters>20487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   </vt:lpstr>
    </vt:vector>
  </TitlesOfParts>
  <Company>fci</Company>
  <LinksUpToDate>false</LinksUpToDate>
  <CharactersWithSpaces>23701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admin</cp:lastModifiedBy>
  <cp:revision>3</cp:revision>
  <dcterms:created xsi:type="dcterms:W3CDTF">2024-09-18T05:51:00Z</dcterms:created>
  <dcterms:modified xsi:type="dcterms:W3CDTF">2024-09-18T07:39:00Z</dcterms:modified>
</cp:coreProperties>
</file>