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184" w:rsidRDefault="00536184" w:rsidP="00536184">
      <w:r>
        <w:t xml:space="preserve">Экземпляр №  ______   </w:t>
      </w:r>
    </w:p>
    <w:p w:rsidR="00536184" w:rsidRDefault="00536184" w:rsidP="00536184"/>
    <w:p w:rsidR="00536184" w:rsidRDefault="00536184" w:rsidP="00536184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Подгорненского сельсовета Мокшанского района Пензенской области восьмого созыва</w:t>
      </w:r>
    </w:p>
    <w:p w:rsidR="00536184" w:rsidRPr="000A2ED8" w:rsidRDefault="00536184" w:rsidP="00536184">
      <w:pPr>
        <w:jc w:val="center"/>
        <w:rPr>
          <w:b/>
          <w:sz w:val="28"/>
        </w:rPr>
      </w:pPr>
      <w:r w:rsidRPr="000A2ED8">
        <w:rPr>
          <w:b/>
          <w:sz w:val="28"/>
        </w:rPr>
        <w:t>8 сентября 2024 года</w:t>
      </w:r>
    </w:p>
    <w:p w:rsidR="00536184" w:rsidRDefault="00536184" w:rsidP="00536184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536184" w:rsidTr="007E541E">
        <w:tc>
          <w:tcPr>
            <w:tcW w:w="10423" w:type="dxa"/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536184" w:rsidTr="007E541E">
        <w:tc>
          <w:tcPr>
            <w:tcW w:w="10423" w:type="dxa"/>
            <w:shd w:val="clear" w:color="auto" w:fill="auto"/>
          </w:tcPr>
          <w:p w:rsidR="00536184" w:rsidRPr="00C43FAD" w:rsidRDefault="000A2ED8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Подгорненского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536184">
              <w:rPr>
                <w:sz w:val="28"/>
              </w:rPr>
              <w:t>1</w:t>
            </w:r>
          </w:p>
        </w:tc>
      </w:tr>
      <w:tr w:rsidR="00536184" w:rsidTr="007E541E">
        <w:tc>
          <w:tcPr>
            <w:tcW w:w="10423" w:type="dxa"/>
            <w:shd w:val="clear" w:color="auto" w:fill="auto"/>
          </w:tcPr>
          <w:p w:rsidR="00536184" w:rsidRPr="00C43FAD" w:rsidRDefault="00536184" w:rsidP="000A2ED8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 </w:t>
            </w:r>
          </w:p>
        </w:tc>
      </w:tr>
    </w:tbl>
    <w:p w:rsidR="00536184" w:rsidRDefault="00536184" w:rsidP="00536184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536184" w:rsidTr="007E541E">
        <w:tc>
          <w:tcPr>
            <w:tcW w:w="9078" w:type="dxa"/>
            <w:shd w:val="clear" w:color="auto" w:fill="auto"/>
            <w:vAlign w:val="bottom"/>
          </w:tcPr>
          <w:p w:rsidR="00536184" w:rsidRPr="00C43FAD" w:rsidRDefault="00536184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36184" w:rsidRPr="00C43FAD" w:rsidRDefault="00536184" w:rsidP="007E541E">
            <w:r>
              <w:t>1</w:t>
            </w:r>
          </w:p>
        </w:tc>
      </w:tr>
      <w:tr w:rsidR="00536184" w:rsidTr="007E541E">
        <w:tc>
          <w:tcPr>
            <w:tcW w:w="9078" w:type="dxa"/>
            <w:shd w:val="clear" w:color="auto" w:fill="auto"/>
            <w:vAlign w:val="bottom"/>
          </w:tcPr>
          <w:p w:rsidR="00536184" w:rsidRDefault="00536184" w:rsidP="007E541E"/>
          <w:p w:rsidR="00536184" w:rsidRPr="00C43FAD" w:rsidRDefault="00536184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36184" w:rsidRPr="00C43FAD" w:rsidRDefault="00536184" w:rsidP="007E541E">
            <w:r>
              <w:t>1</w:t>
            </w:r>
          </w:p>
        </w:tc>
      </w:tr>
      <w:tr w:rsidR="00536184" w:rsidTr="007E541E">
        <w:tc>
          <w:tcPr>
            <w:tcW w:w="9078" w:type="dxa"/>
            <w:shd w:val="clear" w:color="auto" w:fill="auto"/>
            <w:vAlign w:val="bottom"/>
          </w:tcPr>
          <w:p w:rsidR="00536184" w:rsidRPr="00C43FAD" w:rsidRDefault="00536184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36184" w:rsidRPr="00C43FAD" w:rsidRDefault="00536184" w:rsidP="007E541E">
            <w:r>
              <w:t>0</w:t>
            </w:r>
          </w:p>
        </w:tc>
      </w:tr>
      <w:tr w:rsidR="00536184" w:rsidTr="007E541E">
        <w:tc>
          <w:tcPr>
            <w:tcW w:w="9078" w:type="dxa"/>
            <w:shd w:val="clear" w:color="auto" w:fill="auto"/>
            <w:vAlign w:val="bottom"/>
          </w:tcPr>
          <w:p w:rsidR="00536184" w:rsidRPr="00C43FAD" w:rsidRDefault="00536184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36184" w:rsidRPr="00C43FAD" w:rsidRDefault="00536184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536184" w:rsidRDefault="00536184" w:rsidP="00536184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536184" w:rsidTr="007E541E">
        <w:tc>
          <w:tcPr>
            <w:tcW w:w="10423" w:type="dxa"/>
            <w:shd w:val="clear" w:color="auto" w:fill="auto"/>
            <w:vAlign w:val="bottom"/>
          </w:tcPr>
          <w:p w:rsidR="00536184" w:rsidRPr="00C43FAD" w:rsidRDefault="00536184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536184" w:rsidRDefault="00536184" w:rsidP="00536184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536184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Default="00536184" w:rsidP="007E541E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C43FAD" w:rsidRDefault="00536184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536184" w:rsidTr="007E541E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C43FAD" w:rsidRDefault="00536184" w:rsidP="007E54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C43FAD" w:rsidRDefault="00536184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C43FAD" w:rsidRDefault="00536184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r>
              <w:t>Конова Татьяна Александровна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94,57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r>
              <w:t>Полякова Людмила Петровна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2,17</w:t>
            </w:r>
          </w:p>
        </w:tc>
      </w:tr>
    </w:tbl>
    <w:p w:rsidR="00536184" w:rsidRDefault="00536184" w:rsidP="00536184"/>
    <w:tbl>
      <w:tblPr>
        <w:tblW w:w="0" w:type="auto"/>
        <w:tblLayout w:type="fixed"/>
        <w:tblLook w:val="0000"/>
      </w:tblPr>
      <w:tblGrid>
        <w:gridCol w:w="9361"/>
      </w:tblGrid>
      <w:tr w:rsidR="00536184" w:rsidTr="007E541E">
        <w:tc>
          <w:tcPr>
            <w:tcW w:w="9361" w:type="dxa"/>
            <w:shd w:val="clear" w:color="auto" w:fill="auto"/>
          </w:tcPr>
          <w:p w:rsidR="00536184" w:rsidRPr="00C43FAD" w:rsidRDefault="00536184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Подгорненского сельсовета Мокшанского района Пензенской области по одномандатному избирательному округу №1  </w:t>
            </w:r>
          </w:p>
        </w:tc>
      </w:tr>
    </w:tbl>
    <w:p w:rsidR="00536184" w:rsidRDefault="00536184" w:rsidP="00536184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Pr="00C43FAD" w:rsidRDefault="00536184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36184" w:rsidRPr="00C43FAD" w:rsidRDefault="00536184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Default="00536184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Pr="00C43FAD" w:rsidRDefault="00536184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36184" w:rsidRPr="00C43FAD" w:rsidRDefault="00536184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Pr="00C43FAD" w:rsidRDefault="00536184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36184" w:rsidRPr="00C43FAD" w:rsidRDefault="00536184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Pr="00C43FAD" w:rsidRDefault="00536184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36184" w:rsidRPr="00C43FAD" w:rsidRDefault="00536184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Default="00536184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36184" w:rsidRPr="00C43FAD" w:rsidRDefault="00536184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Default="00536184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36184" w:rsidRPr="00C43FAD" w:rsidRDefault="00536184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Default="00536184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36184" w:rsidRPr="00C43FAD" w:rsidRDefault="00536184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6184" w:rsidRPr="00C43FAD" w:rsidRDefault="00536184" w:rsidP="007E541E">
            <w:pPr>
              <w:jc w:val="center"/>
              <w:rPr>
                <w:sz w:val="16"/>
              </w:rPr>
            </w:pPr>
          </w:p>
        </w:tc>
      </w:tr>
    </w:tbl>
    <w:p w:rsidR="00536184" w:rsidRDefault="00536184" w:rsidP="00536184"/>
    <w:p w:rsidR="00536184" w:rsidRDefault="00536184" w:rsidP="00536184"/>
    <w:p w:rsidR="00536184" w:rsidRPr="00C43FAD" w:rsidRDefault="00536184" w:rsidP="00536184">
      <w:pPr>
        <w:jc w:val="center"/>
        <w:rPr>
          <w:b/>
        </w:rPr>
      </w:pPr>
      <w:r>
        <w:rPr>
          <w:b/>
        </w:rPr>
        <w:t>МП         Протокол подписан 8 сентября 2024 года в 23 часов 25 минут</w:t>
      </w:r>
    </w:p>
    <w:p w:rsidR="00536184" w:rsidRDefault="00536184">
      <w:r>
        <w:br w:type="page"/>
      </w:r>
    </w:p>
    <w:p w:rsidR="00536184" w:rsidRDefault="00536184" w:rsidP="00536184">
      <w:r>
        <w:lastRenderedPageBreak/>
        <w:t xml:space="preserve">Экземпляр №  ______   </w:t>
      </w:r>
    </w:p>
    <w:p w:rsidR="00536184" w:rsidRDefault="00536184" w:rsidP="00536184"/>
    <w:p w:rsidR="00536184" w:rsidRDefault="00536184" w:rsidP="00536184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Подгорненского сельсовета Мокшанского района Пензенской области восьмого созыва</w:t>
      </w:r>
    </w:p>
    <w:p w:rsidR="00536184" w:rsidRPr="000A2ED8" w:rsidRDefault="00536184" w:rsidP="00536184">
      <w:pPr>
        <w:jc w:val="center"/>
        <w:rPr>
          <w:b/>
          <w:sz w:val="28"/>
        </w:rPr>
      </w:pPr>
      <w:r w:rsidRPr="000A2ED8">
        <w:rPr>
          <w:b/>
          <w:sz w:val="28"/>
        </w:rPr>
        <w:t>8 сентября 2024 года</w:t>
      </w:r>
    </w:p>
    <w:p w:rsidR="00536184" w:rsidRDefault="00536184" w:rsidP="00536184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536184" w:rsidTr="007E541E">
        <w:tc>
          <w:tcPr>
            <w:tcW w:w="10423" w:type="dxa"/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536184" w:rsidTr="007E541E">
        <w:tc>
          <w:tcPr>
            <w:tcW w:w="10423" w:type="dxa"/>
            <w:shd w:val="clear" w:color="auto" w:fill="auto"/>
          </w:tcPr>
          <w:p w:rsidR="00536184" w:rsidRPr="00A1732C" w:rsidRDefault="000A2ED8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Подгорненского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536184">
              <w:rPr>
                <w:sz w:val="28"/>
              </w:rPr>
              <w:t>2</w:t>
            </w:r>
          </w:p>
        </w:tc>
      </w:tr>
      <w:tr w:rsidR="00536184" w:rsidTr="007E541E">
        <w:tc>
          <w:tcPr>
            <w:tcW w:w="10423" w:type="dxa"/>
            <w:shd w:val="clear" w:color="auto" w:fill="auto"/>
          </w:tcPr>
          <w:p w:rsidR="00536184" w:rsidRPr="00A1732C" w:rsidRDefault="00536184" w:rsidP="000A2ED8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 </w:t>
            </w:r>
          </w:p>
        </w:tc>
      </w:tr>
    </w:tbl>
    <w:p w:rsidR="00536184" w:rsidRDefault="00536184" w:rsidP="00536184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536184" w:rsidTr="007E541E">
        <w:tc>
          <w:tcPr>
            <w:tcW w:w="9078" w:type="dxa"/>
            <w:shd w:val="clear" w:color="auto" w:fill="auto"/>
            <w:vAlign w:val="bottom"/>
          </w:tcPr>
          <w:p w:rsidR="00536184" w:rsidRPr="00A1732C" w:rsidRDefault="00536184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36184" w:rsidRPr="00A1732C" w:rsidRDefault="00536184" w:rsidP="007E541E">
            <w:r>
              <w:t>1</w:t>
            </w:r>
          </w:p>
        </w:tc>
      </w:tr>
      <w:tr w:rsidR="00536184" w:rsidTr="007E541E">
        <w:tc>
          <w:tcPr>
            <w:tcW w:w="9078" w:type="dxa"/>
            <w:shd w:val="clear" w:color="auto" w:fill="auto"/>
            <w:vAlign w:val="bottom"/>
          </w:tcPr>
          <w:p w:rsidR="00536184" w:rsidRDefault="00536184" w:rsidP="007E541E"/>
          <w:p w:rsidR="00536184" w:rsidRPr="00A1732C" w:rsidRDefault="00536184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36184" w:rsidRPr="00A1732C" w:rsidRDefault="00536184" w:rsidP="007E541E">
            <w:r>
              <w:t>1</w:t>
            </w:r>
          </w:p>
        </w:tc>
      </w:tr>
      <w:tr w:rsidR="00536184" w:rsidTr="007E541E">
        <w:tc>
          <w:tcPr>
            <w:tcW w:w="9078" w:type="dxa"/>
            <w:shd w:val="clear" w:color="auto" w:fill="auto"/>
            <w:vAlign w:val="bottom"/>
          </w:tcPr>
          <w:p w:rsidR="00536184" w:rsidRPr="00A1732C" w:rsidRDefault="00536184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36184" w:rsidRPr="00A1732C" w:rsidRDefault="00536184" w:rsidP="007E541E">
            <w:r>
              <w:t>0</w:t>
            </w:r>
          </w:p>
        </w:tc>
      </w:tr>
      <w:tr w:rsidR="00536184" w:rsidTr="007E541E">
        <w:tc>
          <w:tcPr>
            <w:tcW w:w="9078" w:type="dxa"/>
            <w:shd w:val="clear" w:color="auto" w:fill="auto"/>
            <w:vAlign w:val="bottom"/>
          </w:tcPr>
          <w:p w:rsidR="00536184" w:rsidRPr="00A1732C" w:rsidRDefault="00536184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36184" w:rsidRPr="00A1732C" w:rsidRDefault="00536184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536184" w:rsidRDefault="00536184" w:rsidP="00536184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536184" w:rsidTr="007E541E">
        <w:tc>
          <w:tcPr>
            <w:tcW w:w="10423" w:type="dxa"/>
            <w:shd w:val="clear" w:color="auto" w:fill="auto"/>
            <w:vAlign w:val="bottom"/>
          </w:tcPr>
          <w:p w:rsidR="00536184" w:rsidRPr="00A1732C" w:rsidRDefault="00536184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536184" w:rsidRDefault="00536184" w:rsidP="00536184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536184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Default="00536184" w:rsidP="007E541E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A1732C" w:rsidRDefault="00536184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536184" w:rsidTr="007E541E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A1732C" w:rsidRDefault="00536184" w:rsidP="007E54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A1732C" w:rsidRDefault="00536184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A1732C" w:rsidRDefault="00536184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r>
              <w:t>Коломийцева Людмила Александровна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97,78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r>
              <w:t>Макарова Юлия Владимировна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2,22</w:t>
            </w:r>
          </w:p>
        </w:tc>
      </w:tr>
    </w:tbl>
    <w:p w:rsidR="00536184" w:rsidRDefault="00536184" w:rsidP="00536184"/>
    <w:tbl>
      <w:tblPr>
        <w:tblW w:w="0" w:type="auto"/>
        <w:tblLayout w:type="fixed"/>
        <w:tblLook w:val="0000"/>
      </w:tblPr>
      <w:tblGrid>
        <w:gridCol w:w="9361"/>
      </w:tblGrid>
      <w:tr w:rsidR="00536184" w:rsidTr="007E541E">
        <w:tc>
          <w:tcPr>
            <w:tcW w:w="9361" w:type="dxa"/>
            <w:shd w:val="clear" w:color="auto" w:fill="auto"/>
          </w:tcPr>
          <w:p w:rsidR="00536184" w:rsidRPr="00A1732C" w:rsidRDefault="00536184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Подгорненского сельсовета Мокшанского района Пензенской области по одномандатному избирательному округу №2  </w:t>
            </w:r>
          </w:p>
        </w:tc>
      </w:tr>
    </w:tbl>
    <w:p w:rsidR="00536184" w:rsidRDefault="00536184" w:rsidP="00536184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Pr="00A1732C" w:rsidRDefault="00536184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36184" w:rsidRPr="00A1732C" w:rsidRDefault="00536184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Default="00536184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Pr="00A1732C" w:rsidRDefault="00536184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36184" w:rsidRPr="00A1732C" w:rsidRDefault="00536184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Pr="00A1732C" w:rsidRDefault="00536184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36184" w:rsidRPr="00A1732C" w:rsidRDefault="00536184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Pr="00A1732C" w:rsidRDefault="00536184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36184" w:rsidRPr="00A1732C" w:rsidRDefault="00536184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Default="00536184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36184" w:rsidRPr="00A1732C" w:rsidRDefault="00536184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Default="00536184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36184" w:rsidRPr="00A1732C" w:rsidRDefault="00536184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Default="00536184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36184" w:rsidRPr="00A1732C" w:rsidRDefault="00536184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6184" w:rsidRPr="00A1732C" w:rsidRDefault="00536184" w:rsidP="007E541E">
            <w:pPr>
              <w:jc w:val="center"/>
              <w:rPr>
                <w:sz w:val="16"/>
              </w:rPr>
            </w:pPr>
          </w:p>
        </w:tc>
      </w:tr>
    </w:tbl>
    <w:p w:rsidR="00536184" w:rsidRDefault="00536184" w:rsidP="00536184"/>
    <w:p w:rsidR="00536184" w:rsidRDefault="00536184" w:rsidP="00536184"/>
    <w:p w:rsidR="00536184" w:rsidRPr="00A1732C" w:rsidRDefault="00536184" w:rsidP="00536184">
      <w:pPr>
        <w:jc w:val="center"/>
        <w:rPr>
          <w:b/>
        </w:rPr>
      </w:pPr>
      <w:r>
        <w:rPr>
          <w:b/>
        </w:rPr>
        <w:t>МП         Протокол подписан 8 сентября 2024 года в 23 часов 26 минут</w:t>
      </w:r>
    </w:p>
    <w:p w:rsidR="00536184" w:rsidRDefault="00536184">
      <w:r>
        <w:br w:type="page"/>
      </w:r>
    </w:p>
    <w:p w:rsidR="00536184" w:rsidRDefault="00536184" w:rsidP="00536184">
      <w:r>
        <w:lastRenderedPageBreak/>
        <w:t xml:space="preserve">Экземпляр №  ______   </w:t>
      </w:r>
    </w:p>
    <w:p w:rsidR="00536184" w:rsidRDefault="00536184" w:rsidP="00536184"/>
    <w:p w:rsidR="00536184" w:rsidRDefault="00536184" w:rsidP="00536184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Подгорненского сельсовета Мокшанского района Пензенской области восьмого созыва</w:t>
      </w:r>
    </w:p>
    <w:p w:rsidR="00536184" w:rsidRPr="000A2ED8" w:rsidRDefault="00536184" w:rsidP="00536184">
      <w:pPr>
        <w:jc w:val="center"/>
        <w:rPr>
          <w:b/>
          <w:sz w:val="28"/>
        </w:rPr>
      </w:pPr>
      <w:r w:rsidRPr="000A2ED8">
        <w:rPr>
          <w:b/>
          <w:sz w:val="28"/>
        </w:rPr>
        <w:t>8 сентября 2024 года</w:t>
      </w:r>
    </w:p>
    <w:p w:rsidR="00536184" w:rsidRDefault="00536184" w:rsidP="00536184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536184" w:rsidTr="007E541E">
        <w:tc>
          <w:tcPr>
            <w:tcW w:w="10423" w:type="dxa"/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536184" w:rsidTr="007E541E">
        <w:tc>
          <w:tcPr>
            <w:tcW w:w="10423" w:type="dxa"/>
            <w:shd w:val="clear" w:color="auto" w:fill="auto"/>
          </w:tcPr>
          <w:p w:rsidR="00536184" w:rsidRPr="00A83DB9" w:rsidRDefault="000A2ED8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Подгорненского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536184">
              <w:rPr>
                <w:sz w:val="28"/>
              </w:rPr>
              <w:t>3</w:t>
            </w:r>
          </w:p>
        </w:tc>
      </w:tr>
      <w:tr w:rsidR="00536184" w:rsidTr="007E541E">
        <w:tc>
          <w:tcPr>
            <w:tcW w:w="10423" w:type="dxa"/>
            <w:shd w:val="clear" w:color="auto" w:fill="auto"/>
          </w:tcPr>
          <w:p w:rsidR="00536184" w:rsidRPr="00A83DB9" w:rsidRDefault="00536184" w:rsidP="000A2ED8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 </w:t>
            </w:r>
          </w:p>
        </w:tc>
      </w:tr>
    </w:tbl>
    <w:p w:rsidR="00536184" w:rsidRDefault="00536184" w:rsidP="00536184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536184" w:rsidTr="007E541E">
        <w:tc>
          <w:tcPr>
            <w:tcW w:w="9078" w:type="dxa"/>
            <w:shd w:val="clear" w:color="auto" w:fill="auto"/>
            <w:vAlign w:val="bottom"/>
          </w:tcPr>
          <w:p w:rsidR="00536184" w:rsidRPr="00A83DB9" w:rsidRDefault="00536184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36184" w:rsidRPr="00A83DB9" w:rsidRDefault="00536184" w:rsidP="007E541E">
            <w:r>
              <w:t>1</w:t>
            </w:r>
          </w:p>
        </w:tc>
      </w:tr>
      <w:tr w:rsidR="00536184" w:rsidTr="007E541E">
        <w:tc>
          <w:tcPr>
            <w:tcW w:w="9078" w:type="dxa"/>
            <w:shd w:val="clear" w:color="auto" w:fill="auto"/>
            <w:vAlign w:val="bottom"/>
          </w:tcPr>
          <w:p w:rsidR="00536184" w:rsidRDefault="00536184" w:rsidP="007E541E"/>
          <w:p w:rsidR="00536184" w:rsidRPr="00A83DB9" w:rsidRDefault="00536184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36184" w:rsidRPr="00A83DB9" w:rsidRDefault="00536184" w:rsidP="007E541E">
            <w:r>
              <w:t>1</w:t>
            </w:r>
          </w:p>
        </w:tc>
      </w:tr>
      <w:tr w:rsidR="00536184" w:rsidTr="007E541E">
        <w:tc>
          <w:tcPr>
            <w:tcW w:w="9078" w:type="dxa"/>
            <w:shd w:val="clear" w:color="auto" w:fill="auto"/>
            <w:vAlign w:val="bottom"/>
          </w:tcPr>
          <w:p w:rsidR="00536184" w:rsidRPr="00A83DB9" w:rsidRDefault="00536184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36184" w:rsidRPr="00A83DB9" w:rsidRDefault="00536184" w:rsidP="007E541E">
            <w:r>
              <w:t>0</w:t>
            </w:r>
          </w:p>
        </w:tc>
      </w:tr>
      <w:tr w:rsidR="00536184" w:rsidTr="007E541E">
        <w:tc>
          <w:tcPr>
            <w:tcW w:w="9078" w:type="dxa"/>
            <w:shd w:val="clear" w:color="auto" w:fill="auto"/>
            <w:vAlign w:val="bottom"/>
          </w:tcPr>
          <w:p w:rsidR="00536184" w:rsidRPr="00A83DB9" w:rsidRDefault="00536184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36184" w:rsidRPr="00A83DB9" w:rsidRDefault="00536184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536184" w:rsidRDefault="00536184" w:rsidP="00536184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536184" w:rsidTr="007E541E">
        <w:tc>
          <w:tcPr>
            <w:tcW w:w="10423" w:type="dxa"/>
            <w:shd w:val="clear" w:color="auto" w:fill="auto"/>
            <w:vAlign w:val="bottom"/>
          </w:tcPr>
          <w:p w:rsidR="00536184" w:rsidRPr="00A83DB9" w:rsidRDefault="00536184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536184" w:rsidRDefault="00536184" w:rsidP="00536184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536184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A83DB9" w:rsidRDefault="00536184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A83DB9" w:rsidRDefault="00536184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536184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A83DB9" w:rsidRDefault="00536184" w:rsidP="007E541E">
            <w:r>
              <w:t>Воронова Ирина Викторовна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A83DB9" w:rsidRDefault="00536184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A83DB9" w:rsidRDefault="00536184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536184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A83DB9" w:rsidRDefault="00536184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100,00</w:t>
            </w:r>
          </w:p>
        </w:tc>
      </w:tr>
      <w:tr w:rsidR="00536184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A83DB9" w:rsidRDefault="00536184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0,00</w:t>
            </w:r>
          </w:p>
        </w:tc>
      </w:tr>
    </w:tbl>
    <w:p w:rsidR="00536184" w:rsidRDefault="00536184" w:rsidP="00536184"/>
    <w:tbl>
      <w:tblPr>
        <w:tblW w:w="0" w:type="auto"/>
        <w:tblLayout w:type="fixed"/>
        <w:tblLook w:val="0000"/>
      </w:tblPr>
      <w:tblGrid>
        <w:gridCol w:w="9361"/>
      </w:tblGrid>
      <w:tr w:rsidR="00536184" w:rsidTr="007E541E">
        <w:tc>
          <w:tcPr>
            <w:tcW w:w="9361" w:type="dxa"/>
            <w:shd w:val="clear" w:color="auto" w:fill="auto"/>
          </w:tcPr>
          <w:p w:rsidR="00536184" w:rsidRPr="00A83DB9" w:rsidRDefault="00536184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Подгорненского сельсовета Мокшанского района Пензенской области по одномандатному избирательному округу №3  </w:t>
            </w:r>
          </w:p>
        </w:tc>
      </w:tr>
    </w:tbl>
    <w:p w:rsidR="00536184" w:rsidRDefault="00536184" w:rsidP="00536184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Pr="00A83DB9" w:rsidRDefault="00536184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36184" w:rsidRPr="00A83DB9" w:rsidRDefault="00536184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Default="00536184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Pr="00A83DB9" w:rsidRDefault="00536184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36184" w:rsidRPr="00A83DB9" w:rsidRDefault="00536184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Pr="00A83DB9" w:rsidRDefault="00536184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36184" w:rsidRPr="00A83DB9" w:rsidRDefault="00536184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Pr="00A83DB9" w:rsidRDefault="00536184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36184" w:rsidRPr="00A83DB9" w:rsidRDefault="00536184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Default="00536184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36184" w:rsidRPr="00A83DB9" w:rsidRDefault="00536184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Default="00536184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36184" w:rsidRPr="00A83DB9" w:rsidRDefault="00536184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Default="00536184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36184" w:rsidRPr="00A83DB9" w:rsidRDefault="00536184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6184" w:rsidRPr="00A83DB9" w:rsidRDefault="00536184" w:rsidP="007E541E">
            <w:pPr>
              <w:jc w:val="center"/>
              <w:rPr>
                <w:sz w:val="16"/>
              </w:rPr>
            </w:pPr>
          </w:p>
        </w:tc>
      </w:tr>
    </w:tbl>
    <w:p w:rsidR="00536184" w:rsidRDefault="00536184" w:rsidP="00536184"/>
    <w:p w:rsidR="00536184" w:rsidRDefault="00536184" w:rsidP="00536184"/>
    <w:p w:rsidR="00536184" w:rsidRPr="00A83DB9" w:rsidRDefault="00536184" w:rsidP="00536184">
      <w:pPr>
        <w:jc w:val="center"/>
        <w:rPr>
          <w:b/>
        </w:rPr>
      </w:pPr>
      <w:r>
        <w:rPr>
          <w:b/>
        </w:rPr>
        <w:t>МП         Протокол подписан 8 сентября 2024 года в 23 часов 26 минут</w:t>
      </w:r>
    </w:p>
    <w:p w:rsidR="00536184" w:rsidRDefault="00536184">
      <w:r>
        <w:br w:type="page"/>
      </w:r>
    </w:p>
    <w:p w:rsidR="00536184" w:rsidRDefault="00536184" w:rsidP="00536184">
      <w:r>
        <w:lastRenderedPageBreak/>
        <w:t xml:space="preserve">Экземпляр №  ______   </w:t>
      </w:r>
    </w:p>
    <w:p w:rsidR="00536184" w:rsidRDefault="00536184" w:rsidP="00536184"/>
    <w:p w:rsidR="00536184" w:rsidRDefault="00536184" w:rsidP="00536184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Подгорненского сельсовета Мокшанского района Пензенской области восьмого созыва</w:t>
      </w:r>
    </w:p>
    <w:p w:rsidR="00536184" w:rsidRPr="000A2ED8" w:rsidRDefault="00536184" w:rsidP="00536184">
      <w:pPr>
        <w:jc w:val="center"/>
        <w:rPr>
          <w:b/>
          <w:sz w:val="28"/>
        </w:rPr>
      </w:pPr>
      <w:r w:rsidRPr="000A2ED8">
        <w:rPr>
          <w:b/>
          <w:sz w:val="28"/>
        </w:rPr>
        <w:t>8 сентября 2024 года</w:t>
      </w:r>
    </w:p>
    <w:p w:rsidR="00536184" w:rsidRDefault="00536184" w:rsidP="00536184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536184" w:rsidTr="007E541E">
        <w:tc>
          <w:tcPr>
            <w:tcW w:w="10423" w:type="dxa"/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536184" w:rsidTr="007E541E">
        <w:tc>
          <w:tcPr>
            <w:tcW w:w="10423" w:type="dxa"/>
            <w:shd w:val="clear" w:color="auto" w:fill="auto"/>
          </w:tcPr>
          <w:p w:rsidR="00536184" w:rsidRPr="005D74B4" w:rsidRDefault="000A2ED8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Подгорненского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536184">
              <w:rPr>
                <w:sz w:val="28"/>
              </w:rPr>
              <w:t>4</w:t>
            </w:r>
          </w:p>
        </w:tc>
      </w:tr>
      <w:tr w:rsidR="00536184" w:rsidTr="007E541E">
        <w:tc>
          <w:tcPr>
            <w:tcW w:w="10423" w:type="dxa"/>
            <w:shd w:val="clear" w:color="auto" w:fill="auto"/>
          </w:tcPr>
          <w:p w:rsidR="00536184" w:rsidRPr="005D74B4" w:rsidRDefault="00536184" w:rsidP="000A2ED8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 </w:t>
            </w:r>
          </w:p>
        </w:tc>
      </w:tr>
    </w:tbl>
    <w:p w:rsidR="00536184" w:rsidRDefault="00536184" w:rsidP="00536184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536184" w:rsidTr="007E541E">
        <w:tc>
          <w:tcPr>
            <w:tcW w:w="9078" w:type="dxa"/>
            <w:shd w:val="clear" w:color="auto" w:fill="auto"/>
            <w:vAlign w:val="bottom"/>
          </w:tcPr>
          <w:p w:rsidR="00536184" w:rsidRPr="005D74B4" w:rsidRDefault="00536184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36184" w:rsidRPr="005D74B4" w:rsidRDefault="00536184" w:rsidP="007E541E">
            <w:r>
              <w:t>1</w:t>
            </w:r>
          </w:p>
        </w:tc>
      </w:tr>
      <w:tr w:rsidR="00536184" w:rsidTr="007E541E">
        <w:tc>
          <w:tcPr>
            <w:tcW w:w="9078" w:type="dxa"/>
            <w:shd w:val="clear" w:color="auto" w:fill="auto"/>
            <w:vAlign w:val="bottom"/>
          </w:tcPr>
          <w:p w:rsidR="00536184" w:rsidRDefault="00536184" w:rsidP="007E541E"/>
          <w:p w:rsidR="00536184" w:rsidRPr="005D74B4" w:rsidRDefault="00536184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36184" w:rsidRPr="005D74B4" w:rsidRDefault="00536184" w:rsidP="007E541E">
            <w:r>
              <w:t>1</w:t>
            </w:r>
          </w:p>
        </w:tc>
      </w:tr>
      <w:tr w:rsidR="00536184" w:rsidTr="007E541E">
        <w:tc>
          <w:tcPr>
            <w:tcW w:w="9078" w:type="dxa"/>
            <w:shd w:val="clear" w:color="auto" w:fill="auto"/>
            <w:vAlign w:val="bottom"/>
          </w:tcPr>
          <w:p w:rsidR="00536184" w:rsidRPr="005D74B4" w:rsidRDefault="00536184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36184" w:rsidRPr="005D74B4" w:rsidRDefault="00536184" w:rsidP="007E541E">
            <w:r>
              <w:t>0</w:t>
            </w:r>
          </w:p>
        </w:tc>
      </w:tr>
      <w:tr w:rsidR="00536184" w:rsidTr="007E541E">
        <w:tc>
          <w:tcPr>
            <w:tcW w:w="9078" w:type="dxa"/>
            <w:shd w:val="clear" w:color="auto" w:fill="auto"/>
            <w:vAlign w:val="bottom"/>
          </w:tcPr>
          <w:p w:rsidR="00536184" w:rsidRPr="005D74B4" w:rsidRDefault="00536184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36184" w:rsidRPr="005D74B4" w:rsidRDefault="00536184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536184" w:rsidRDefault="00536184" w:rsidP="00536184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536184" w:rsidTr="007E541E">
        <w:tc>
          <w:tcPr>
            <w:tcW w:w="10423" w:type="dxa"/>
            <w:shd w:val="clear" w:color="auto" w:fill="auto"/>
            <w:vAlign w:val="bottom"/>
          </w:tcPr>
          <w:p w:rsidR="00536184" w:rsidRPr="005D74B4" w:rsidRDefault="00536184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536184" w:rsidRDefault="00536184" w:rsidP="00536184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536184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5D74B4" w:rsidRDefault="00536184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5D74B4" w:rsidRDefault="00536184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536184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5D74B4" w:rsidRDefault="00536184" w:rsidP="007E541E">
            <w:r>
              <w:t>Кузнецова Мария Вениаминовна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5D74B4" w:rsidRDefault="00536184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5D74B4" w:rsidRDefault="00536184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536184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5D74B4" w:rsidRDefault="00536184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100,00</w:t>
            </w:r>
          </w:p>
        </w:tc>
      </w:tr>
      <w:tr w:rsidR="00536184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5D74B4" w:rsidRDefault="00536184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0,00</w:t>
            </w:r>
          </w:p>
        </w:tc>
      </w:tr>
    </w:tbl>
    <w:p w:rsidR="00536184" w:rsidRDefault="00536184" w:rsidP="00536184"/>
    <w:tbl>
      <w:tblPr>
        <w:tblW w:w="0" w:type="auto"/>
        <w:tblLayout w:type="fixed"/>
        <w:tblLook w:val="0000"/>
      </w:tblPr>
      <w:tblGrid>
        <w:gridCol w:w="9361"/>
      </w:tblGrid>
      <w:tr w:rsidR="00536184" w:rsidTr="007E541E">
        <w:tc>
          <w:tcPr>
            <w:tcW w:w="9361" w:type="dxa"/>
            <w:shd w:val="clear" w:color="auto" w:fill="auto"/>
          </w:tcPr>
          <w:p w:rsidR="00536184" w:rsidRPr="005D74B4" w:rsidRDefault="00536184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Подгорненского сельсовета Мокшанского района Пензенской области по одномандатному избирательному округу №4  </w:t>
            </w:r>
          </w:p>
        </w:tc>
      </w:tr>
    </w:tbl>
    <w:p w:rsidR="00536184" w:rsidRDefault="00536184" w:rsidP="00536184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Pr="005D74B4" w:rsidRDefault="00536184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36184" w:rsidRPr="005D74B4" w:rsidRDefault="00536184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Default="00536184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Pr="005D74B4" w:rsidRDefault="00536184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36184" w:rsidRPr="005D74B4" w:rsidRDefault="00536184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Pr="005D74B4" w:rsidRDefault="00536184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36184" w:rsidRPr="005D74B4" w:rsidRDefault="00536184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Pr="005D74B4" w:rsidRDefault="00536184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36184" w:rsidRPr="005D74B4" w:rsidRDefault="00536184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Default="00536184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36184" w:rsidRPr="005D74B4" w:rsidRDefault="00536184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Default="00536184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36184" w:rsidRPr="005D74B4" w:rsidRDefault="00536184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Default="00536184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36184" w:rsidRPr="005D74B4" w:rsidRDefault="00536184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6184" w:rsidRPr="005D74B4" w:rsidRDefault="00536184" w:rsidP="007E541E">
            <w:pPr>
              <w:jc w:val="center"/>
              <w:rPr>
                <w:sz w:val="16"/>
              </w:rPr>
            </w:pPr>
          </w:p>
        </w:tc>
      </w:tr>
    </w:tbl>
    <w:p w:rsidR="00536184" w:rsidRDefault="00536184" w:rsidP="00536184"/>
    <w:p w:rsidR="00536184" w:rsidRDefault="00536184" w:rsidP="00536184"/>
    <w:p w:rsidR="00536184" w:rsidRPr="005D74B4" w:rsidRDefault="00536184" w:rsidP="00536184">
      <w:pPr>
        <w:jc w:val="center"/>
        <w:rPr>
          <w:b/>
        </w:rPr>
      </w:pPr>
      <w:r>
        <w:rPr>
          <w:b/>
        </w:rPr>
        <w:t>МП         Протокол подписан 8 сентября 2024 года в 23 часов 26 минут</w:t>
      </w:r>
    </w:p>
    <w:p w:rsidR="00536184" w:rsidRDefault="00536184">
      <w:r>
        <w:br w:type="page"/>
      </w:r>
    </w:p>
    <w:p w:rsidR="00536184" w:rsidRDefault="00536184" w:rsidP="00536184">
      <w:r>
        <w:lastRenderedPageBreak/>
        <w:t xml:space="preserve">Экземпляр №  ______   </w:t>
      </w:r>
    </w:p>
    <w:p w:rsidR="00536184" w:rsidRDefault="00536184" w:rsidP="00536184"/>
    <w:p w:rsidR="00536184" w:rsidRDefault="00536184" w:rsidP="00536184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Подгорненского сельсовета Мокшанского района Пензенской области восьмого созыва</w:t>
      </w:r>
    </w:p>
    <w:p w:rsidR="00536184" w:rsidRPr="000A2ED8" w:rsidRDefault="00536184" w:rsidP="00536184">
      <w:pPr>
        <w:jc w:val="center"/>
        <w:rPr>
          <w:b/>
          <w:sz w:val="28"/>
        </w:rPr>
      </w:pPr>
      <w:r w:rsidRPr="000A2ED8">
        <w:rPr>
          <w:b/>
          <w:sz w:val="28"/>
        </w:rPr>
        <w:t>8 сентября 2024 года</w:t>
      </w:r>
    </w:p>
    <w:p w:rsidR="00536184" w:rsidRDefault="00536184" w:rsidP="00536184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536184" w:rsidTr="007E541E">
        <w:tc>
          <w:tcPr>
            <w:tcW w:w="10423" w:type="dxa"/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536184" w:rsidTr="007E541E">
        <w:tc>
          <w:tcPr>
            <w:tcW w:w="10423" w:type="dxa"/>
            <w:shd w:val="clear" w:color="auto" w:fill="auto"/>
          </w:tcPr>
          <w:p w:rsidR="00536184" w:rsidRPr="000878C5" w:rsidRDefault="000A2ED8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Подгорненского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536184">
              <w:rPr>
                <w:sz w:val="28"/>
              </w:rPr>
              <w:t>5</w:t>
            </w:r>
          </w:p>
        </w:tc>
      </w:tr>
      <w:tr w:rsidR="00536184" w:rsidTr="007E541E">
        <w:tc>
          <w:tcPr>
            <w:tcW w:w="10423" w:type="dxa"/>
            <w:shd w:val="clear" w:color="auto" w:fill="auto"/>
          </w:tcPr>
          <w:p w:rsidR="00536184" w:rsidRPr="000878C5" w:rsidRDefault="00536184" w:rsidP="000A2ED8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 </w:t>
            </w:r>
          </w:p>
        </w:tc>
      </w:tr>
    </w:tbl>
    <w:p w:rsidR="00536184" w:rsidRDefault="00536184" w:rsidP="00536184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536184" w:rsidTr="007E541E">
        <w:tc>
          <w:tcPr>
            <w:tcW w:w="9078" w:type="dxa"/>
            <w:shd w:val="clear" w:color="auto" w:fill="auto"/>
            <w:vAlign w:val="bottom"/>
          </w:tcPr>
          <w:p w:rsidR="00536184" w:rsidRPr="000878C5" w:rsidRDefault="00536184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36184" w:rsidRPr="000878C5" w:rsidRDefault="00536184" w:rsidP="007E541E">
            <w:r>
              <w:t>1</w:t>
            </w:r>
          </w:p>
        </w:tc>
      </w:tr>
      <w:tr w:rsidR="00536184" w:rsidTr="007E541E">
        <w:tc>
          <w:tcPr>
            <w:tcW w:w="9078" w:type="dxa"/>
            <w:shd w:val="clear" w:color="auto" w:fill="auto"/>
            <w:vAlign w:val="bottom"/>
          </w:tcPr>
          <w:p w:rsidR="00536184" w:rsidRDefault="00536184" w:rsidP="007E541E"/>
          <w:p w:rsidR="00536184" w:rsidRPr="000878C5" w:rsidRDefault="00536184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36184" w:rsidRPr="000878C5" w:rsidRDefault="00536184" w:rsidP="007E541E">
            <w:r>
              <w:t>1</w:t>
            </w:r>
          </w:p>
        </w:tc>
      </w:tr>
      <w:tr w:rsidR="00536184" w:rsidTr="007E541E">
        <w:tc>
          <w:tcPr>
            <w:tcW w:w="9078" w:type="dxa"/>
            <w:shd w:val="clear" w:color="auto" w:fill="auto"/>
            <w:vAlign w:val="bottom"/>
          </w:tcPr>
          <w:p w:rsidR="00536184" w:rsidRPr="000878C5" w:rsidRDefault="00536184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36184" w:rsidRPr="000878C5" w:rsidRDefault="00536184" w:rsidP="007E541E">
            <w:r>
              <w:t>0</w:t>
            </w:r>
          </w:p>
        </w:tc>
      </w:tr>
      <w:tr w:rsidR="00536184" w:rsidTr="007E541E">
        <w:tc>
          <w:tcPr>
            <w:tcW w:w="9078" w:type="dxa"/>
            <w:shd w:val="clear" w:color="auto" w:fill="auto"/>
            <w:vAlign w:val="bottom"/>
          </w:tcPr>
          <w:p w:rsidR="00536184" w:rsidRPr="000878C5" w:rsidRDefault="00536184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36184" w:rsidRPr="000878C5" w:rsidRDefault="00536184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536184" w:rsidRDefault="00536184" w:rsidP="00536184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536184" w:rsidTr="007E541E">
        <w:tc>
          <w:tcPr>
            <w:tcW w:w="10423" w:type="dxa"/>
            <w:shd w:val="clear" w:color="auto" w:fill="auto"/>
            <w:vAlign w:val="bottom"/>
          </w:tcPr>
          <w:p w:rsidR="00536184" w:rsidRPr="000878C5" w:rsidRDefault="00536184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536184" w:rsidRDefault="00536184" w:rsidP="00536184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536184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0878C5" w:rsidRDefault="00536184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0878C5" w:rsidRDefault="00536184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536184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0878C5" w:rsidRDefault="00536184" w:rsidP="007E541E">
            <w:r>
              <w:t>Щербакова Оксана Сергеевна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0878C5" w:rsidRDefault="00536184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0878C5" w:rsidRDefault="00536184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536184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0878C5" w:rsidRDefault="00536184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88,64</w:t>
            </w:r>
          </w:p>
        </w:tc>
      </w:tr>
      <w:tr w:rsidR="00536184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0878C5" w:rsidRDefault="00536184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11,36</w:t>
            </w:r>
          </w:p>
        </w:tc>
      </w:tr>
    </w:tbl>
    <w:p w:rsidR="00536184" w:rsidRDefault="00536184" w:rsidP="00536184"/>
    <w:tbl>
      <w:tblPr>
        <w:tblW w:w="0" w:type="auto"/>
        <w:tblLayout w:type="fixed"/>
        <w:tblLook w:val="0000"/>
      </w:tblPr>
      <w:tblGrid>
        <w:gridCol w:w="9361"/>
      </w:tblGrid>
      <w:tr w:rsidR="00536184" w:rsidTr="007E541E">
        <w:tc>
          <w:tcPr>
            <w:tcW w:w="9361" w:type="dxa"/>
            <w:shd w:val="clear" w:color="auto" w:fill="auto"/>
          </w:tcPr>
          <w:p w:rsidR="00536184" w:rsidRPr="000878C5" w:rsidRDefault="00536184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Подгорненского сельсовета Мокшанского района Пензенской области по одномандатному избирательному округу №5  </w:t>
            </w:r>
          </w:p>
        </w:tc>
      </w:tr>
    </w:tbl>
    <w:p w:rsidR="00536184" w:rsidRDefault="00536184" w:rsidP="00536184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Pr="000878C5" w:rsidRDefault="00536184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36184" w:rsidRPr="000878C5" w:rsidRDefault="00536184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Default="00536184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Pr="000878C5" w:rsidRDefault="00536184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36184" w:rsidRPr="000878C5" w:rsidRDefault="00536184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Pr="000878C5" w:rsidRDefault="00536184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36184" w:rsidRPr="000878C5" w:rsidRDefault="00536184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Pr="000878C5" w:rsidRDefault="00536184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36184" w:rsidRPr="000878C5" w:rsidRDefault="00536184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Default="00536184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36184" w:rsidRPr="000878C5" w:rsidRDefault="00536184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Default="00536184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36184" w:rsidRPr="000878C5" w:rsidRDefault="00536184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Default="00536184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36184" w:rsidRPr="000878C5" w:rsidRDefault="00536184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6184" w:rsidRPr="000878C5" w:rsidRDefault="00536184" w:rsidP="007E541E">
            <w:pPr>
              <w:jc w:val="center"/>
              <w:rPr>
                <w:sz w:val="16"/>
              </w:rPr>
            </w:pPr>
          </w:p>
        </w:tc>
      </w:tr>
    </w:tbl>
    <w:p w:rsidR="00536184" w:rsidRDefault="00536184" w:rsidP="00536184"/>
    <w:p w:rsidR="00536184" w:rsidRDefault="00536184" w:rsidP="00536184"/>
    <w:p w:rsidR="00536184" w:rsidRPr="000878C5" w:rsidRDefault="00536184" w:rsidP="00536184">
      <w:pPr>
        <w:jc w:val="center"/>
        <w:rPr>
          <w:b/>
        </w:rPr>
      </w:pPr>
      <w:r>
        <w:rPr>
          <w:b/>
        </w:rPr>
        <w:t>МП         Протокол подписан 8 сентября 2024 года в 23 часов 27 минут</w:t>
      </w:r>
    </w:p>
    <w:p w:rsidR="00536184" w:rsidRDefault="00536184">
      <w:r>
        <w:br w:type="page"/>
      </w:r>
    </w:p>
    <w:p w:rsidR="00536184" w:rsidRDefault="00536184" w:rsidP="00536184">
      <w:r>
        <w:lastRenderedPageBreak/>
        <w:t xml:space="preserve">Экземпляр №  ______   </w:t>
      </w:r>
    </w:p>
    <w:p w:rsidR="00536184" w:rsidRDefault="00536184" w:rsidP="00536184"/>
    <w:p w:rsidR="00536184" w:rsidRDefault="00536184" w:rsidP="00536184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Подгорненского сельсовета Мокшанского района Пензенской области восьмого созыва</w:t>
      </w:r>
    </w:p>
    <w:p w:rsidR="00536184" w:rsidRPr="000A2ED8" w:rsidRDefault="00536184" w:rsidP="00536184">
      <w:pPr>
        <w:jc w:val="center"/>
        <w:rPr>
          <w:b/>
          <w:sz w:val="28"/>
        </w:rPr>
      </w:pPr>
      <w:r w:rsidRPr="000A2ED8">
        <w:rPr>
          <w:b/>
          <w:sz w:val="28"/>
        </w:rPr>
        <w:t>8 сентября 2024 года</w:t>
      </w:r>
    </w:p>
    <w:p w:rsidR="00536184" w:rsidRDefault="00536184" w:rsidP="00536184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536184" w:rsidTr="007E541E">
        <w:tc>
          <w:tcPr>
            <w:tcW w:w="10423" w:type="dxa"/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536184" w:rsidTr="007E541E">
        <w:tc>
          <w:tcPr>
            <w:tcW w:w="10423" w:type="dxa"/>
            <w:shd w:val="clear" w:color="auto" w:fill="auto"/>
          </w:tcPr>
          <w:p w:rsidR="00536184" w:rsidRPr="00AA45EF" w:rsidRDefault="000A2ED8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Подгорненского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536184">
              <w:rPr>
                <w:sz w:val="28"/>
              </w:rPr>
              <w:t>6</w:t>
            </w:r>
          </w:p>
        </w:tc>
      </w:tr>
      <w:tr w:rsidR="00536184" w:rsidTr="007E541E">
        <w:tc>
          <w:tcPr>
            <w:tcW w:w="10423" w:type="dxa"/>
            <w:shd w:val="clear" w:color="auto" w:fill="auto"/>
          </w:tcPr>
          <w:p w:rsidR="00536184" w:rsidRPr="00AA45EF" w:rsidRDefault="00536184" w:rsidP="000A2ED8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 </w:t>
            </w:r>
          </w:p>
        </w:tc>
      </w:tr>
    </w:tbl>
    <w:p w:rsidR="00536184" w:rsidRDefault="00536184" w:rsidP="00536184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536184" w:rsidTr="007E541E">
        <w:tc>
          <w:tcPr>
            <w:tcW w:w="9078" w:type="dxa"/>
            <w:shd w:val="clear" w:color="auto" w:fill="auto"/>
            <w:vAlign w:val="bottom"/>
          </w:tcPr>
          <w:p w:rsidR="00536184" w:rsidRPr="00AA45EF" w:rsidRDefault="00536184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36184" w:rsidRPr="00AA45EF" w:rsidRDefault="00536184" w:rsidP="007E541E">
            <w:r>
              <w:t>1</w:t>
            </w:r>
          </w:p>
        </w:tc>
      </w:tr>
      <w:tr w:rsidR="00536184" w:rsidTr="007E541E">
        <w:tc>
          <w:tcPr>
            <w:tcW w:w="9078" w:type="dxa"/>
            <w:shd w:val="clear" w:color="auto" w:fill="auto"/>
            <w:vAlign w:val="bottom"/>
          </w:tcPr>
          <w:p w:rsidR="00536184" w:rsidRDefault="00536184" w:rsidP="007E541E"/>
          <w:p w:rsidR="00536184" w:rsidRPr="00AA45EF" w:rsidRDefault="00536184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36184" w:rsidRPr="00AA45EF" w:rsidRDefault="00536184" w:rsidP="007E541E">
            <w:r>
              <w:t>1</w:t>
            </w:r>
          </w:p>
        </w:tc>
      </w:tr>
      <w:tr w:rsidR="00536184" w:rsidTr="007E541E">
        <w:tc>
          <w:tcPr>
            <w:tcW w:w="9078" w:type="dxa"/>
            <w:shd w:val="clear" w:color="auto" w:fill="auto"/>
            <w:vAlign w:val="bottom"/>
          </w:tcPr>
          <w:p w:rsidR="00536184" w:rsidRPr="00AA45EF" w:rsidRDefault="00536184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36184" w:rsidRPr="00AA45EF" w:rsidRDefault="00536184" w:rsidP="007E541E">
            <w:r>
              <w:t>0</w:t>
            </w:r>
          </w:p>
        </w:tc>
      </w:tr>
      <w:tr w:rsidR="00536184" w:rsidTr="007E541E">
        <w:tc>
          <w:tcPr>
            <w:tcW w:w="9078" w:type="dxa"/>
            <w:shd w:val="clear" w:color="auto" w:fill="auto"/>
            <w:vAlign w:val="bottom"/>
          </w:tcPr>
          <w:p w:rsidR="00536184" w:rsidRPr="00AA45EF" w:rsidRDefault="00536184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36184" w:rsidRPr="00AA45EF" w:rsidRDefault="00536184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536184" w:rsidRDefault="00536184" w:rsidP="00536184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536184" w:rsidTr="007E541E">
        <w:tc>
          <w:tcPr>
            <w:tcW w:w="10423" w:type="dxa"/>
            <w:shd w:val="clear" w:color="auto" w:fill="auto"/>
            <w:vAlign w:val="bottom"/>
          </w:tcPr>
          <w:p w:rsidR="00536184" w:rsidRPr="00AA45EF" w:rsidRDefault="00536184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536184" w:rsidRDefault="00536184" w:rsidP="00536184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536184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536184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AA45EF" w:rsidRDefault="00536184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AA45EF" w:rsidRDefault="00536184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536184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AA45EF" w:rsidRDefault="00536184" w:rsidP="007E541E">
            <w:r>
              <w:t>Караваева Ирина Николаевна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AA45EF" w:rsidRDefault="00536184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AA45EF" w:rsidRDefault="00536184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536184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AA45EF" w:rsidRDefault="00536184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94,74</w:t>
            </w:r>
          </w:p>
        </w:tc>
      </w:tr>
      <w:tr w:rsidR="00536184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184" w:rsidRPr="00AA45EF" w:rsidRDefault="00536184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5,26</w:t>
            </w:r>
          </w:p>
        </w:tc>
      </w:tr>
    </w:tbl>
    <w:p w:rsidR="00536184" w:rsidRDefault="00536184" w:rsidP="00536184"/>
    <w:tbl>
      <w:tblPr>
        <w:tblW w:w="0" w:type="auto"/>
        <w:tblLayout w:type="fixed"/>
        <w:tblLook w:val="0000"/>
      </w:tblPr>
      <w:tblGrid>
        <w:gridCol w:w="9361"/>
      </w:tblGrid>
      <w:tr w:rsidR="00536184" w:rsidTr="007E541E">
        <w:tc>
          <w:tcPr>
            <w:tcW w:w="9361" w:type="dxa"/>
            <w:shd w:val="clear" w:color="auto" w:fill="auto"/>
          </w:tcPr>
          <w:p w:rsidR="00536184" w:rsidRPr="00AA45EF" w:rsidRDefault="00536184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Подгорненского сельсовета Мокшанского района Пензенской области по одномандатному избирательному округу №6  </w:t>
            </w:r>
          </w:p>
        </w:tc>
      </w:tr>
    </w:tbl>
    <w:p w:rsidR="00536184" w:rsidRDefault="00536184" w:rsidP="00536184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Pr="00AA45EF" w:rsidRDefault="00536184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36184" w:rsidRPr="00AA45EF" w:rsidRDefault="00536184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Default="00536184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Pr="00AA45EF" w:rsidRDefault="00536184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36184" w:rsidRPr="00AA45EF" w:rsidRDefault="00536184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Pr="00AA45EF" w:rsidRDefault="00536184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36184" w:rsidRPr="00AA45EF" w:rsidRDefault="00536184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Pr="00AA45EF" w:rsidRDefault="00536184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36184" w:rsidRPr="00AA45EF" w:rsidRDefault="00536184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Default="00536184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36184" w:rsidRPr="00AA45EF" w:rsidRDefault="00536184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Default="00536184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36184" w:rsidRPr="00AA45EF" w:rsidRDefault="00536184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16"/>
              </w:rPr>
            </w:pPr>
          </w:p>
        </w:tc>
      </w:tr>
      <w:tr w:rsidR="00536184" w:rsidTr="007E541E">
        <w:tc>
          <w:tcPr>
            <w:tcW w:w="2729" w:type="dxa"/>
            <w:shd w:val="clear" w:color="auto" w:fill="auto"/>
            <w:vAlign w:val="center"/>
          </w:tcPr>
          <w:p w:rsidR="00536184" w:rsidRDefault="00536184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36184" w:rsidRPr="00AA45EF" w:rsidRDefault="00536184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536184" w:rsidRDefault="00536184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6184" w:rsidRPr="00AA45EF" w:rsidRDefault="00536184" w:rsidP="007E541E">
            <w:pPr>
              <w:jc w:val="center"/>
              <w:rPr>
                <w:sz w:val="16"/>
              </w:rPr>
            </w:pPr>
          </w:p>
        </w:tc>
      </w:tr>
    </w:tbl>
    <w:p w:rsidR="00536184" w:rsidRDefault="00536184" w:rsidP="00536184"/>
    <w:p w:rsidR="00536184" w:rsidRDefault="00536184" w:rsidP="00536184"/>
    <w:p w:rsidR="00536184" w:rsidRPr="00AA45EF" w:rsidRDefault="00536184" w:rsidP="00536184">
      <w:pPr>
        <w:jc w:val="center"/>
        <w:rPr>
          <w:b/>
        </w:rPr>
      </w:pPr>
      <w:r>
        <w:rPr>
          <w:b/>
        </w:rPr>
        <w:t>МП         Протокол подписан 8 сентября 2024 года в 23 часов 27 минут</w:t>
      </w:r>
    </w:p>
    <w:p w:rsidR="00536184" w:rsidRDefault="00536184">
      <w:r>
        <w:br w:type="page"/>
      </w:r>
    </w:p>
    <w:p w:rsidR="0017347D" w:rsidRDefault="0017347D" w:rsidP="00823626">
      <w:r>
        <w:lastRenderedPageBreak/>
        <w:t xml:space="preserve">Экземпляр №  ______   </w:t>
      </w:r>
    </w:p>
    <w:p w:rsidR="0017347D" w:rsidRDefault="0017347D" w:rsidP="00823626"/>
    <w:p w:rsidR="0017347D" w:rsidRDefault="0017347D" w:rsidP="0017347D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Подгорненского сельсовета Мокшанского района Пензенской области восьмого созыва</w:t>
      </w:r>
    </w:p>
    <w:p w:rsidR="0017347D" w:rsidRPr="000A2ED8" w:rsidRDefault="0017347D" w:rsidP="0017347D">
      <w:pPr>
        <w:jc w:val="center"/>
        <w:rPr>
          <w:b/>
          <w:sz w:val="28"/>
        </w:rPr>
      </w:pPr>
      <w:r w:rsidRPr="000A2ED8">
        <w:rPr>
          <w:b/>
          <w:sz w:val="28"/>
        </w:rPr>
        <w:t>8 сентября 2024 года</w:t>
      </w:r>
    </w:p>
    <w:p w:rsidR="0017347D" w:rsidRDefault="0017347D" w:rsidP="0017347D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17347D" w:rsidTr="0017347D">
        <w:tc>
          <w:tcPr>
            <w:tcW w:w="10423" w:type="dxa"/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17347D" w:rsidTr="0017347D">
        <w:tc>
          <w:tcPr>
            <w:tcW w:w="10423" w:type="dxa"/>
            <w:shd w:val="clear" w:color="auto" w:fill="auto"/>
          </w:tcPr>
          <w:p w:rsidR="0017347D" w:rsidRPr="0017347D" w:rsidRDefault="000A2ED8" w:rsidP="0017347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Подгорненского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17347D">
              <w:rPr>
                <w:sz w:val="28"/>
              </w:rPr>
              <w:t>7</w:t>
            </w:r>
          </w:p>
        </w:tc>
      </w:tr>
      <w:tr w:rsidR="0017347D" w:rsidTr="0017347D">
        <w:tc>
          <w:tcPr>
            <w:tcW w:w="10423" w:type="dxa"/>
            <w:shd w:val="clear" w:color="auto" w:fill="auto"/>
          </w:tcPr>
          <w:p w:rsidR="0017347D" w:rsidRPr="0017347D" w:rsidRDefault="0017347D" w:rsidP="000A2ED8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 </w:t>
            </w:r>
          </w:p>
        </w:tc>
      </w:tr>
    </w:tbl>
    <w:p w:rsidR="0017347D" w:rsidRDefault="0017347D" w:rsidP="0017347D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17347D" w:rsidTr="0017347D">
        <w:tc>
          <w:tcPr>
            <w:tcW w:w="9078" w:type="dxa"/>
            <w:shd w:val="clear" w:color="auto" w:fill="auto"/>
            <w:vAlign w:val="bottom"/>
          </w:tcPr>
          <w:p w:rsidR="0017347D" w:rsidRPr="0017347D" w:rsidRDefault="0017347D" w:rsidP="0017347D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17347D" w:rsidRPr="0017347D" w:rsidRDefault="0017347D" w:rsidP="0017347D">
            <w:r>
              <w:t>1</w:t>
            </w:r>
          </w:p>
        </w:tc>
      </w:tr>
      <w:tr w:rsidR="0017347D" w:rsidTr="0017347D">
        <w:tc>
          <w:tcPr>
            <w:tcW w:w="9078" w:type="dxa"/>
            <w:shd w:val="clear" w:color="auto" w:fill="auto"/>
            <w:vAlign w:val="bottom"/>
          </w:tcPr>
          <w:p w:rsidR="0017347D" w:rsidRDefault="0017347D" w:rsidP="0017347D"/>
          <w:p w:rsidR="0017347D" w:rsidRPr="0017347D" w:rsidRDefault="0017347D" w:rsidP="0017347D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17347D" w:rsidRPr="0017347D" w:rsidRDefault="0017347D" w:rsidP="0017347D">
            <w:r>
              <w:t>1</w:t>
            </w:r>
          </w:p>
        </w:tc>
      </w:tr>
      <w:tr w:rsidR="0017347D" w:rsidTr="0017347D">
        <w:tc>
          <w:tcPr>
            <w:tcW w:w="9078" w:type="dxa"/>
            <w:shd w:val="clear" w:color="auto" w:fill="auto"/>
            <w:vAlign w:val="bottom"/>
          </w:tcPr>
          <w:p w:rsidR="0017347D" w:rsidRPr="0017347D" w:rsidRDefault="0017347D" w:rsidP="0017347D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17347D" w:rsidRPr="0017347D" w:rsidRDefault="0017347D" w:rsidP="0017347D">
            <w:r>
              <w:t>0</w:t>
            </w:r>
          </w:p>
        </w:tc>
      </w:tr>
      <w:tr w:rsidR="0017347D" w:rsidTr="0017347D">
        <w:tc>
          <w:tcPr>
            <w:tcW w:w="9078" w:type="dxa"/>
            <w:shd w:val="clear" w:color="auto" w:fill="auto"/>
            <w:vAlign w:val="bottom"/>
          </w:tcPr>
          <w:p w:rsidR="0017347D" w:rsidRPr="0017347D" w:rsidRDefault="0017347D" w:rsidP="0017347D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17347D" w:rsidRPr="0017347D" w:rsidRDefault="0017347D" w:rsidP="0017347D">
            <w:pPr>
              <w:rPr>
                <w:sz w:val="20"/>
              </w:rPr>
            </w:pPr>
            <w:r>
              <w:t>0</w:t>
            </w:r>
          </w:p>
        </w:tc>
      </w:tr>
    </w:tbl>
    <w:p w:rsidR="0017347D" w:rsidRDefault="0017347D" w:rsidP="0017347D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17347D" w:rsidTr="0017347D">
        <w:tc>
          <w:tcPr>
            <w:tcW w:w="10423" w:type="dxa"/>
            <w:shd w:val="clear" w:color="auto" w:fill="auto"/>
            <w:vAlign w:val="bottom"/>
          </w:tcPr>
          <w:p w:rsidR="0017347D" w:rsidRPr="0017347D" w:rsidRDefault="0017347D" w:rsidP="0017347D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17347D" w:rsidRDefault="0017347D" w:rsidP="0017347D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17347D" w:rsidTr="0017347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17347D" w:rsidTr="0017347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17347D" w:rsidTr="0017347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17347D" w:rsidTr="0017347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17347D" w:rsidTr="0017347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17347D" w:rsidTr="0017347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17347D" w:rsidTr="0017347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17347D" w:rsidTr="0017347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17347D" w:rsidTr="0017347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17347D" w:rsidTr="0017347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17347D" w:rsidTr="0017347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17347D" w:rsidTr="0017347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17347D" w:rsidTr="0017347D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47D" w:rsidRPr="0017347D" w:rsidRDefault="0017347D" w:rsidP="0017347D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47D" w:rsidRPr="0017347D" w:rsidRDefault="0017347D" w:rsidP="001734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17347D" w:rsidTr="0017347D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47D" w:rsidRPr="0017347D" w:rsidRDefault="0017347D" w:rsidP="0017347D">
            <w:r>
              <w:t>Мельникова Светлана Евгеньевна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47D" w:rsidRPr="0017347D" w:rsidRDefault="0017347D" w:rsidP="0017347D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47D" w:rsidRPr="0017347D" w:rsidRDefault="0017347D" w:rsidP="0017347D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17347D" w:rsidTr="0017347D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47D" w:rsidRPr="0017347D" w:rsidRDefault="0017347D" w:rsidP="0017347D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97,92</w:t>
            </w:r>
          </w:p>
        </w:tc>
      </w:tr>
      <w:tr w:rsidR="0017347D" w:rsidTr="0017347D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47D" w:rsidRPr="0017347D" w:rsidRDefault="0017347D" w:rsidP="0017347D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2,08</w:t>
            </w:r>
          </w:p>
        </w:tc>
      </w:tr>
    </w:tbl>
    <w:p w:rsidR="0017347D" w:rsidRDefault="0017347D" w:rsidP="0017347D"/>
    <w:tbl>
      <w:tblPr>
        <w:tblW w:w="0" w:type="auto"/>
        <w:tblLayout w:type="fixed"/>
        <w:tblLook w:val="0000"/>
      </w:tblPr>
      <w:tblGrid>
        <w:gridCol w:w="9361"/>
      </w:tblGrid>
      <w:tr w:rsidR="0017347D" w:rsidTr="0017347D">
        <w:tc>
          <w:tcPr>
            <w:tcW w:w="9361" w:type="dxa"/>
            <w:shd w:val="clear" w:color="auto" w:fill="auto"/>
          </w:tcPr>
          <w:p w:rsidR="0017347D" w:rsidRPr="0017347D" w:rsidRDefault="0017347D" w:rsidP="0017347D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Подгорненского сельсовета Мокшанского района Пензенской области по одномандатному избирательному округу №7  </w:t>
            </w:r>
          </w:p>
        </w:tc>
      </w:tr>
    </w:tbl>
    <w:p w:rsidR="0017347D" w:rsidRDefault="0017347D" w:rsidP="0017347D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17347D" w:rsidTr="0017347D">
        <w:tc>
          <w:tcPr>
            <w:tcW w:w="2729" w:type="dxa"/>
            <w:shd w:val="clear" w:color="auto" w:fill="auto"/>
            <w:vAlign w:val="center"/>
          </w:tcPr>
          <w:p w:rsidR="0017347D" w:rsidRPr="0017347D" w:rsidRDefault="0017347D" w:rsidP="0017347D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7347D" w:rsidRPr="0017347D" w:rsidRDefault="0017347D" w:rsidP="0017347D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17347D" w:rsidRDefault="0017347D" w:rsidP="0017347D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rPr>
                <w:sz w:val="16"/>
              </w:rPr>
            </w:pPr>
          </w:p>
        </w:tc>
      </w:tr>
      <w:tr w:rsidR="0017347D" w:rsidTr="0017347D">
        <w:tc>
          <w:tcPr>
            <w:tcW w:w="2729" w:type="dxa"/>
            <w:shd w:val="clear" w:color="auto" w:fill="auto"/>
            <w:vAlign w:val="center"/>
          </w:tcPr>
          <w:p w:rsidR="0017347D" w:rsidRDefault="0017347D" w:rsidP="0017347D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17347D" w:rsidRDefault="0017347D" w:rsidP="0017347D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17347D" w:rsidTr="0017347D">
        <w:tc>
          <w:tcPr>
            <w:tcW w:w="2729" w:type="dxa"/>
            <w:shd w:val="clear" w:color="auto" w:fill="auto"/>
            <w:vAlign w:val="center"/>
          </w:tcPr>
          <w:p w:rsidR="0017347D" w:rsidRPr="0017347D" w:rsidRDefault="0017347D" w:rsidP="0017347D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7347D" w:rsidRPr="0017347D" w:rsidRDefault="0017347D" w:rsidP="0017347D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17347D" w:rsidRDefault="0017347D" w:rsidP="0017347D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16"/>
              </w:rPr>
            </w:pPr>
          </w:p>
        </w:tc>
      </w:tr>
      <w:tr w:rsidR="0017347D" w:rsidTr="0017347D">
        <w:tc>
          <w:tcPr>
            <w:tcW w:w="2729" w:type="dxa"/>
            <w:shd w:val="clear" w:color="auto" w:fill="auto"/>
            <w:vAlign w:val="center"/>
          </w:tcPr>
          <w:p w:rsidR="0017347D" w:rsidRPr="0017347D" w:rsidRDefault="0017347D" w:rsidP="0017347D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7347D" w:rsidRPr="0017347D" w:rsidRDefault="0017347D" w:rsidP="0017347D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17347D" w:rsidRDefault="0017347D" w:rsidP="0017347D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16"/>
              </w:rPr>
            </w:pPr>
          </w:p>
        </w:tc>
      </w:tr>
      <w:tr w:rsidR="0017347D" w:rsidTr="0017347D">
        <w:tc>
          <w:tcPr>
            <w:tcW w:w="2729" w:type="dxa"/>
            <w:shd w:val="clear" w:color="auto" w:fill="auto"/>
            <w:vAlign w:val="center"/>
          </w:tcPr>
          <w:p w:rsidR="0017347D" w:rsidRPr="0017347D" w:rsidRDefault="0017347D" w:rsidP="0017347D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7347D" w:rsidRPr="0017347D" w:rsidRDefault="0017347D" w:rsidP="0017347D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17347D" w:rsidRDefault="0017347D" w:rsidP="0017347D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16"/>
              </w:rPr>
            </w:pPr>
          </w:p>
        </w:tc>
      </w:tr>
      <w:tr w:rsidR="0017347D" w:rsidTr="0017347D">
        <w:tc>
          <w:tcPr>
            <w:tcW w:w="2729" w:type="dxa"/>
            <w:shd w:val="clear" w:color="auto" w:fill="auto"/>
            <w:vAlign w:val="center"/>
          </w:tcPr>
          <w:p w:rsidR="0017347D" w:rsidRDefault="0017347D" w:rsidP="0017347D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7347D" w:rsidRPr="0017347D" w:rsidRDefault="0017347D" w:rsidP="0017347D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17347D" w:rsidRDefault="0017347D" w:rsidP="0017347D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16"/>
              </w:rPr>
            </w:pPr>
          </w:p>
        </w:tc>
      </w:tr>
      <w:tr w:rsidR="0017347D" w:rsidTr="0017347D">
        <w:tc>
          <w:tcPr>
            <w:tcW w:w="2729" w:type="dxa"/>
            <w:shd w:val="clear" w:color="auto" w:fill="auto"/>
            <w:vAlign w:val="center"/>
          </w:tcPr>
          <w:p w:rsidR="0017347D" w:rsidRDefault="0017347D" w:rsidP="0017347D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7347D" w:rsidRPr="0017347D" w:rsidRDefault="0017347D" w:rsidP="0017347D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17347D" w:rsidRDefault="0017347D" w:rsidP="0017347D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16"/>
              </w:rPr>
            </w:pPr>
          </w:p>
        </w:tc>
      </w:tr>
      <w:tr w:rsidR="0017347D" w:rsidTr="0017347D">
        <w:tc>
          <w:tcPr>
            <w:tcW w:w="2729" w:type="dxa"/>
            <w:shd w:val="clear" w:color="auto" w:fill="auto"/>
            <w:vAlign w:val="center"/>
          </w:tcPr>
          <w:p w:rsidR="0017347D" w:rsidRDefault="0017347D" w:rsidP="0017347D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7347D" w:rsidRPr="0017347D" w:rsidRDefault="0017347D" w:rsidP="0017347D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17347D" w:rsidRDefault="0017347D" w:rsidP="0017347D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347D" w:rsidRPr="0017347D" w:rsidRDefault="0017347D" w:rsidP="0017347D">
            <w:pPr>
              <w:jc w:val="center"/>
              <w:rPr>
                <w:sz w:val="16"/>
              </w:rPr>
            </w:pPr>
          </w:p>
        </w:tc>
      </w:tr>
    </w:tbl>
    <w:p w:rsidR="0017347D" w:rsidRDefault="0017347D" w:rsidP="0017347D"/>
    <w:p w:rsidR="0017347D" w:rsidRDefault="0017347D" w:rsidP="0017347D"/>
    <w:p w:rsidR="00EB06F9" w:rsidRPr="0017347D" w:rsidRDefault="0017347D" w:rsidP="0017347D">
      <w:pPr>
        <w:jc w:val="center"/>
        <w:rPr>
          <w:b/>
        </w:rPr>
      </w:pPr>
      <w:r>
        <w:rPr>
          <w:b/>
        </w:rPr>
        <w:t>МП         Протокол подписан 8 сентября 2024 года в 23 часов 27 минут</w:t>
      </w:r>
    </w:p>
    <w:sectPr w:rsidR="00EB06F9" w:rsidRPr="0017347D" w:rsidSect="0017347D">
      <w:pgSz w:w="11907" w:h="16839"/>
      <w:pgMar w:top="567" w:right="850" w:bottom="56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E70E23"/>
    <w:rsid w:val="000A2ED8"/>
    <w:rsid w:val="0017347D"/>
    <w:rsid w:val="00536184"/>
    <w:rsid w:val="00823626"/>
    <w:rsid w:val="009A54F8"/>
    <w:rsid w:val="009E40BA"/>
    <w:rsid w:val="00DF58EC"/>
    <w:rsid w:val="00E70E23"/>
    <w:rsid w:val="00EB0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4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3235</Words>
  <Characters>20349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Экземпляр №  ______   </vt:lpstr>
    </vt:vector>
  </TitlesOfParts>
  <Company>fci</Company>
  <LinksUpToDate>false</LinksUpToDate>
  <CharactersWithSpaces>23537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Экземпляр №  ______</dc:title>
  <dc:creator>Jigulska</dc:creator>
  <cp:lastModifiedBy>admin</cp:lastModifiedBy>
  <cp:revision>3</cp:revision>
  <dcterms:created xsi:type="dcterms:W3CDTF">2024-09-18T06:49:00Z</dcterms:created>
  <dcterms:modified xsi:type="dcterms:W3CDTF">2024-09-18T07:53:00Z</dcterms:modified>
</cp:coreProperties>
</file>