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57" w:rsidRDefault="00735257" w:rsidP="00735257">
      <w:r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4E1747" w:rsidRDefault="004E174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113A1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 xml:space="preserve">результатах выборов </w:t>
            </w:r>
            <w:r>
              <w:rPr>
                <w:sz w:val="28"/>
              </w:rPr>
              <w:t>по одномандатному избирательному округу № 1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C113A1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C113A1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113A1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113A1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113A1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113A1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113A1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113A1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4E1747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4E1747" w:rsidRPr="00C113A1" w:rsidRDefault="004E1747" w:rsidP="000A16E6">
            <w:pPr>
              <w:jc w:val="both"/>
              <w:rPr>
                <w:sz w:val="20"/>
              </w:rPr>
            </w:pP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4E1747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Default="00735257" w:rsidP="000A16E6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113A1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4E1747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113A1" w:rsidRDefault="00735257" w:rsidP="000A16E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113A1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113A1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Надточеева Ольга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97,73</w:t>
            </w:r>
          </w:p>
        </w:tc>
      </w:tr>
      <w:tr w:rsidR="0073525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r>
              <w:t>Ряснянская Навиря Миндышевна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2,27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C113A1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113A1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113A1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113A1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113A1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113A1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113A1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C113A1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BE2D15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области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2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BE2D15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BE2D1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BE2D15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BE2D1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BE2D15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BE2D15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BE2D15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BE2D15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BE2D15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Default="00735257" w:rsidP="000A16E6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BE2D1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BE2D15" w:rsidRDefault="00735257" w:rsidP="000A16E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BE2D1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BE2D1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Васин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5,77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r>
              <w:t>Тельнов Евгений Вячеславович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94,23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BE2D15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BE2D15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BE2D15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BE2D15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BE2D15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BE2D15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BE2D15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BE2D15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4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A6FED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3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CA6FED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CA6FED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A6FED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A6FED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A6FED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A6FED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A6FED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A6FED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CA6FED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Default="00735257" w:rsidP="000A16E6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A6FED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A6FED" w:rsidRDefault="00735257" w:rsidP="000A16E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A6FED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A6FED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21,57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r>
              <w:t>Шмелева Нина Анатольевна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78,43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CA6FED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A6FED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A6FED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A6FED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A6FED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A6FED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A6FED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CA6FED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4A2FE2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4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4A2FE2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4A2FE2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4A2FE2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4A2FE2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4A2FE2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4A2FE2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4A2FE2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4A2FE2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4A2FE2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r>
              <w:t>Гаврилов Александр Михайлович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94,03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4A2FE2" w:rsidRDefault="00735257" w:rsidP="000A16E6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5,97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4A2FE2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4A2FE2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4A2FE2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4A2FE2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4A2FE2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4A2FE2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4A2FE2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4A2FE2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0C3715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5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0C3715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0C371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0C3715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0C371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0C3715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0C3715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0C3715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0C3715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0C3715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r>
              <w:t>Шаронова Наталья Александровна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91,18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0C3715" w:rsidRDefault="00735257" w:rsidP="000A16E6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8,82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0C3715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0C3715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0C3715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0C3715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0C3715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0C3715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0C3715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0C3715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355EF8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6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355EF8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355EF8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355EF8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355EF8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355EF8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355EF8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355EF8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355EF8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355EF8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r>
              <w:t>Зуйков Владимир Юрьевич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88,14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355EF8" w:rsidRDefault="00735257" w:rsidP="000A16E6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11,86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355EF8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355EF8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355EF8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355EF8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355EF8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355EF8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355EF8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355EF8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58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E26205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7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E26205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E2620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E26205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E26205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E26205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E26205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E26205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E26205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E26205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Default="00735257" w:rsidP="000A16E6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E2620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E26205" w:rsidRDefault="00735257" w:rsidP="000A16E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E2620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E26205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Блюдин Анатолий Анатольевич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78,95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r>
              <w:t>Кошелев Александр Александрович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21,05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E26205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E26205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E26205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E26205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E26205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E26205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E26205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E26205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58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Default="00735257" w:rsidP="0073525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7F3D42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8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7F3D42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7F3D42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7F3D42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7F3D42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7F3D42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7F3D42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7F3D42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7F3D42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7F3D42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Default="00735257" w:rsidP="000A16E6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7F3D42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7F3D42" w:rsidRDefault="00735257" w:rsidP="000A16E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7F3D42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7F3D42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Кирюткин Владислав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13,21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r>
              <w:t>Кондаков Владимир Васильевич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86,79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7F3D42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7F3D42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7F3D42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7F3D42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7F3D42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7F3D42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7F3D42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7F3D42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20 часов 59 минут</w:t>
      </w:r>
    </w:p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735257" w:rsidRDefault="00735257" w:rsidP="00735257"/>
    <w:p w:rsidR="00C5580B" w:rsidRDefault="00C5580B" w:rsidP="00735257"/>
    <w:p w:rsidR="00C5580B" w:rsidRDefault="00C5580B" w:rsidP="00735257"/>
    <w:p w:rsidR="00735257" w:rsidRDefault="00735257" w:rsidP="00735257">
      <w:r>
        <w:lastRenderedPageBreak/>
        <w:t xml:space="preserve">Экземпляр №  ______   </w:t>
      </w:r>
    </w:p>
    <w:p w:rsidR="00735257" w:rsidRDefault="00735257" w:rsidP="00735257"/>
    <w:p w:rsidR="00735257" w:rsidRDefault="00735257" w:rsidP="0073525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735257" w:rsidRPr="004E1747" w:rsidRDefault="00735257" w:rsidP="0073525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735257" w:rsidRPr="004E1747" w:rsidRDefault="00735257" w:rsidP="00735257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35257" w:rsidTr="000A16E6">
        <w:tc>
          <w:tcPr>
            <w:tcW w:w="10423" w:type="dxa"/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E679B" w:rsidRDefault="0073525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9</w:t>
            </w:r>
          </w:p>
        </w:tc>
      </w:tr>
      <w:tr w:rsidR="00735257" w:rsidTr="000A16E6">
        <w:tc>
          <w:tcPr>
            <w:tcW w:w="10423" w:type="dxa"/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735257" w:rsidRDefault="00735257" w:rsidP="0073525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Default="00735257" w:rsidP="000A16E6">
            <w:r>
              <w:t>Число участковых избирательных комиссий в одномандатном избирательном округе</w:t>
            </w:r>
          </w:p>
          <w:p w:rsidR="005C4B2A" w:rsidRPr="00CE679B" w:rsidRDefault="005C4B2A" w:rsidP="000A16E6"/>
        </w:tc>
        <w:tc>
          <w:tcPr>
            <w:tcW w:w="1135" w:type="dxa"/>
            <w:shd w:val="clear" w:color="auto" w:fill="auto"/>
            <w:vAlign w:val="bottom"/>
          </w:tcPr>
          <w:p w:rsidR="00735257" w:rsidRPr="00CE679B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E679B" w:rsidRDefault="00735257" w:rsidP="000A16E6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E679B" w:rsidRDefault="00735257" w:rsidP="000A16E6">
            <w:r>
              <w:t>1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E679B" w:rsidRDefault="00735257" w:rsidP="000A16E6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E679B" w:rsidRDefault="00735257" w:rsidP="000A16E6">
            <w:r>
              <w:t>0</w:t>
            </w:r>
          </w:p>
        </w:tc>
      </w:tr>
      <w:tr w:rsidR="00735257" w:rsidTr="000A16E6">
        <w:tc>
          <w:tcPr>
            <w:tcW w:w="9078" w:type="dxa"/>
            <w:shd w:val="clear" w:color="auto" w:fill="auto"/>
            <w:vAlign w:val="bottom"/>
          </w:tcPr>
          <w:p w:rsidR="00735257" w:rsidRPr="00CE679B" w:rsidRDefault="00735257" w:rsidP="000A16E6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35257" w:rsidRPr="00CE679B" w:rsidRDefault="00735257" w:rsidP="000A16E6">
            <w:pPr>
              <w:rPr>
                <w:sz w:val="20"/>
              </w:rPr>
            </w:pPr>
            <w:r>
              <w:t>0</w:t>
            </w:r>
          </w:p>
        </w:tc>
      </w:tr>
    </w:tbl>
    <w:p w:rsidR="00735257" w:rsidRDefault="00735257" w:rsidP="0073525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735257" w:rsidTr="00C5580B">
        <w:tc>
          <w:tcPr>
            <w:tcW w:w="10423" w:type="dxa"/>
            <w:gridSpan w:val="18"/>
            <w:shd w:val="clear" w:color="auto" w:fill="auto"/>
            <w:vAlign w:val="bottom"/>
          </w:tcPr>
          <w:p w:rsidR="00735257" w:rsidRDefault="00735257" w:rsidP="000A16E6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C5580B" w:rsidRPr="00CE679B" w:rsidRDefault="00C5580B" w:rsidP="000A16E6">
            <w:pPr>
              <w:jc w:val="both"/>
              <w:rPr>
                <w:sz w:val="20"/>
              </w:rPr>
            </w:pP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r>
              <w:t>Аверочкина Ирина Александровна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93,26</w:t>
            </w:r>
          </w:p>
        </w:tc>
      </w:tr>
      <w:tr w:rsidR="00735257" w:rsidTr="00C5580B">
        <w:trPr>
          <w:gridAfter w:val="1"/>
          <w:wAfter w:w="106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57" w:rsidRPr="00CE679B" w:rsidRDefault="00735257" w:rsidP="000A16E6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6,74</w:t>
            </w:r>
          </w:p>
        </w:tc>
      </w:tr>
    </w:tbl>
    <w:p w:rsidR="00735257" w:rsidRDefault="00735257" w:rsidP="00735257"/>
    <w:tbl>
      <w:tblPr>
        <w:tblW w:w="0" w:type="auto"/>
        <w:tblLayout w:type="fixed"/>
        <w:tblLook w:val="0000"/>
      </w:tblPr>
      <w:tblGrid>
        <w:gridCol w:w="9361"/>
      </w:tblGrid>
      <w:tr w:rsidR="00735257" w:rsidTr="000A16E6">
        <w:tc>
          <w:tcPr>
            <w:tcW w:w="9361" w:type="dxa"/>
            <w:shd w:val="clear" w:color="auto" w:fill="auto"/>
          </w:tcPr>
          <w:p w:rsidR="00735257" w:rsidRPr="00CE679B" w:rsidRDefault="00735257" w:rsidP="000A16E6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735257" w:rsidRDefault="00735257" w:rsidP="0073525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E679B" w:rsidRDefault="00735257" w:rsidP="000A16E6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E679B" w:rsidRDefault="00735257" w:rsidP="000A16E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E679B" w:rsidRDefault="00735257" w:rsidP="000A16E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Pr="00CE679B" w:rsidRDefault="00735257" w:rsidP="000A16E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  <w:tr w:rsidR="00735257" w:rsidTr="000A16E6">
        <w:tc>
          <w:tcPr>
            <w:tcW w:w="2729" w:type="dxa"/>
            <w:shd w:val="clear" w:color="auto" w:fill="auto"/>
            <w:vAlign w:val="center"/>
          </w:tcPr>
          <w:p w:rsidR="00735257" w:rsidRDefault="00735257" w:rsidP="000A16E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35257" w:rsidRPr="00CE679B" w:rsidRDefault="00735257" w:rsidP="000A16E6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35257" w:rsidRDefault="00735257" w:rsidP="000A16E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5257" w:rsidRPr="00CE679B" w:rsidRDefault="00735257" w:rsidP="000A16E6">
            <w:pPr>
              <w:jc w:val="center"/>
              <w:rPr>
                <w:sz w:val="16"/>
              </w:rPr>
            </w:pPr>
          </w:p>
        </w:tc>
      </w:tr>
    </w:tbl>
    <w:p w:rsidR="00735257" w:rsidRDefault="00735257" w:rsidP="00735257"/>
    <w:p w:rsidR="00735257" w:rsidRDefault="00735257" w:rsidP="00735257"/>
    <w:p w:rsidR="00735257" w:rsidRPr="00CE679B" w:rsidRDefault="00735257" w:rsidP="0073525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 минут</w:t>
      </w:r>
    </w:p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735257" w:rsidRDefault="00735257" w:rsidP="00823626"/>
    <w:p w:rsidR="00C5580B" w:rsidRDefault="00C5580B" w:rsidP="00823626"/>
    <w:p w:rsidR="00C5580B" w:rsidRDefault="00C5580B" w:rsidP="00823626"/>
    <w:p w:rsidR="004C5CD7" w:rsidRDefault="004C5CD7" w:rsidP="00823626">
      <w:r>
        <w:lastRenderedPageBreak/>
        <w:t xml:space="preserve">Экземпляр №  ______   </w:t>
      </w:r>
    </w:p>
    <w:p w:rsidR="004C5CD7" w:rsidRDefault="004C5CD7" w:rsidP="00823626"/>
    <w:p w:rsidR="004C5CD7" w:rsidRDefault="004C5CD7" w:rsidP="004C5CD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Юровского сельсовета Мокшанского района Пензенской области восьмого созыва</w:t>
      </w:r>
    </w:p>
    <w:p w:rsidR="004C5CD7" w:rsidRPr="004E1747" w:rsidRDefault="004C5CD7" w:rsidP="004C5CD7">
      <w:pPr>
        <w:jc w:val="center"/>
        <w:rPr>
          <w:b/>
          <w:sz w:val="28"/>
        </w:rPr>
      </w:pPr>
      <w:r w:rsidRPr="004E1747">
        <w:rPr>
          <w:b/>
          <w:sz w:val="28"/>
        </w:rPr>
        <w:t>8 сентября 2024 года</w:t>
      </w:r>
    </w:p>
    <w:p w:rsidR="004C5CD7" w:rsidRDefault="004C5CD7" w:rsidP="004C5CD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C5CD7" w:rsidTr="004C5CD7">
        <w:tc>
          <w:tcPr>
            <w:tcW w:w="10423" w:type="dxa"/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C5CD7" w:rsidTr="004C5CD7">
        <w:tc>
          <w:tcPr>
            <w:tcW w:w="10423" w:type="dxa"/>
            <w:shd w:val="clear" w:color="auto" w:fill="auto"/>
          </w:tcPr>
          <w:p w:rsidR="004C5CD7" w:rsidRPr="004C5CD7" w:rsidRDefault="004C5CD7" w:rsidP="005C4B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Юровского сельсовета выборов, об итогах голосования и </w:t>
            </w:r>
            <w:r w:rsidR="000A16E6">
              <w:rPr>
                <w:sz w:val="28"/>
              </w:rPr>
              <w:t>результатах выборов</w:t>
            </w:r>
            <w:r>
              <w:rPr>
                <w:sz w:val="28"/>
              </w:rPr>
              <w:t xml:space="preserve"> по одномандатному избирательному округу № 10</w:t>
            </w:r>
          </w:p>
        </w:tc>
      </w:tr>
      <w:tr w:rsidR="004C5CD7" w:rsidTr="004C5CD7">
        <w:tc>
          <w:tcPr>
            <w:tcW w:w="10423" w:type="dxa"/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4C5CD7" w:rsidRDefault="004C5CD7" w:rsidP="004C5CD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C5CD7" w:rsidTr="004C5CD7">
        <w:tc>
          <w:tcPr>
            <w:tcW w:w="9078" w:type="dxa"/>
            <w:shd w:val="clear" w:color="auto" w:fill="auto"/>
            <w:vAlign w:val="bottom"/>
          </w:tcPr>
          <w:p w:rsidR="004C5CD7" w:rsidRDefault="004C5CD7" w:rsidP="004C5CD7">
            <w:r>
              <w:t>Число участковых избирательных комиссий в одномандатном избирательном округе</w:t>
            </w:r>
          </w:p>
          <w:p w:rsidR="005C4B2A" w:rsidRPr="004C5CD7" w:rsidRDefault="005C4B2A" w:rsidP="004C5CD7"/>
        </w:tc>
        <w:tc>
          <w:tcPr>
            <w:tcW w:w="1135" w:type="dxa"/>
            <w:shd w:val="clear" w:color="auto" w:fill="auto"/>
            <w:vAlign w:val="bottom"/>
          </w:tcPr>
          <w:p w:rsidR="004C5CD7" w:rsidRPr="004C5CD7" w:rsidRDefault="004C5CD7" w:rsidP="004C5CD7">
            <w:r>
              <w:t>1</w:t>
            </w:r>
          </w:p>
        </w:tc>
      </w:tr>
      <w:tr w:rsidR="004C5CD7" w:rsidTr="004C5CD7">
        <w:tc>
          <w:tcPr>
            <w:tcW w:w="9078" w:type="dxa"/>
            <w:shd w:val="clear" w:color="auto" w:fill="auto"/>
            <w:vAlign w:val="bottom"/>
          </w:tcPr>
          <w:p w:rsidR="004C5CD7" w:rsidRPr="004C5CD7" w:rsidRDefault="004C5CD7" w:rsidP="004C5CD7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C5CD7" w:rsidRPr="004C5CD7" w:rsidRDefault="004C5CD7" w:rsidP="004C5CD7">
            <w:r>
              <w:t>1</w:t>
            </w:r>
          </w:p>
        </w:tc>
      </w:tr>
      <w:tr w:rsidR="004C5CD7" w:rsidTr="004C5CD7">
        <w:tc>
          <w:tcPr>
            <w:tcW w:w="9078" w:type="dxa"/>
            <w:shd w:val="clear" w:color="auto" w:fill="auto"/>
            <w:vAlign w:val="bottom"/>
          </w:tcPr>
          <w:p w:rsidR="004C5CD7" w:rsidRPr="004C5CD7" w:rsidRDefault="004C5CD7" w:rsidP="004C5CD7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C5CD7" w:rsidRPr="004C5CD7" w:rsidRDefault="004C5CD7" w:rsidP="004C5CD7">
            <w:r>
              <w:t>0</w:t>
            </w:r>
          </w:p>
        </w:tc>
      </w:tr>
      <w:tr w:rsidR="004C5CD7" w:rsidTr="004C5CD7">
        <w:tc>
          <w:tcPr>
            <w:tcW w:w="9078" w:type="dxa"/>
            <w:shd w:val="clear" w:color="auto" w:fill="auto"/>
            <w:vAlign w:val="bottom"/>
          </w:tcPr>
          <w:p w:rsidR="004C5CD7" w:rsidRPr="004C5CD7" w:rsidRDefault="004C5CD7" w:rsidP="004C5CD7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C5CD7" w:rsidRPr="004C5CD7" w:rsidRDefault="004C5CD7" w:rsidP="004C5CD7">
            <w:pPr>
              <w:rPr>
                <w:sz w:val="20"/>
              </w:rPr>
            </w:pPr>
            <w:r>
              <w:t>0</w:t>
            </w:r>
          </w:p>
        </w:tc>
      </w:tr>
    </w:tbl>
    <w:p w:rsidR="004C5CD7" w:rsidRDefault="004C5CD7" w:rsidP="004C5CD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4C5CD7" w:rsidTr="004E1747">
        <w:tc>
          <w:tcPr>
            <w:tcW w:w="10423" w:type="dxa"/>
            <w:gridSpan w:val="18"/>
            <w:shd w:val="clear" w:color="auto" w:fill="auto"/>
            <w:vAlign w:val="bottom"/>
          </w:tcPr>
          <w:p w:rsidR="004C5CD7" w:rsidRDefault="004C5CD7" w:rsidP="004C5CD7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:rsidR="004E1747" w:rsidRPr="004C5CD7" w:rsidRDefault="004E1747" w:rsidP="004C5CD7">
            <w:pPr>
              <w:jc w:val="both"/>
              <w:rPr>
                <w:sz w:val="20"/>
              </w:rPr>
            </w:pP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C5CD7" w:rsidTr="004E1747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Default="004C5CD7" w:rsidP="004C5CD7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CD7" w:rsidRPr="004C5CD7" w:rsidRDefault="004C5CD7" w:rsidP="004C5C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C5CD7" w:rsidTr="004E1747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CD7" w:rsidRPr="004C5CD7" w:rsidRDefault="004C5CD7" w:rsidP="004C5C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CD7" w:rsidRPr="004C5CD7" w:rsidRDefault="004C5CD7" w:rsidP="004C5C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CD7" w:rsidRPr="004C5CD7" w:rsidRDefault="004C5CD7" w:rsidP="004C5C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Сарайкина Наталья Евдокимовна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92,59</w:t>
            </w:r>
          </w:p>
        </w:tc>
      </w:tr>
      <w:tr w:rsidR="004C5CD7" w:rsidTr="004E1747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r>
              <w:t>Семенова Софья Дмитриевна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7,41</w:t>
            </w:r>
          </w:p>
        </w:tc>
      </w:tr>
    </w:tbl>
    <w:p w:rsidR="004C5CD7" w:rsidRDefault="004C5CD7" w:rsidP="004C5CD7"/>
    <w:tbl>
      <w:tblPr>
        <w:tblW w:w="0" w:type="auto"/>
        <w:tblLayout w:type="fixed"/>
        <w:tblLook w:val="0000"/>
      </w:tblPr>
      <w:tblGrid>
        <w:gridCol w:w="9361"/>
      </w:tblGrid>
      <w:tr w:rsidR="004C5CD7" w:rsidTr="004C5CD7">
        <w:tc>
          <w:tcPr>
            <w:tcW w:w="9361" w:type="dxa"/>
            <w:shd w:val="clear" w:color="auto" w:fill="auto"/>
          </w:tcPr>
          <w:p w:rsidR="004C5CD7" w:rsidRPr="004C5CD7" w:rsidRDefault="004C5CD7" w:rsidP="004C5CD7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Юровского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4C5CD7" w:rsidRDefault="004C5CD7" w:rsidP="004C5CD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Pr="004C5CD7" w:rsidRDefault="004C5CD7" w:rsidP="004C5CD7">
            <w:r>
              <w:rPr>
                <w:b/>
              </w:rPr>
              <w:t xml:space="preserve">Председатель </w:t>
            </w:r>
            <w:r w:rsidR="000A16E6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Default="004C5CD7" w:rsidP="004C5CD7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Pr="004C5CD7" w:rsidRDefault="004C5CD7" w:rsidP="004C5CD7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Pr="004C5CD7" w:rsidRDefault="004C5CD7" w:rsidP="004C5CD7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Pr="004C5CD7" w:rsidRDefault="004C5CD7" w:rsidP="004C5CD7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Default="004C5CD7" w:rsidP="004C5CD7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Default="004C5CD7" w:rsidP="004C5CD7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  <w:tr w:rsidR="004C5CD7" w:rsidTr="004C5CD7">
        <w:tc>
          <w:tcPr>
            <w:tcW w:w="2729" w:type="dxa"/>
            <w:shd w:val="clear" w:color="auto" w:fill="auto"/>
            <w:vAlign w:val="center"/>
          </w:tcPr>
          <w:p w:rsidR="004C5CD7" w:rsidRDefault="004C5CD7" w:rsidP="004C5CD7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5CD7" w:rsidRPr="004C5CD7" w:rsidRDefault="004C5CD7" w:rsidP="004C5CD7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C5CD7" w:rsidRDefault="004C5CD7" w:rsidP="004C5CD7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5CD7" w:rsidRPr="004C5CD7" w:rsidRDefault="004C5CD7" w:rsidP="004C5CD7">
            <w:pPr>
              <w:jc w:val="center"/>
              <w:rPr>
                <w:sz w:val="16"/>
              </w:rPr>
            </w:pPr>
          </w:p>
        </w:tc>
      </w:tr>
    </w:tbl>
    <w:p w:rsidR="004C5CD7" w:rsidRDefault="004C5CD7" w:rsidP="004C5CD7"/>
    <w:p w:rsidR="004C5CD7" w:rsidRDefault="004C5CD7" w:rsidP="004C5CD7"/>
    <w:p w:rsidR="00EB06F9" w:rsidRPr="004C5CD7" w:rsidRDefault="004C5CD7" w:rsidP="004C5CD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6 минут</w:t>
      </w:r>
    </w:p>
    <w:sectPr w:rsidR="00EB06F9" w:rsidRPr="004C5CD7" w:rsidSect="004C5CD7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A16E6"/>
    <w:rsid w:val="002C787F"/>
    <w:rsid w:val="004A3FB5"/>
    <w:rsid w:val="004C5CD7"/>
    <w:rsid w:val="004E1747"/>
    <w:rsid w:val="005C4B2A"/>
    <w:rsid w:val="00735257"/>
    <w:rsid w:val="00823626"/>
    <w:rsid w:val="00BF2A43"/>
    <w:rsid w:val="00C5580B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20</Pages>
  <Words>4577</Words>
  <Characters>28917</Characters>
  <Application>Microsoft Office Word</Application>
  <DocSecurity>0</DocSecurity>
  <Lines>240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</vt:lpstr>
    </vt:vector>
  </TitlesOfParts>
  <Company>fci</Company>
  <LinksUpToDate>false</LinksUpToDate>
  <CharactersWithSpaces>33428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4</cp:revision>
  <dcterms:created xsi:type="dcterms:W3CDTF">2024-09-17T11:17:00Z</dcterms:created>
  <dcterms:modified xsi:type="dcterms:W3CDTF">2024-09-18T08:15:00Z</dcterms:modified>
</cp:coreProperties>
</file>