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6C9" w:rsidRPr="00FC1D53" w:rsidRDefault="003B4504" w:rsidP="00765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76567C" w:rsidRPr="00FC1D5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96401">
        <w:rPr>
          <w:rFonts w:ascii="Times New Roman" w:hAnsi="Times New Roman" w:cs="Times New Roman"/>
          <w:b/>
          <w:sz w:val="28"/>
          <w:szCs w:val="28"/>
        </w:rPr>
        <w:t>зарегистрированных</w:t>
      </w:r>
      <w:r w:rsidR="0076567C" w:rsidRPr="00FC1D53">
        <w:rPr>
          <w:rFonts w:ascii="Times New Roman" w:hAnsi="Times New Roman" w:cs="Times New Roman"/>
          <w:b/>
          <w:sz w:val="28"/>
          <w:szCs w:val="28"/>
        </w:rPr>
        <w:t xml:space="preserve"> кандидатах </w:t>
      </w:r>
      <w:r w:rsidR="00FC1D53" w:rsidRPr="00FC1D53">
        <w:rPr>
          <w:rFonts w:ascii="Times New Roman" w:hAnsi="Times New Roman" w:cs="Times New Roman"/>
          <w:b/>
          <w:sz w:val="28"/>
          <w:szCs w:val="28"/>
        </w:rPr>
        <w:t xml:space="preserve">в депутаты </w:t>
      </w:r>
      <w:r w:rsidR="00360FFF">
        <w:rPr>
          <w:rFonts w:ascii="Times New Roman" w:hAnsi="Times New Roman" w:cs="Times New Roman"/>
          <w:b/>
          <w:sz w:val="28"/>
          <w:szCs w:val="28"/>
        </w:rPr>
        <w:t>Собрания представителей Мокшанского района Пензенской области пятого созыва, 11 сентября 2022 года</w:t>
      </w:r>
    </w:p>
    <w:tbl>
      <w:tblPr>
        <w:tblStyle w:val="a3"/>
        <w:tblW w:w="21654" w:type="dxa"/>
        <w:tblLayout w:type="fixed"/>
        <w:tblLook w:val="04A0"/>
      </w:tblPr>
      <w:tblGrid>
        <w:gridCol w:w="1526"/>
        <w:gridCol w:w="1417"/>
        <w:gridCol w:w="1701"/>
        <w:gridCol w:w="1134"/>
        <w:gridCol w:w="1560"/>
        <w:gridCol w:w="1559"/>
        <w:gridCol w:w="2268"/>
        <w:gridCol w:w="2835"/>
        <w:gridCol w:w="2126"/>
        <w:gridCol w:w="2126"/>
        <w:gridCol w:w="1701"/>
        <w:gridCol w:w="1701"/>
      </w:tblGrid>
      <w:tr w:rsidR="00963B50" w:rsidRPr="00862993" w:rsidTr="0014133E">
        <w:tc>
          <w:tcPr>
            <w:tcW w:w="1526" w:type="dxa"/>
          </w:tcPr>
          <w:p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ФИО кандидата</w:t>
            </w:r>
          </w:p>
        </w:tc>
        <w:tc>
          <w:tcPr>
            <w:tcW w:w="1417" w:type="dxa"/>
          </w:tcPr>
          <w:p w:rsidR="00963B50" w:rsidRPr="007641D2" w:rsidRDefault="00963B50" w:rsidP="00764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r w:rsidR="007641D2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регистрации</w:t>
            </w:r>
          </w:p>
        </w:tc>
        <w:tc>
          <w:tcPr>
            <w:tcW w:w="1701" w:type="dxa"/>
          </w:tcPr>
          <w:p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Субъект выдвижения</w:t>
            </w:r>
          </w:p>
        </w:tc>
        <w:tc>
          <w:tcPr>
            <w:tcW w:w="1134" w:type="dxa"/>
          </w:tcPr>
          <w:p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</w:t>
            </w:r>
          </w:p>
        </w:tc>
        <w:tc>
          <w:tcPr>
            <w:tcW w:w="1560" w:type="dxa"/>
          </w:tcPr>
          <w:p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Место рождения</w:t>
            </w:r>
          </w:p>
        </w:tc>
        <w:tc>
          <w:tcPr>
            <w:tcW w:w="1559" w:type="dxa"/>
          </w:tcPr>
          <w:p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Место жительства</w:t>
            </w:r>
          </w:p>
        </w:tc>
        <w:tc>
          <w:tcPr>
            <w:tcW w:w="2268" w:type="dxa"/>
          </w:tcPr>
          <w:p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color w:val="000000"/>
                <w:spacing w:val="4"/>
                <w:sz w:val="20"/>
                <w:szCs w:val="20"/>
              </w:rPr>
              <w:t>Сведения о профессиональном образовании</w:t>
            </w:r>
          </w:p>
        </w:tc>
        <w:tc>
          <w:tcPr>
            <w:tcW w:w="2835" w:type="dxa"/>
          </w:tcPr>
          <w:p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color w:val="000000"/>
                <w:spacing w:val="4"/>
                <w:sz w:val="20"/>
                <w:szCs w:val="20"/>
              </w:rPr>
              <w:t xml:space="preserve">Основное место работы или службы, занимаемая </w:t>
            </w:r>
            <w:r w:rsidRPr="00862993">
              <w:rPr>
                <w:rFonts w:ascii="Times New Roman" w:hAnsi="Times New Roman" w:cs="Times New Roman"/>
                <w:b/>
                <w:color w:val="000000"/>
                <w:spacing w:val="6"/>
                <w:sz w:val="20"/>
                <w:szCs w:val="20"/>
              </w:rPr>
              <w:t xml:space="preserve">должность (в случае отсутствия основного места работы или службы – род </w:t>
            </w:r>
            <w:r w:rsidRPr="00862993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занятий)</w:t>
            </w:r>
          </w:p>
        </w:tc>
        <w:tc>
          <w:tcPr>
            <w:tcW w:w="2126" w:type="dxa"/>
          </w:tcPr>
          <w:p w:rsidR="00963B50" w:rsidRPr="00862993" w:rsidRDefault="00963B50" w:rsidP="00C54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Сведения об исполнении обязанностей депутата на непостоянной основе и наименование соответствующего представительного органа</w:t>
            </w:r>
          </w:p>
        </w:tc>
        <w:tc>
          <w:tcPr>
            <w:tcW w:w="2126" w:type="dxa"/>
          </w:tcPr>
          <w:p w:rsidR="00963B50" w:rsidRPr="00862993" w:rsidRDefault="00963B50" w:rsidP="008F61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</w:t>
            </w: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ринад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лежности</w:t>
            </w: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политической партии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(общественному объединению), статусе в политической партии (общественном объединении)</w:t>
            </w:r>
          </w:p>
        </w:tc>
        <w:tc>
          <w:tcPr>
            <w:tcW w:w="1701" w:type="dxa"/>
          </w:tcPr>
          <w:p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судимости</w:t>
            </w:r>
          </w:p>
        </w:tc>
        <w:tc>
          <w:tcPr>
            <w:tcW w:w="1701" w:type="dxa"/>
          </w:tcPr>
          <w:p w:rsidR="00963B50" w:rsidRPr="00A258AD" w:rsidRDefault="00963B50" w:rsidP="009266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AD">
              <w:rPr>
                <w:rFonts w:ascii="Times New Roman" w:hAnsi="Times New Roman" w:cs="Times New Roman"/>
                <w:b/>
                <w:color w:val="000000"/>
                <w:kern w:val="28"/>
                <w:sz w:val="20"/>
                <w:szCs w:val="20"/>
                <w:lang w:val="en-US"/>
              </w:rPr>
              <w:t>C</w:t>
            </w:r>
            <w:r w:rsidRPr="00A258AD">
              <w:rPr>
                <w:rFonts w:ascii="Times New Roman" w:hAnsi="Times New Roman" w:cs="Times New Roman"/>
                <w:b/>
                <w:color w:val="000000"/>
                <w:kern w:val="28"/>
                <w:sz w:val="20"/>
                <w:szCs w:val="20"/>
              </w:rPr>
              <w:t>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      </w:r>
          </w:p>
        </w:tc>
      </w:tr>
      <w:tr w:rsidR="007641D2" w:rsidRPr="00862993" w:rsidTr="0014133E">
        <w:tc>
          <w:tcPr>
            <w:tcW w:w="1526" w:type="dxa"/>
          </w:tcPr>
          <w:p w:rsidR="007641D2" w:rsidRPr="00360FFF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Волокушина Евгения Викторовна</w:t>
            </w:r>
          </w:p>
        </w:tc>
        <w:tc>
          <w:tcPr>
            <w:tcW w:w="1417" w:type="dxa"/>
          </w:tcPr>
          <w:p w:rsidR="007641D2" w:rsidRPr="00BB6594" w:rsidRDefault="007641D2" w:rsidP="00764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.07.2022</w:t>
            </w:r>
          </w:p>
        </w:tc>
        <w:tc>
          <w:tcPr>
            <w:tcW w:w="1701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Региональное отделение в Пензенской области Политической партии «НОВЫЕ ЛЮДИ»</w:t>
            </w:r>
          </w:p>
        </w:tc>
        <w:tc>
          <w:tcPr>
            <w:tcW w:w="1134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05.09.1985</w:t>
            </w:r>
          </w:p>
        </w:tc>
        <w:tc>
          <w:tcPr>
            <w:tcW w:w="1560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село Кучки Пензенского района Пензенской области</w:t>
            </w:r>
          </w:p>
        </w:tc>
        <w:tc>
          <w:tcPr>
            <w:tcW w:w="1559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</w:p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Мокшанский район, село Нечаевка</w:t>
            </w:r>
          </w:p>
        </w:tc>
        <w:tc>
          <w:tcPr>
            <w:tcW w:w="2268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Высшего Образования «Институт деловой карьеры», 2019 год</w:t>
            </w:r>
          </w:p>
        </w:tc>
        <w:tc>
          <w:tcPr>
            <w:tcW w:w="2835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«Риэлторская Управляющая Фирма», генеральный директор</w:t>
            </w:r>
          </w:p>
        </w:tc>
        <w:tc>
          <w:tcPr>
            <w:tcW w:w="2126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2126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сторонник</w:t>
            </w:r>
          </w:p>
        </w:tc>
        <w:tc>
          <w:tcPr>
            <w:tcW w:w="1701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7641D2" w:rsidRPr="00862993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  <w:tr w:rsidR="007641D2" w:rsidRPr="00862993" w:rsidTr="0014133E">
        <w:tc>
          <w:tcPr>
            <w:tcW w:w="1526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Кисляков </w:t>
            </w:r>
          </w:p>
          <w:p w:rsidR="007641D2" w:rsidRPr="002F1068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Олег Иванович</w:t>
            </w:r>
          </w:p>
        </w:tc>
        <w:tc>
          <w:tcPr>
            <w:tcW w:w="1417" w:type="dxa"/>
          </w:tcPr>
          <w:p w:rsidR="007641D2" w:rsidRDefault="007641D2" w:rsidP="00764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.07.2022</w:t>
            </w:r>
          </w:p>
        </w:tc>
        <w:tc>
          <w:tcPr>
            <w:tcW w:w="1701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Региональное отделение в Пензенской области Политической партии «НОВЫЕ ЛЮДИ»</w:t>
            </w:r>
          </w:p>
        </w:tc>
        <w:tc>
          <w:tcPr>
            <w:tcW w:w="1134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10.11.1978</w:t>
            </w:r>
          </w:p>
        </w:tc>
        <w:tc>
          <w:tcPr>
            <w:tcW w:w="1560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Пенза</w:t>
            </w:r>
          </w:p>
        </w:tc>
        <w:tc>
          <w:tcPr>
            <w:tcW w:w="1559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</w:p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Пенза</w:t>
            </w:r>
          </w:p>
        </w:tc>
        <w:tc>
          <w:tcPr>
            <w:tcW w:w="2268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Пензенский государственный университет архитектуры и строительства, 2004 год</w:t>
            </w:r>
          </w:p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Временно неработающий</w:t>
            </w:r>
          </w:p>
        </w:tc>
        <w:tc>
          <w:tcPr>
            <w:tcW w:w="2126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2126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сторонник</w:t>
            </w:r>
          </w:p>
        </w:tc>
        <w:tc>
          <w:tcPr>
            <w:tcW w:w="1701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  <w:tr w:rsidR="007641D2" w:rsidRPr="00862993" w:rsidTr="0014133E">
        <w:tc>
          <w:tcPr>
            <w:tcW w:w="1526" w:type="dxa"/>
          </w:tcPr>
          <w:p w:rsidR="007641D2" w:rsidRPr="003E567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 Павел Анатольевич</w:t>
            </w:r>
          </w:p>
        </w:tc>
        <w:tc>
          <w:tcPr>
            <w:tcW w:w="1417" w:type="dxa"/>
          </w:tcPr>
          <w:p w:rsidR="007641D2" w:rsidRDefault="007641D2" w:rsidP="00764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.07.2022</w:t>
            </w:r>
          </w:p>
        </w:tc>
        <w:tc>
          <w:tcPr>
            <w:tcW w:w="1701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Региональное Социалистической политической партии «</w:t>
            </w:r>
            <w:r w:rsidRPr="006A3D4F">
              <w:rPr>
                <w:rFonts w:ascii="Times New Roman" w:hAnsi="Times New Roman" w:cs="Times New Roman"/>
                <w:caps/>
                <w:sz w:val="20"/>
                <w:szCs w:val="20"/>
              </w:rPr>
              <w:t>Справедливая Россия- Патриоты за правду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02.09.1998</w:t>
            </w:r>
          </w:p>
        </w:tc>
        <w:tc>
          <w:tcPr>
            <w:tcW w:w="1560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р.п.Мокшан Мокшанский район Пензенской области</w:t>
            </w:r>
          </w:p>
        </w:tc>
        <w:tc>
          <w:tcPr>
            <w:tcW w:w="1559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 рабочий поселок Мокшан</w:t>
            </w:r>
          </w:p>
        </w:tc>
        <w:tc>
          <w:tcPr>
            <w:tcW w:w="2268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D4F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профессиональное образовательное учреждение Пензенской области "Мокшанский агротехнологический колледж" р.п.Мокшан Пензенской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2018 год</w:t>
            </w:r>
          </w:p>
        </w:tc>
        <w:tc>
          <w:tcPr>
            <w:tcW w:w="2835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лицо, применяющее специальный налоговый вычет</w:t>
            </w:r>
          </w:p>
        </w:tc>
        <w:tc>
          <w:tcPr>
            <w:tcW w:w="2126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2126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сторонник</w:t>
            </w:r>
          </w:p>
        </w:tc>
        <w:tc>
          <w:tcPr>
            <w:tcW w:w="1701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:rsidR="007641D2" w:rsidRDefault="007641D2" w:rsidP="004B21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</w:tbl>
    <w:p w:rsidR="0076567C" w:rsidRDefault="0076567C" w:rsidP="007656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567C" w:rsidSect="00C54980">
      <w:pgSz w:w="23814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76567C"/>
    <w:rsid w:val="00046D0B"/>
    <w:rsid w:val="0006028C"/>
    <w:rsid w:val="00060B65"/>
    <w:rsid w:val="00065C92"/>
    <w:rsid w:val="000662D8"/>
    <w:rsid w:val="00073330"/>
    <w:rsid w:val="000D124B"/>
    <w:rsid w:val="000E59AF"/>
    <w:rsid w:val="00106DEC"/>
    <w:rsid w:val="001113A7"/>
    <w:rsid w:val="0014133E"/>
    <w:rsid w:val="0014553B"/>
    <w:rsid w:val="001525DD"/>
    <w:rsid w:val="00172788"/>
    <w:rsid w:val="001B5BAB"/>
    <w:rsid w:val="001C5C39"/>
    <w:rsid w:val="002139DA"/>
    <w:rsid w:val="0021512B"/>
    <w:rsid w:val="00215746"/>
    <w:rsid w:val="0023161B"/>
    <w:rsid w:val="0023536A"/>
    <w:rsid w:val="00235B72"/>
    <w:rsid w:val="0024202B"/>
    <w:rsid w:val="00266DD3"/>
    <w:rsid w:val="00276D26"/>
    <w:rsid w:val="002A0558"/>
    <w:rsid w:val="002A4E53"/>
    <w:rsid w:val="002C56D9"/>
    <w:rsid w:val="002E1192"/>
    <w:rsid w:val="002E2D62"/>
    <w:rsid w:val="002F1068"/>
    <w:rsid w:val="00317B87"/>
    <w:rsid w:val="0032062E"/>
    <w:rsid w:val="003348CD"/>
    <w:rsid w:val="0034433A"/>
    <w:rsid w:val="003515D9"/>
    <w:rsid w:val="00357734"/>
    <w:rsid w:val="00360FFF"/>
    <w:rsid w:val="00367C5C"/>
    <w:rsid w:val="003804DA"/>
    <w:rsid w:val="00382572"/>
    <w:rsid w:val="00383D63"/>
    <w:rsid w:val="003B4504"/>
    <w:rsid w:val="003D2FF3"/>
    <w:rsid w:val="003E135F"/>
    <w:rsid w:val="003E3B87"/>
    <w:rsid w:val="003E5672"/>
    <w:rsid w:val="003F70AA"/>
    <w:rsid w:val="00410A25"/>
    <w:rsid w:val="00444D99"/>
    <w:rsid w:val="00446DE2"/>
    <w:rsid w:val="00453F0B"/>
    <w:rsid w:val="00465B88"/>
    <w:rsid w:val="00472F02"/>
    <w:rsid w:val="004863E3"/>
    <w:rsid w:val="00497B25"/>
    <w:rsid w:val="004A0459"/>
    <w:rsid w:val="004D3D76"/>
    <w:rsid w:val="004D518D"/>
    <w:rsid w:val="004E0009"/>
    <w:rsid w:val="004F305D"/>
    <w:rsid w:val="00531583"/>
    <w:rsid w:val="005346EE"/>
    <w:rsid w:val="005403CE"/>
    <w:rsid w:val="00575161"/>
    <w:rsid w:val="005923AB"/>
    <w:rsid w:val="00593E4A"/>
    <w:rsid w:val="005A6808"/>
    <w:rsid w:val="005B68B2"/>
    <w:rsid w:val="005C50DC"/>
    <w:rsid w:val="005D1C51"/>
    <w:rsid w:val="005E5D8C"/>
    <w:rsid w:val="005F7445"/>
    <w:rsid w:val="0060454B"/>
    <w:rsid w:val="00623862"/>
    <w:rsid w:val="0063067A"/>
    <w:rsid w:val="00630836"/>
    <w:rsid w:val="00641B7D"/>
    <w:rsid w:val="00647BD6"/>
    <w:rsid w:val="00661110"/>
    <w:rsid w:val="006C005D"/>
    <w:rsid w:val="006C3157"/>
    <w:rsid w:val="006F17F8"/>
    <w:rsid w:val="0070516C"/>
    <w:rsid w:val="00716A7F"/>
    <w:rsid w:val="007505E5"/>
    <w:rsid w:val="00757C3C"/>
    <w:rsid w:val="00760766"/>
    <w:rsid w:val="007641D2"/>
    <w:rsid w:val="00765287"/>
    <w:rsid w:val="0076567C"/>
    <w:rsid w:val="00783679"/>
    <w:rsid w:val="007870C0"/>
    <w:rsid w:val="00795007"/>
    <w:rsid w:val="0079578A"/>
    <w:rsid w:val="008124D2"/>
    <w:rsid w:val="00835D3C"/>
    <w:rsid w:val="00850920"/>
    <w:rsid w:val="00862993"/>
    <w:rsid w:val="008711F4"/>
    <w:rsid w:val="00877FB3"/>
    <w:rsid w:val="00880EDF"/>
    <w:rsid w:val="00884C89"/>
    <w:rsid w:val="00893C4F"/>
    <w:rsid w:val="008A7088"/>
    <w:rsid w:val="008D68D9"/>
    <w:rsid w:val="008D73E8"/>
    <w:rsid w:val="008F6120"/>
    <w:rsid w:val="009000F5"/>
    <w:rsid w:val="00905212"/>
    <w:rsid w:val="009242FB"/>
    <w:rsid w:val="00927B97"/>
    <w:rsid w:val="00927D70"/>
    <w:rsid w:val="0093475B"/>
    <w:rsid w:val="00943C22"/>
    <w:rsid w:val="00954351"/>
    <w:rsid w:val="00963B50"/>
    <w:rsid w:val="00994312"/>
    <w:rsid w:val="009B34C1"/>
    <w:rsid w:val="009B389C"/>
    <w:rsid w:val="009C405E"/>
    <w:rsid w:val="009D05F8"/>
    <w:rsid w:val="009D0A10"/>
    <w:rsid w:val="009E540A"/>
    <w:rsid w:val="00A00C39"/>
    <w:rsid w:val="00A04754"/>
    <w:rsid w:val="00A24C1C"/>
    <w:rsid w:val="00A33485"/>
    <w:rsid w:val="00A731D8"/>
    <w:rsid w:val="00A75D28"/>
    <w:rsid w:val="00A75E62"/>
    <w:rsid w:val="00A81389"/>
    <w:rsid w:val="00AA482D"/>
    <w:rsid w:val="00AB1DF2"/>
    <w:rsid w:val="00AE641F"/>
    <w:rsid w:val="00AE72EE"/>
    <w:rsid w:val="00B122C9"/>
    <w:rsid w:val="00B14948"/>
    <w:rsid w:val="00B36317"/>
    <w:rsid w:val="00B42757"/>
    <w:rsid w:val="00B60C09"/>
    <w:rsid w:val="00B614F1"/>
    <w:rsid w:val="00B64B8F"/>
    <w:rsid w:val="00B96401"/>
    <w:rsid w:val="00B9697C"/>
    <w:rsid w:val="00B970B7"/>
    <w:rsid w:val="00BA1273"/>
    <w:rsid w:val="00BB6594"/>
    <w:rsid w:val="00BB6BB6"/>
    <w:rsid w:val="00BF2973"/>
    <w:rsid w:val="00C031FD"/>
    <w:rsid w:val="00C04BDE"/>
    <w:rsid w:val="00C12614"/>
    <w:rsid w:val="00C16679"/>
    <w:rsid w:val="00C22C45"/>
    <w:rsid w:val="00C40EEE"/>
    <w:rsid w:val="00C54980"/>
    <w:rsid w:val="00C5741E"/>
    <w:rsid w:val="00C6771C"/>
    <w:rsid w:val="00C71779"/>
    <w:rsid w:val="00C83AC3"/>
    <w:rsid w:val="00C83D71"/>
    <w:rsid w:val="00C94528"/>
    <w:rsid w:val="00CC0F43"/>
    <w:rsid w:val="00CC1B5F"/>
    <w:rsid w:val="00CD4647"/>
    <w:rsid w:val="00CD46C9"/>
    <w:rsid w:val="00D12DD5"/>
    <w:rsid w:val="00D15293"/>
    <w:rsid w:val="00D4224A"/>
    <w:rsid w:val="00D43055"/>
    <w:rsid w:val="00D54728"/>
    <w:rsid w:val="00D74097"/>
    <w:rsid w:val="00D909C1"/>
    <w:rsid w:val="00DC1B56"/>
    <w:rsid w:val="00DF5D06"/>
    <w:rsid w:val="00E00F57"/>
    <w:rsid w:val="00E00F7E"/>
    <w:rsid w:val="00E05A9A"/>
    <w:rsid w:val="00E22313"/>
    <w:rsid w:val="00E24FCD"/>
    <w:rsid w:val="00E26B5B"/>
    <w:rsid w:val="00E354F0"/>
    <w:rsid w:val="00E614FC"/>
    <w:rsid w:val="00E61FFA"/>
    <w:rsid w:val="00E75C93"/>
    <w:rsid w:val="00E75FB8"/>
    <w:rsid w:val="00E844A4"/>
    <w:rsid w:val="00E8489E"/>
    <w:rsid w:val="00EA4AB4"/>
    <w:rsid w:val="00EA5C76"/>
    <w:rsid w:val="00EB2B9A"/>
    <w:rsid w:val="00EB4DAC"/>
    <w:rsid w:val="00EC0582"/>
    <w:rsid w:val="00EC4830"/>
    <w:rsid w:val="00EE5130"/>
    <w:rsid w:val="00F00DE4"/>
    <w:rsid w:val="00F054B1"/>
    <w:rsid w:val="00F07E08"/>
    <w:rsid w:val="00F560E4"/>
    <w:rsid w:val="00F73EF3"/>
    <w:rsid w:val="00F84077"/>
    <w:rsid w:val="00FC1D53"/>
    <w:rsid w:val="00FC2B29"/>
    <w:rsid w:val="00FC5705"/>
    <w:rsid w:val="00FE30CD"/>
    <w:rsid w:val="00FF3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kfpp58</dc:creator>
  <cp:lastModifiedBy>admin</cp:lastModifiedBy>
  <cp:revision>3</cp:revision>
  <cp:lastPrinted>2022-07-18T14:57:00Z</cp:lastPrinted>
  <dcterms:created xsi:type="dcterms:W3CDTF">2022-07-18T14:57:00Z</dcterms:created>
  <dcterms:modified xsi:type="dcterms:W3CDTF">2022-07-19T13:05:00Z</dcterms:modified>
</cp:coreProperties>
</file>