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BA" w:rsidRDefault="001350BA" w:rsidP="00135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0BA">
        <w:rPr>
          <w:rFonts w:ascii="Times New Roman" w:hAnsi="Times New Roman" w:cs="Times New Roman"/>
          <w:b/>
          <w:sz w:val="24"/>
          <w:szCs w:val="24"/>
        </w:rPr>
        <w:t>Общественные объединения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, имеющие право в соответствии с Федеральным законом </w:t>
      </w:r>
      <w:r w:rsidR="00F43BCF" w:rsidRPr="00F43BC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«О политических партиях»  и  Федеральным законом «Об основных гарантиях избирательных прав и права на участие в референдуме граждан Российской Федерации» принимать участие в дополнительных выборах депутатов представительных  органо</w:t>
      </w:r>
      <w:r w:rsidR="009D345D">
        <w:rPr>
          <w:rFonts w:ascii="Times New Roman" w:hAnsi="Times New Roman" w:cs="Times New Roman"/>
          <w:b/>
          <w:sz w:val="24"/>
          <w:szCs w:val="24"/>
        </w:rPr>
        <w:t>в  муниципальных  образований 1</w:t>
      </w:r>
      <w:r w:rsidR="009D345D" w:rsidRPr="009D345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2019 года</w:t>
      </w:r>
    </w:p>
    <w:p w:rsidR="00CB0F96" w:rsidRPr="001350BA" w:rsidRDefault="00CB0F96" w:rsidP="0013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F96" w:rsidRPr="0007150E" w:rsidRDefault="00CB0F96" w:rsidP="001350B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«Союз пенсионеров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дзюдо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«Общество по организации здравоохранения и общественного здоровья»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горных гидов, спасателей и промышленных альпинистов»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«Российское общество скорой медицинской помощи»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«Российская ассоциация специалистов по хирургическим инфекциям»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«ВСЕНАРОДНОЕ ЭКОЛОГИЧЕСКОЕ ОБЩЕСТВО - ЗЕЛЕНЫЕ 3000»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«Общественный Комитет народного контроля»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инвалидов «Интеграция»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«Общество защиты прав потребителей образовательных услуг»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«Казачество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малого и среднего предпринимательства «ОПОРА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«Российская Христианско-Демократическая перспектива»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«Всероссийское общество специалистов по медико-социальной экспертизе, реабилитации и реабилитационной индустрии» «ВРОСЭРРИ»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молодежная общественная благотворительная организация «Молодая Европа»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Союз ветеранов Афганистана»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инвалидов, жертв политических репрессий и тоталитарных режимов»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инвалидов «Всероссийское Ордена Трудового Красного Знамени общество слепых»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«Общероссийская Федерация кикбоксинга по версии Всемирной ассоциации кикбоксинга (ВПКА)»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«Всероссийское добровольное пожарное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Общероссийская общественная организация инвалидов «Образование для инвалидов»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«Шахматные надежды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«Первая общероссийская ассоциация врачей частной практики»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творческий Союз работников культуры»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ревматологов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«Молодая гвардия Единой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«Общество офтальмологов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благотворительная общественная организация инвалидов «Всероссийское общество гемофилии»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рукопашного боя»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«Российское хитиновое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судомодельного спорта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«Спортивная Федерация армейского рукопашного боя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«Союз ветеранов Железнодорожных войск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Окинава Годзю-рю каратэ-до»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общественная организация инвалидов военной службы «Содружество»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«Российская организация содействия спецслужбам и правоохранительным органам»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«Народно-Патриотическое Объединение «РОДИНА»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«Российская академия юридических наук»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«Барменская ассоциация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«Деловые женщины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объединенный союз юристов, экономистов и финансистов»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«Молодежный союз экономистов и финансистов»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«Национальный совет защиты экологии»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«Российское медицинское общество»</w:t>
      </w:r>
    </w:p>
    <w:p w:rsidR="005867D5" w:rsidRPr="0007150E" w:rsidRDefault="005867D5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нейрохирургов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Частных Инвесторов»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Общероссийская общественная организация «Союз лесопромышленников и лесоэкспортеров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ветеранов органов внутренних дел и внутренних войск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«Клуб юных хоккеистов «Золотая шайба» имени А.В.Тарасова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«Всероссийское общество глухих»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молодежная общественная организация «Азербайджанское молодежное объединение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«Федеральный союз адвокатов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«Российские ученые социалистической ориентации»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«Союз нефтегазопромышленников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«Ассоциация коренных малочисленных народов Севера, Сибири и Дальнего Востока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«Российское историко-просветительское и правозащитное общество «Мемориал»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радиоспорта и радиолюбительства «Союз радиолюбителей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инвалидов «Общероссийская спортивная Федерация спорта глухих»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«Союз кинематографистов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геологоразведчиков (пенсионеров) «Ветеран-геологоразведчик»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«Российский союз офицеров запаса»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«Объединенная Федерация спорта сверхлегкой авиации России ОФ СЛА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«Российское общество историков-архивистов»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«Общероссийское объединение корейцев»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космонавтики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гандбола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«Гильдия кинорежиссеров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«Федерация кекусинкай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«Всероссийское общество охраны природы»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ветеранов и сотрудников служб безопасности»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«Всероссийское общество охраны памятников истории и культуры»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Общероссийская общественная организация «Совет родителей военнослужащих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инвалидов войны в Афганистане и военной травмы  «Инвалиды войны»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«Союз композиторов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творческая общественная организация «Союз художников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«Всероссийское общество спасания на водах»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«Российский Союз Правообладателей»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- «Союз женщин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- Всероссийское общество изобретателей и рационализаторов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«Российская академия естественных наук»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союз молодежи»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нефрологических и трансплантированных больных «ПРАВО НА ЖИЗНЬ»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болельщиков спортивных команд «КРАСНО-БЕЛАЯ ГВАРДИЯ»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«Всероссийский Совет местного самоуправления»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ветеранов «БОЕВОЕ БРАТСТВО»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Всероссийская общественная организация Героев, Кавалеров Государственных наград и Лауреатов Государственной премий «Трудовая доблесть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- физкультурно-спортивное общество профсоюзов «Россия»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«ЗА НАЦИОНАЛЬНЫЕ ИНТЕРЕСЫ, СУВЕРЕНИТЕТ И ТЕРРИТОРИАЛЬНУЮ ЦЕЛОСТНОСТЬ»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«ЦЕНТР ЭКОЛОГИЧЕСКОЙ ПОЛИТИКИ И КУЛЬТУРЫ»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«Союз машиностроителей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«Российское научное медицинское общество терапевтов»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«Российское общественное объединение экономистов-аграрников»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«Всероссийский Конгресс узбеков, узбекистанцев»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ветеранов уголовно-исполнительной системы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морских пехотинцев «Тайфун»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«Народно-патриотическая организация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Общероссийская общественная организация ветеранов и пенсионеров прокуратуры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союз молодых ученых»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«Общество Врачей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молодежная общественная организация «Российский союз сельской молодежи»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Всероссийская общественная организация «Единое молодежное парламентское движение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инвалидов «Славное дело»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«Центр противодействия коррупции в органах государственной власти»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«Всероссийская Федерация Панкратиона»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физкультурно-спортивная организация «Всероссийская федерация школьного спорта»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«Ассоциация искусствоведов»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спортивная общественная организация инвалидов «Всероссийская Федерация восточных единоборств глухих»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«Общероссийская физкультурно-спортивная организация «Союз чир спорта и черлидинга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собаководов «Российский союз любителей немецкой овчарки»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«Гильдия отечественных закупщиков и специалистов по закупкам и продажам»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инвалидов «Федерация кёрлинга глухих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инвалидов «Федерация горнолыжного спорта и сноуборда глухих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детско-молодежная физкультурно-спортивная общественная организация «Союз каратэ-до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по увековечению памяти о погибших при защите Отечества «ПОИСК»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Молодежная общероссийская общественная организация «Российские Студенческие Отряды»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по содействию в профилактике и лечении наркологических заболеваний «Российская наркологическая лига»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«Ассоциация Молодых Предпринимателей»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«РОДИНА-Конгресс Русских Общин»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«Конгресс туркмен России и выходцев из Туркменистана»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по защите окружающей среды «Общественный экологический контроль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Общероссийская общественная патриотическая организация «Военно-спортивный союз М.Т. Калашникова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«Медицинская Лига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«Российский союз инженеров»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«Российский клуб финансовых директоров»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физкультурно-спортивная общественная организация «Федерация нокдаун каратэ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«Российское общество симуляционного обучения в медицине»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«Федерация военно-прикладного многоборья и военно-тактических игр»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«Федерация Боулспорта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«Дети войны»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Общероссийская общественная организация «Всероссийский комитет по разрешению экономических конфликтов и защите прав граждан»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общественная организация содействия развитию культурных и деловых связей «Союз Украинцев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Общероссийская общественная организация поддержки и охраны здоровья «Национальная Академия Здоровья»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физкультурно-спортивная общественная организация «Федерация функционального многоборья»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дружбе народов «СОЮЗ НАЦИЙ И НАРОДОВ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ПО ПОДДЕРЖКЕ РАЗВИТИЯ И ИСПОЛЬЗОВАНИЯ ЧИСТОПОРОДНЫХ СОБАК «РОССИЙСКИЙ КИНОЛОГИЧЕСКИЙ СОЮЗ»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«Ассоциация травматологов-ортопедов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«Российское общество клинической онкологии»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по развитию казачества «Союз Казаков Воинов России и Зарубежья»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«Движение поддержки патриотических инициатив «Служу России!»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воспитанию молодёжи «ВОСПИТАННИКИ КОМСОМОЛА - МОЁ ОТЕЧЕСТВО»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Всероссийская общественная организация «Общество герниологов»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ФИЗКУЛЬТУРНО-СПОРТИВНАЯ ОБЩЕСТВЕННАЯ ОРГАНИЗАЦИЯ «ФЕДЕРАЦИЯ ВОРКАУТА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инвалидов «Федерация гандбола глухих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Общероссийская общественная молодежная организация в поддержку молодежных инициатив «Ленинский коммунистический союз молодежи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«Объединение мотоциклистов России Мото-Справедливость»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профилактике алкоголизма среди населения «Общество трезвенников»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"Экологическая палата России"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"Ассоциация антропологов и этнологов России"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изучению культурно-исторического наследия "Диалог цивилизаций "Кыргызский конгресс"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Всероссийское общественное движение добровольцев в сфере здравоохранения "Волонтеры-медики"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DC335C" w:rsidRPr="0007150E" w:rsidRDefault="00DC335C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физкультурно-спортивная общественная организация "Всероссийская федерация Брейк-данса"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DC335C" w:rsidRPr="0007150E" w:rsidRDefault="00DC335C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"Российское гидрометеорологическое общество"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за достойную жизнь и справедливость «ГРАЖДАНСКОЕ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«Первое свободное поколение»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в поддержку политики Президента в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«Всероссийский Женский Союз - Надежда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содействие построению социального государства «РОССИЯ»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Зеленых «Родина»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«Российское объединение избирателей»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Общероссийское общественное движение развития традиционных духовных ценностей «Благоденствие»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сельских женщин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защиты прав человека «За права человека»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«В поддержку армии, оборонной промышленности и военной науки»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«Российская коммунистическая рабочая перспектива»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«Общероссийское общественное движение по формированию гражданского сознания на основе духовных и исторических традиций России «Россия Православная»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«Трудовая Россия»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«Сотворчество народов во имя жизни» (Сенежский форум)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«Национальное Артийское Движение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гражданско-патриотическое движение «БЕССМЕРТНЫЙ ПОЛК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«В защиту Детства»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«Выбор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Конструктивно-экологическое движение России «КЕДР»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«Российское Движение Демократических Реформ»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«Российский конгресс народов Кавказа»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в защиту прав и интересов потребителей «Объединение потребителей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«СОЮЗ ПРАВЫХ СИЛ»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«Путь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«За сбережение народа»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Общероссийской общественное движение «Всероссийское антинаркотическое волонтерское движение обучающейся молодежи «ЗДОРОВАЯ ИНИЦИАТИВА»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Общероссийское общественное движение «Социал-демократический союз женщин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Всероссийское общественное движение «Матери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общественное движение «Корпус «За чистые выборы»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общественное движение по увековечиванию памяти погибших при защите Отечества «Поисковое движение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общественное движение «НАРОДНЫЙ ФРОНТ «ЗА РОССИЮ»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общественное движение по возрождению традиций народов России «Всероссийское созидательное движение «Русский Лад»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общественное движение «ЗА ПРАВА ЖЕНЩИН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Всероссийское общественное движение «СОЮЗ МАТЕРЕЙ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Всероссийское общественное движение "СТОПНАРКОТИК"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Общероссийское общественное движение «За социально-ответственное государство «НАРОДНОЕ ЕДИНСТВО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Общероссийское общественное движение «Союз ученических производственных бригад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Общероссийское общественное движение помощи детям «Ангел - ДетствоХранитель»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Общероссийское общественное движение развития кооперации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молодежная общественная организация «Ассоциация почетных граждан, наставников и талантливой молодежи»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Общероссийская общественно-государственная организация «Добровольное общество содействия армии, авиации и флоту России»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общественно-государственная просветительская организация «Российское общество «Знание»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Общероссийский профсоюз спортсменов России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союз работников Российской академии наук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Общероссийский профсоюз авиационных работников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Общероссийский союз «Федерация Независимых Профсоюзов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Российский профессиональный союз трудящихся авиационной промышленности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- Профсоюз работников водного транспорта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Российский независимый профсоюз работников угольной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Российский профессиональный союз работников радиоэлектронной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Российский профсоюз работников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«Общероссийский профессиональный союз работников автомобильного транспорта и дорожного хозяйства»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Общероссийский профсоюз арбитражных управляющих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Профессиональный союз работников общего машиностроения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Общероссийский профсоюз работников организаций безопасности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Общероссийский профсоюз работников торговли и услуг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- Общероссийский профессиональный союз работников специального строительства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Общероссийский профессиональный союз работников потребительской кооперации и предпринимательства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Российский профессиональный союз работников атомной энергетики и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Общественная организация «Общероссийский профессиональный союз работников физической культуры, спорта и туризма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Конгресс российских профсоюзов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Профессиональный союз лётного состава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Российский профсоюз докеров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Общественная общероссийская организация «Российский профессиональный союз работников судостроения»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союз гражданского персонала Вооруженных Сил России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Общероссийское объединение профсоюзов «Конфедерация труда России» (КТР)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союз работников здравоохранения Российской Федерации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Общественная организация - Российский профессиональный союз работников инновационных и малых предприятий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союз работников строительства и промышленности строительных материалов Российской Федерации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Общероссийский профессиональный союз работников природноресурсного комплекса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Общественная организация «Общероссийский профессиональный союз работников жизнеобеспечения»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Профсоюз работников народного образования и науки Российской Федерации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Российский профсоюз работников среднего и малого бизнеса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Общественная организация Профсоюз работников связи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Общественная организация «Всероссийский Электропрофсоюз»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«Профессиональный союз работников лесных отраслей Российской Федерации»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Российский профессиональный союз работников культуры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Независимый профессиональный союз работников охранных и детективных служб Российской Федерации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Российский профсоюз работников строительных специальностей и сервисных организаций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Общероссийский Профсоюз работников физической культуры, спорта и туризма 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Общероссийский профессиональный союз отечественных сельхозпроизводителей и переработчиков сельскохозяйственного сырья «РОССЕЛЬПРОФ»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Общероссийский профессиональный союз казначеев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Общественная организация «Общероссийский профсоюз работников судостроения, судоремонта и морской техники»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Общероссийский профессиональный союз экспертов в области промышленной безопасности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Общероссийская общественная организация «ПРОФЕССИОНАЛЬНЫЙ СОЮЗ МЕДИЦИНСКИХ РАБОТНИКОВ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Никольская районная организация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Всероссийской общественной организации «Молодая Гвардия Единой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"Центр Узбекской культуры"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областное отделение Общероссийской общественной организации «Всероссийское добровольное пожарное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«Воспитание и развитие детско-юношеского регби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«Союз пенсионеров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«Всероссийский Совет местного самоуправления»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инвалидов «Всероссийское общество глухих»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«Союз защиты прав инвесторов и вкладчиков»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Местная общественная организация футбольный клуб «Дорожник» г. Каменка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Местная детская общественная организация танцевально-споривный клуб «Грация» г.Пензы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«Центр культурно-экологической инициативы «Живая Вода»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общественная физкультурно-спортивная организация Российской республиканской ФСО «Юность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«Социокультурное объединение «НИОВИС»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городская общественная организация охотников и рыболовов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«Союз Молодежи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Местная детская общественная организация танцевально - спортивный клуб «Звездопад» г.Заречный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«Федерация фитнес-аэробики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Общероссийской общественной организации ветеранов «Российский Союз Ветеранов Афганистана»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молодых инвалидов «Бригантина надежды»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Общественная организация инвалидов «Пензенское областное объединение настольного тенниса инвалидов»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по защите прав и интересов предпринимателей «Союз предпринимателей»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Местная Детская общественная организация танцевально-спортивный клуб «Ритм» г. Пензы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«Научный Центр универсального знания и творческого самораскрытия «Возрождение» г.Пензы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врачей-онкологов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«Пензенская Федерация хоккея»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«Первая общероссийская ассоциация врачей частной практики»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Наровчатская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«Российское историко-просветительское и правозащитное общество «Мемориал»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Кузнецкая городская общественная организация Пензенской областной организации ветеранов (пенсионеров) Всероcсийской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Каменская районная общественная организация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Бековская районная организация Пензенской областной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патриотического воспитания детей и молодежи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Ленинская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молодежная общественная организация по развитию древнерусских ратоборств «Сокол»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«Российская организация содействия спецслужбам и правоохранительным органам»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«Общественный Совет школьного мемориального музея Героя РФ Александра Алексеевича Сергеева»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областное отделение Общероссийской общественной организации малого и среднего предпринимательства «ОПОРА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общественная организация «Оперативный молодежный отряд дружинников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детская общественная организация Центр детского творчества и развития «Эдельвейс»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организация общероссийской благотворительной общественной организации инвалидов «Всероссийское общество гемофилии»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Всероссийской творческой общественной организации «Союз Художников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Пензенская региональная общественная организация по развитию спорта «Федерация Айкидо»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Общество инвалидов г. Заречного Пензенской областной организации общественной организации «Всероссийского общества инвалидов»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«Федерация рукопашного боя»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Железнодорожная районная организация ветеранов (пенсионеров) войны, труда, Вооруженных Сил и правоохранительных органов г. Пензы Пензенской областной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«Федерация тхэквондо (МФТ)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«Союз машиностроителей России»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«Федерация тайского бокса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спортивная организация «Федерация пэйнтбола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«Центр экологической политики и культуры»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 «Совет ветеранов (пенсионеров) войны, труда, Вооруженных сил и правоохранительных органов Кузнецкого района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общественная организация «Гильдия Дедов Морозов имени Ф.А. Хайрудинова»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Центр боевых искусств «ФОРТ»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областное региональное отделение Общероссийской общественной организации ветеранов и пенсионеров прокуратуры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«Олимпийский совет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Земетчинское районное отделение Пензенской областной организации Общероссийской общественной организации «Российский Союз ветеранов Афганистана»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городская общественная организация ветеранов (пенсионеров)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«Ассоциация Молодых Предпринимателей»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«Федерация ДЗЮДО»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«Федерация дзюдо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городское местное отделение Общероссийской общественной организации «Всероссийское добровольное пожарное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«Пензенская Федерация судомодельного спорта»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Региональное отделение Общероссийской общественной организации «Российское медицинское общество» в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содействия становлению цивилизованного потребительского рынка «СОДЕЙСТВИЕ»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Центр защиты прав потребителей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содействия просвещению общества и реализации конституционных прав человека «Наше Право»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содействия в решении социальных проблем семьи и человека «Право на жизнь»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«Исламский культурно-просветительский центр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по защите прав людей старшего поколения «Дети войны»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Молодежной общероссийской общественной организации «Российские студенческие отряды»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по защите прав и законных интересов граждан «СУРСКИЙ КОМИТЕТ КОНТРОЛЯ»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ПРАВОЗАЩИТНАЯ ОБЩЕСТВЕННАЯ ОРГАНИЗАЦИЯ «ЗА ПРАВА ЧЕЛОВЕКА»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общественная организация по защите прав и законных интересов медицинских и фармацевтических работников «Врачебная Палата»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Общероссийской общественной организации «Всероссийское общество спасания на водах»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местная общественная организация инвалидов боевых действий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КЛУБ СОБАКОВОДОВ «ПРЕСТИЖ»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инвалидов - чернобыльцев «Союз-Чернобыль»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по содействию в решении социальных проблем семьи и человека «Здоровый город»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ветеранов «БОЕВОЕ БРАТСТВО»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общественная организация Общероссийской общественной организации инвалидов войны в Афганистане и военной травмы - «Инвалиды войны»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Региональная молодежная общественная организация «Поколение Нового Времени»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спортивно-оздоровительная общественная организация «Любительская Лига»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отделение Всероссийской общественной организации ветеранов «БОЕВОЕ БРАТСТВО»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«Ассоциация народных дружин и общественных объединений правоохранительной направленности»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региональная общественная организация "Центр гражданско-правовой поддержки в сфере жилищно-коммунального хозяйства"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Пензенское региональное отделение Общероссийского общественного движения женщин России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общественное Движение «За общечеловеческие ценности»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общественное движение по противодействию социальных негативных явлений «За жизнь»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Региональное отделение Общероссийского общественного движения «НАРОДНЫЙ ФРОНТ «ЗА РОССИЮ» в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Региональное отделение Общероссийского общественного движения по увековечению памяти погибших при защите Отечества «Поисковое движение России» в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региональное общественное движение по защите прав человека «ЧИНОВНИКИ И ОБЩЕСТВО»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Пензенское областное отделение общероссийского благотворительного общественного фонда «Российский фонд милосердия и здоровья»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Региональное общественное учреждение по защите прав потребителей «Ваш юрист»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Местное отделение Общероссийской общественно-государственной организации «Доброво</w:t>
      </w:r>
      <w:r w:rsidR="00750DE4" w:rsidRPr="0007150E">
        <w:rPr>
          <w:rFonts w:ascii="Times New Roman" w:hAnsi="Times New Roman" w:cs="Times New Roman"/>
          <w:sz w:val="26"/>
          <w:szCs w:val="26"/>
        </w:rPr>
        <w:t>льное общество содействия армии</w:t>
      </w:r>
      <w:r w:rsidRPr="0007150E">
        <w:rPr>
          <w:rFonts w:ascii="Times New Roman" w:hAnsi="Times New Roman" w:cs="Times New Roman"/>
          <w:sz w:val="26"/>
          <w:szCs w:val="26"/>
        </w:rPr>
        <w:t>, авиации и флоту России» г. Заречный Пензенской области</w:t>
      </w:r>
    </w:p>
    <w:p w:rsidR="00CB0F96" w:rsidRPr="0007150E" w:rsidRDefault="00CB0F96" w:rsidP="00CB0F96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7150E">
        <w:rPr>
          <w:sz w:val="26"/>
          <w:szCs w:val="26"/>
        </w:rPr>
        <w:t>Общественная организация "Местная таджикская национально-культурная автономия г. Пензы"</w:t>
      </w:r>
    </w:p>
    <w:p w:rsidR="00750DE4" w:rsidRPr="0007150E" w:rsidRDefault="00750DE4" w:rsidP="00CB0F96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7150E">
        <w:rPr>
          <w:sz w:val="26"/>
          <w:szCs w:val="26"/>
        </w:rPr>
        <w:t>Общественная организация Местная Узбекская национально-культурная автономия города Пензы</w:t>
      </w:r>
    </w:p>
    <w:p w:rsidR="00750DE4" w:rsidRPr="0007150E" w:rsidRDefault="00750DE4" w:rsidP="00CB0F96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7150E">
        <w:rPr>
          <w:sz w:val="26"/>
          <w:szCs w:val="26"/>
        </w:rPr>
        <w:t>Пензенская региональная общественная организация Танцевально-спортивный клуб «Вистерия»</w:t>
      </w:r>
    </w:p>
    <w:p w:rsidR="00750DE4" w:rsidRPr="0007150E" w:rsidRDefault="00750DE4" w:rsidP="00CB0F96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7150E">
        <w:rPr>
          <w:sz w:val="26"/>
          <w:szCs w:val="26"/>
        </w:rPr>
        <w:t>Пензенская региональная общественная организация по развитию молодежной политики «Молодежный парламент»</w:t>
      </w:r>
    </w:p>
    <w:p w:rsidR="00750DE4" w:rsidRPr="0007150E" w:rsidRDefault="00750DE4" w:rsidP="00CB0F96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7150E">
        <w:rPr>
          <w:sz w:val="26"/>
          <w:szCs w:val="26"/>
        </w:rPr>
        <w:t>Региональное общественное движение Пензенской области «За права пациента»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общероссийского профессионального союза работников жизнеобеспечения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Профсоюза работников агропромышленного комплекса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Сердобская районная профсоюзная организация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Мокшанской районной больницы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ОАО «Биосинтез» Общероссийского профессионального союза работников нефтяной, газовой отраслей промышленности и строительства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«Земетчинская районная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Шемышейская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Первичная организация Профсоюза государственного бюджетного учреждения здравоохранения «Сосновоборская участковая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профсоюзная организация работников связи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муниципального учреждения здравоохранения «Спасская центральная районная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Камешкирской районной больницы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Бековская районная организация профсоюза работников агропромышленного комплекса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Городищенский районный комитет профсоюза работников агропромышленного комплекса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профсоюзная организация Российского профсоюза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Бессоновская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Сосновоборская районная организация профсоюза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Каменская районная организация профсоюза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Мокшанская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«Колышлейская районная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Башмаковская районная профсоюзная организация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Пензенский областной профсоюз работников потребительской кооперации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Кузнецкий городской комитет Профсоюза работников здравоохранения РФ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«Газпром трансгаз Саратов профсоюз - Башмаковское линейное производственное управление магистральных газопроводов»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Пензенский областной союз организаций профсоюзов «Федерация профсоюзов Пензенской области»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Территориальная организация профсоюза ЗАТО г. Заречного Российского профессионального союза работников атомной энергетики и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Кузнецкая районная профсоюзная организация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работников лесных отраслей ОАО «Маяк»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«Городищенская районная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Никольская районная профсоюзная организация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Неверкинская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Сердобская районная организация профсоюза работников народного образования и науки РФ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профсоюзная организация работников лесных отраслей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Нижнеломовская районная профсоюзная организация работников народного образования и науки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профсоюза работников автомобильного и сельскохозяйственного машиностроения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Пачелмская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"Газпром трансгаз Нижний Новгород профсоюз - Пензенское линейное производственное управление магистральных газопроводов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Вадинская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Бековская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городская организация профсоюза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Земетчинский районный комитет Профсоюза работников агропромышленного комплекса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профсоюза работников народного образования и науки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организация Профсоюза государственного бюджетного учреждения здравоохранения «Наровчатская районная больница»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Тамалинская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Кузнецкая городская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Мещерского линейного производственного управления магистральных газопроводов ООО «Газпром трансгаз Саратов» Общероссийского профессионального союза работников нефтяной, газовой отраслей промышленности и строительства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Российского профсоюза работников радиоэлектронной промышленности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Профсоюза работников здравоохранения РФ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Спасская районная профсоюзная организация работников народного образования и науки Пензенской области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Камешкирская районная профсоюзная организация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Первичная профсоюзная организация «Пензаэнерго» Пензенской областной организации Всероссийского «Электропрофсоюза»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Башмаковская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Кузнецкая районная профсоюзная организация работников культуры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Никольская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профсоюзная организация работников автомобильного транспорта и дорожного хозяйства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lastRenderedPageBreak/>
        <w:t>Пензенская областная организация профсоюза работников строительства и промышленности строительных материалов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Белинская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Городищенская районная профсоюзная организация работников народного образования и науки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Пензенский областной профсоюз работников предприятий-производителей товаров и услуг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Объединенная первичная профсоюзная организация работников группы компаний «Пензаспиртпром» Пензенской территориальной (областной) организации профсоюза работников агропромышленного комплекса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Пензенский областной профсоюз работников малого и среднего бизнеса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районная организация профсоюза работников агропромышленного комплекса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Иссинская районная организация Профсоюза работников народного образования и науки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- профессиональный союз работников строительной отрасли Пензенской области «СВОБОДА»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Общественная организация - первичная профсоюзная организация «Мокшанский психоневрологический интернат»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</w:t>
      </w:r>
    </w:p>
    <w:p w:rsidR="00CB0F96" w:rsidRPr="0007150E" w:rsidRDefault="00CB0F96" w:rsidP="00CB0F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150E">
        <w:rPr>
          <w:rFonts w:ascii="Times New Roman" w:hAnsi="Times New Roman" w:cs="Times New Roman"/>
          <w:sz w:val="26"/>
          <w:szCs w:val="26"/>
        </w:rPr>
        <w:t>Пензенская областная организация Российского профсоюза работников промышленности.</w:t>
      </w:r>
    </w:p>
    <w:p w:rsidR="00CB0F96" w:rsidRPr="0007150E" w:rsidRDefault="00CB0F96" w:rsidP="00CB0F9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1D21" w:rsidRPr="0007150E" w:rsidRDefault="00881D21" w:rsidP="00CB0F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81D21" w:rsidRPr="0007150E" w:rsidSect="00991F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85E65"/>
    <w:multiLevelType w:val="hybridMultilevel"/>
    <w:tmpl w:val="CBA407BE"/>
    <w:lvl w:ilvl="0" w:tplc="041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E5E62"/>
    <w:multiLevelType w:val="hybridMultilevel"/>
    <w:tmpl w:val="30AE0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17A92"/>
    <w:multiLevelType w:val="hybridMultilevel"/>
    <w:tmpl w:val="0684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32542"/>
    <w:multiLevelType w:val="hybridMultilevel"/>
    <w:tmpl w:val="643A7186"/>
    <w:lvl w:ilvl="0" w:tplc="6666B0F0">
      <w:start w:val="7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BF1E58"/>
    <w:multiLevelType w:val="hybridMultilevel"/>
    <w:tmpl w:val="8A5A4A5C"/>
    <w:lvl w:ilvl="0" w:tplc="FA8C51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34CC8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A0378"/>
    <w:multiLevelType w:val="hybridMultilevel"/>
    <w:tmpl w:val="869A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147B22"/>
    <w:multiLevelType w:val="hybridMultilevel"/>
    <w:tmpl w:val="140E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65084"/>
    <w:multiLevelType w:val="hybridMultilevel"/>
    <w:tmpl w:val="742076CC"/>
    <w:lvl w:ilvl="0" w:tplc="620CD470">
      <w:start w:val="12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1F0E"/>
    <w:rsid w:val="000462C4"/>
    <w:rsid w:val="0007150E"/>
    <w:rsid w:val="000721E9"/>
    <w:rsid w:val="00074876"/>
    <w:rsid w:val="000A7E6B"/>
    <w:rsid w:val="000B75AE"/>
    <w:rsid w:val="000C5082"/>
    <w:rsid w:val="000D54D5"/>
    <w:rsid w:val="000E475B"/>
    <w:rsid w:val="000E650B"/>
    <w:rsid w:val="000F36F3"/>
    <w:rsid w:val="00103DA6"/>
    <w:rsid w:val="001350BA"/>
    <w:rsid w:val="00154E4A"/>
    <w:rsid w:val="00157047"/>
    <w:rsid w:val="00193D90"/>
    <w:rsid w:val="001B0140"/>
    <w:rsid w:val="001C71C5"/>
    <w:rsid w:val="002146AE"/>
    <w:rsid w:val="00232150"/>
    <w:rsid w:val="002A0E5B"/>
    <w:rsid w:val="002A0F21"/>
    <w:rsid w:val="002A280F"/>
    <w:rsid w:val="002D29DB"/>
    <w:rsid w:val="002D6E4E"/>
    <w:rsid w:val="00330AA4"/>
    <w:rsid w:val="0033503D"/>
    <w:rsid w:val="003362B7"/>
    <w:rsid w:val="003439D1"/>
    <w:rsid w:val="003544B1"/>
    <w:rsid w:val="00386B48"/>
    <w:rsid w:val="003F6887"/>
    <w:rsid w:val="00422D32"/>
    <w:rsid w:val="00465BE9"/>
    <w:rsid w:val="004829A8"/>
    <w:rsid w:val="004A54FC"/>
    <w:rsid w:val="004B0BA8"/>
    <w:rsid w:val="004E1D92"/>
    <w:rsid w:val="005322B4"/>
    <w:rsid w:val="00536243"/>
    <w:rsid w:val="00553CB8"/>
    <w:rsid w:val="00582430"/>
    <w:rsid w:val="005867D5"/>
    <w:rsid w:val="00597759"/>
    <w:rsid w:val="005E04B6"/>
    <w:rsid w:val="005F6ED5"/>
    <w:rsid w:val="006013E9"/>
    <w:rsid w:val="006313D7"/>
    <w:rsid w:val="00634F58"/>
    <w:rsid w:val="00643169"/>
    <w:rsid w:val="006A2910"/>
    <w:rsid w:val="006B1FC5"/>
    <w:rsid w:val="006D2A9A"/>
    <w:rsid w:val="006E0705"/>
    <w:rsid w:val="006E31E0"/>
    <w:rsid w:val="00730E3C"/>
    <w:rsid w:val="00745378"/>
    <w:rsid w:val="00750DE4"/>
    <w:rsid w:val="0075792C"/>
    <w:rsid w:val="0077045D"/>
    <w:rsid w:val="00783F71"/>
    <w:rsid w:val="007B3A52"/>
    <w:rsid w:val="007C233F"/>
    <w:rsid w:val="007C6097"/>
    <w:rsid w:val="007D714E"/>
    <w:rsid w:val="007E3BF3"/>
    <w:rsid w:val="007F1466"/>
    <w:rsid w:val="007F5D41"/>
    <w:rsid w:val="007F7B0B"/>
    <w:rsid w:val="007F7D75"/>
    <w:rsid w:val="00824047"/>
    <w:rsid w:val="00854A26"/>
    <w:rsid w:val="00881D21"/>
    <w:rsid w:val="008F7650"/>
    <w:rsid w:val="009144BA"/>
    <w:rsid w:val="00937884"/>
    <w:rsid w:val="00944B3B"/>
    <w:rsid w:val="00946A5E"/>
    <w:rsid w:val="0094779C"/>
    <w:rsid w:val="00951811"/>
    <w:rsid w:val="00952D5D"/>
    <w:rsid w:val="00962283"/>
    <w:rsid w:val="00991F0E"/>
    <w:rsid w:val="00995AD6"/>
    <w:rsid w:val="009D345D"/>
    <w:rsid w:val="009E656F"/>
    <w:rsid w:val="00A24711"/>
    <w:rsid w:val="00A34053"/>
    <w:rsid w:val="00A412ED"/>
    <w:rsid w:val="00A440E8"/>
    <w:rsid w:val="00A82BF5"/>
    <w:rsid w:val="00A846AE"/>
    <w:rsid w:val="00AE44A7"/>
    <w:rsid w:val="00B041E0"/>
    <w:rsid w:val="00B1003D"/>
    <w:rsid w:val="00B3766C"/>
    <w:rsid w:val="00B46542"/>
    <w:rsid w:val="00B524E6"/>
    <w:rsid w:val="00B54762"/>
    <w:rsid w:val="00B75FF3"/>
    <w:rsid w:val="00B94FC7"/>
    <w:rsid w:val="00BB034C"/>
    <w:rsid w:val="00BD7C0C"/>
    <w:rsid w:val="00C17E7E"/>
    <w:rsid w:val="00C30322"/>
    <w:rsid w:val="00C505D6"/>
    <w:rsid w:val="00C54A17"/>
    <w:rsid w:val="00C70F65"/>
    <w:rsid w:val="00C71919"/>
    <w:rsid w:val="00CB0F96"/>
    <w:rsid w:val="00CB28D9"/>
    <w:rsid w:val="00CF6510"/>
    <w:rsid w:val="00CF7CC0"/>
    <w:rsid w:val="00D6492F"/>
    <w:rsid w:val="00D64AD2"/>
    <w:rsid w:val="00D770D4"/>
    <w:rsid w:val="00D87031"/>
    <w:rsid w:val="00D94866"/>
    <w:rsid w:val="00DC1EBD"/>
    <w:rsid w:val="00DC335C"/>
    <w:rsid w:val="00DE70C5"/>
    <w:rsid w:val="00DF3A28"/>
    <w:rsid w:val="00E00867"/>
    <w:rsid w:val="00E204BC"/>
    <w:rsid w:val="00E332E2"/>
    <w:rsid w:val="00E6063B"/>
    <w:rsid w:val="00E75670"/>
    <w:rsid w:val="00EB5AD2"/>
    <w:rsid w:val="00EB6EF5"/>
    <w:rsid w:val="00EC3A81"/>
    <w:rsid w:val="00F1124B"/>
    <w:rsid w:val="00F3005C"/>
    <w:rsid w:val="00F31628"/>
    <w:rsid w:val="00F43BCF"/>
    <w:rsid w:val="00F6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F0E"/>
    <w:pPr>
      <w:ind w:left="720"/>
      <w:contextualSpacing/>
    </w:pPr>
  </w:style>
  <w:style w:type="paragraph" w:styleId="a4">
    <w:name w:val="Normal (Web)"/>
    <w:basedOn w:val="a"/>
    <w:uiPriority w:val="99"/>
    <w:rsid w:val="0099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F0E"/>
    <w:rPr>
      <w:b/>
      <w:bCs/>
    </w:rPr>
  </w:style>
  <w:style w:type="character" w:customStyle="1" w:styleId="apple-converted-space">
    <w:name w:val="apple-converted-space"/>
    <w:basedOn w:val="a0"/>
    <w:rsid w:val="0094779C"/>
  </w:style>
  <w:style w:type="paragraph" w:styleId="a6">
    <w:name w:val="header"/>
    <w:basedOn w:val="a"/>
    <w:link w:val="a7"/>
    <w:uiPriority w:val="99"/>
    <w:unhideWhenUsed/>
    <w:rsid w:val="005E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04B6"/>
  </w:style>
  <w:style w:type="paragraph" w:styleId="a8">
    <w:name w:val="footer"/>
    <w:basedOn w:val="a"/>
    <w:link w:val="a9"/>
    <w:uiPriority w:val="99"/>
    <w:semiHidden/>
    <w:unhideWhenUsed/>
    <w:rsid w:val="005E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04B6"/>
  </w:style>
  <w:style w:type="paragraph" w:styleId="aa">
    <w:name w:val="Balloon Text"/>
    <w:basedOn w:val="a"/>
    <w:link w:val="ab"/>
    <w:uiPriority w:val="99"/>
    <w:semiHidden/>
    <w:unhideWhenUsed/>
    <w:rsid w:val="00B9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FC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946A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65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826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777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709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17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55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63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8898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7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513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60">
      <w:bodyDiv w:val="1"/>
      <w:marLeft w:val="172"/>
      <w:marRight w:val="172"/>
      <w:marTop w:val="172"/>
      <w:marBottom w:val="1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6336</Words>
  <Characters>36119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k.vorobyeva</dc:creator>
  <cp:lastModifiedBy>kfpp58</cp:lastModifiedBy>
  <cp:revision>8</cp:revision>
  <cp:lastPrinted>2019-01-22T06:09:00Z</cp:lastPrinted>
  <dcterms:created xsi:type="dcterms:W3CDTF">2019-01-22T06:10:00Z</dcterms:created>
  <dcterms:modified xsi:type="dcterms:W3CDTF">2019-01-22T07:36:00Z</dcterms:modified>
</cp:coreProperties>
</file>