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46" w:rsidRPr="0034779A" w:rsidRDefault="00906646" w:rsidP="00906646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906646" w:rsidRPr="00D50F94" w:rsidRDefault="00906646" w:rsidP="00906646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906646" w:rsidRDefault="00906646" w:rsidP="00906646">
      <w:pPr>
        <w:pStyle w:val="2"/>
      </w:pPr>
    </w:p>
    <w:p w:rsidR="00906646" w:rsidRPr="00D50F94" w:rsidRDefault="00906646" w:rsidP="00906646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906646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68/404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C71131">
        <w:rPr>
          <w:rFonts w:ascii="Times New Roman" w:hAnsi="Times New Roman" w:cs="Times New Roman"/>
          <w:b/>
          <w:sz w:val="26"/>
          <w:szCs w:val="26"/>
        </w:rPr>
        <w:t>661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5075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5075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5075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507591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C71131">
        <w:rPr>
          <w:rFonts w:ascii="Times New Roman" w:hAnsi="Times New Roman" w:cs="Times New Roman"/>
          <w:sz w:val="26"/>
          <w:szCs w:val="26"/>
        </w:rPr>
        <w:t>661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C71131">
        <w:rPr>
          <w:rFonts w:ascii="Times New Roman" w:hAnsi="Times New Roman" w:cs="Times New Roman"/>
          <w:sz w:val="26"/>
          <w:szCs w:val="26"/>
        </w:rPr>
        <w:t>661 Шашкину Ирину Александровну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C71131">
        <w:rPr>
          <w:rFonts w:ascii="Times New Roman" w:hAnsi="Times New Roman" w:cs="Times New Roman"/>
          <w:sz w:val="26"/>
          <w:szCs w:val="26"/>
        </w:rPr>
        <w:t>661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484CF3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906646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</w:t>
      </w:r>
      <w:r w:rsidR="00906646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906646">
        <w:rPr>
          <w:rFonts w:ascii="Times New Roman" w:hAnsi="Times New Roman" w:cs="Times New Roman"/>
          <w:sz w:val="22"/>
          <w:szCs w:val="22"/>
        </w:rPr>
        <w:t>68/404</w:t>
      </w:r>
    </w:p>
    <w:p w:rsidR="00507591" w:rsidRPr="000E168E" w:rsidRDefault="00507591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50759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50759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507591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1131" w:rsidRDefault="00C71131" w:rsidP="00C711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661</w:t>
      </w:r>
    </w:p>
    <w:p w:rsidR="00C71131" w:rsidRDefault="00C71131" w:rsidP="00C711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C71131" w:rsidRPr="009A51D4" w:rsidRDefault="00C71131" w:rsidP="00C7113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Default="00C71131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C71131" w:rsidRPr="009A51D4" w:rsidRDefault="00C71131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Default="00C7113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48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48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C71131" w:rsidRDefault="00C7113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C71131" w:rsidRPr="009A51D4" w:rsidRDefault="00C7113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Default="00C7113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50759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C71131" w:rsidRPr="009A51D4" w:rsidRDefault="00C7113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4037D3" w:rsidRDefault="00C7113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4037D3" w:rsidRDefault="00C7113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4037D3" w:rsidRDefault="00C7113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1F6C0A" w:rsidRDefault="00C7113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proofErr w:type="spellStart"/>
            <w:r>
              <w:t>Шмыгина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1F6C0A" w:rsidRDefault="00C7113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Липина Татьяна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  <w:jc w:val="center"/>
            </w:pPr>
            <w:r>
              <w:t>Собрание избирателей по месту жительства</w:t>
            </w:r>
          </w:p>
        </w:tc>
      </w:tr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1F6C0A" w:rsidRDefault="00C7113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Фролов Александр Павлович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1F6C0A" w:rsidRDefault="00C7113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Гришина Нина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1F6C0A" w:rsidRDefault="00C7113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Шашкина Ирина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C7113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1F6C0A" w:rsidRDefault="00C71131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Соловьева Наталья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31" w:rsidRPr="00AD58E8" w:rsidRDefault="00C71131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84CF3"/>
    <w:rsid w:val="004A3BCD"/>
    <w:rsid w:val="004A5635"/>
    <w:rsid w:val="004B7804"/>
    <w:rsid w:val="004F43CD"/>
    <w:rsid w:val="00507591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06646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2023-06-02T11:22:00Z</dcterms:created>
  <dcterms:modified xsi:type="dcterms:W3CDTF">2023-06-07T10:12:00Z</dcterms:modified>
</cp:coreProperties>
</file>