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27" w:rsidRPr="0034779A" w:rsidRDefault="00632C27" w:rsidP="00632C27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632C27" w:rsidRPr="00D50F94" w:rsidRDefault="00632C27" w:rsidP="00632C27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632C27" w:rsidRDefault="00632C27" w:rsidP="00632C27">
      <w:pPr>
        <w:pStyle w:val="2"/>
      </w:pPr>
    </w:p>
    <w:p w:rsidR="00632C27" w:rsidRPr="00D50F94" w:rsidRDefault="00632C27" w:rsidP="00632C27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632C27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68/408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F27274">
        <w:rPr>
          <w:rFonts w:ascii="Times New Roman" w:hAnsi="Times New Roman" w:cs="Times New Roman"/>
          <w:b/>
          <w:sz w:val="26"/>
          <w:szCs w:val="26"/>
        </w:rPr>
        <w:t>665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417A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417A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417A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417A0E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F27274">
        <w:rPr>
          <w:rFonts w:ascii="Times New Roman" w:hAnsi="Times New Roman" w:cs="Times New Roman"/>
          <w:sz w:val="26"/>
          <w:szCs w:val="26"/>
        </w:rPr>
        <w:t>665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F27274">
        <w:rPr>
          <w:rFonts w:ascii="Times New Roman" w:hAnsi="Times New Roman" w:cs="Times New Roman"/>
          <w:sz w:val="26"/>
          <w:szCs w:val="26"/>
        </w:rPr>
        <w:t>665  Морозову Ольгу Николаевну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F27274">
        <w:rPr>
          <w:rFonts w:ascii="Times New Roman" w:hAnsi="Times New Roman" w:cs="Times New Roman"/>
          <w:sz w:val="26"/>
          <w:szCs w:val="26"/>
        </w:rPr>
        <w:t>665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7C34F3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632C27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</w:t>
      </w:r>
      <w:r w:rsidR="00632C27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632C27">
        <w:rPr>
          <w:rFonts w:ascii="Times New Roman" w:hAnsi="Times New Roman" w:cs="Times New Roman"/>
          <w:sz w:val="22"/>
          <w:szCs w:val="22"/>
        </w:rPr>
        <w:t>68/408</w:t>
      </w:r>
    </w:p>
    <w:p w:rsidR="00632C27" w:rsidRPr="000E168E" w:rsidRDefault="00632C27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417A0E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417A0E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417A0E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F27274" w:rsidRDefault="00F27274" w:rsidP="00F272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665</w:t>
      </w:r>
    </w:p>
    <w:p w:rsidR="00F27274" w:rsidRDefault="00F27274" w:rsidP="00F272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F27274" w:rsidRPr="009A51D4" w:rsidRDefault="00F27274" w:rsidP="00F272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Default="00F27274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F27274" w:rsidRPr="009A51D4" w:rsidRDefault="00F27274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Default="00F2727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632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632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F27274" w:rsidRDefault="00F2727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F27274" w:rsidRPr="009A51D4" w:rsidRDefault="00F2727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Default="00F2727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417A0E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F27274" w:rsidRPr="009A51D4" w:rsidRDefault="00F2727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4037D3" w:rsidRDefault="00F2727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4037D3" w:rsidRDefault="00F2727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4037D3" w:rsidRDefault="00F2727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1F6C0A" w:rsidRDefault="00F2727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Морозова Ольга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1F6C0A" w:rsidRDefault="00F2727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Волынская Нина Тимофеевна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ПП  ЛДПР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1F6C0A" w:rsidRDefault="00F2727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proofErr w:type="spellStart"/>
            <w:r>
              <w:t>Каминина</w:t>
            </w:r>
            <w:proofErr w:type="spellEnd"/>
            <w:r>
              <w:t xml:space="preserve"> Любовь Николаевна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7C34F3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1F6C0A" w:rsidRDefault="00F2727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Бондаренко Людмила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1F6C0A" w:rsidRDefault="00F27274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Новикова Любовь Дмитриевна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F2727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1F6C0A" w:rsidRDefault="00F27274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>
              <w:t>Худякова Надежда Дмитриевна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274" w:rsidRPr="00AD58E8" w:rsidRDefault="00F27274" w:rsidP="00DE06BE">
            <w:pPr>
              <w:spacing w:line="360" w:lineRule="auto"/>
            </w:pPr>
            <w:r w:rsidRPr="00ED6D4A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45802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17A0E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32C27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34F3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27274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2023-06-02T11:42:00Z</dcterms:created>
  <dcterms:modified xsi:type="dcterms:W3CDTF">2023-06-07T10:22:00Z</dcterms:modified>
</cp:coreProperties>
</file>