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6B" w:rsidRPr="0034779A" w:rsidRDefault="0070556B" w:rsidP="0070556B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70556B" w:rsidRPr="00D50F94" w:rsidRDefault="0070556B" w:rsidP="0070556B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70556B" w:rsidRDefault="0070556B" w:rsidP="0070556B">
      <w:pPr>
        <w:pStyle w:val="2"/>
      </w:pPr>
    </w:p>
    <w:p w:rsidR="0070556B" w:rsidRPr="00D50F94" w:rsidRDefault="0070556B" w:rsidP="0070556B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1A2F45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70556B">
              <w:t>8/419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6E4784">
        <w:rPr>
          <w:rFonts w:ascii="Times New Roman" w:hAnsi="Times New Roman" w:cs="Times New Roman"/>
          <w:b/>
          <w:sz w:val="26"/>
          <w:szCs w:val="26"/>
        </w:rPr>
        <w:t>676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1A2F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1A2F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1A2F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1A2F45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6E4784">
        <w:rPr>
          <w:rFonts w:ascii="Times New Roman" w:hAnsi="Times New Roman" w:cs="Times New Roman"/>
          <w:sz w:val="26"/>
          <w:szCs w:val="26"/>
        </w:rPr>
        <w:t>676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6E4784">
        <w:rPr>
          <w:rFonts w:ascii="Times New Roman" w:hAnsi="Times New Roman" w:cs="Times New Roman"/>
          <w:sz w:val="26"/>
          <w:szCs w:val="26"/>
        </w:rPr>
        <w:t>676  Пилипенко Ольгу Анатольевну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6E4784">
        <w:rPr>
          <w:rFonts w:ascii="Times New Roman" w:hAnsi="Times New Roman" w:cs="Times New Roman"/>
          <w:sz w:val="26"/>
          <w:szCs w:val="26"/>
        </w:rPr>
        <w:t>676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70556B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</w:t>
      </w:r>
      <w:r w:rsidR="0070556B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</w:t>
      </w:r>
      <w:r w:rsidR="0070556B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1A2F45">
        <w:rPr>
          <w:rFonts w:ascii="Times New Roman" w:hAnsi="Times New Roman" w:cs="Times New Roman"/>
          <w:sz w:val="22"/>
          <w:szCs w:val="22"/>
        </w:rPr>
        <w:t>6</w:t>
      </w:r>
      <w:r w:rsidR="0070556B">
        <w:rPr>
          <w:rFonts w:ascii="Times New Roman" w:hAnsi="Times New Roman" w:cs="Times New Roman"/>
          <w:sz w:val="22"/>
          <w:szCs w:val="22"/>
        </w:rPr>
        <w:t>8/419</w:t>
      </w:r>
    </w:p>
    <w:p w:rsidR="0070556B" w:rsidRPr="000E168E" w:rsidRDefault="0070556B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1A2F45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1A2F45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1A2F45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4784" w:rsidRDefault="006E4784" w:rsidP="006E47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676</w:t>
      </w:r>
    </w:p>
    <w:p w:rsidR="006E4784" w:rsidRDefault="006E4784" w:rsidP="006E47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комиссии- 9 членов</w:t>
      </w:r>
    </w:p>
    <w:p w:rsidR="006E4784" w:rsidRDefault="006E4784" w:rsidP="006E47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70556B" w:rsidRPr="009A51D4" w:rsidRDefault="0070556B" w:rsidP="006E47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Default="006E4784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6E4784" w:rsidRPr="009A51D4" w:rsidRDefault="006E4784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Default="006E478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70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70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6E4784" w:rsidRDefault="006E478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6E4784" w:rsidRPr="009A51D4" w:rsidRDefault="006E478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Default="006E478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1A2F4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6E4784" w:rsidRPr="009A51D4" w:rsidRDefault="006E478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4037D3" w:rsidRDefault="006E478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4037D3" w:rsidRDefault="006E478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4037D3" w:rsidRDefault="006E478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Пилипенко Ольга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Чугунова Оксана Юрьевна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ПП  ЛДПР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Никитина Маргарита Алексеевна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9F694C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Морозова Ольга Васильевна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ПП КПРФ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Васина Евгения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proofErr w:type="spellStart"/>
            <w:r>
              <w:t>Каретникова</w:t>
            </w:r>
            <w:proofErr w:type="spellEnd"/>
            <w:r>
              <w:t xml:space="preserve"> Ольга Васильевна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Волкова Галина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FB6343" w:rsidP="00DE06BE">
            <w:pPr>
              <w:spacing w:line="360" w:lineRule="auto"/>
            </w:pPr>
            <w:r>
              <w:t>Ш</w:t>
            </w:r>
            <w:r w:rsidR="006E4784">
              <w:t>ульц Александр Александрович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6E478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1F6C0A" w:rsidRDefault="006E4784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>
              <w:t>Макарова Светлана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4" w:rsidRPr="00AD58E8" w:rsidRDefault="006E4784" w:rsidP="00DE06BE">
            <w:pPr>
              <w:spacing w:line="360" w:lineRule="auto"/>
            </w:pPr>
            <w:r w:rsidRPr="000A2B12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A2F45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743E8"/>
    <w:rsid w:val="00691E02"/>
    <w:rsid w:val="006A6123"/>
    <w:rsid w:val="006E0AE1"/>
    <w:rsid w:val="006E4784"/>
    <w:rsid w:val="006F0FC4"/>
    <w:rsid w:val="0070556B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9F50AF"/>
    <w:rsid w:val="009F694C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B6343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2023-06-02T12:15:00Z</dcterms:created>
  <dcterms:modified xsi:type="dcterms:W3CDTF">2023-06-07T12:10:00Z</dcterms:modified>
</cp:coreProperties>
</file>