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7D4F" w:rsidRDefault="00497D4F" w:rsidP="00497D4F">
      <w:pPr>
        <w:pStyle w:val="a8"/>
        <w:rPr>
          <w:sz w:val="32"/>
          <w:szCs w:val="32"/>
        </w:rPr>
      </w:pPr>
      <w:proofErr w:type="gramStart"/>
      <w:r>
        <w:rPr>
          <w:sz w:val="32"/>
          <w:szCs w:val="32"/>
        </w:rPr>
        <w:t>РОССИЙСКАЯ  ФЕДЕРАЦИЯ</w:t>
      </w:r>
      <w:proofErr w:type="gramEnd"/>
    </w:p>
    <w:p w:rsidR="00497D4F" w:rsidRDefault="00497D4F" w:rsidP="00497D4F">
      <w:pPr>
        <w:pStyle w:val="a3"/>
        <w:rPr>
          <w:sz w:val="32"/>
          <w:szCs w:val="32"/>
        </w:rPr>
      </w:pPr>
      <w:r>
        <w:rPr>
          <w:sz w:val="32"/>
          <w:szCs w:val="32"/>
        </w:rPr>
        <w:t xml:space="preserve">ИЗБИРАТЕЛЬНАЯ   </w:t>
      </w:r>
      <w:proofErr w:type="gramStart"/>
      <w:r>
        <w:rPr>
          <w:sz w:val="32"/>
          <w:szCs w:val="32"/>
        </w:rPr>
        <w:t>КОМИССИЯ  ПЕНЗЕНСКОЙ</w:t>
      </w:r>
      <w:proofErr w:type="gramEnd"/>
      <w:r>
        <w:rPr>
          <w:sz w:val="32"/>
          <w:szCs w:val="32"/>
        </w:rPr>
        <w:t xml:space="preserve">  ОБЛАСТИ</w:t>
      </w:r>
    </w:p>
    <w:p w:rsidR="00497D4F" w:rsidRDefault="00497D4F" w:rsidP="00497D4F">
      <w:pPr>
        <w:jc w:val="center"/>
        <w:rPr>
          <w:b/>
          <w:sz w:val="32"/>
          <w:szCs w:val="32"/>
        </w:rPr>
      </w:pPr>
    </w:p>
    <w:p w:rsidR="00497D4F" w:rsidRPr="00497D4F" w:rsidRDefault="00497D4F" w:rsidP="00497D4F">
      <w:pPr>
        <w:jc w:val="center"/>
        <w:rPr>
          <w:b/>
          <w:sz w:val="32"/>
          <w:szCs w:val="32"/>
        </w:rPr>
      </w:pPr>
      <w:r>
        <w:rPr>
          <w:b/>
          <w:sz w:val="32"/>
          <w:szCs w:val="32"/>
        </w:rPr>
        <w:t>П О С Т А Н О В Л Е Н И Е</w:t>
      </w:r>
    </w:p>
    <w:p w:rsidR="00497D4F" w:rsidRPr="00497D4F" w:rsidRDefault="00497D4F" w:rsidP="00497D4F">
      <w:pPr>
        <w:rPr>
          <w:b/>
          <w:sz w:val="32"/>
          <w:szCs w:val="32"/>
        </w:rPr>
      </w:pPr>
    </w:p>
    <w:tbl>
      <w:tblPr>
        <w:tblW w:w="0" w:type="auto"/>
        <w:jc w:val="center"/>
        <w:tblLayout w:type="fixed"/>
        <w:tblCellMar>
          <w:left w:w="70" w:type="dxa"/>
          <w:right w:w="70" w:type="dxa"/>
        </w:tblCellMar>
        <w:tblLook w:val="04A0" w:firstRow="1" w:lastRow="0" w:firstColumn="1" w:lastColumn="0" w:noHBand="0" w:noVBand="1"/>
      </w:tblPr>
      <w:tblGrid>
        <w:gridCol w:w="2905"/>
        <w:gridCol w:w="3261"/>
        <w:gridCol w:w="384"/>
        <w:gridCol w:w="2309"/>
      </w:tblGrid>
      <w:tr w:rsidR="00497D4F" w:rsidTr="00497D4F">
        <w:trPr>
          <w:jc w:val="center"/>
        </w:trPr>
        <w:tc>
          <w:tcPr>
            <w:tcW w:w="2905" w:type="dxa"/>
            <w:tcBorders>
              <w:top w:val="nil"/>
              <w:left w:val="nil"/>
              <w:bottom w:val="single" w:sz="6" w:space="0" w:color="auto"/>
              <w:right w:val="nil"/>
            </w:tcBorders>
            <w:hideMark/>
          </w:tcPr>
          <w:p w:rsidR="00497D4F" w:rsidRDefault="00497D4F">
            <w:pPr>
              <w:tabs>
                <w:tab w:val="left" w:pos="2835"/>
                <w:tab w:val="left" w:pos="6237"/>
              </w:tabs>
              <w:overflowPunct w:val="0"/>
              <w:autoSpaceDE w:val="0"/>
              <w:autoSpaceDN w:val="0"/>
              <w:adjustRightInd w:val="0"/>
              <w:jc w:val="center"/>
              <w:rPr>
                <w:sz w:val="28"/>
                <w:szCs w:val="28"/>
              </w:rPr>
            </w:pPr>
            <w:r>
              <w:rPr>
                <w:sz w:val="28"/>
                <w:szCs w:val="28"/>
                <w:lang w:val="en-US"/>
              </w:rPr>
              <w:t>21.02.2019</w:t>
            </w:r>
          </w:p>
        </w:tc>
        <w:tc>
          <w:tcPr>
            <w:tcW w:w="3261" w:type="dxa"/>
          </w:tcPr>
          <w:p w:rsidR="00497D4F" w:rsidRDefault="00497D4F">
            <w:pPr>
              <w:tabs>
                <w:tab w:val="left" w:pos="2835"/>
                <w:tab w:val="left" w:pos="6237"/>
              </w:tabs>
              <w:overflowPunct w:val="0"/>
              <w:autoSpaceDE w:val="0"/>
              <w:autoSpaceDN w:val="0"/>
              <w:adjustRightInd w:val="0"/>
              <w:jc w:val="center"/>
            </w:pPr>
          </w:p>
        </w:tc>
        <w:tc>
          <w:tcPr>
            <w:tcW w:w="384" w:type="dxa"/>
            <w:hideMark/>
          </w:tcPr>
          <w:p w:rsidR="00497D4F" w:rsidRDefault="00497D4F">
            <w:pPr>
              <w:tabs>
                <w:tab w:val="left" w:pos="2835"/>
                <w:tab w:val="left" w:pos="6237"/>
              </w:tabs>
              <w:overflowPunct w:val="0"/>
              <w:autoSpaceDE w:val="0"/>
              <w:autoSpaceDN w:val="0"/>
              <w:adjustRightInd w:val="0"/>
              <w:jc w:val="center"/>
              <w:rPr>
                <w:sz w:val="28"/>
                <w:szCs w:val="28"/>
              </w:rPr>
            </w:pPr>
            <w:r>
              <w:rPr>
                <w:sz w:val="28"/>
                <w:szCs w:val="28"/>
              </w:rPr>
              <w:t>№</w:t>
            </w:r>
          </w:p>
        </w:tc>
        <w:tc>
          <w:tcPr>
            <w:tcW w:w="2309" w:type="dxa"/>
            <w:tcBorders>
              <w:top w:val="nil"/>
              <w:left w:val="nil"/>
              <w:bottom w:val="single" w:sz="6" w:space="0" w:color="auto"/>
              <w:right w:val="nil"/>
            </w:tcBorders>
            <w:hideMark/>
          </w:tcPr>
          <w:p w:rsidR="00497D4F" w:rsidRDefault="00497D4F">
            <w:pPr>
              <w:tabs>
                <w:tab w:val="left" w:pos="2835"/>
                <w:tab w:val="left" w:pos="6237"/>
              </w:tabs>
              <w:overflowPunct w:val="0"/>
              <w:autoSpaceDE w:val="0"/>
              <w:autoSpaceDN w:val="0"/>
              <w:adjustRightInd w:val="0"/>
              <w:jc w:val="center"/>
              <w:rPr>
                <w:sz w:val="28"/>
                <w:szCs w:val="28"/>
              </w:rPr>
            </w:pPr>
            <w:r>
              <w:rPr>
                <w:sz w:val="28"/>
                <w:szCs w:val="28"/>
              </w:rPr>
              <w:t>66/454-6</w:t>
            </w:r>
          </w:p>
        </w:tc>
      </w:tr>
    </w:tbl>
    <w:p w:rsidR="00497D4F" w:rsidRDefault="00497D4F" w:rsidP="00497D4F">
      <w:pPr>
        <w:tabs>
          <w:tab w:val="left" w:pos="2835"/>
          <w:tab w:val="left" w:pos="6237"/>
        </w:tabs>
        <w:jc w:val="center"/>
        <w:rPr>
          <w:sz w:val="16"/>
          <w:szCs w:val="20"/>
        </w:rPr>
      </w:pPr>
    </w:p>
    <w:p w:rsidR="00497D4F" w:rsidRDefault="00497D4F" w:rsidP="00497D4F">
      <w:pPr>
        <w:tabs>
          <w:tab w:val="left" w:pos="2835"/>
          <w:tab w:val="left" w:pos="6237"/>
        </w:tabs>
        <w:jc w:val="center"/>
      </w:pPr>
      <w:r>
        <w:t>г. Пенза</w:t>
      </w:r>
    </w:p>
    <w:p w:rsidR="00497D4F" w:rsidRDefault="00497D4F" w:rsidP="00497D4F">
      <w:pPr>
        <w:tabs>
          <w:tab w:val="left" w:pos="2835"/>
          <w:tab w:val="left" w:pos="6237"/>
        </w:tabs>
        <w:jc w:val="center"/>
        <w:rPr>
          <w:sz w:val="20"/>
          <w:szCs w:val="20"/>
        </w:rPr>
      </w:pPr>
    </w:p>
    <w:p w:rsidR="00497D4F" w:rsidRDefault="00497D4F" w:rsidP="00497D4F">
      <w:pPr>
        <w:jc w:val="center"/>
        <w:rPr>
          <w:b/>
          <w:sz w:val="28"/>
          <w:szCs w:val="28"/>
        </w:rPr>
      </w:pPr>
      <w:r>
        <w:rPr>
          <w:b/>
          <w:sz w:val="28"/>
          <w:szCs w:val="28"/>
        </w:rPr>
        <w:t>О проведении областного конкурса на лучшую творческую работу по избирательному праву</w:t>
      </w:r>
    </w:p>
    <w:p w:rsidR="00497D4F" w:rsidRDefault="00497D4F" w:rsidP="00497D4F">
      <w:pPr>
        <w:jc w:val="center"/>
        <w:rPr>
          <w:b/>
          <w:sz w:val="28"/>
          <w:szCs w:val="28"/>
        </w:rPr>
      </w:pPr>
    </w:p>
    <w:p w:rsidR="00497D4F" w:rsidRDefault="00497D4F" w:rsidP="00497D4F">
      <w:pPr>
        <w:spacing w:line="360" w:lineRule="auto"/>
        <w:ind w:firstLine="709"/>
        <w:jc w:val="both"/>
        <w:rPr>
          <w:sz w:val="28"/>
          <w:szCs w:val="28"/>
        </w:rPr>
      </w:pPr>
      <w:r>
        <w:rPr>
          <w:sz w:val="28"/>
          <w:szCs w:val="28"/>
        </w:rPr>
        <w:t>В целях повышения правовой культуры избирателей, в том числе будущих,</w:t>
      </w:r>
    </w:p>
    <w:p w:rsidR="00497D4F" w:rsidRDefault="00497D4F" w:rsidP="00497D4F">
      <w:pPr>
        <w:spacing w:line="360" w:lineRule="auto"/>
        <w:ind w:firstLine="709"/>
        <w:jc w:val="both"/>
        <w:rPr>
          <w:b/>
          <w:sz w:val="28"/>
          <w:szCs w:val="28"/>
        </w:rPr>
      </w:pPr>
      <w:r>
        <w:rPr>
          <w:sz w:val="28"/>
          <w:szCs w:val="28"/>
        </w:rPr>
        <w:t xml:space="preserve">Избирательная комиссия Пензенской области </w:t>
      </w:r>
      <w:r>
        <w:rPr>
          <w:b/>
          <w:sz w:val="28"/>
          <w:szCs w:val="28"/>
        </w:rPr>
        <w:t>постанов</w:t>
      </w:r>
      <w:bookmarkStart w:id="0" w:name="_GoBack"/>
      <w:bookmarkEnd w:id="0"/>
      <w:r>
        <w:rPr>
          <w:b/>
          <w:sz w:val="28"/>
          <w:szCs w:val="28"/>
        </w:rPr>
        <w:t>ляет:</w:t>
      </w:r>
    </w:p>
    <w:p w:rsidR="00497D4F" w:rsidRDefault="00497D4F" w:rsidP="00497D4F">
      <w:pPr>
        <w:spacing w:line="360" w:lineRule="auto"/>
        <w:ind w:firstLine="709"/>
        <w:jc w:val="both"/>
        <w:rPr>
          <w:sz w:val="28"/>
          <w:szCs w:val="28"/>
        </w:rPr>
      </w:pPr>
      <w:r>
        <w:rPr>
          <w:sz w:val="28"/>
          <w:szCs w:val="28"/>
        </w:rPr>
        <w:t xml:space="preserve">1. Провести в период с 22 февраля по 30 апреля 2019 года на территории Пензенской области областной конкурс на лучшую творческую работу по избирательному праву (далее </w:t>
      </w:r>
      <w:r w:rsidR="001D41A3">
        <w:rPr>
          <w:sz w:val="28"/>
          <w:szCs w:val="28"/>
        </w:rPr>
        <w:t>– Конкурс</w:t>
      </w:r>
      <w:r>
        <w:rPr>
          <w:sz w:val="28"/>
          <w:szCs w:val="28"/>
        </w:rPr>
        <w:t>).</w:t>
      </w:r>
    </w:p>
    <w:p w:rsidR="00497D4F" w:rsidRDefault="00497D4F" w:rsidP="00497D4F">
      <w:pPr>
        <w:spacing w:line="360" w:lineRule="auto"/>
        <w:ind w:firstLine="709"/>
        <w:jc w:val="both"/>
        <w:rPr>
          <w:sz w:val="28"/>
          <w:szCs w:val="28"/>
        </w:rPr>
      </w:pPr>
      <w:r>
        <w:rPr>
          <w:sz w:val="28"/>
          <w:szCs w:val="28"/>
        </w:rPr>
        <w:t xml:space="preserve">2. Утвердить Положение о </w:t>
      </w:r>
      <w:r w:rsidR="001D41A3">
        <w:rPr>
          <w:sz w:val="28"/>
          <w:szCs w:val="28"/>
        </w:rPr>
        <w:t>Конкурсе (</w:t>
      </w:r>
      <w:r>
        <w:rPr>
          <w:sz w:val="28"/>
          <w:szCs w:val="28"/>
        </w:rPr>
        <w:t>приложение № 1), состав Конкурсной комиссии (жюри) для подведения итогов и определения победителей Конкурса (приложение № 2), смету расходов на проведение Конкурса (приложение № 3), заявку на участие в Конкурсе (приложение       № 4).</w:t>
      </w:r>
    </w:p>
    <w:p w:rsidR="00497D4F" w:rsidRDefault="00497D4F" w:rsidP="00497D4F">
      <w:pPr>
        <w:spacing w:line="360" w:lineRule="auto"/>
        <w:ind w:firstLine="709"/>
        <w:jc w:val="both"/>
        <w:rPr>
          <w:sz w:val="28"/>
          <w:szCs w:val="28"/>
        </w:rPr>
      </w:pPr>
      <w:r>
        <w:rPr>
          <w:sz w:val="28"/>
          <w:szCs w:val="28"/>
        </w:rPr>
        <w:t xml:space="preserve">3. Территориальным избирательным комиссиям организовать проведение первого тура Конкурса. </w:t>
      </w:r>
    </w:p>
    <w:p w:rsidR="00497D4F" w:rsidRDefault="00497D4F" w:rsidP="00497D4F">
      <w:pPr>
        <w:spacing w:line="360" w:lineRule="auto"/>
        <w:ind w:firstLine="709"/>
        <w:jc w:val="both"/>
        <w:rPr>
          <w:sz w:val="28"/>
          <w:szCs w:val="28"/>
        </w:rPr>
      </w:pPr>
      <w:r>
        <w:rPr>
          <w:sz w:val="28"/>
          <w:szCs w:val="28"/>
        </w:rPr>
        <w:t>4. Направить настоящее постановление в территориальные избирательные комиссии.</w:t>
      </w:r>
    </w:p>
    <w:p w:rsidR="00497D4F" w:rsidRPr="006C3067" w:rsidRDefault="00497D4F" w:rsidP="006C3067">
      <w:pPr>
        <w:spacing w:line="360" w:lineRule="auto"/>
        <w:ind w:firstLine="709"/>
        <w:jc w:val="both"/>
        <w:rPr>
          <w:sz w:val="28"/>
          <w:szCs w:val="28"/>
        </w:rPr>
      </w:pPr>
      <w:r w:rsidRPr="00497D4F">
        <w:rPr>
          <w:sz w:val="28"/>
          <w:szCs w:val="28"/>
        </w:rPr>
        <w:t>5</w:t>
      </w:r>
      <w:r>
        <w:rPr>
          <w:sz w:val="28"/>
          <w:szCs w:val="28"/>
        </w:rPr>
        <w:t xml:space="preserve">.  Контроль за выполнением настоящего постановления возложить на заместителя председателя Избирательной комиссии Пензенской области   </w:t>
      </w:r>
      <w:r w:rsidR="006C3067" w:rsidRPr="006C3067">
        <w:rPr>
          <w:sz w:val="28"/>
          <w:szCs w:val="28"/>
        </w:rPr>
        <w:t xml:space="preserve">  </w:t>
      </w:r>
      <w:r>
        <w:rPr>
          <w:sz w:val="28"/>
          <w:szCs w:val="28"/>
        </w:rPr>
        <w:t xml:space="preserve">А.Н. </w:t>
      </w:r>
      <w:proofErr w:type="spellStart"/>
      <w:r>
        <w:rPr>
          <w:sz w:val="28"/>
          <w:szCs w:val="28"/>
        </w:rPr>
        <w:t>Климухина</w:t>
      </w:r>
      <w:proofErr w:type="spellEnd"/>
      <w:r>
        <w:rPr>
          <w:sz w:val="28"/>
          <w:szCs w:val="28"/>
        </w:rPr>
        <w:t>.</w:t>
      </w:r>
    </w:p>
    <w:tbl>
      <w:tblPr>
        <w:tblW w:w="0" w:type="auto"/>
        <w:tblLayout w:type="fixed"/>
        <w:tblCellMar>
          <w:left w:w="70" w:type="dxa"/>
          <w:right w:w="70" w:type="dxa"/>
        </w:tblCellMar>
        <w:tblLook w:val="04A0" w:firstRow="1" w:lastRow="0" w:firstColumn="1" w:lastColumn="0" w:noHBand="0" w:noVBand="1"/>
      </w:tblPr>
      <w:tblGrid>
        <w:gridCol w:w="3472"/>
        <w:gridCol w:w="5740"/>
      </w:tblGrid>
      <w:tr w:rsidR="00497D4F" w:rsidTr="00497D4F">
        <w:tc>
          <w:tcPr>
            <w:tcW w:w="3472" w:type="dxa"/>
            <w:hideMark/>
          </w:tcPr>
          <w:p w:rsidR="00497D4F" w:rsidRDefault="00497D4F">
            <w:pPr>
              <w:jc w:val="center"/>
              <w:rPr>
                <w:sz w:val="28"/>
                <w:szCs w:val="20"/>
              </w:rPr>
            </w:pPr>
            <w:r>
              <w:rPr>
                <w:sz w:val="28"/>
              </w:rPr>
              <w:t>Председатель</w:t>
            </w:r>
          </w:p>
          <w:p w:rsidR="00497D4F" w:rsidRDefault="00497D4F">
            <w:pPr>
              <w:jc w:val="center"/>
              <w:rPr>
                <w:sz w:val="28"/>
              </w:rPr>
            </w:pPr>
            <w:r>
              <w:rPr>
                <w:sz w:val="28"/>
              </w:rPr>
              <w:t>Избирательной комиссии</w:t>
            </w:r>
          </w:p>
          <w:p w:rsidR="00497D4F" w:rsidRDefault="00497D4F">
            <w:pPr>
              <w:jc w:val="center"/>
              <w:rPr>
                <w:sz w:val="28"/>
              </w:rPr>
            </w:pPr>
            <w:r>
              <w:rPr>
                <w:sz w:val="28"/>
              </w:rPr>
              <w:t>Пензенской области</w:t>
            </w:r>
          </w:p>
        </w:tc>
        <w:tc>
          <w:tcPr>
            <w:tcW w:w="5740" w:type="dxa"/>
          </w:tcPr>
          <w:p w:rsidR="00497D4F" w:rsidRDefault="00497D4F">
            <w:pPr>
              <w:jc w:val="right"/>
              <w:rPr>
                <w:sz w:val="28"/>
                <w:szCs w:val="20"/>
              </w:rPr>
            </w:pPr>
          </w:p>
          <w:p w:rsidR="00497D4F" w:rsidRDefault="00497D4F">
            <w:pPr>
              <w:jc w:val="right"/>
              <w:rPr>
                <w:sz w:val="28"/>
              </w:rPr>
            </w:pPr>
          </w:p>
          <w:p w:rsidR="00497D4F" w:rsidRDefault="00497D4F">
            <w:pPr>
              <w:jc w:val="right"/>
              <w:rPr>
                <w:sz w:val="28"/>
              </w:rPr>
            </w:pPr>
            <w:r>
              <w:rPr>
                <w:sz w:val="28"/>
              </w:rPr>
              <w:t>А.А. Синюков</w:t>
            </w:r>
          </w:p>
          <w:p w:rsidR="00497D4F" w:rsidRDefault="00497D4F">
            <w:pPr>
              <w:overflowPunct w:val="0"/>
              <w:autoSpaceDE w:val="0"/>
              <w:autoSpaceDN w:val="0"/>
              <w:adjustRightInd w:val="0"/>
              <w:jc w:val="right"/>
              <w:rPr>
                <w:sz w:val="28"/>
              </w:rPr>
            </w:pPr>
          </w:p>
        </w:tc>
      </w:tr>
      <w:tr w:rsidR="00497D4F" w:rsidTr="00497D4F">
        <w:tc>
          <w:tcPr>
            <w:tcW w:w="3472" w:type="dxa"/>
            <w:hideMark/>
          </w:tcPr>
          <w:p w:rsidR="00497D4F" w:rsidRDefault="00497D4F">
            <w:pPr>
              <w:jc w:val="center"/>
              <w:rPr>
                <w:sz w:val="28"/>
                <w:szCs w:val="20"/>
              </w:rPr>
            </w:pPr>
            <w:r>
              <w:rPr>
                <w:sz w:val="28"/>
              </w:rPr>
              <w:t>Секретарь</w:t>
            </w:r>
          </w:p>
          <w:p w:rsidR="00497D4F" w:rsidRDefault="00497D4F">
            <w:pPr>
              <w:jc w:val="center"/>
              <w:rPr>
                <w:sz w:val="28"/>
              </w:rPr>
            </w:pPr>
            <w:r>
              <w:rPr>
                <w:sz w:val="28"/>
              </w:rPr>
              <w:t>Избирательной комиссии</w:t>
            </w:r>
          </w:p>
          <w:p w:rsidR="00497D4F" w:rsidRDefault="00497D4F">
            <w:pPr>
              <w:overflowPunct w:val="0"/>
              <w:autoSpaceDE w:val="0"/>
              <w:autoSpaceDN w:val="0"/>
              <w:adjustRightInd w:val="0"/>
              <w:jc w:val="center"/>
              <w:rPr>
                <w:sz w:val="28"/>
              </w:rPr>
            </w:pPr>
            <w:r>
              <w:rPr>
                <w:sz w:val="28"/>
              </w:rPr>
              <w:t>Пензенской области</w:t>
            </w:r>
          </w:p>
        </w:tc>
        <w:tc>
          <w:tcPr>
            <w:tcW w:w="5740" w:type="dxa"/>
          </w:tcPr>
          <w:p w:rsidR="00497D4F" w:rsidRDefault="00497D4F">
            <w:pPr>
              <w:jc w:val="right"/>
              <w:rPr>
                <w:sz w:val="28"/>
                <w:szCs w:val="20"/>
              </w:rPr>
            </w:pPr>
          </w:p>
          <w:p w:rsidR="00497D4F" w:rsidRDefault="00497D4F">
            <w:pPr>
              <w:jc w:val="right"/>
              <w:rPr>
                <w:sz w:val="28"/>
              </w:rPr>
            </w:pPr>
          </w:p>
          <w:p w:rsidR="00497D4F" w:rsidRDefault="00497D4F">
            <w:pPr>
              <w:overflowPunct w:val="0"/>
              <w:autoSpaceDE w:val="0"/>
              <w:autoSpaceDN w:val="0"/>
              <w:adjustRightInd w:val="0"/>
              <w:jc w:val="center"/>
              <w:rPr>
                <w:sz w:val="28"/>
              </w:rPr>
            </w:pPr>
            <w:r>
              <w:rPr>
                <w:sz w:val="28"/>
              </w:rPr>
              <w:t xml:space="preserve">                                                </w:t>
            </w:r>
            <w:r w:rsidRPr="00497D4F">
              <w:rPr>
                <w:sz w:val="28"/>
              </w:rPr>
              <w:t xml:space="preserve">      </w:t>
            </w:r>
            <w:r>
              <w:rPr>
                <w:sz w:val="28"/>
              </w:rPr>
              <w:t>Т.Б.  Рожкова</w:t>
            </w:r>
          </w:p>
        </w:tc>
      </w:tr>
    </w:tbl>
    <w:p w:rsidR="00497D4F" w:rsidRDefault="00497D4F" w:rsidP="00AE3D15">
      <w:pPr>
        <w:tabs>
          <w:tab w:val="left" w:pos="4185"/>
        </w:tabs>
        <w:spacing w:line="360" w:lineRule="auto"/>
        <w:jc w:val="center"/>
        <w:rPr>
          <w:sz w:val="28"/>
          <w:szCs w:val="28"/>
        </w:rPr>
      </w:pPr>
    </w:p>
    <w:tbl>
      <w:tblPr>
        <w:tblW w:w="992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9"/>
        <w:gridCol w:w="4394"/>
      </w:tblGrid>
      <w:tr w:rsidR="00497D4F" w:rsidTr="00497D4F">
        <w:trPr>
          <w:trHeight w:val="1134"/>
        </w:trPr>
        <w:tc>
          <w:tcPr>
            <w:tcW w:w="5529" w:type="dxa"/>
            <w:tcBorders>
              <w:top w:val="nil"/>
              <w:left w:val="nil"/>
              <w:bottom w:val="nil"/>
              <w:right w:val="nil"/>
            </w:tcBorders>
            <w:shd w:val="clear" w:color="auto" w:fill="auto"/>
          </w:tcPr>
          <w:p w:rsidR="00497D4F" w:rsidRDefault="00497D4F" w:rsidP="00497D4F">
            <w:pPr>
              <w:pStyle w:val="8"/>
              <w:spacing w:before="0"/>
              <w:ind w:firstLine="709"/>
            </w:pPr>
          </w:p>
          <w:p w:rsidR="00497D4F" w:rsidRDefault="00497D4F" w:rsidP="00F0345A"/>
          <w:p w:rsidR="00497D4F" w:rsidRDefault="00497D4F" w:rsidP="00F0345A"/>
          <w:p w:rsidR="00497D4F" w:rsidRDefault="00497D4F" w:rsidP="00F0345A"/>
          <w:p w:rsidR="00497D4F" w:rsidRDefault="00497D4F" w:rsidP="00F0345A"/>
          <w:p w:rsidR="00497D4F" w:rsidRPr="003C6376" w:rsidRDefault="00497D4F" w:rsidP="00F0345A"/>
        </w:tc>
        <w:tc>
          <w:tcPr>
            <w:tcW w:w="4394" w:type="dxa"/>
            <w:tcBorders>
              <w:top w:val="nil"/>
              <w:left w:val="nil"/>
              <w:bottom w:val="nil"/>
              <w:right w:val="nil"/>
            </w:tcBorders>
            <w:shd w:val="clear" w:color="auto" w:fill="auto"/>
          </w:tcPr>
          <w:p w:rsidR="00497D4F" w:rsidRPr="00497D4F" w:rsidRDefault="00497D4F" w:rsidP="00497D4F">
            <w:pPr>
              <w:pStyle w:val="1"/>
              <w:spacing w:before="0"/>
              <w:jc w:val="center"/>
              <w:rPr>
                <w:b w:val="0"/>
                <w:bCs w:val="0"/>
                <w:color w:val="auto"/>
                <w:sz w:val="24"/>
                <w:szCs w:val="24"/>
              </w:rPr>
            </w:pPr>
            <w:r w:rsidRPr="00497D4F">
              <w:rPr>
                <w:b w:val="0"/>
                <w:bCs w:val="0"/>
                <w:color w:val="auto"/>
                <w:sz w:val="24"/>
                <w:szCs w:val="24"/>
              </w:rPr>
              <w:t>Приложение №1</w:t>
            </w:r>
          </w:p>
          <w:p w:rsidR="00497D4F" w:rsidRPr="00497D4F" w:rsidRDefault="00497D4F" w:rsidP="00497D4F">
            <w:pPr>
              <w:jc w:val="center"/>
            </w:pPr>
            <w:r w:rsidRPr="00497D4F">
              <w:t>УТВЕРЖДЕНО</w:t>
            </w:r>
          </w:p>
          <w:p w:rsidR="00497D4F" w:rsidRPr="00497D4F" w:rsidRDefault="00497D4F" w:rsidP="00497D4F">
            <w:pPr>
              <w:pStyle w:val="1"/>
              <w:spacing w:before="0"/>
              <w:jc w:val="center"/>
              <w:rPr>
                <w:b w:val="0"/>
                <w:bCs w:val="0"/>
                <w:color w:val="auto"/>
                <w:sz w:val="24"/>
                <w:szCs w:val="24"/>
              </w:rPr>
            </w:pPr>
            <w:r w:rsidRPr="00497D4F">
              <w:rPr>
                <w:b w:val="0"/>
                <w:bCs w:val="0"/>
                <w:color w:val="auto"/>
                <w:sz w:val="24"/>
                <w:szCs w:val="24"/>
              </w:rPr>
              <w:t>постановлением</w:t>
            </w:r>
          </w:p>
          <w:p w:rsidR="00497D4F" w:rsidRPr="00497D4F" w:rsidRDefault="00497D4F" w:rsidP="00497D4F">
            <w:pPr>
              <w:pStyle w:val="1"/>
              <w:spacing w:before="0"/>
              <w:jc w:val="center"/>
              <w:rPr>
                <w:b w:val="0"/>
                <w:bCs w:val="0"/>
                <w:color w:val="auto"/>
                <w:sz w:val="24"/>
                <w:szCs w:val="24"/>
              </w:rPr>
            </w:pPr>
            <w:r w:rsidRPr="00497D4F">
              <w:rPr>
                <w:b w:val="0"/>
                <w:bCs w:val="0"/>
                <w:color w:val="auto"/>
                <w:sz w:val="24"/>
                <w:szCs w:val="24"/>
              </w:rPr>
              <w:t>Избирательной комиссии</w:t>
            </w:r>
          </w:p>
          <w:p w:rsidR="00497D4F" w:rsidRPr="00497D4F" w:rsidRDefault="00497D4F" w:rsidP="00497D4F">
            <w:pPr>
              <w:ind w:left="459" w:hanging="459"/>
              <w:jc w:val="center"/>
            </w:pPr>
            <w:r w:rsidRPr="00497D4F">
              <w:t>Пензенской области</w:t>
            </w:r>
          </w:p>
          <w:p w:rsidR="00497D4F" w:rsidRPr="00B87F2F" w:rsidRDefault="00497D4F" w:rsidP="00497D4F">
            <w:pPr>
              <w:autoSpaceDE w:val="0"/>
              <w:autoSpaceDN w:val="0"/>
              <w:jc w:val="center"/>
            </w:pPr>
            <w:r w:rsidRPr="00497D4F">
              <w:t>от 21.02.2019 № 66/454-6</w:t>
            </w:r>
          </w:p>
        </w:tc>
      </w:tr>
    </w:tbl>
    <w:p w:rsidR="00497D4F" w:rsidRDefault="00497D4F" w:rsidP="00497D4F">
      <w:pPr>
        <w:ind w:right="851" w:firstLine="851"/>
        <w:jc w:val="center"/>
        <w:rPr>
          <w:b/>
        </w:rPr>
      </w:pPr>
    </w:p>
    <w:p w:rsidR="00497D4F" w:rsidRPr="00D00883" w:rsidRDefault="00497D4F" w:rsidP="00497D4F">
      <w:pPr>
        <w:ind w:right="851" w:firstLine="851"/>
        <w:jc w:val="center"/>
        <w:rPr>
          <w:b/>
        </w:rPr>
      </w:pPr>
      <w:r w:rsidRPr="00D00883">
        <w:rPr>
          <w:b/>
        </w:rPr>
        <w:t>ПОЛОЖЕНИЕ</w:t>
      </w:r>
    </w:p>
    <w:p w:rsidR="00497D4F" w:rsidRPr="00D00883" w:rsidRDefault="00497D4F" w:rsidP="00497D4F">
      <w:pPr>
        <w:jc w:val="center"/>
        <w:rPr>
          <w:b/>
        </w:rPr>
      </w:pPr>
      <w:r w:rsidRPr="00D00883">
        <w:rPr>
          <w:b/>
        </w:rPr>
        <w:t>об областном</w:t>
      </w:r>
      <w:r w:rsidRPr="00D00883">
        <w:t xml:space="preserve"> </w:t>
      </w:r>
      <w:r w:rsidRPr="00D00883">
        <w:rPr>
          <w:b/>
        </w:rPr>
        <w:t>конкурсе на лучшую творческую работу по избирательному праву</w:t>
      </w:r>
    </w:p>
    <w:p w:rsidR="00497D4F" w:rsidRPr="009A05E6" w:rsidRDefault="00497D4F" w:rsidP="00497D4F">
      <w:pPr>
        <w:jc w:val="center"/>
        <w:rPr>
          <w:b/>
        </w:rPr>
      </w:pPr>
    </w:p>
    <w:p w:rsidR="00497D4F" w:rsidRDefault="00497D4F" w:rsidP="00497D4F">
      <w:pPr>
        <w:spacing w:line="360" w:lineRule="auto"/>
        <w:jc w:val="center"/>
        <w:rPr>
          <w:b/>
        </w:rPr>
      </w:pPr>
      <w:r>
        <w:rPr>
          <w:b/>
        </w:rPr>
        <w:t>1. Общие положения</w:t>
      </w:r>
    </w:p>
    <w:p w:rsidR="00497D4F" w:rsidRPr="006C170C" w:rsidRDefault="00497D4F" w:rsidP="00497D4F">
      <w:pPr>
        <w:spacing w:line="360" w:lineRule="auto"/>
        <w:ind w:firstLine="600"/>
        <w:jc w:val="both"/>
      </w:pPr>
      <w:r w:rsidRPr="001B2402">
        <w:t>1.</w:t>
      </w:r>
      <w:r>
        <w:t>1.</w:t>
      </w:r>
      <w:r w:rsidRPr="001B2402">
        <w:t xml:space="preserve"> Областной конкурс на лучшую творческую работу по избирательному праву (далее – Конкурс) проводится на территории Пензенской области среди избирателей Пензенской области, в том числе будущих. Организаторами первого тура Конкурса являются территориальные избирательные комиссии (далее – ТИК). Организатором второго тура Конкурса является Избирательная комиссия Пензен</w:t>
      </w:r>
      <w:r>
        <w:t xml:space="preserve">ской области (далее – Комиссия), Молодежная избирательная комиссия </w:t>
      </w:r>
      <w:r w:rsidRPr="001B2402">
        <w:t>Пензен</w:t>
      </w:r>
      <w:r>
        <w:t>ской области.</w:t>
      </w:r>
    </w:p>
    <w:p w:rsidR="00497D4F" w:rsidRPr="00F464DB" w:rsidRDefault="00497D4F" w:rsidP="00497D4F">
      <w:pPr>
        <w:tabs>
          <w:tab w:val="num" w:pos="1800"/>
        </w:tabs>
        <w:spacing w:line="360" w:lineRule="auto"/>
        <w:ind w:firstLine="600"/>
        <w:jc w:val="both"/>
      </w:pPr>
      <w:r>
        <w:t>1.</w:t>
      </w:r>
      <w:r w:rsidRPr="001B2402">
        <w:t>2. Основными целями и задачами Конкурса являются: привлечение внимания и повышение доверия избирателей, в том числе будущих, к институту выборо</w:t>
      </w:r>
      <w:r>
        <w:t>в, повышение значимости выборов,</w:t>
      </w:r>
      <w:r w:rsidRPr="001B2402">
        <w:t xml:space="preserve"> </w:t>
      </w:r>
      <w:r>
        <w:t xml:space="preserve">формирование позитивного отношения к процессу голосования, </w:t>
      </w:r>
      <w:r w:rsidRPr="001B2402">
        <w:t xml:space="preserve">поиск </w:t>
      </w:r>
      <w:r w:rsidRPr="00F218C3">
        <w:t xml:space="preserve">оригинальных форм </w:t>
      </w:r>
      <w:r w:rsidRPr="00F464DB">
        <w:t>и методов, способствующих эффективному воздействию на активность избирателей.</w:t>
      </w:r>
    </w:p>
    <w:p w:rsidR="00497D4F" w:rsidRPr="00F464DB" w:rsidRDefault="00497D4F" w:rsidP="00497D4F">
      <w:pPr>
        <w:tabs>
          <w:tab w:val="num" w:pos="1224"/>
        </w:tabs>
        <w:spacing w:line="360" w:lineRule="auto"/>
        <w:ind w:firstLine="600"/>
        <w:jc w:val="both"/>
      </w:pPr>
      <w:r w:rsidRPr="00F464DB">
        <w:t xml:space="preserve">1.3. </w:t>
      </w:r>
      <w:r w:rsidRPr="00BF1128">
        <w:t xml:space="preserve">Конкурс проводится со </w:t>
      </w:r>
      <w:r>
        <w:t>22</w:t>
      </w:r>
      <w:r w:rsidRPr="00BF1128">
        <w:t>.</w:t>
      </w:r>
      <w:r>
        <w:t xml:space="preserve">02.2019 по </w:t>
      </w:r>
      <w:proofErr w:type="gramStart"/>
      <w:r>
        <w:t>30.04.2019</w:t>
      </w:r>
      <w:r w:rsidRPr="00BF1128">
        <w:t xml:space="preserve">  в</w:t>
      </w:r>
      <w:proofErr w:type="gramEnd"/>
      <w:r w:rsidRPr="00BF1128">
        <w:t xml:space="preserve"> два тура.</w:t>
      </w:r>
    </w:p>
    <w:p w:rsidR="00497D4F" w:rsidRPr="00F464DB" w:rsidRDefault="00497D4F" w:rsidP="00497D4F">
      <w:pPr>
        <w:tabs>
          <w:tab w:val="num" w:pos="1224"/>
        </w:tabs>
        <w:spacing w:line="360" w:lineRule="auto"/>
        <w:ind w:firstLine="600"/>
        <w:jc w:val="both"/>
      </w:pPr>
      <w:r w:rsidRPr="00F464DB">
        <w:t>1.4. Порядок участия</w:t>
      </w:r>
      <w:r w:rsidRPr="00180D91">
        <w:t xml:space="preserve"> в Конкурсе</w:t>
      </w:r>
      <w:r w:rsidRPr="00F464DB">
        <w:t xml:space="preserve"> и подведения итогов Конкурса:</w:t>
      </w:r>
    </w:p>
    <w:p w:rsidR="00497D4F" w:rsidRPr="00F464DB" w:rsidRDefault="00497D4F" w:rsidP="00497D4F">
      <w:pPr>
        <w:tabs>
          <w:tab w:val="num" w:pos="1224"/>
        </w:tabs>
        <w:spacing w:line="360" w:lineRule="auto"/>
        <w:ind w:firstLine="600"/>
        <w:jc w:val="both"/>
        <w:rPr>
          <w:b/>
        </w:rPr>
      </w:pPr>
      <w:r w:rsidRPr="00F464DB">
        <w:t xml:space="preserve">в первом туре </w:t>
      </w:r>
      <w:proofErr w:type="gramStart"/>
      <w:r w:rsidRPr="00F464DB">
        <w:t>Конкурса  работы</w:t>
      </w:r>
      <w:proofErr w:type="gramEnd"/>
      <w:r w:rsidRPr="00F464DB">
        <w:t xml:space="preserve"> принимаются ТИК (место расположения ТИК – в администрациях муниципальных районов, городских округов) </w:t>
      </w:r>
      <w:r w:rsidRPr="00F464DB">
        <w:rPr>
          <w:b/>
        </w:rPr>
        <w:t xml:space="preserve">не позднее </w:t>
      </w:r>
      <w:r>
        <w:rPr>
          <w:b/>
        </w:rPr>
        <w:t>2</w:t>
      </w:r>
      <w:r w:rsidRPr="00B61E27">
        <w:rPr>
          <w:b/>
        </w:rPr>
        <w:t>2</w:t>
      </w:r>
      <w:r>
        <w:rPr>
          <w:b/>
        </w:rPr>
        <w:t>.0</w:t>
      </w:r>
      <w:r w:rsidRPr="00B61E27">
        <w:rPr>
          <w:b/>
        </w:rPr>
        <w:t>3</w:t>
      </w:r>
      <w:r>
        <w:rPr>
          <w:b/>
        </w:rPr>
        <w:t>.201</w:t>
      </w:r>
      <w:r w:rsidRPr="00B61E27">
        <w:rPr>
          <w:b/>
        </w:rPr>
        <w:t>9</w:t>
      </w:r>
      <w:r w:rsidRPr="00F464DB">
        <w:rPr>
          <w:b/>
        </w:rPr>
        <w:t>;</w:t>
      </w:r>
    </w:p>
    <w:p w:rsidR="00497D4F" w:rsidRPr="00F464DB" w:rsidRDefault="00497D4F" w:rsidP="00497D4F">
      <w:pPr>
        <w:tabs>
          <w:tab w:val="num" w:pos="1224"/>
        </w:tabs>
        <w:spacing w:line="360" w:lineRule="auto"/>
        <w:ind w:firstLine="600"/>
        <w:jc w:val="both"/>
        <w:rPr>
          <w:b/>
        </w:rPr>
      </w:pPr>
      <w:r w:rsidRPr="00F464DB">
        <w:t xml:space="preserve">на второй тур Конкурса </w:t>
      </w:r>
      <w:r w:rsidRPr="00F464DB">
        <w:rPr>
          <w:b/>
        </w:rPr>
        <w:t>работы победителей</w:t>
      </w:r>
      <w:r w:rsidRPr="00F464DB">
        <w:t xml:space="preserve"> </w:t>
      </w:r>
      <w:r w:rsidRPr="00F464DB">
        <w:rPr>
          <w:b/>
        </w:rPr>
        <w:t>первого тура Конкурса</w:t>
      </w:r>
      <w:r w:rsidRPr="00F464DB">
        <w:t xml:space="preserve">, занявших первые места (не более одной творческой работы по каждой номинации), направляются в Комиссию (г. Пенза, ул. Володарского, 49, 6 этаж, кабинет 606, телефон для справок: 8(8412) 56-27-65) </w:t>
      </w:r>
      <w:r w:rsidRPr="00F464DB">
        <w:rPr>
          <w:b/>
        </w:rPr>
        <w:t xml:space="preserve">не позднее </w:t>
      </w:r>
      <w:r w:rsidRPr="00B61E27">
        <w:rPr>
          <w:b/>
        </w:rPr>
        <w:t>12</w:t>
      </w:r>
      <w:r>
        <w:rPr>
          <w:b/>
        </w:rPr>
        <w:t>.</w:t>
      </w:r>
      <w:r w:rsidRPr="00497D4F">
        <w:rPr>
          <w:b/>
        </w:rPr>
        <w:t>04</w:t>
      </w:r>
      <w:r w:rsidRPr="00F464DB">
        <w:rPr>
          <w:b/>
        </w:rPr>
        <w:t>.2</w:t>
      </w:r>
      <w:r>
        <w:rPr>
          <w:b/>
        </w:rPr>
        <w:t>01</w:t>
      </w:r>
      <w:r w:rsidRPr="00497D4F">
        <w:rPr>
          <w:b/>
        </w:rPr>
        <w:t>9</w:t>
      </w:r>
      <w:r w:rsidRPr="00F464DB">
        <w:rPr>
          <w:b/>
        </w:rPr>
        <w:t>.</w:t>
      </w:r>
    </w:p>
    <w:p w:rsidR="00497D4F" w:rsidRPr="00F464DB" w:rsidRDefault="00497D4F" w:rsidP="00497D4F">
      <w:pPr>
        <w:tabs>
          <w:tab w:val="num" w:pos="1224"/>
        </w:tabs>
        <w:spacing w:line="360" w:lineRule="auto"/>
        <w:ind w:firstLine="600"/>
        <w:jc w:val="both"/>
      </w:pPr>
      <w:r w:rsidRPr="00F464DB">
        <w:t>К работам должно быть приложено решение Конкурсной комиссии (жюри), утвержденное постановлением ТИК. В решении должны быть определены победители, указана номинация,</w:t>
      </w:r>
      <w:r>
        <w:t xml:space="preserve"> а также сведения о победителя (</w:t>
      </w:r>
      <w:r w:rsidRPr="006D60A8">
        <w:t>ФИО участника (полностью), его возраст</w:t>
      </w:r>
      <w:r>
        <w:t>, н</w:t>
      </w:r>
      <w:r w:rsidRPr="006D60A8">
        <w:t>аименование образовательной организации (при наличии)</w:t>
      </w:r>
      <w:r>
        <w:t xml:space="preserve">, </w:t>
      </w:r>
      <w:r w:rsidRPr="006D60A8">
        <w:t>ФИО педагога (полностью) (при наличии)</w:t>
      </w:r>
      <w:r>
        <w:t>.</w:t>
      </w:r>
      <w:r w:rsidRPr="00F464DB">
        <w:t xml:space="preserve"> </w:t>
      </w:r>
    </w:p>
    <w:p w:rsidR="00497D4F" w:rsidRPr="00F464DB" w:rsidRDefault="00497D4F" w:rsidP="00497D4F">
      <w:pPr>
        <w:tabs>
          <w:tab w:val="num" w:pos="1224"/>
        </w:tabs>
        <w:spacing w:line="360" w:lineRule="auto"/>
        <w:ind w:firstLine="600"/>
        <w:jc w:val="both"/>
      </w:pPr>
      <w:r>
        <w:t xml:space="preserve">С </w:t>
      </w:r>
      <w:r w:rsidRPr="00B61E27">
        <w:t>13</w:t>
      </w:r>
      <w:r>
        <w:t xml:space="preserve"> по</w:t>
      </w:r>
      <w:r w:rsidRPr="00B61E27">
        <w:t xml:space="preserve"> 30 апреля</w:t>
      </w:r>
      <w:r>
        <w:t xml:space="preserve"> 2019 года</w:t>
      </w:r>
      <w:r w:rsidRPr="001908E4">
        <w:t xml:space="preserve"> осуществляется </w:t>
      </w:r>
      <w:r w:rsidRPr="00F464DB">
        <w:t xml:space="preserve">подведение итогов Конкурса Конкурсной комиссией и утверждение итогов на заседании </w:t>
      </w:r>
      <w:r>
        <w:t>Комиссии</w:t>
      </w:r>
      <w:r w:rsidRPr="00F464DB">
        <w:t>.</w:t>
      </w:r>
    </w:p>
    <w:p w:rsidR="00497D4F" w:rsidRPr="001B2402" w:rsidRDefault="00497D4F" w:rsidP="00497D4F">
      <w:pPr>
        <w:tabs>
          <w:tab w:val="num" w:pos="1224"/>
        </w:tabs>
        <w:spacing w:line="360" w:lineRule="auto"/>
        <w:ind w:firstLine="600"/>
        <w:jc w:val="both"/>
      </w:pPr>
      <w:r w:rsidRPr="00F464DB">
        <w:t>1.5. Организаторы Конкурса вправе использовать с указанием автора присланные на Конкурс творческие работы в информационно – разъяснительной</w:t>
      </w:r>
      <w:r>
        <w:t xml:space="preserve"> деятельности Комиссии, в т.ч. опубликовывать, </w:t>
      </w:r>
      <w:r w:rsidRPr="001B2402">
        <w:t>тиражиро</w:t>
      </w:r>
      <w:r>
        <w:t xml:space="preserve">вать представленные работы, организовывать их выставки. Работы </w:t>
      </w:r>
      <w:r w:rsidRPr="001B2402">
        <w:t xml:space="preserve">не возвращаются и рецензии авторам не выдаются. </w:t>
      </w:r>
    </w:p>
    <w:p w:rsidR="00497D4F" w:rsidRPr="001B2402" w:rsidRDefault="00497D4F" w:rsidP="00497D4F">
      <w:pPr>
        <w:tabs>
          <w:tab w:val="num" w:pos="1224"/>
        </w:tabs>
        <w:spacing w:line="360" w:lineRule="auto"/>
        <w:ind w:firstLine="600"/>
        <w:jc w:val="both"/>
      </w:pPr>
      <w:r>
        <w:lastRenderedPageBreak/>
        <w:t>1.</w:t>
      </w:r>
      <w:r w:rsidRPr="001B2402">
        <w:t xml:space="preserve">6. Работы, направленные ранее для участия в мероприятиях, проводимых </w:t>
      </w:r>
      <w:r>
        <w:t>Комиссией</w:t>
      </w:r>
      <w:r w:rsidRPr="001B2402">
        <w:t>, к рассмотрению не принимаются.</w:t>
      </w:r>
    </w:p>
    <w:p w:rsidR="00497D4F" w:rsidRDefault="00497D4F" w:rsidP="00497D4F">
      <w:pPr>
        <w:tabs>
          <w:tab w:val="num" w:pos="1224"/>
        </w:tabs>
        <w:spacing w:line="360" w:lineRule="auto"/>
        <w:ind w:right="-57" w:firstLine="600"/>
        <w:jc w:val="both"/>
      </w:pPr>
      <w:r>
        <w:t xml:space="preserve">1.7. Конкурс проводится среди избирателей, в том числе </w:t>
      </w:r>
      <w:proofErr w:type="gramStart"/>
      <w:r>
        <w:t>будущих,  трех</w:t>
      </w:r>
      <w:proofErr w:type="gramEnd"/>
      <w:r>
        <w:t xml:space="preserve">  возрастных групп по </w:t>
      </w:r>
      <w:r w:rsidRPr="00DC3005">
        <w:t>трем</w:t>
      </w:r>
      <w:r>
        <w:t xml:space="preserve"> номинациям.</w:t>
      </w:r>
    </w:p>
    <w:p w:rsidR="00497D4F" w:rsidRDefault="00497D4F" w:rsidP="00497D4F">
      <w:pPr>
        <w:tabs>
          <w:tab w:val="num" w:pos="1224"/>
        </w:tabs>
        <w:spacing w:line="360" w:lineRule="auto"/>
        <w:ind w:right="-57" w:firstLine="600"/>
        <w:jc w:val="both"/>
      </w:pPr>
      <w:r>
        <w:t xml:space="preserve">К первой возрастной группе относятся будущие избиратели в возрасте 9-13 лет. </w:t>
      </w:r>
    </w:p>
    <w:p w:rsidR="00497D4F" w:rsidRDefault="00497D4F" w:rsidP="00497D4F">
      <w:pPr>
        <w:tabs>
          <w:tab w:val="num" w:pos="1224"/>
        </w:tabs>
        <w:spacing w:line="360" w:lineRule="auto"/>
        <w:ind w:right="-57" w:firstLine="600"/>
        <w:jc w:val="both"/>
        <w:rPr>
          <w:b/>
        </w:rPr>
      </w:pPr>
      <w:r>
        <w:rPr>
          <w:b/>
        </w:rPr>
        <w:t xml:space="preserve">Для первой возрастной группы – </w:t>
      </w:r>
      <w:r>
        <w:t>номинация на лучшую творческую композицию, отражающую избирательную тематику.</w:t>
      </w:r>
    </w:p>
    <w:p w:rsidR="00497D4F" w:rsidRDefault="00497D4F" w:rsidP="00497D4F">
      <w:pPr>
        <w:tabs>
          <w:tab w:val="num" w:pos="1224"/>
        </w:tabs>
        <w:spacing w:line="360" w:lineRule="auto"/>
        <w:ind w:right="-57" w:firstLine="600"/>
        <w:jc w:val="both"/>
      </w:pPr>
      <w:r>
        <w:t xml:space="preserve">Ко второй возрастной группе относятся будущие </w:t>
      </w:r>
      <w:proofErr w:type="gramStart"/>
      <w:r>
        <w:t>избиратели  в</w:t>
      </w:r>
      <w:proofErr w:type="gramEnd"/>
      <w:r>
        <w:t xml:space="preserve"> возрасте 14-17 лет.</w:t>
      </w:r>
    </w:p>
    <w:p w:rsidR="00497D4F" w:rsidRPr="000343B4" w:rsidRDefault="00497D4F" w:rsidP="00497D4F">
      <w:pPr>
        <w:tabs>
          <w:tab w:val="num" w:pos="1224"/>
        </w:tabs>
        <w:spacing w:line="360" w:lineRule="auto"/>
        <w:ind w:right="-57" w:firstLine="600"/>
        <w:jc w:val="both"/>
      </w:pPr>
      <w:r w:rsidRPr="00A5618C">
        <w:rPr>
          <w:b/>
        </w:rPr>
        <w:t>Д</w:t>
      </w:r>
      <w:r>
        <w:rPr>
          <w:b/>
        </w:rPr>
        <w:t xml:space="preserve">ля </w:t>
      </w:r>
      <w:proofErr w:type="gramStart"/>
      <w:r>
        <w:rPr>
          <w:b/>
        </w:rPr>
        <w:t>второй  возрастной</w:t>
      </w:r>
      <w:proofErr w:type="gramEnd"/>
      <w:r>
        <w:rPr>
          <w:b/>
        </w:rPr>
        <w:t xml:space="preserve"> группы – </w:t>
      </w:r>
      <w:r>
        <w:t xml:space="preserve">номинация на лучшую презентацию на тему: </w:t>
      </w:r>
      <w:r>
        <w:br/>
        <w:t xml:space="preserve">«Я будущий избиратель!». </w:t>
      </w:r>
    </w:p>
    <w:p w:rsidR="00497D4F" w:rsidRDefault="00497D4F" w:rsidP="00497D4F">
      <w:pPr>
        <w:tabs>
          <w:tab w:val="num" w:pos="1224"/>
        </w:tabs>
        <w:spacing w:line="360" w:lineRule="auto"/>
        <w:ind w:right="-57" w:firstLine="600"/>
        <w:jc w:val="both"/>
      </w:pPr>
      <w:r>
        <w:t>К третьей возрастной группе относятся избиратели в возрасте от 18 лет и старше.</w:t>
      </w:r>
    </w:p>
    <w:p w:rsidR="00497D4F" w:rsidRPr="00D31342" w:rsidRDefault="00497D4F" w:rsidP="00497D4F">
      <w:pPr>
        <w:tabs>
          <w:tab w:val="num" w:pos="1224"/>
        </w:tabs>
        <w:spacing w:line="360" w:lineRule="auto"/>
        <w:ind w:right="-57" w:firstLine="600"/>
        <w:jc w:val="both"/>
      </w:pPr>
      <w:r>
        <w:rPr>
          <w:b/>
        </w:rPr>
        <w:t>Для третьей возрастной группы –</w:t>
      </w:r>
      <w:r>
        <w:t xml:space="preserve"> номинация на лучшую картину, шарж на тему: «Мы выбираем…»</w:t>
      </w:r>
      <w:r w:rsidRPr="00D31342">
        <w:t>.</w:t>
      </w:r>
    </w:p>
    <w:p w:rsidR="00497D4F" w:rsidRDefault="00497D4F" w:rsidP="00497D4F">
      <w:pPr>
        <w:tabs>
          <w:tab w:val="num" w:pos="1224"/>
        </w:tabs>
        <w:spacing w:line="360" w:lineRule="auto"/>
        <w:ind w:firstLine="600"/>
        <w:jc w:val="both"/>
      </w:pPr>
      <w:r>
        <w:t>1.</w:t>
      </w:r>
      <w:r w:rsidRPr="001B2402">
        <w:t>8. Работы, направленные на Конкурс, должны быть авторскими (у каждой работы один автор). Работы, направленные коллективом авторов, к рассмотрению не принимаются.</w:t>
      </w:r>
      <w:r>
        <w:t xml:space="preserve"> </w:t>
      </w:r>
    </w:p>
    <w:p w:rsidR="00497D4F" w:rsidRDefault="00497D4F" w:rsidP="00497D4F">
      <w:pPr>
        <w:tabs>
          <w:tab w:val="num" w:pos="1224"/>
        </w:tabs>
        <w:spacing w:line="360" w:lineRule="auto"/>
        <w:ind w:firstLine="600"/>
        <w:jc w:val="both"/>
      </w:pPr>
    </w:p>
    <w:p w:rsidR="00497D4F" w:rsidRDefault="00497D4F" w:rsidP="00497D4F">
      <w:pPr>
        <w:tabs>
          <w:tab w:val="num" w:pos="1224"/>
        </w:tabs>
        <w:spacing w:line="360" w:lineRule="auto"/>
        <w:ind w:firstLine="600"/>
        <w:jc w:val="center"/>
        <w:rPr>
          <w:b/>
        </w:rPr>
      </w:pPr>
      <w:r>
        <w:rPr>
          <w:b/>
        </w:rPr>
        <w:t>2.  Требования к конкурсным работам и критерии их оценки</w:t>
      </w:r>
    </w:p>
    <w:p w:rsidR="00497D4F" w:rsidRDefault="00497D4F" w:rsidP="00497D4F">
      <w:pPr>
        <w:tabs>
          <w:tab w:val="num" w:pos="1224"/>
        </w:tabs>
        <w:spacing w:line="360" w:lineRule="auto"/>
        <w:ind w:firstLine="709"/>
        <w:jc w:val="both"/>
      </w:pPr>
      <w:r>
        <w:t>2.</w:t>
      </w:r>
      <w:r w:rsidRPr="00B022D5">
        <w:t xml:space="preserve">1. К каждой работе должна быть приложена </w:t>
      </w:r>
      <w:r>
        <w:t>заявка на участие</w:t>
      </w:r>
      <w:r w:rsidRPr="00B022D5">
        <w:t xml:space="preserve"> </w:t>
      </w:r>
      <w:r w:rsidRPr="008B3D79">
        <w:t xml:space="preserve">в Конкурсе </w:t>
      </w:r>
      <w:r>
        <w:t>согласно приложению № 4</w:t>
      </w:r>
      <w:r w:rsidRPr="001B2402">
        <w:t>.</w:t>
      </w:r>
      <w:r w:rsidRPr="00B022D5">
        <w:t xml:space="preserve"> </w:t>
      </w:r>
    </w:p>
    <w:p w:rsidR="00497D4F" w:rsidRPr="00B022D5" w:rsidRDefault="00497D4F" w:rsidP="00497D4F">
      <w:pPr>
        <w:tabs>
          <w:tab w:val="num" w:pos="1224"/>
        </w:tabs>
        <w:spacing w:line="360" w:lineRule="auto"/>
        <w:ind w:firstLine="709"/>
        <w:jc w:val="both"/>
      </w:pPr>
      <w:r>
        <w:t>2.</w:t>
      </w:r>
      <w:r w:rsidRPr="00B022D5">
        <w:t>2. Все представленные на К</w:t>
      </w:r>
      <w:r>
        <w:t xml:space="preserve">онкурс </w:t>
      </w:r>
      <w:r w:rsidRPr="00B022D5">
        <w:t>творческие работы (в любой номинации) должны быть связаны с избирательной тематикой, отражать идею формирования у избирателей основ правовой культуры и воспитания гражданской ответственности, доверия к избирательной системе в целом и навыков осознанного, активного участия в выборах.  Они не должны содержать элементов агитации за того или иного кандидата, конкретного человека или избирательное объединение (политическую партию, общественное объединение), нецензурной и бранной лексики, негативной информации.</w:t>
      </w:r>
    </w:p>
    <w:p w:rsidR="00497D4F" w:rsidRPr="007F7253" w:rsidRDefault="00497D4F" w:rsidP="00497D4F">
      <w:pPr>
        <w:tabs>
          <w:tab w:val="num" w:pos="1224"/>
        </w:tabs>
        <w:spacing w:line="360" w:lineRule="auto"/>
        <w:ind w:right="-57" w:firstLine="600"/>
        <w:jc w:val="both"/>
      </w:pPr>
      <w:r>
        <w:t>2.3</w:t>
      </w:r>
      <w:r w:rsidRPr="00B022D5">
        <w:t xml:space="preserve">. На Конкурс по номинации </w:t>
      </w:r>
      <w:r>
        <w:t xml:space="preserve">на лучшую творческую композицию, отражающую избирательную тематику, для первой возрастной группы могут быть направлены поделки, полностью сделанные руками участника. Это могут быть вышивка, квиллинг, </w:t>
      </w:r>
      <w:proofErr w:type="spellStart"/>
      <w:r>
        <w:t>бисероплетение</w:t>
      </w:r>
      <w:proofErr w:type="spellEnd"/>
      <w:r>
        <w:t>, аппликация, гравюра.</w:t>
      </w:r>
    </w:p>
    <w:p w:rsidR="00497D4F" w:rsidRPr="00990DB1" w:rsidRDefault="00497D4F" w:rsidP="00497D4F">
      <w:pPr>
        <w:spacing w:line="360" w:lineRule="auto"/>
        <w:ind w:firstLine="690"/>
        <w:jc w:val="both"/>
      </w:pPr>
      <w:r>
        <w:t>2.4</w:t>
      </w:r>
      <w:r w:rsidRPr="00B022D5">
        <w:t xml:space="preserve">. На Конкурс </w:t>
      </w:r>
      <w:r>
        <w:t xml:space="preserve">по номинации на лучшую презентацию на тему: </w:t>
      </w:r>
      <w:r>
        <w:br/>
        <w:t xml:space="preserve">«Я будущий избиратель!» </w:t>
      </w:r>
      <w:r w:rsidRPr="00B022D5">
        <w:t xml:space="preserve">работа представляется </w:t>
      </w:r>
      <w:r>
        <w:t xml:space="preserve">в виде презентации, выполненной в </w:t>
      </w:r>
      <w:proofErr w:type="spellStart"/>
      <w:r>
        <w:t>Power</w:t>
      </w:r>
      <w:proofErr w:type="spellEnd"/>
      <w:r>
        <w:rPr>
          <w:lang w:val="en-US"/>
        </w:rPr>
        <w:t>Point</w:t>
      </w:r>
      <w:r>
        <w:t xml:space="preserve">, объем – не более </w:t>
      </w:r>
      <w:r w:rsidRPr="00990DB1">
        <w:t xml:space="preserve">10 </w:t>
      </w:r>
      <w:r>
        <w:t>слайдов</w:t>
      </w:r>
      <w:r w:rsidRPr="00990DB1">
        <w:t xml:space="preserve">. </w:t>
      </w:r>
      <w:r>
        <w:t>В работе участник может использовать фотографии (сделанные самим автором), слоганы по избирательной тематике, цитаты и высказывания с указанием авторов, статистические материалы с указанием источников, самостоятельно подготовленные схемы, таблицы, рисунки.</w:t>
      </w:r>
    </w:p>
    <w:p w:rsidR="00497D4F" w:rsidRPr="00521207" w:rsidRDefault="00497D4F" w:rsidP="00497D4F">
      <w:pPr>
        <w:tabs>
          <w:tab w:val="num" w:pos="1224"/>
        </w:tabs>
        <w:spacing w:line="360" w:lineRule="auto"/>
        <w:ind w:firstLine="600"/>
        <w:jc w:val="both"/>
      </w:pPr>
      <w:r w:rsidRPr="00521207">
        <w:lastRenderedPageBreak/>
        <w:t>2.5. На Конкурс по номинации на</w:t>
      </w:r>
      <w:r w:rsidRPr="00990DB1">
        <w:t xml:space="preserve"> </w:t>
      </w:r>
      <w:r>
        <w:t>лучшую картину, шарж на тему: «Мы выбираем…»</w:t>
      </w:r>
      <w:r w:rsidRPr="00521207">
        <w:t xml:space="preserve"> работы представляются </w:t>
      </w:r>
      <w:r>
        <w:t>на материале формата</w:t>
      </w:r>
      <w:r w:rsidRPr="00521207">
        <w:t xml:space="preserve"> </w:t>
      </w:r>
      <w:r>
        <w:t>не более А2. Материал, средства, стиль, техника исполнения на усмотрение автора</w:t>
      </w:r>
      <w:r w:rsidRPr="00521207">
        <w:t xml:space="preserve">. </w:t>
      </w:r>
    </w:p>
    <w:p w:rsidR="00497D4F" w:rsidRDefault="00497D4F" w:rsidP="00497D4F">
      <w:pPr>
        <w:tabs>
          <w:tab w:val="num" w:pos="1224"/>
        </w:tabs>
        <w:spacing w:line="360" w:lineRule="auto"/>
        <w:ind w:firstLine="600"/>
        <w:jc w:val="both"/>
      </w:pPr>
      <w:r>
        <w:t xml:space="preserve">2.6. Критерии оценки работ: </w:t>
      </w:r>
    </w:p>
    <w:p w:rsidR="00497D4F" w:rsidRDefault="00497D4F" w:rsidP="00497D4F">
      <w:pPr>
        <w:tabs>
          <w:tab w:val="num" w:pos="1224"/>
        </w:tabs>
        <w:spacing w:line="360" w:lineRule="auto"/>
        <w:ind w:firstLine="600"/>
        <w:jc w:val="both"/>
      </w:pPr>
      <w:r>
        <w:t>- соответствие требованиям номинации и заданной тематике,</w:t>
      </w:r>
    </w:p>
    <w:p w:rsidR="00497D4F" w:rsidRDefault="00497D4F" w:rsidP="00497D4F">
      <w:pPr>
        <w:tabs>
          <w:tab w:val="num" w:pos="1224"/>
        </w:tabs>
        <w:spacing w:line="360" w:lineRule="auto"/>
        <w:ind w:firstLine="600"/>
        <w:jc w:val="both"/>
      </w:pPr>
      <w:r>
        <w:t>- художественное исполнение работы,</w:t>
      </w:r>
    </w:p>
    <w:p w:rsidR="00497D4F" w:rsidRDefault="00497D4F" w:rsidP="00497D4F">
      <w:pPr>
        <w:tabs>
          <w:tab w:val="num" w:pos="1224"/>
        </w:tabs>
        <w:spacing w:line="360" w:lineRule="auto"/>
        <w:ind w:firstLine="600"/>
        <w:jc w:val="both"/>
      </w:pPr>
      <w:r>
        <w:t xml:space="preserve">- степень информативности работы, </w:t>
      </w:r>
    </w:p>
    <w:p w:rsidR="00497D4F" w:rsidRDefault="00497D4F" w:rsidP="00497D4F">
      <w:pPr>
        <w:tabs>
          <w:tab w:val="num" w:pos="1224"/>
        </w:tabs>
        <w:spacing w:line="360" w:lineRule="auto"/>
        <w:ind w:firstLine="600"/>
        <w:jc w:val="both"/>
      </w:pPr>
      <w:r>
        <w:t>- яркость, наглядность, оригинальность.</w:t>
      </w:r>
    </w:p>
    <w:p w:rsidR="00497D4F" w:rsidRDefault="00497D4F" w:rsidP="00497D4F">
      <w:pPr>
        <w:tabs>
          <w:tab w:val="num" w:pos="1224"/>
        </w:tabs>
        <w:spacing w:line="360" w:lineRule="auto"/>
        <w:ind w:firstLine="600"/>
        <w:jc w:val="both"/>
      </w:pPr>
      <w:r>
        <w:t xml:space="preserve">2.7. Работы, не соответствующие настоящим требованиям, направленные на Конкурс позже указанного в настоящем Положении срока, представляющие собой плагиат, </w:t>
      </w:r>
      <w:proofErr w:type="gramStart"/>
      <w:r>
        <w:t>содержащие  признаки</w:t>
      </w:r>
      <w:proofErr w:type="gramEnd"/>
      <w:r>
        <w:t xml:space="preserve"> предвыборной агитации, к рассмотрению не принимаются. </w:t>
      </w:r>
    </w:p>
    <w:p w:rsidR="00497D4F" w:rsidRPr="000A4FAD" w:rsidRDefault="00497D4F" w:rsidP="00497D4F">
      <w:pPr>
        <w:tabs>
          <w:tab w:val="num" w:pos="1224"/>
        </w:tabs>
        <w:spacing w:line="360" w:lineRule="auto"/>
        <w:jc w:val="both"/>
      </w:pPr>
    </w:p>
    <w:p w:rsidR="00497D4F" w:rsidRDefault="00497D4F" w:rsidP="00497D4F">
      <w:pPr>
        <w:spacing w:line="360" w:lineRule="auto"/>
        <w:ind w:firstLine="600"/>
        <w:jc w:val="center"/>
        <w:rPr>
          <w:b/>
        </w:rPr>
      </w:pPr>
      <w:r>
        <w:rPr>
          <w:b/>
        </w:rPr>
        <w:t>3.</w:t>
      </w:r>
      <w:r w:rsidRPr="0030721A">
        <w:rPr>
          <w:b/>
        </w:rPr>
        <w:t xml:space="preserve"> </w:t>
      </w:r>
      <w:r>
        <w:rPr>
          <w:b/>
        </w:rPr>
        <w:t xml:space="preserve">Конкурсная </w:t>
      </w:r>
      <w:proofErr w:type="gramStart"/>
      <w:r>
        <w:rPr>
          <w:b/>
        </w:rPr>
        <w:t>комиссия  (</w:t>
      </w:r>
      <w:proofErr w:type="gramEnd"/>
      <w:r>
        <w:rPr>
          <w:b/>
        </w:rPr>
        <w:t>жюри)</w:t>
      </w:r>
    </w:p>
    <w:p w:rsidR="00497D4F" w:rsidRDefault="00497D4F" w:rsidP="00497D4F">
      <w:pPr>
        <w:spacing w:line="360" w:lineRule="auto"/>
        <w:ind w:firstLine="709"/>
        <w:jc w:val="both"/>
      </w:pPr>
      <w:r>
        <w:t xml:space="preserve">3.1. Для организации </w:t>
      </w:r>
      <w:proofErr w:type="gramStart"/>
      <w:r>
        <w:t>Конкурса  и</w:t>
      </w:r>
      <w:proofErr w:type="gramEnd"/>
      <w:r>
        <w:t xml:space="preserve"> определения лучших работ в первом и втором турах   формируется Конкурсная комиссия (жюри). </w:t>
      </w:r>
    </w:p>
    <w:p w:rsidR="00497D4F" w:rsidRDefault="00497D4F" w:rsidP="00497D4F">
      <w:pPr>
        <w:spacing w:line="360" w:lineRule="auto"/>
        <w:ind w:firstLine="709"/>
        <w:jc w:val="both"/>
      </w:pPr>
      <w:r>
        <w:t xml:space="preserve">3.2. Состав Конкурсной комиссии (жюри) первого тура Конкурса утверждается постановлением ТИК. Конкурсная комиссия (жюри) первого тура </w:t>
      </w:r>
      <w:proofErr w:type="gramStart"/>
      <w:r>
        <w:t>Конкурса  принимает</w:t>
      </w:r>
      <w:proofErr w:type="gramEnd"/>
      <w:r>
        <w:t xml:space="preserve"> работы, осуществляет их оценку, готовит проект постановления ТИК об итогах первого тура Конкурса, направляет работы победителей, занявших первые места, вместе с постановлением ТИК в Комиссию.</w:t>
      </w:r>
    </w:p>
    <w:p w:rsidR="00497D4F" w:rsidRDefault="00497D4F" w:rsidP="00497D4F">
      <w:pPr>
        <w:spacing w:line="360" w:lineRule="auto"/>
        <w:ind w:firstLine="709"/>
        <w:jc w:val="both"/>
      </w:pPr>
      <w:r>
        <w:t>3.3. Конкурсная комиссия (жюри) второго тура Конкурса принимает в установленном порядке работы, осуществляет их оценку, готовит проект постановления Комиссии об итогах Конкурса.</w:t>
      </w:r>
    </w:p>
    <w:p w:rsidR="00497D4F" w:rsidRDefault="00497D4F" w:rsidP="00497D4F">
      <w:pPr>
        <w:spacing w:line="360" w:lineRule="auto"/>
        <w:ind w:firstLine="709"/>
        <w:jc w:val="both"/>
      </w:pPr>
      <w:r>
        <w:t xml:space="preserve">3.4. Порядок оценки работ, принятия решения и оформления </w:t>
      </w:r>
      <w:proofErr w:type="gramStart"/>
      <w:r>
        <w:t>документов  в</w:t>
      </w:r>
      <w:proofErr w:type="gramEnd"/>
      <w:r>
        <w:t xml:space="preserve"> первом и втором турах одинаков.</w:t>
      </w:r>
    </w:p>
    <w:p w:rsidR="00497D4F" w:rsidRDefault="00497D4F" w:rsidP="00497D4F">
      <w:pPr>
        <w:tabs>
          <w:tab w:val="num" w:pos="1224"/>
        </w:tabs>
        <w:spacing w:line="360" w:lineRule="auto"/>
        <w:ind w:firstLine="709"/>
        <w:jc w:val="both"/>
      </w:pPr>
      <w:r>
        <w:t>Все работы оцениваются по пятибалльной системе. Общее количество баллов суммируется из оценок каждого члена жюри. Работа может претендовать на первое место, если по итогам рассмотрения она получила не менее 90% от максимально возможного количества баллов, на второе место - 80%, на третье – 70%, на поощрительное место – 60 %.</w:t>
      </w:r>
    </w:p>
    <w:p w:rsidR="00497D4F" w:rsidRDefault="00497D4F" w:rsidP="00497D4F">
      <w:pPr>
        <w:pStyle w:val="14-15"/>
        <w:widowControl/>
        <w:ind w:firstLine="709"/>
        <w:rPr>
          <w:spacing w:val="0"/>
          <w:sz w:val="24"/>
          <w:szCs w:val="24"/>
        </w:rPr>
      </w:pPr>
      <w:r>
        <w:rPr>
          <w:sz w:val="24"/>
          <w:szCs w:val="24"/>
        </w:rPr>
        <w:t xml:space="preserve">3.5. Конкурсная комиссия (жюри) </w:t>
      </w:r>
      <w:r w:rsidRPr="003D6DD2">
        <w:rPr>
          <w:spacing w:val="0"/>
          <w:sz w:val="24"/>
          <w:szCs w:val="24"/>
        </w:rPr>
        <w:t>подводит итоги конкурса</w:t>
      </w:r>
      <w:r>
        <w:rPr>
          <w:spacing w:val="0"/>
          <w:sz w:val="24"/>
          <w:szCs w:val="24"/>
        </w:rPr>
        <w:t xml:space="preserve"> и осуществляет подготовку проекта постановления избирательной комиссии. Заседание К</w:t>
      </w:r>
      <w:r w:rsidRPr="003D6DD2">
        <w:rPr>
          <w:spacing w:val="0"/>
          <w:sz w:val="24"/>
          <w:szCs w:val="24"/>
        </w:rPr>
        <w:t xml:space="preserve">онкурсной </w:t>
      </w:r>
      <w:proofErr w:type="gramStart"/>
      <w:r w:rsidRPr="003D6DD2">
        <w:rPr>
          <w:spacing w:val="0"/>
          <w:sz w:val="24"/>
          <w:szCs w:val="24"/>
        </w:rPr>
        <w:t xml:space="preserve">комиссии </w:t>
      </w:r>
      <w:r>
        <w:rPr>
          <w:spacing w:val="0"/>
          <w:sz w:val="24"/>
          <w:szCs w:val="24"/>
        </w:rPr>
        <w:t xml:space="preserve"> (</w:t>
      </w:r>
      <w:proofErr w:type="gramEnd"/>
      <w:r>
        <w:rPr>
          <w:spacing w:val="0"/>
          <w:sz w:val="24"/>
          <w:szCs w:val="24"/>
        </w:rPr>
        <w:t xml:space="preserve">жюри) </w:t>
      </w:r>
      <w:r w:rsidRPr="003D6DD2">
        <w:rPr>
          <w:spacing w:val="0"/>
          <w:sz w:val="24"/>
          <w:szCs w:val="24"/>
        </w:rPr>
        <w:t>считается правомочным, если в нем принимает участие большинство ее членов.</w:t>
      </w:r>
      <w:r>
        <w:rPr>
          <w:spacing w:val="0"/>
          <w:sz w:val="24"/>
          <w:szCs w:val="24"/>
        </w:rPr>
        <w:t xml:space="preserve"> Решение К</w:t>
      </w:r>
      <w:r w:rsidRPr="003D6DD2">
        <w:rPr>
          <w:spacing w:val="0"/>
          <w:sz w:val="24"/>
          <w:szCs w:val="24"/>
        </w:rPr>
        <w:t>онкурсной комиссии</w:t>
      </w:r>
      <w:r>
        <w:rPr>
          <w:spacing w:val="0"/>
          <w:sz w:val="24"/>
          <w:szCs w:val="24"/>
        </w:rPr>
        <w:t xml:space="preserve"> (жюри)</w:t>
      </w:r>
      <w:r w:rsidRPr="003D6DD2">
        <w:rPr>
          <w:spacing w:val="0"/>
          <w:sz w:val="24"/>
          <w:szCs w:val="24"/>
        </w:rPr>
        <w:t xml:space="preserve"> принимается большинством голосов от числа ее членов, присутствующих на заседании. При равенс</w:t>
      </w:r>
      <w:r>
        <w:rPr>
          <w:spacing w:val="0"/>
          <w:sz w:val="24"/>
          <w:szCs w:val="24"/>
        </w:rPr>
        <w:t>тве голосов голос председателя К</w:t>
      </w:r>
      <w:r w:rsidRPr="003D6DD2">
        <w:rPr>
          <w:spacing w:val="0"/>
          <w:sz w:val="24"/>
          <w:szCs w:val="24"/>
        </w:rPr>
        <w:t>онкурсной комиссии</w:t>
      </w:r>
      <w:r>
        <w:rPr>
          <w:spacing w:val="0"/>
          <w:sz w:val="24"/>
          <w:szCs w:val="24"/>
        </w:rPr>
        <w:t xml:space="preserve"> (жюри)</w:t>
      </w:r>
      <w:r w:rsidRPr="003D6DD2">
        <w:rPr>
          <w:spacing w:val="0"/>
          <w:sz w:val="24"/>
          <w:szCs w:val="24"/>
        </w:rPr>
        <w:t xml:space="preserve"> является решающим.</w:t>
      </w:r>
      <w:r>
        <w:rPr>
          <w:spacing w:val="0"/>
          <w:sz w:val="24"/>
          <w:szCs w:val="24"/>
        </w:rPr>
        <w:t xml:space="preserve"> Р</w:t>
      </w:r>
      <w:r w:rsidRPr="003D6DD2">
        <w:rPr>
          <w:spacing w:val="0"/>
          <w:sz w:val="24"/>
          <w:szCs w:val="24"/>
        </w:rPr>
        <w:t xml:space="preserve">ешение </w:t>
      </w:r>
      <w:r>
        <w:rPr>
          <w:spacing w:val="0"/>
          <w:sz w:val="24"/>
          <w:szCs w:val="24"/>
        </w:rPr>
        <w:t>К</w:t>
      </w:r>
      <w:r w:rsidRPr="003D6DD2">
        <w:rPr>
          <w:spacing w:val="0"/>
          <w:sz w:val="24"/>
          <w:szCs w:val="24"/>
        </w:rPr>
        <w:t>онкурсной комиссии</w:t>
      </w:r>
      <w:r>
        <w:rPr>
          <w:spacing w:val="0"/>
          <w:sz w:val="24"/>
          <w:szCs w:val="24"/>
        </w:rPr>
        <w:t xml:space="preserve"> (жюри)</w:t>
      </w:r>
      <w:r w:rsidRPr="003D6DD2">
        <w:rPr>
          <w:spacing w:val="0"/>
          <w:sz w:val="24"/>
          <w:szCs w:val="24"/>
        </w:rPr>
        <w:t xml:space="preserve"> занос</w:t>
      </w:r>
      <w:r>
        <w:rPr>
          <w:spacing w:val="0"/>
          <w:sz w:val="24"/>
          <w:szCs w:val="24"/>
        </w:rPr>
        <w:t>и</w:t>
      </w:r>
      <w:r w:rsidRPr="003D6DD2">
        <w:rPr>
          <w:spacing w:val="0"/>
          <w:sz w:val="24"/>
          <w:szCs w:val="24"/>
        </w:rPr>
        <w:t>тся в протокол, который подпис</w:t>
      </w:r>
      <w:r>
        <w:rPr>
          <w:spacing w:val="0"/>
          <w:sz w:val="24"/>
          <w:szCs w:val="24"/>
        </w:rPr>
        <w:t>ывают К</w:t>
      </w:r>
      <w:r w:rsidRPr="003D6DD2">
        <w:rPr>
          <w:spacing w:val="0"/>
          <w:sz w:val="24"/>
          <w:szCs w:val="24"/>
        </w:rPr>
        <w:t>онкурсной комиссии</w:t>
      </w:r>
      <w:r>
        <w:rPr>
          <w:spacing w:val="0"/>
          <w:sz w:val="24"/>
          <w:szCs w:val="24"/>
        </w:rPr>
        <w:t xml:space="preserve"> (жюри), </w:t>
      </w:r>
      <w:r>
        <w:rPr>
          <w:spacing w:val="0"/>
          <w:sz w:val="24"/>
          <w:szCs w:val="24"/>
        </w:rPr>
        <w:lastRenderedPageBreak/>
        <w:t>присутствующие на заседании. Протокол К</w:t>
      </w:r>
      <w:r w:rsidRPr="003D6DD2">
        <w:rPr>
          <w:spacing w:val="0"/>
          <w:sz w:val="24"/>
          <w:szCs w:val="24"/>
        </w:rPr>
        <w:t>онкурсной комиссии</w:t>
      </w:r>
      <w:r>
        <w:rPr>
          <w:spacing w:val="0"/>
          <w:sz w:val="24"/>
          <w:szCs w:val="24"/>
        </w:rPr>
        <w:t xml:space="preserve"> (жюри)</w:t>
      </w:r>
      <w:r w:rsidRPr="003D6DD2">
        <w:rPr>
          <w:spacing w:val="0"/>
          <w:sz w:val="24"/>
          <w:szCs w:val="24"/>
        </w:rPr>
        <w:t xml:space="preserve"> направляется в </w:t>
      </w:r>
      <w:r>
        <w:rPr>
          <w:spacing w:val="0"/>
          <w:sz w:val="24"/>
          <w:szCs w:val="24"/>
        </w:rPr>
        <w:t>и</w:t>
      </w:r>
      <w:r w:rsidRPr="003D6DD2">
        <w:rPr>
          <w:spacing w:val="0"/>
          <w:sz w:val="24"/>
          <w:szCs w:val="24"/>
        </w:rPr>
        <w:t xml:space="preserve">збирательную комиссию </w:t>
      </w:r>
      <w:r>
        <w:rPr>
          <w:spacing w:val="0"/>
          <w:sz w:val="24"/>
          <w:szCs w:val="24"/>
        </w:rPr>
        <w:t>для принятия решения.</w:t>
      </w:r>
    </w:p>
    <w:p w:rsidR="00497D4F" w:rsidRPr="00FD3AA3" w:rsidRDefault="00497D4F" w:rsidP="00497D4F">
      <w:pPr>
        <w:widowControl w:val="0"/>
        <w:shd w:val="clear" w:color="auto" w:fill="FFFFFF"/>
        <w:tabs>
          <w:tab w:val="left" w:pos="9724"/>
        </w:tabs>
        <w:autoSpaceDE w:val="0"/>
        <w:autoSpaceDN w:val="0"/>
        <w:adjustRightInd w:val="0"/>
        <w:spacing w:line="360" w:lineRule="auto"/>
        <w:ind w:firstLine="709"/>
        <w:jc w:val="both"/>
      </w:pPr>
      <w:r>
        <w:t xml:space="preserve">3.6. </w:t>
      </w:r>
      <w:r w:rsidRPr="00A90C0F">
        <w:t xml:space="preserve">Для победителей второго </w:t>
      </w:r>
      <w:r w:rsidRPr="00FD3AA3">
        <w:t>тура Конкурса</w:t>
      </w:r>
      <w:r w:rsidRPr="00A90C0F">
        <w:t xml:space="preserve"> устанавливаются следующие призовые места</w:t>
      </w:r>
      <w:r>
        <w:t xml:space="preserve"> по каждой номинации</w:t>
      </w:r>
      <w:r w:rsidRPr="00A90C0F">
        <w:t>:</w:t>
      </w:r>
      <w:r>
        <w:t xml:space="preserve"> </w:t>
      </w:r>
      <w:r w:rsidRPr="00A90C0F">
        <w:t>одно первое место, одно второе место, одно третье м</w:t>
      </w:r>
      <w:r>
        <w:t xml:space="preserve">есто, два поощрительных места. Победители награждаются дипломами и сувенирами </w:t>
      </w:r>
      <w:r w:rsidRPr="00D37D51">
        <w:t>(</w:t>
      </w:r>
      <w:r>
        <w:t xml:space="preserve">периферийные устройства, гарнитура, </w:t>
      </w:r>
      <w:r>
        <w:rPr>
          <w:lang w:val="en-US"/>
        </w:rPr>
        <w:t>USB</w:t>
      </w:r>
      <w:r>
        <w:t>-накопители и т.д.)</w:t>
      </w:r>
      <w:r w:rsidRPr="00704BE9">
        <w:t xml:space="preserve"> </w:t>
      </w:r>
      <w:r>
        <w:t>в пределах суммы, предусмотренной сметой расходов.</w:t>
      </w:r>
    </w:p>
    <w:p w:rsidR="00497D4F" w:rsidRPr="00FD3AA3" w:rsidRDefault="00497D4F" w:rsidP="00497D4F">
      <w:pPr>
        <w:widowControl w:val="0"/>
        <w:shd w:val="clear" w:color="auto" w:fill="FFFFFF"/>
        <w:tabs>
          <w:tab w:val="left" w:pos="9724"/>
        </w:tabs>
        <w:autoSpaceDE w:val="0"/>
        <w:autoSpaceDN w:val="0"/>
        <w:adjustRightInd w:val="0"/>
        <w:spacing w:line="360" w:lineRule="auto"/>
        <w:ind w:firstLine="709"/>
        <w:jc w:val="both"/>
      </w:pPr>
      <w:r>
        <w:t xml:space="preserve">3.7. Остальных участников второго тура Конкурса, занявших первые места по итогам первого тура, ТИК награждает дипломами и поощрительными сувенирами </w:t>
      </w:r>
      <w:r w:rsidRPr="00D37D51">
        <w:t>(</w:t>
      </w:r>
      <w:r>
        <w:t xml:space="preserve">периферийные устройства, гарнитура, </w:t>
      </w:r>
      <w:r>
        <w:rPr>
          <w:lang w:val="en-US"/>
        </w:rPr>
        <w:t>USB</w:t>
      </w:r>
      <w:r>
        <w:t>-накопители и т.д.)</w:t>
      </w:r>
      <w:r w:rsidRPr="00704BE9">
        <w:t xml:space="preserve"> </w:t>
      </w:r>
      <w:r>
        <w:t>в пределах суммы, предусмотренной сметой расходов.</w:t>
      </w:r>
    </w:p>
    <w:p w:rsidR="00497D4F" w:rsidRPr="00D37D51" w:rsidRDefault="00497D4F" w:rsidP="00497D4F">
      <w:pPr>
        <w:pStyle w:val="a6"/>
        <w:spacing w:after="0" w:line="360" w:lineRule="auto"/>
        <w:ind w:left="0" w:firstLine="709"/>
        <w:jc w:val="both"/>
        <w:rPr>
          <w:sz w:val="24"/>
          <w:szCs w:val="24"/>
        </w:rPr>
      </w:pPr>
      <w:r>
        <w:rPr>
          <w:sz w:val="24"/>
          <w:szCs w:val="24"/>
        </w:rPr>
        <w:t>3.8. В случае, если ТИК представят на второй тур работы не в полном объеме (не по всем номинациям или не от всех предполагаемых участников), Избирательная комиссия Пензенской области вправе перераспределить сумму призового фонда между участниками первого тура, исключив участников, занявших призовые места во втором туре. При этом цена сувенира не должна превышать цены сувенира участника, занявшего поощрительное место во втором туре.</w:t>
      </w:r>
    </w:p>
    <w:p w:rsidR="00497D4F" w:rsidRDefault="00497D4F" w:rsidP="00497D4F">
      <w:pPr>
        <w:pStyle w:val="a6"/>
        <w:spacing w:after="0" w:line="360" w:lineRule="auto"/>
        <w:ind w:left="0" w:firstLine="709"/>
        <w:jc w:val="both"/>
        <w:rPr>
          <w:sz w:val="24"/>
          <w:szCs w:val="24"/>
        </w:rPr>
      </w:pPr>
      <w:r>
        <w:rPr>
          <w:sz w:val="24"/>
          <w:szCs w:val="24"/>
        </w:rPr>
        <w:t xml:space="preserve">3.9. В случае признания представленных работ не соответствующими требованиям Конкурса или отсутствия работ, Комиссия вправе принять решение о </w:t>
      </w:r>
      <w:proofErr w:type="spellStart"/>
      <w:r>
        <w:rPr>
          <w:sz w:val="24"/>
          <w:szCs w:val="24"/>
        </w:rPr>
        <w:t>неприсуждении</w:t>
      </w:r>
      <w:proofErr w:type="spellEnd"/>
      <w:r>
        <w:rPr>
          <w:sz w:val="24"/>
          <w:szCs w:val="24"/>
        </w:rPr>
        <w:t xml:space="preserve"> призового места по итогам второго тура.</w:t>
      </w:r>
    </w:p>
    <w:p w:rsidR="00497D4F" w:rsidRDefault="00497D4F" w:rsidP="00497D4F">
      <w:pPr>
        <w:pStyle w:val="a6"/>
        <w:spacing w:after="0" w:line="360" w:lineRule="auto"/>
        <w:ind w:left="0" w:firstLine="709"/>
        <w:jc w:val="both"/>
        <w:rPr>
          <w:sz w:val="24"/>
          <w:szCs w:val="24"/>
        </w:rPr>
      </w:pPr>
      <w:r>
        <w:rPr>
          <w:sz w:val="24"/>
          <w:szCs w:val="24"/>
        </w:rPr>
        <w:br w:type="page"/>
      </w:r>
    </w:p>
    <w:tbl>
      <w:tblPr>
        <w:tblW w:w="10207"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1"/>
        <w:gridCol w:w="4536"/>
      </w:tblGrid>
      <w:tr w:rsidR="00497D4F" w:rsidTr="00497D4F">
        <w:trPr>
          <w:trHeight w:val="1576"/>
        </w:trPr>
        <w:tc>
          <w:tcPr>
            <w:tcW w:w="5671" w:type="dxa"/>
            <w:tcBorders>
              <w:top w:val="nil"/>
              <w:left w:val="nil"/>
              <w:bottom w:val="nil"/>
              <w:right w:val="nil"/>
            </w:tcBorders>
            <w:shd w:val="clear" w:color="auto" w:fill="auto"/>
          </w:tcPr>
          <w:p w:rsidR="00497D4F" w:rsidRDefault="00497D4F" w:rsidP="00F0345A">
            <w:pPr>
              <w:pStyle w:val="8"/>
              <w:ind w:firstLine="709"/>
            </w:pPr>
          </w:p>
        </w:tc>
        <w:tc>
          <w:tcPr>
            <w:tcW w:w="4536" w:type="dxa"/>
            <w:tcBorders>
              <w:top w:val="nil"/>
              <w:left w:val="nil"/>
              <w:bottom w:val="nil"/>
              <w:right w:val="nil"/>
            </w:tcBorders>
            <w:shd w:val="clear" w:color="auto" w:fill="auto"/>
          </w:tcPr>
          <w:p w:rsidR="00497D4F" w:rsidRDefault="00497D4F" w:rsidP="00F0345A">
            <w:pPr>
              <w:tabs>
                <w:tab w:val="left" w:pos="8222"/>
              </w:tabs>
              <w:jc w:val="center"/>
            </w:pPr>
            <w:r>
              <w:t>Приложение №</w:t>
            </w:r>
            <w:r w:rsidRPr="00B344D5">
              <w:t>2</w:t>
            </w:r>
          </w:p>
          <w:p w:rsidR="00497D4F" w:rsidRPr="00B344D5" w:rsidRDefault="00497D4F" w:rsidP="00F0345A">
            <w:pPr>
              <w:jc w:val="center"/>
            </w:pPr>
            <w:r>
              <w:t>УТВЕРЖДЕН</w:t>
            </w:r>
          </w:p>
          <w:p w:rsidR="00497D4F" w:rsidRPr="00B344D5" w:rsidRDefault="00497D4F" w:rsidP="00F0345A">
            <w:pPr>
              <w:tabs>
                <w:tab w:val="left" w:pos="8222"/>
              </w:tabs>
              <w:jc w:val="center"/>
            </w:pPr>
            <w:r w:rsidRPr="00B344D5">
              <w:t>постановлением</w:t>
            </w:r>
          </w:p>
          <w:p w:rsidR="00497D4F" w:rsidRPr="00B344D5" w:rsidRDefault="00497D4F" w:rsidP="00F0345A">
            <w:pPr>
              <w:tabs>
                <w:tab w:val="left" w:pos="8222"/>
              </w:tabs>
              <w:jc w:val="center"/>
            </w:pPr>
            <w:r w:rsidRPr="00B344D5">
              <w:t>Избирательной комиссии</w:t>
            </w:r>
          </w:p>
          <w:p w:rsidR="00497D4F" w:rsidRPr="00B344D5" w:rsidRDefault="00497D4F" w:rsidP="00F0345A">
            <w:pPr>
              <w:tabs>
                <w:tab w:val="left" w:pos="8222"/>
              </w:tabs>
              <w:jc w:val="center"/>
            </w:pPr>
            <w:r w:rsidRPr="00B344D5">
              <w:t>Пензенской области</w:t>
            </w:r>
          </w:p>
          <w:p w:rsidR="00497D4F" w:rsidRPr="001E6940" w:rsidRDefault="00497D4F" w:rsidP="00F0345A">
            <w:pPr>
              <w:autoSpaceDE w:val="0"/>
              <w:autoSpaceDN w:val="0"/>
              <w:jc w:val="center"/>
              <w:rPr>
                <w:lang w:val="en-US"/>
              </w:rPr>
            </w:pPr>
            <w:r w:rsidRPr="009A05E6">
              <w:t xml:space="preserve">от </w:t>
            </w:r>
            <w:r w:rsidRPr="00B87F2F">
              <w:t>21.</w:t>
            </w:r>
            <w:r>
              <w:t xml:space="preserve">02.2019 </w:t>
            </w:r>
            <w:r w:rsidRPr="009A05E6">
              <w:t xml:space="preserve">№ </w:t>
            </w:r>
            <w:r>
              <w:t>66/454-6</w:t>
            </w:r>
          </w:p>
        </w:tc>
      </w:tr>
    </w:tbl>
    <w:p w:rsidR="00497D4F" w:rsidRDefault="00497D4F" w:rsidP="00497D4F">
      <w:pPr>
        <w:ind w:firstLine="851"/>
        <w:jc w:val="center"/>
      </w:pPr>
    </w:p>
    <w:p w:rsidR="00497D4F" w:rsidRDefault="00497D4F" w:rsidP="00497D4F">
      <w:pPr>
        <w:ind w:firstLine="851"/>
        <w:jc w:val="center"/>
        <w:rPr>
          <w:b/>
          <w:sz w:val="28"/>
          <w:szCs w:val="28"/>
        </w:rPr>
      </w:pPr>
    </w:p>
    <w:p w:rsidR="00497D4F" w:rsidRPr="00DD3562" w:rsidRDefault="00497D4F" w:rsidP="00497D4F">
      <w:pPr>
        <w:jc w:val="center"/>
        <w:rPr>
          <w:b/>
        </w:rPr>
      </w:pPr>
      <w:r w:rsidRPr="00DD3562">
        <w:rPr>
          <w:b/>
        </w:rPr>
        <w:t>Состав Конкурсной комиссии (жюри)</w:t>
      </w:r>
    </w:p>
    <w:p w:rsidR="00497D4F" w:rsidRPr="00DD3562" w:rsidRDefault="00497D4F" w:rsidP="00497D4F">
      <w:pPr>
        <w:jc w:val="center"/>
        <w:rPr>
          <w:b/>
        </w:rPr>
      </w:pPr>
      <w:r>
        <w:rPr>
          <w:b/>
        </w:rPr>
        <w:t>для подведения итогов и определения</w:t>
      </w:r>
      <w:r w:rsidRPr="00DD3562">
        <w:rPr>
          <w:b/>
        </w:rPr>
        <w:t xml:space="preserve"> победителей </w:t>
      </w:r>
      <w:r w:rsidRPr="00D00883">
        <w:rPr>
          <w:b/>
        </w:rPr>
        <w:t>областно</w:t>
      </w:r>
      <w:r>
        <w:rPr>
          <w:b/>
        </w:rPr>
        <w:t>го</w:t>
      </w:r>
      <w:r w:rsidRPr="00D00883">
        <w:t xml:space="preserve"> </w:t>
      </w:r>
      <w:r>
        <w:rPr>
          <w:b/>
        </w:rPr>
        <w:t>конкурса</w:t>
      </w:r>
      <w:r w:rsidRPr="00D00883">
        <w:rPr>
          <w:b/>
        </w:rPr>
        <w:t xml:space="preserve"> на лучшую творческую работу по избирательному праву</w:t>
      </w:r>
    </w:p>
    <w:p w:rsidR="00497D4F" w:rsidRPr="00DD3562" w:rsidRDefault="00497D4F" w:rsidP="00497D4F">
      <w:pPr>
        <w:ind w:firstLine="851"/>
        <w:jc w:val="center"/>
        <w:rPr>
          <w:b/>
        </w:rPr>
      </w:pPr>
    </w:p>
    <w:p w:rsidR="00497D4F" w:rsidRDefault="00497D4F" w:rsidP="00497D4F">
      <w:pPr>
        <w:tabs>
          <w:tab w:val="left" w:pos="8222"/>
        </w:tabs>
        <w:ind w:right="-57"/>
        <w:rPr>
          <w:sz w:val="28"/>
          <w:szCs w:val="28"/>
        </w:rPr>
      </w:pPr>
    </w:p>
    <w:p w:rsidR="00497D4F" w:rsidRDefault="00497D4F" w:rsidP="00497D4F">
      <w:pPr>
        <w:spacing w:line="360" w:lineRule="auto"/>
        <w:ind w:right="-57" w:firstLine="851"/>
        <w:jc w:val="both"/>
      </w:pPr>
    </w:p>
    <w:tbl>
      <w:tblPr>
        <w:tblW w:w="0" w:type="auto"/>
        <w:tblInd w:w="468" w:type="dxa"/>
        <w:tblLook w:val="01E0" w:firstRow="1" w:lastRow="1" w:firstColumn="1" w:lastColumn="1" w:noHBand="0" w:noVBand="0"/>
      </w:tblPr>
      <w:tblGrid>
        <w:gridCol w:w="2901"/>
        <w:gridCol w:w="6095"/>
      </w:tblGrid>
      <w:tr w:rsidR="00497D4F" w:rsidRPr="003C61CE" w:rsidTr="00F0345A">
        <w:tc>
          <w:tcPr>
            <w:tcW w:w="2901" w:type="dxa"/>
          </w:tcPr>
          <w:p w:rsidR="00497D4F" w:rsidRPr="003C61CE" w:rsidRDefault="00497D4F" w:rsidP="00F0345A">
            <w:pPr>
              <w:overflowPunct w:val="0"/>
              <w:autoSpaceDE w:val="0"/>
              <w:autoSpaceDN w:val="0"/>
              <w:adjustRightInd w:val="0"/>
              <w:jc w:val="both"/>
            </w:pPr>
            <w:proofErr w:type="spellStart"/>
            <w:r w:rsidRPr="003C61CE">
              <w:t>Климухин</w:t>
            </w:r>
            <w:proofErr w:type="spellEnd"/>
          </w:p>
          <w:p w:rsidR="00497D4F" w:rsidRPr="003C61CE" w:rsidRDefault="00497D4F" w:rsidP="00F0345A">
            <w:pPr>
              <w:overflowPunct w:val="0"/>
              <w:autoSpaceDE w:val="0"/>
              <w:autoSpaceDN w:val="0"/>
              <w:adjustRightInd w:val="0"/>
              <w:jc w:val="both"/>
            </w:pPr>
            <w:r w:rsidRPr="003C61CE">
              <w:t>Алексей Николаевич</w:t>
            </w:r>
          </w:p>
        </w:tc>
        <w:tc>
          <w:tcPr>
            <w:tcW w:w="6095" w:type="dxa"/>
          </w:tcPr>
          <w:p w:rsidR="00497D4F" w:rsidRPr="003C61CE" w:rsidRDefault="00497D4F" w:rsidP="00F0345A">
            <w:pPr>
              <w:overflowPunct w:val="0"/>
              <w:autoSpaceDE w:val="0"/>
              <w:autoSpaceDN w:val="0"/>
              <w:adjustRightInd w:val="0"/>
              <w:jc w:val="both"/>
            </w:pPr>
            <w:r w:rsidRPr="003C61CE">
              <w:t>- заместитель председателя Избирательной комиссии Пензенской области, председатель</w:t>
            </w:r>
            <w:r>
              <w:t xml:space="preserve"> жюри</w:t>
            </w:r>
          </w:p>
          <w:p w:rsidR="00497D4F" w:rsidRPr="003C61CE" w:rsidRDefault="00497D4F" w:rsidP="00F0345A">
            <w:pPr>
              <w:overflowPunct w:val="0"/>
              <w:autoSpaceDE w:val="0"/>
              <w:autoSpaceDN w:val="0"/>
              <w:adjustRightInd w:val="0"/>
              <w:jc w:val="both"/>
            </w:pPr>
          </w:p>
        </w:tc>
      </w:tr>
      <w:tr w:rsidR="00497D4F" w:rsidRPr="003C61CE" w:rsidTr="00F0345A">
        <w:tc>
          <w:tcPr>
            <w:tcW w:w="2901" w:type="dxa"/>
          </w:tcPr>
          <w:p w:rsidR="00497D4F" w:rsidRPr="003C61CE" w:rsidRDefault="00497D4F" w:rsidP="00F0345A">
            <w:pPr>
              <w:overflowPunct w:val="0"/>
              <w:autoSpaceDE w:val="0"/>
              <w:autoSpaceDN w:val="0"/>
              <w:adjustRightInd w:val="0"/>
              <w:jc w:val="both"/>
            </w:pPr>
            <w:proofErr w:type="spellStart"/>
            <w:r w:rsidRPr="003C61CE">
              <w:t>Павлуткина</w:t>
            </w:r>
            <w:proofErr w:type="spellEnd"/>
          </w:p>
          <w:p w:rsidR="00497D4F" w:rsidRPr="003C61CE" w:rsidRDefault="00497D4F" w:rsidP="00F0345A">
            <w:pPr>
              <w:overflowPunct w:val="0"/>
              <w:autoSpaceDE w:val="0"/>
              <w:autoSpaceDN w:val="0"/>
              <w:adjustRightInd w:val="0"/>
              <w:jc w:val="both"/>
            </w:pPr>
            <w:r w:rsidRPr="003C61CE">
              <w:t>Ольга Юрьевна</w:t>
            </w:r>
          </w:p>
        </w:tc>
        <w:tc>
          <w:tcPr>
            <w:tcW w:w="6095" w:type="dxa"/>
          </w:tcPr>
          <w:p w:rsidR="00497D4F" w:rsidRPr="003C61CE" w:rsidRDefault="00497D4F" w:rsidP="00F0345A">
            <w:pPr>
              <w:overflowPunct w:val="0"/>
              <w:autoSpaceDE w:val="0"/>
              <w:autoSpaceDN w:val="0"/>
              <w:adjustRightInd w:val="0"/>
              <w:jc w:val="both"/>
            </w:pPr>
            <w:r w:rsidRPr="003C61CE">
              <w:t xml:space="preserve">- </w:t>
            </w:r>
            <w:r>
              <w:t>консультант</w:t>
            </w:r>
            <w:r w:rsidRPr="003C61CE">
              <w:t xml:space="preserve"> </w:t>
            </w:r>
            <w:r>
              <w:t>отдела правового, кадрового и документационного обеспечения</w:t>
            </w:r>
            <w:r w:rsidRPr="003C61CE">
              <w:t xml:space="preserve"> аппарата Избирательной комиссии Пензенской области, секретарь</w:t>
            </w:r>
            <w:r>
              <w:t xml:space="preserve"> жюри</w:t>
            </w:r>
          </w:p>
          <w:p w:rsidR="00497D4F" w:rsidRPr="003C61CE" w:rsidRDefault="00497D4F" w:rsidP="00F0345A">
            <w:pPr>
              <w:overflowPunct w:val="0"/>
              <w:autoSpaceDE w:val="0"/>
              <w:autoSpaceDN w:val="0"/>
              <w:adjustRightInd w:val="0"/>
              <w:jc w:val="both"/>
            </w:pPr>
          </w:p>
        </w:tc>
      </w:tr>
      <w:tr w:rsidR="00497D4F" w:rsidRPr="003C61CE" w:rsidTr="00F0345A">
        <w:tc>
          <w:tcPr>
            <w:tcW w:w="2901" w:type="dxa"/>
          </w:tcPr>
          <w:p w:rsidR="00497D4F" w:rsidRPr="003C61CE" w:rsidRDefault="00497D4F" w:rsidP="00F0345A">
            <w:pPr>
              <w:overflowPunct w:val="0"/>
              <w:autoSpaceDE w:val="0"/>
              <w:autoSpaceDN w:val="0"/>
              <w:adjustRightInd w:val="0"/>
            </w:pPr>
            <w:proofErr w:type="spellStart"/>
            <w:r>
              <w:t>Кичевая</w:t>
            </w:r>
            <w:proofErr w:type="spellEnd"/>
            <w:r>
              <w:t xml:space="preserve"> Галина Юрьевна </w:t>
            </w:r>
          </w:p>
        </w:tc>
        <w:tc>
          <w:tcPr>
            <w:tcW w:w="6095" w:type="dxa"/>
          </w:tcPr>
          <w:p w:rsidR="00497D4F" w:rsidRDefault="00497D4F" w:rsidP="00F0345A">
            <w:pPr>
              <w:overflowPunct w:val="0"/>
              <w:autoSpaceDE w:val="0"/>
              <w:autoSpaceDN w:val="0"/>
              <w:adjustRightInd w:val="0"/>
              <w:jc w:val="both"/>
            </w:pPr>
            <w:r>
              <w:t>- начальник отдела правового, кадрового и документационного обеспечения</w:t>
            </w:r>
            <w:r w:rsidRPr="003C61CE">
              <w:t xml:space="preserve"> аппарата Избирательной комиссии Пензенской области</w:t>
            </w:r>
          </w:p>
          <w:p w:rsidR="00497D4F" w:rsidRPr="003C61CE" w:rsidRDefault="00497D4F" w:rsidP="00F0345A">
            <w:pPr>
              <w:overflowPunct w:val="0"/>
              <w:autoSpaceDE w:val="0"/>
              <w:autoSpaceDN w:val="0"/>
              <w:adjustRightInd w:val="0"/>
              <w:jc w:val="both"/>
            </w:pPr>
          </w:p>
        </w:tc>
      </w:tr>
      <w:tr w:rsidR="00497D4F" w:rsidRPr="003C61CE" w:rsidTr="00F0345A">
        <w:tc>
          <w:tcPr>
            <w:tcW w:w="2901" w:type="dxa"/>
          </w:tcPr>
          <w:p w:rsidR="00497D4F" w:rsidRDefault="00497D4F" w:rsidP="00F0345A">
            <w:pPr>
              <w:overflowPunct w:val="0"/>
              <w:autoSpaceDE w:val="0"/>
              <w:autoSpaceDN w:val="0"/>
              <w:adjustRightInd w:val="0"/>
            </w:pPr>
            <w:r>
              <w:t xml:space="preserve">Кузнецова Екатерина </w:t>
            </w:r>
            <w:proofErr w:type="spellStart"/>
            <w:r>
              <w:t>Вячеславна</w:t>
            </w:r>
            <w:proofErr w:type="spellEnd"/>
          </w:p>
        </w:tc>
        <w:tc>
          <w:tcPr>
            <w:tcW w:w="6095" w:type="dxa"/>
          </w:tcPr>
          <w:p w:rsidR="00497D4F" w:rsidRDefault="00497D4F" w:rsidP="00F0345A">
            <w:pPr>
              <w:overflowPunct w:val="0"/>
              <w:autoSpaceDE w:val="0"/>
              <w:autoSpaceDN w:val="0"/>
              <w:adjustRightInd w:val="0"/>
              <w:jc w:val="both"/>
            </w:pPr>
            <w:r>
              <w:t>- секретарь Молодежной избирательной комиссии Пензенской области</w:t>
            </w:r>
          </w:p>
          <w:p w:rsidR="00497D4F" w:rsidRDefault="00497D4F" w:rsidP="00F0345A">
            <w:pPr>
              <w:overflowPunct w:val="0"/>
              <w:autoSpaceDE w:val="0"/>
              <w:autoSpaceDN w:val="0"/>
              <w:adjustRightInd w:val="0"/>
              <w:jc w:val="both"/>
            </w:pPr>
          </w:p>
        </w:tc>
      </w:tr>
      <w:tr w:rsidR="00497D4F" w:rsidRPr="003C61CE" w:rsidTr="00F0345A">
        <w:tc>
          <w:tcPr>
            <w:tcW w:w="2901" w:type="dxa"/>
          </w:tcPr>
          <w:p w:rsidR="00497D4F" w:rsidRDefault="00497D4F" w:rsidP="00F0345A">
            <w:pPr>
              <w:overflowPunct w:val="0"/>
              <w:autoSpaceDE w:val="0"/>
              <w:autoSpaceDN w:val="0"/>
              <w:adjustRightInd w:val="0"/>
            </w:pPr>
            <w:r>
              <w:t>Сафронов Андрей Васильевич</w:t>
            </w:r>
          </w:p>
          <w:p w:rsidR="00497D4F" w:rsidRPr="00F732CB" w:rsidRDefault="00497D4F" w:rsidP="00F0345A"/>
          <w:p w:rsidR="00497D4F" w:rsidRDefault="00497D4F" w:rsidP="00F0345A"/>
          <w:p w:rsidR="00497D4F" w:rsidRDefault="00497D4F" w:rsidP="00F0345A"/>
          <w:p w:rsidR="00497D4F" w:rsidRDefault="00497D4F" w:rsidP="00F0345A"/>
          <w:p w:rsidR="00497D4F" w:rsidRDefault="00497D4F" w:rsidP="00F0345A">
            <w:r>
              <w:t>Шадрин Виктор Андреевич</w:t>
            </w:r>
          </w:p>
          <w:p w:rsidR="00497D4F" w:rsidRPr="00F732CB" w:rsidRDefault="00497D4F" w:rsidP="00F0345A"/>
        </w:tc>
        <w:tc>
          <w:tcPr>
            <w:tcW w:w="6095" w:type="dxa"/>
          </w:tcPr>
          <w:p w:rsidR="00497D4F" w:rsidRDefault="00497D4F" w:rsidP="00F0345A">
            <w:pPr>
              <w:overflowPunct w:val="0"/>
              <w:autoSpaceDE w:val="0"/>
              <w:autoSpaceDN w:val="0"/>
              <w:adjustRightInd w:val="0"/>
              <w:jc w:val="both"/>
            </w:pPr>
            <w:r w:rsidRPr="009C6072">
              <w:t xml:space="preserve">- </w:t>
            </w:r>
            <w:r>
              <w:t xml:space="preserve">заместитель начальника Управления профессионального образования и молодежной политики Министерства образования Пензенской области, </w:t>
            </w:r>
            <w:r w:rsidRPr="003C61CE">
              <w:t>член Избирательной комиссии Пензенской области с правом решающего голоса</w:t>
            </w:r>
          </w:p>
          <w:p w:rsidR="00497D4F" w:rsidRDefault="00497D4F" w:rsidP="00F0345A">
            <w:pPr>
              <w:overflowPunct w:val="0"/>
              <w:autoSpaceDE w:val="0"/>
              <w:autoSpaceDN w:val="0"/>
              <w:adjustRightInd w:val="0"/>
              <w:jc w:val="both"/>
            </w:pPr>
          </w:p>
          <w:p w:rsidR="00497D4F" w:rsidRDefault="00497D4F" w:rsidP="00F0345A">
            <w:pPr>
              <w:overflowPunct w:val="0"/>
              <w:autoSpaceDE w:val="0"/>
              <w:autoSpaceDN w:val="0"/>
              <w:adjustRightInd w:val="0"/>
              <w:jc w:val="both"/>
            </w:pPr>
            <w:r>
              <w:t>-</w:t>
            </w:r>
            <w:r w:rsidRPr="003C61CE">
              <w:t xml:space="preserve"> </w:t>
            </w:r>
            <w:r>
              <w:t xml:space="preserve">преподаватель СПО юридического факультета ФГБОУ ВО «Пензенский государственный университет», </w:t>
            </w:r>
            <w:r w:rsidRPr="003C61CE">
              <w:t>член Избирательной комиссии Пензенской области с правом решающего голоса</w:t>
            </w:r>
          </w:p>
          <w:p w:rsidR="00497D4F" w:rsidRPr="009C6072" w:rsidRDefault="00497D4F" w:rsidP="00F0345A">
            <w:pPr>
              <w:overflowPunct w:val="0"/>
              <w:autoSpaceDE w:val="0"/>
              <w:autoSpaceDN w:val="0"/>
              <w:adjustRightInd w:val="0"/>
              <w:jc w:val="both"/>
            </w:pPr>
          </w:p>
        </w:tc>
      </w:tr>
    </w:tbl>
    <w:p w:rsidR="00497D4F" w:rsidRDefault="00497D4F" w:rsidP="00497D4F">
      <w:pPr>
        <w:spacing w:line="360" w:lineRule="auto"/>
        <w:ind w:right="-57" w:firstLine="851"/>
        <w:jc w:val="both"/>
      </w:pPr>
    </w:p>
    <w:p w:rsidR="00497D4F" w:rsidRDefault="00497D4F" w:rsidP="00497D4F">
      <w:pPr>
        <w:spacing w:line="360" w:lineRule="auto"/>
        <w:ind w:right="-57" w:firstLine="851"/>
        <w:jc w:val="both"/>
      </w:pPr>
    </w:p>
    <w:p w:rsidR="00497D4F" w:rsidRDefault="00497D4F" w:rsidP="00497D4F">
      <w:pPr>
        <w:ind w:right="-57" w:firstLine="851"/>
        <w:jc w:val="both"/>
      </w:pPr>
      <w:r>
        <w:t xml:space="preserve"> </w:t>
      </w:r>
    </w:p>
    <w:p w:rsidR="00497D4F" w:rsidRDefault="00497D4F" w:rsidP="00497D4F">
      <w:pPr>
        <w:ind w:right="-57" w:firstLine="851"/>
        <w:jc w:val="both"/>
      </w:pPr>
      <w:r>
        <w:t xml:space="preserve">       </w:t>
      </w:r>
    </w:p>
    <w:p w:rsidR="00497D4F" w:rsidRDefault="00497D4F" w:rsidP="00497D4F">
      <w:pPr>
        <w:ind w:right="-57" w:firstLine="851"/>
        <w:jc w:val="both"/>
      </w:pPr>
    </w:p>
    <w:p w:rsidR="00497D4F" w:rsidRDefault="00497D4F" w:rsidP="00497D4F">
      <w:pPr>
        <w:ind w:right="-57" w:firstLine="851"/>
        <w:jc w:val="both"/>
      </w:pPr>
    </w:p>
    <w:p w:rsidR="00497D4F" w:rsidRDefault="00497D4F" w:rsidP="00497D4F">
      <w:pPr>
        <w:ind w:right="-57" w:firstLine="851"/>
        <w:jc w:val="both"/>
      </w:pPr>
    </w:p>
    <w:p w:rsidR="00497D4F" w:rsidRPr="0084785C" w:rsidRDefault="00497D4F" w:rsidP="00497D4F">
      <w:pPr>
        <w:ind w:right="-57" w:firstLine="851"/>
        <w:jc w:val="both"/>
      </w:pPr>
    </w:p>
    <w:p w:rsidR="00497D4F" w:rsidRPr="006D568E" w:rsidRDefault="00497D4F" w:rsidP="00497D4F">
      <w:pPr>
        <w:ind w:right="-57"/>
        <w:jc w:val="both"/>
        <w:rPr>
          <w:sz w:val="18"/>
          <w:szCs w:val="18"/>
        </w:rPr>
      </w:pPr>
    </w:p>
    <w:tbl>
      <w:tblPr>
        <w:tblW w:w="9781"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87"/>
        <w:gridCol w:w="4394"/>
      </w:tblGrid>
      <w:tr w:rsidR="00383AF3" w:rsidTr="00383AF3">
        <w:trPr>
          <w:trHeight w:val="1576"/>
        </w:trPr>
        <w:tc>
          <w:tcPr>
            <w:tcW w:w="5387" w:type="dxa"/>
            <w:tcBorders>
              <w:top w:val="nil"/>
              <w:left w:val="nil"/>
              <w:bottom w:val="nil"/>
              <w:right w:val="nil"/>
            </w:tcBorders>
            <w:shd w:val="clear" w:color="auto" w:fill="auto"/>
          </w:tcPr>
          <w:p w:rsidR="00383AF3" w:rsidRDefault="00383AF3" w:rsidP="00F0345A">
            <w:pPr>
              <w:pStyle w:val="8"/>
              <w:ind w:firstLine="851"/>
            </w:pPr>
          </w:p>
        </w:tc>
        <w:tc>
          <w:tcPr>
            <w:tcW w:w="4394" w:type="dxa"/>
            <w:tcBorders>
              <w:top w:val="nil"/>
              <w:left w:val="nil"/>
              <w:bottom w:val="nil"/>
              <w:right w:val="nil"/>
            </w:tcBorders>
            <w:shd w:val="clear" w:color="auto" w:fill="auto"/>
          </w:tcPr>
          <w:p w:rsidR="00383AF3" w:rsidRPr="00383AF3" w:rsidRDefault="00383AF3" w:rsidP="00F0345A">
            <w:pPr>
              <w:tabs>
                <w:tab w:val="left" w:pos="8222"/>
              </w:tabs>
              <w:jc w:val="center"/>
            </w:pPr>
            <w:r w:rsidRPr="00383AF3">
              <w:rPr>
                <w:sz w:val="22"/>
              </w:rPr>
              <w:t>Приложение №3</w:t>
            </w:r>
          </w:p>
          <w:p w:rsidR="00383AF3" w:rsidRPr="00383AF3" w:rsidRDefault="00383AF3" w:rsidP="00F0345A">
            <w:pPr>
              <w:ind w:left="600" w:hanging="600"/>
              <w:jc w:val="center"/>
            </w:pPr>
            <w:r w:rsidRPr="00383AF3">
              <w:rPr>
                <w:sz w:val="22"/>
              </w:rPr>
              <w:t>УТВЕРЖДЕНА</w:t>
            </w:r>
          </w:p>
          <w:p w:rsidR="00383AF3" w:rsidRPr="00383AF3" w:rsidRDefault="00383AF3" w:rsidP="00F0345A">
            <w:pPr>
              <w:tabs>
                <w:tab w:val="left" w:pos="8222"/>
              </w:tabs>
              <w:jc w:val="center"/>
            </w:pPr>
            <w:r w:rsidRPr="00383AF3">
              <w:rPr>
                <w:sz w:val="22"/>
              </w:rPr>
              <w:t>постановлением</w:t>
            </w:r>
          </w:p>
          <w:p w:rsidR="00383AF3" w:rsidRPr="00383AF3" w:rsidRDefault="00383AF3" w:rsidP="00F0345A">
            <w:pPr>
              <w:tabs>
                <w:tab w:val="left" w:pos="8222"/>
              </w:tabs>
              <w:jc w:val="center"/>
            </w:pPr>
            <w:r w:rsidRPr="00383AF3">
              <w:rPr>
                <w:sz w:val="22"/>
              </w:rPr>
              <w:t>Избирательной комиссии</w:t>
            </w:r>
          </w:p>
          <w:p w:rsidR="00383AF3" w:rsidRPr="00383AF3" w:rsidRDefault="00383AF3" w:rsidP="00F0345A">
            <w:pPr>
              <w:tabs>
                <w:tab w:val="left" w:pos="8222"/>
              </w:tabs>
              <w:jc w:val="center"/>
            </w:pPr>
            <w:r w:rsidRPr="00383AF3">
              <w:rPr>
                <w:sz w:val="22"/>
              </w:rPr>
              <w:t>Пензенской области</w:t>
            </w:r>
          </w:p>
          <w:p w:rsidR="00383AF3" w:rsidRPr="001E6940" w:rsidRDefault="00383AF3" w:rsidP="00F0345A">
            <w:pPr>
              <w:tabs>
                <w:tab w:val="left" w:pos="8222"/>
              </w:tabs>
              <w:jc w:val="center"/>
              <w:rPr>
                <w:sz w:val="18"/>
                <w:szCs w:val="18"/>
                <w:lang w:val="en-US"/>
              </w:rPr>
            </w:pPr>
            <w:r w:rsidRPr="00383AF3">
              <w:rPr>
                <w:sz w:val="22"/>
              </w:rPr>
              <w:t>от 21.02.2019 № 66/454-6</w:t>
            </w:r>
          </w:p>
        </w:tc>
      </w:tr>
    </w:tbl>
    <w:p w:rsidR="00383AF3" w:rsidRDefault="00383AF3" w:rsidP="00383AF3">
      <w:pPr>
        <w:jc w:val="center"/>
        <w:rPr>
          <w:b/>
          <w:sz w:val="22"/>
          <w:szCs w:val="22"/>
        </w:rPr>
      </w:pPr>
    </w:p>
    <w:p w:rsidR="00383AF3" w:rsidRPr="00D4755F" w:rsidRDefault="00383AF3" w:rsidP="00383AF3">
      <w:pPr>
        <w:jc w:val="center"/>
        <w:rPr>
          <w:b/>
          <w:sz w:val="22"/>
          <w:szCs w:val="22"/>
        </w:rPr>
      </w:pPr>
      <w:r w:rsidRPr="00D4755F">
        <w:rPr>
          <w:b/>
          <w:sz w:val="22"/>
          <w:szCs w:val="22"/>
        </w:rPr>
        <w:t>Смета расходов на проведение областного</w:t>
      </w:r>
      <w:r w:rsidRPr="00D4755F">
        <w:rPr>
          <w:sz w:val="22"/>
          <w:szCs w:val="22"/>
        </w:rPr>
        <w:t xml:space="preserve"> </w:t>
      </w:r>
      <w:r w:rsidRPr="00D4755F">
        <w:rPr>
          <w:b/>
          <w:sz w:val="22"/>
          <w:szCs w:val="22"/>
        </w:rPr>
        <w:t>конкурса на лучшую творческую работу по избирательному праву</w:t>
      </w:r>
    </w:p>
    <w:p w:rsidR="00383AF3" w:rsidRPr="00D4755F" w:rsidRDefault="00383AF3" w:rsidP="00383AF3">
      <w:pPr>
        <w:jc w:val="both"/>
        <w:rPr>
          <w:sz w:val="22"/>
          <w:szCs w:val="22"/>
        </w:rPr>
      </w:pPr>
    </w:p>
    <w:p w:rsidR="00383AF3" w:rsidRPr="00D4755F" w:rsidRDefault="00383AF3" w:rsidP="00383AF3">
      <w:pPr>
        <w:ind w:firstLine="709"/>
        <w:jc w:val="both"/>
        <w:rPr>
          <w:sz w:val="22"/>
          <w:szCs w:val="22"/>
        </w:rPr>
      </w:pPr>
      <w:r w:rsidRPr="00D4755F">
        <w:rPr>
          <w:sz w:val="22"/>
          <w:szCs w:val="22"/>
        </w:rPr>
        <w:t>Финансирование расходов осуществляется за счет средств федерального бюджета, выделенных ЦИК России для Избирательной комиссии Пензенской области на совместные мероприятия по повышению правовой культуры избирателей (участников референдума) и обучению организаторо</w:t>
      </w:r>
      <w:r>
        <w:rPr>
          <w:sz w:val="22"/>
          <w:szCs w:val="22"/>
        </w:rPr>
        <w:t>в выборов и референдумов на 201</w:t>
      </w:r>
      <w:r w:rsidRPr="001E6940">
        <w:rPr>
          <w:sz w:val="22"/>
          <w:szCs w:val="22"/>
        </w:rPr>
        <w:t>9</w:t>
      </w:r>
      <w:r w:rsidRPr="00D4755F">
        <w:rPr>
          <w:sz w:val="22"/>
          <w:szCs w:val="22"/>
        </w:rPr>
        <w:t xml:space="preserve"> год.</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
        <w:gridCol w:w="531"/>
        <w:gridCol w:w="3460"/>
        <w:gridCol w:w="1610"/>
        <w:gridCol w:w="3224"/>
        <w:gridCol w:w="536"/>
      </w:tblGrid>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rPr>
                <w:b/>
              </w:rPr>
            </w:pPr>
            <w:r w:rsidRPr="00383AF3">
              <w:rPr>
                <w:b/>
                <w:sz w:val="22"/>
                <w:szCs w:val="22"/>
              </w:rPr>
              <w:t xml:space="preserve">№ </w:t>
            </w:r>
          </w:p>
          <w:p w:rsidR="00383AF3" w:rsidRPr="00383AF3" w:rsidRDefault="00383AF3" w:rsidP="00F0345A">
            <w:pPr>
              <w:ind w:right="-57"/>
              <w:jc w:val="center"/>
              <w:rPr>
                <w:b/>
              </w:rPr>
            </w:pPr>
            <w:r w:rsidRPr="00383AF3">
              <w:rPr>
                <w:b/>
                <w:sz w:val="22"/>
                <w:szCs w:val="22"/>
              </w:rPr>
              <w:t>п/п</w:t>
            </w: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rPr>
                <w:b/>
              </w:rPr>
            </w:pPr>
            <w:r w:rsidRPr="00383AF3">
              <w:rPr>
                <w:b/>
                <w:sz w:val="22"/>
                <w:szCs w:val="22"/>
              </w:rPr>
              <w:t>Наименование номинации, призовые места</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rPr>
                <w:b/>
              </w:rPr>
            </w:pPr>
            <w:r w:rsidRPr="00383AF3">
              <w:rPr>
                <w:b/>
                <w:sz w:val="22"/>
                <w:szCs w:val="22"/>
              </w:rPr>
              <w:t>Сумма призового фонда (в рублях)</w:t>
            </w:r>
          </w:p>
          <w:p w:rsidR="00383AF3" w:rsidRPr="00383AF3" w:rsidRDefault="00383AF3" w:rsidP="00F0345A">
            <w:pPr>
              <w:ind w:right="-57"/>
              <w:jc w:val="center"/>
              <w:rPr>
                <w:b/>
              </w:rPr>
            </w:pP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rPr>
                <w:b/>
              </w:rPr>
            </w:pPr>
            <w:r w:rsidRPr="00383AF3">
              <w:rPr>
                <w:b/>
                <w:sz w:val="22"/>
                <w:szCs w:val="22"/>
                <w:lang w:val="en-US"/>
              </w:rPr>
              <w:t>I</w:t>
            </w:r>
            <w:r w:rsidRPr="00383AF3">
              <w:rPr>
                <w:b/>
                <w:sz w:val="22"/>
                <w:szCs w:val="22"/>
              </w:rPr>
              <w:t xml:space="preserve"> тур</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1.</w:t>
            </w: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rPr>
                <w:b/>
              </w:rPr>
            </w:pPr>
            <w:r w:rsidRPr="00383AF3">
              <w:rPr>
                <w:b/>
                <w:sz w:val="22"/>
                <w:szCs w:val="22"/>
              </w:rPr>
              <w:t>Номинация на лучшую творческую композицию, отражающую избирательную тематику</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 xml:space="preserve">1 место </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rPr>
                <w:lang w:val="en-US"/>
              </w:rPr>
            </w:pPr>
            <w:r w:rsidRPr="00383AF3">
              <w:rPr>
                <w:sz w:val="22"/>
                <w:szCs w:val="22"/>
                <w:lang w:val="en-US"/>
              </w:rPr>
              <w:t>9520 (28*</w:t>
            </w:r>
            <w:r w:rsidRPr="00383AF3">
              <w:rPr>
                <w:sz w:val="22"/>
                <w:szCs w:val="22"/>
              </w:rPr>
              <w:t>3</w:t>
            </w:r>
            <w:r w:rsidRPr="00383AF3">
              <w:rPr>
                <w:sz w:val="22"/>
                <w:szCs w:val="22"/>
                <w:lang w:val="en-US"/>
              </w:rPr>
              <w:t>40)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2.</w:t>
            </w: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rPr>
                <w:b/>
              </w:rPr>
            </w:pPr>
            <w:r w:rsidRPr="00383AF3">
              <w:rPr>
                <w:b/>
                <w:sz w:val="22"/>
                <w:szCs w:val="22"/>
              </w:rPr>
              <w:t xml:space="preserve">Номинация на лучшую презентацию на тему: </w:t>
            </w:r>
            <w:r w:rsidRPr="00383AF3">
              <w:rPr>
                <w:b/>
                <w:sz w:val="22"/>
                <w:szCs w:val="22"/>
              </w:rPr>
              <w:br/>
              <w:t>«Я будущий избиратель!»</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1 место</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lang w:val="en-US"/>
              </w:rPr>
              <w:t>9520 (28*</w:t>
            </w:r>
            <w:r w:rsidRPr="00383AF3">
              <w:rPr>
                <w:sz w:val="22"/>
                <w:szCs w:val="22"/>
              </w:rPr>
              <w:t>3</w:t>
            </w:r>
            <w:r w:rsidRPr="00383AF3">
              <w:rPr>
                <w:sz w:val="22"/>
                <w:szCs w:val="22"/>
                <w:lang w:val="en-US"/>
              </w:rPr>
              <w:t>40)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3.</w:t>
            </w: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both"/>
              <w:rPr>
                <w:b/>
              </w:rPr>
            </w:pPr>
            <w:r w:rsidRPr="00383AF3">
              <w:rPr>
                <w:b/>
                <w:sz w:val="22"/>
                <w:szCs w:val="22"/>
              </w:rPr>
              <w:t>Номинация на лучшую картину, шарж на тему: «Мы выбираем…»</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1 место</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lang w:val="en-US"/>
              </w:rPr>
              <w:t>9520 (28*</w:t>
            </w:r>
            <w:r w:rsidRPr="00383AF3">
              <w:rPr>
                <w:sz w:val="22"/>
                <w:szCs w:val="22"/>
              </w:rPr>
              <w:t>3</w:t>
            </w:r>
            <w:r w:rsidRPr="00383AF3">
              <w:rPr>
                <w:sz w:val="22"/>
                <w:szCs w:val="22"/>
                <w:lang w:val="en-US"/>
              </w:rPr>
              <w:t>40)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 xml:space="preserve">Итого </w:t>
            </w:r>
            <w:r w:rsidRPr="00383AF3">
              <w:rPr>
                <w:b/>
                <w:sz w:val="22"/>
                <w:szCs w:val="22"/>
                <w:lang w:val="en-US"/>
              </w:rPr>
              <w:t>I</w:t>
            </w:r>
            <w:r w:rsidRPr="00383AF3">
              <w:rPr>
                <w:b/>
                <w:sz w:val="22"/>
                <w:szCs w:val="22"/>
              </w:rPr>
              <w:t xml:space="preserve"> тур:</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rPr>
                <w:lang w:val="en-US"/>
              </w:rPr>
            </w:pPr>
            <w:r w:rsidRPr="00383AF3">
              <w:rPr>
                <w:sz w:val="22"/>
                <w:szCs w:val="22"/>
                <w:lang w:val="en-US"/>
              </w:rPr>
              <w:t>28560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b/>
                <w:sz w:val="22"/>
                <w:szCs w:val="22"/>
                <w:lang w:val="en-US"/>
              </w:rPr>
              <w:t>II</w:t>
            </w:r>
            <w:r w:rsidRPr="00383AF3">
              <w:rPr>
                <w:b/>
                <w:sz w:val="22"/>
                <w:szCs w:val="22"/>
              </w:rPr>
              <w:t xml:space="preserve"> тур</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1.</w:t>
            </w: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rPr>
                <w:b/>
              </w:rPr>
            </w:pPr>
            <w:r w:rsidRPr="00383AF3">
              <w:rPr>
                <w:b/>
                <w:sz w:val="22"/>
                <w:szCs w:val="22"/>
              </w:rPr>
              <w:t>Номинация на лучшую творческую композицию, отражающую избирательную тематику</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 xml:space="preserve">1 место </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1000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2 место</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900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3 место</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800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Поощрительное место</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1120 (2*560)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2.</w:t>
            </w: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rPr>
                <w:b/>
              </w:rPr>
            </w:pPr>
            <w:r w:rsidRPr="00383AF3">
              <w:rPr>
                <w:b/>
                <w:sz w:val="22"/>
                <w:szCs w:val="22"/>
              </w:rPr>
              <w:t xml:space="preserve">Номинация на лучшую презентацию на тему: </w:t>
            </w:r>
            <w:r w:rsidRPr="00383AF3">
              <w:rPr>
                <w:b/>
                <w:sz w:val="22"/>
                <w:szCs w:val="22"/>
              </w:rPr>
              <w:br/>
              <w:t>«Я будущий избиратель!»</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 xml:space="preserve">1 место </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1000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2 место</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900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3 место</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800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Поощрительное место</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1120 (2*560)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3.</w:t>
            </w: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both"/>
              <w:rPr>
                <w:b/>
              </w:rPr>
            </w:pPr>
            <w:r w:rsidRPr="00383AF3">
              <w:rPr>
                <w:b/>
                <w:sz w:val="22"/>
                <w:szCs w:val="22"/>
              </w:rPr>
              <w:t>Номинация на лучшую картину, шарж на тему: «Мы выбираем…»</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 xml:space="preserve">1 место </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1000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2 место</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900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3 место</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800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Поощрительное место</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rPr>
              <w:t>1120 (2*560)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pPr>
            <w:r w:rsidRPr="00383AF3">
              <w:rPr>
                <w:sz w:val="22"/>
                <w:szCs w:val="22"/>
              </w:rPr>
              <w:t xml:space="preserve">Итого </w:t>
            </w:r>
            <w:r w:rsidRPr="00383AF3">
              <w:rPr>
                <w:b/>
                <w:sz w:val="22"/>
                <w:szCs w:val="22"/>
                <w:lang w:val="en-US"/>
              </w:rPr>
              <w:t>II</w:t>
            </w:r>
            <w:r w:rsidRPr="00383AF3">
              <w:rPr>
                <w:b/>
                <w:sz w:val="22"/>
                <w:szCs w:val="22"/>
              </w:rPr>
              <w:t xml:space="preserve"> тур:</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r w:rsidRPr="00383AF3">
              <w:rPr>
                <w:sz w:val="22"/>
                <w:szCs w:val="22"/>
                <w:lang w:val="en-US"/>
              </w:rPr>
              <w:t>1</w:t>
            </w:r>
            <w:r w:rsidRPr="00383AF3">
              <w:rPr>
                <w:sz w:val="22"/>
                <w:szCs w:val="22"/>
              </w:rPr>
              <w:t>1460</w:t>
            </w:r>
          </w:p>
        </w:tc>
      </w:tr>
      <w:tr w:rsidR="00383AF3" w:rsidRPr="00F215CD" w:rsidTr="00F0345A">
        <w:trPr>
          <w:gridBefore w:val="1"/>
          <w:gridAfter w:val="1"/>
          <w:wBefore w:w="108" w:type="dxa"/>
          <w:wAfter w:w="540" w:type="dxa"/>
          <w:jc w:val="center"/>
        </w:trPr>
        <w:tc>
          <w:tcPr>
            <w:tcW w:w="483"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pPr>
          </w:p>
        </w:tc>
        <w:tc>
          <w:tcPr>
            <w:tcW w:w="5097" w:type="dxa"/>
            <w:gridSpan w:val="2"/>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both"/>
              <w:rPr>
                <w:b/>
                <w:bCs/>
              </w:rPr>
            </w:pPr>
            <w:r w:rsidRPr="00383AF3">
              <w:rPr>
                <w:b/>
                <w:bCs/>
                <w:sz w:val="22"/>
                <w:szCs w:val="22"/>
              </w:rPr>
              <w:t>ИТОГО</w:t>
            </w:r>
          </w:p>
        </w:tc>
        <w:tc>
          <w:tcPr>
            <w:tcW w:w="3240" w:type="dxa"/>
            <w:tcBorders>
              <w:top w:val="single" w:sz="4" w:space="0" w:color="auto"/>
              <w:left w:val="single" w:sz="4" w:space="0" w:color="auto"/>
              <w:bottom w:val="single" w:sz="4" w:space="0" w:color="auto"/>
              <w:right w:val="single" w:sz="4" w:space="0" w:color="auto"/>
            </w:tcBorders>
          </w:tcPr>
          <w:p w:rsidR="00383AF3" w:rsidRPr="00383AF3" w:rsidRDefault="00383AF3" w:rsidP="00F0345A">
            <w:pPr>
              <w:ind w:right="-57"/>
              <w:jc w:val="center"/>
              <w:rPr>
                <w:b/>
                <w:bCs/>
                <w:lang w:val="en-US"/>
              </w:rPr>
            </w:pPr>
            <w:r w:rsidRPr="00383AF3">
              <w:rPr>
                <w:b/>
                <w:bCs/>
                <w:sz w:val="22"/>
                <w:szCs w:val="22"/>
                <w:lang w:val="en-US"/>
              </w:rPr>
              <w:t>40020</w:t>
            </w:r>
          </w:p>
        </w:tc>
      </w:tr>
      <w:tr w:rsidR="00383AF3" w:rsidRPr="00F215CD" w:rsidTr="00F03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4068" w:type="dxa"/>
            <w:gridSpan w:val="3"/>
          </w:tcPr>
          <w:p w:rsidR="00383AF3" w:rsidRPr="00383AF3" w:rsidRDefault="00383AF3" w:rsidP="00F0345A">
            <w:pPr>
              <w:pStyle w:val="3"/>
              <w:spacing w:before="0"/>
              <w:jc w:val="center"/>
              <w:rPr>
                <w:rFonts w:ascii="Times New Roman" w:eastAsia="Times New Roman" w:hAnsi="Times New Roman" w:cs="Times New Roman"/>
                <w:b w:val="0"/>
                <w:bCs w:val="0"/>
                <w:color w:val="auto"/>
              </w:rPr>
            </w:pPr>
            <w:r>
              <w:rPr>
                <w:rFonts w:ascii="Times New Roman" w:eastAsia="Times New Roman" w:hAnsi="Times New Roman" w:cs="Times New Roman"/>
                <w:b w:val="0"/>
                <w:bCs w:val="0"/>
                <w:color w:val="auto"/>
              </w:rPr>
              <w:t xml:space="preserve"> </w:t>
            </w:r>
            <w:r w:rsidRPr="00383AF3">
              <w:rPr>
                <w:rFonts w:ascii="Times New Roman" w:eastAsia="Times New Roman" w:hAnsi="Times New Roman" w:cs="Times New Roman"/>
                <w:b w:val="0"/>
                <w:bCs w:val="0"/>
                <w:color w:val="auto"/>
              </w:rPr>
              <w:t>Председатель</w:t>
            </w:r>
          </w:p>
          <w:p w:rsidR="00383AF3" w:rsidRPr="00F215CD" w:rsidRDefault="00383AF3" w:rsidP="00F0345A">
            <w:pPr>
              <w:jc w:val="center"/>
            </w:pPr>
            <w:r w:rsidRPr="00F215CD">
              <w:t>Избирательной комиссии</w:t>
            </w:r>
          </w:p>
          <w:p w:rsidR="00383AF3" w:rsidRPr="00F215CD" w:rsidRDefault="00383AF3" w:rsidP="00F0345A">
            <w:pPr>
              <w:jc w:val="center"/>
            </w:pPr>
            <w:r w:rsidRPr="00F215CD">
              <w:t>Пензенской области</w:t>
            </w:r>
          </w:p>
        </w:tc>
        <w:tc>
          <w:tcPr>
            <w:tcW w:w="5400" w:type="dxa"/>
            <w:gridSpan w:val="3"/>
          </w:tcPr>
          <w:p w:rsidR="00383AF3" w:rsidRPr="00F215CD" w:rsidRDefault="00383AF3" w:rsidP="00383AF3">
            <w:pPr>
              <w:jc w:val="right"/>
            </w:pPr>
          </w:p>
          <w:p w:rsidR="00383AF3" w:rsidRPr="00F215CD" w:rsidRDefault="00383AF3" w:rsidP="00383AF3">
            <w:pPr>
              <w:jc w:val="right"/>
            </w:pPr>
          </w:p>
          <w:p w:rsidR="00383AF3" w:rsidRPr="00383AF3" w:rsidRDefault="00383AF3" w:rsidP="00383AF3">
            <w:pPr>
              <w:pStyle w:val="5"/>
              <w:spacing w:before="0"/>
              <w:jc w:val="right"/>
              <w:rPr>
                <w:rFonts w:ascii="Times New Roman" w:eastAsia="Times New Roman" w:hAnsi="Times New Roman" w:cs="Times New Roman"/>
                <w:color w:val="auto"/>
              </w:rPr>
            </w:pPr>
            <w:r w:rsidRPr="00383AF3">
              <w:rPr>
                <w:rFonts w:ascii="Times New Roman" w:eastAsia="Times New Roman" w:hAnsi="Times New Roman" w:cs="Times New Roman"/>
                <w:color w:val="auto"/>
              </w:rPr>
              <w:t>А.А. Синюков</w:t>
            </w:r>
          </w:p>
        </w:tc>
      </w:tr>
      <w:tr w:rsidR="00383AF3" w:rsidRPr="00F215CD" w:rsidTr="00F03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4068" w:type="dxa"/>
            <w:gridSpan w:val="3"/>
          </w:tcPr>
          <w:p w:rsidR="00383AF3" w:rsidRDefault="00383AF3" w:rsidP="00F0345A">
            <w:pPr>
              <w:jc w:val="center"/>
            </w:pPr>
            <w:r w:rsidRPr="004F2397">
              <w:t xml:space="preserve">Главный специалист-эксперт </w:t>
            </w:r>
            <w:r>
              <w:t xml:space="preserve">отдела бухгалтерского учета и отчетности  </w:t>
            </w:r>
          </w:p>
          <w:p w:rsidR="00383AF3" w:rsidRPr="00F215CD" w:rsidRDefault="00383AF3" w:rsidP="00F0345A">
            <w:pPr>
              <w:jc w:val="center"/>
            </w:pPr>
            <w:r w:rsidRPr="00F215CD">
              <w:t>аппарата Избирательной комиссии</w:t>
            </w:r>
            <w:r>
              <w:t xml:space="preserve"> </w:t>
            </w:r>
            <w:r w:rsidRPr="00F215CD">
              <w:t>Пензенской области</w:t>
            </w:r>
          </w:p>
        </w:tc>
        <w:tc>
          <w:tcPr>
            <w:tcW w:w="5400" w:type="dxa"/>
            <w:gridSpan w:val="3"/>
          </w:tcPr>
          <w:p w:rsidR="00383AF3" w:rsidRPr="00F215CD" w:rsidRDefault="00383AF3" w:rsidP="00383AF3">
            <w:pPr>
              <w:jc w:val="right"/>
            </w:pPr>
          </w:p>
          <w:p w:rsidR="00383AF3" w:rsidRPr="00383AF3" w:rsidRDefault="00383AF3" w:rsidP="00383AF3">
            <w:pPr>
              <w:pStyle w:val="5"/>
              <w:spacing w:before="0"/>
              <w:jc w:val="right"/>
              <w:rPr>
                <w:rFonts w:ascii="Times New Roman" w:eastAsia="Times New Roman" w:hAnsi="Times New Roman" w:cs="Times New Roman"/>
                <w:color w:val="auto"/>
              </w:rPr>
            </w:pPr>
          </w:p>
          <w:p w:rsidR="00383AF3" w:rsidRPr="00383AF3" w:rsidRDefault="00383AF3" w:rsidP="00383AF3">
            <w:pPr>
              <w:pStyle w:val="5"/>
              <w:spacing w:before="0"/>
              <w:jc w:val="right"/>
              <w:rPr>
                <w:rFonts w:ascii="Times New Roman" w:eastAsia="Times New Roman" w:hAnsi="Times New Roman" w:cs="Times New Roman"/>
                <w:color w:val="auto"/>
              </w:rPr>
            </w:pPr>
          </w:p>
          <w:p w:rsidR="00383AF3" w:rsidRPr="00383AF3" w:rsidRDefault="00383AF3" w:rsidP="00383AF3">
            <w:pPr>
              <w:pStyle w:val="5"/>
              <w:spacing w:before="0"/>
              <w:jc w:val="right"/>
              <w:rPr>
                <w:rFonts w:ascii="Times New Roman" w:eastAsia="Times New Roman" w:hAnsi="Times New Roman" w:cs="Times New Roman"/>
                <w:color w:val="auto"/>
              </w:rPr>
            </w:pPr>
            <w:r w:rsidRPr="00383AF3">
              <w:rPr>
                <w:rFonts w:ascii="Times New Roman" w:eastAsia="Times New Roman" w:hAnsi="Times New Roman" w:cs="Times New Roman"/>
                <w:color w:val="auto"/>
              </w:rPr>
              <w:t xml:space="preserve">Т.О. </w:t>
            </w:r>
            <w:proofErr w:type="spellStart"/>
            <w:r w:rsidRPr="00383AF3">
              <w:rPr>
                <w:rFonts w:ascii="Times New Roman" w:eastAsia="Times New Roman" w:hAnsi="Times New Roman" w:cs="Times New Roman"/>
                <w:color w:val="auto"/>
              </w:rPr>
              <w:t>Снимщикова</w:t>
            </w:r>
            <w:proofErr w:type="spellEnd"/>
          </w:p>
        </w:tc>
      </w:tr>
    </w:tbl>
    <w:p w:rsidR="00497D4F" w:rsidRDefault="00497D4F" w:rsidP="00497D4F"/>
    <w:tbl>
      <w:tblPr>
        <w:tblW w:w="1042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87"/>
        <w:gridCol w:w="5033"/>
      </w:tblGrid>
      <w:tr w:rsidR="00497D4F" w:rsidTr="00F0345A">
        <w:trPr>
          <w:trHeight w:val="1576"/>
        </w:trPr>
        <w:tc>
          <w:tcPr>
            <w:tcW w:w="5387" w:type="dxa"/>
            <w:tcBorders>
              <w:top w:val="nil"/>
              <w:left w:val="nil"/>
              <w:bottom w:val="nil"/>
              <w:right w:val="nil"/>
            </w:tcBorders>
            <w:shd w:val="clear" w:color="auto" w:fill="auto"/>
          </w:tcPr>
          <w:p w:rsidR="00497D4F" w:rsidRDefault="00497D4F" w:rsidP="00F0345A">
            <w:pPr>
              <w:pStyle w:val="8"/>
              <w:ind w:firstLine="851"/>
            </w:pPr>
          </w:p>
        </w:tc>
        <w:tc>
          <w:tcPr>
            <w:tcW w:w="5033" w:type="dxa"/>
            <w:tcBorders>
              <w:top w:val="nil"/>
              <w:left w:val="nil"/>
              <w:bottom w:val="nil"/>
              <w:right w:val="nil"/>
            </w:tcBorders>
            <w:shd w:val="clear" w:color="auto" w:fill="auto"/>
          </w:tcPr>
          <w:p w:rsidR="00497D4F" w:rsidRDefault="00497D4F" w:rsidP="00F0345A">
            <w:pPr>
              <w:tabs>
                <w:tab w:val="left" w:pos="8222"/>
              </w:tabs>
              <w:jc w:val="center"/>
            </w:pPr>
            <w:r w:rsidRPr="00B344D5">
              <w:t>Прилож</w:t>
            </w:r>
            <w:r>
              <w:t>ение №4</w:t>
            </w:r>
          </w:p>
          <w:p w:rsidR="00497D4F" w:rsidRPr="00B344D5" w:rsidRDefault="00497D4F" w:rsidP="00F0345A">
            <w:pPr>
              <w:ind w:left="600" w:hanging="600"/>
              <w:jc w:val="center"/>
            </w:pPr>
            <w:r>
              <w:t>УТВЕРЖДЕНА</w:t>
            </w:r>
          </w:p>
          <w:p w:rsidR="00497D4F" w:rsidRPr="00B344D5" w:rsidRDefault="00497D4F" w:rsidP="00F0345A">
            <w:pPr>
              <w:tabs>
                <w:tab w:val="left" w:pos="8222"/>
              </w:tabs>
              <w:jc w:val="center"/>
            </w:pPr>
            <w:r w:rsidRPr="00B344D5">
              <w:t>постановлением</w:t>
            </w:r>
          </w:p>
          <w:p w:rsidR="00497D4F" w:rsidRPr="00B344D5" w:rsidRDefault="00497D4F" w:rsidP="00F0345A">
            <w:pPr>
              <w:tabs>
                <w:tab w:val="left" w:pos="8222"/>
              </w:tabs>
              <w:jc w:val="center"/>
            </w:pPr>
            <w:r w:rsidRPr="00B344D5">
              <w:t>Избирательной комиссии</w:t>
            </w:r>
          </w:p>
          <w:p w:rsidR="00497D4F" w:rsidRPr="00B344D5" w:rsidRDefault="00497D4F" w:rsidP="00F0345A">
            <w:pPr>
              <w:tabs>
                <w:tab w:val="left" w:pos="8222"/>
              </w:tabs>
              <w:jc w:val="center"/>
            </w:pPr>
            <w:r w:rsidRPr="00B344D5">
              <w:t>Пензенской области</w:t>
            </w:r>
          </w:p>
          <w:p w:rsidR="00497D4F" w:rsidRPr="001E6940" w:rsidRDefault="00497D4F" w:rsidP="00F0345A">
            <w:pPr>
              <w:tabs>
                <w:tab w:val="left" w:pos="8222"/>
              </w:tabs>
              <w:jc w:val="center"/>
              <w:rPr>
                <w:sz w:val="18"/>
                <w:szCs w:val="18"/>
                <w:lang w:val="en-US"/>
              </w:rPr>
            </w:pPr>
            <w:r w:rsidRPr="009A05E6">
              <w:t xml:space="preserve">от </w:t>
            </w:r>
            <w:r w:rsidRPr="00B87F2F">
              <w:t>21.</w:t>
            </w:r>
            <w:r>
              <w:t xml:space="preserve">02.2019 </w:t>
            </w:r>
            <w:r w:rsidRPr="009A05E6">
              <w:t xml:space="preserve">№ </w:t>
            </w:r>
            <w:r>
              <w:t>66/454-6</w:t>
            </w:r>
          </w:p>
        </w:tc>
      </w:tr>
    </w:tbl>
    <w:p w:rsidR="00497D4F" w:rsidRDefault="00497D4F" w:rsidP="00497D4F">
      <w:pPr>
        <w:rPr>
          <w:b/>
          <w:sz w:val="22"/>
          <w:szCs w:val="22"/>
        </w:rPr>
      </w:pPr>
    </w:p>
    <w:p w:rsidR="00497D4F" w:rsidRDefault="00497D4F" w:rsidP="00497D4F">
      <w:pPr>
        <w:rPr>
          <w:b/>
          <w:sz w:val="22"/>
          <w:szCs w:val="22"/>
        </w:rPr>
      </w:pPr>
    </w:p>
    <w:p w:rsidR="00497D4F" w:rsidRPr="00E31F01" w:rsidRDefault="00497D4F" w:rsidP="00497D4F">
      <w:pPr>
        <w:pStyle w:val="a9"/>
        <w:rPr>
          <w:b/>
          <w:sz w:val="24"/>
          <w:szCs w:val="24"/>
        </w:rPr>
      </w:pPr>
      <w:r w:rsidRPr="00E31F01">
        <w:rPr>
          <w:b/>
          <w:sz w:val="24"/>
          <w:szCs w:val="24"/>
        </w:rPr>
        <w:t>ЗАЯВКА</w:t>
      </w:r>
    </w:p>
    <w:p w:rsidR="00497D4F" w:rsidRDefault="00497D4F" w:rsidP="00497D4F">
      <w:pPr>
        <w:pStyle w:val="31"/>
        <w:spacing w:after="0"/>
        <w:jc w:val="center"/>
        <w:rPr>
          <w:b/>
          <w:sz w:val="24"/>
          <w:szCs w:val="24"/>
        </w:rPr>
      </w:pPr>
      <w:r w:rsidRPr="00E31F01">
        <w:rPr>
          <w:b/>
          <w:sz w:val="24"/>
          <w:szCs w:val="24"/>
        </w:rPr>
        <w:t>на участие в областном</w:t>
      </w:r>
      <w:r w:rsidRPr="00E31F01">
        <w:rPr>
          <w:sz w:val="24"/>
          <w:szCs w:val="24"/>
        </w:rPr>
        <w:t xml:space="preserve"> </w:t>
      </w:r>
      <w:r w:rsidRPr="00E31F01">
        <w:rPr>
          <w:b/>
          <w:sz w:val="24"/>
          <w:szCs w:val="24"/>
        </w:rPr>
        <w:t xml:space="preserve">конкурсе на лучшую творческую работу </w:t>
      </w:r>
    </w:p>
    <w:p w:rsidR="00497D4F" w:rsidRPr="00E31F01" w:rsidRDefault="00497D4F" w:rsidP="00497D4F">
      <w:pPr>
        <w:pStyle w:val="31"/>
        <w:spacing w:after="0"/>
        <w:jc w:val="center"/>
        <w:rPr>
          <w:b/>
          <w:sz w:val="24"/>
          <w:szCs w:val="24"/>
        </w:rPr>
      </w:pPr>
      <w:r w:rsidRPr="00E31F01">
        <w:rPr>
          <w:b/>
          <w:sz w:val="24"/>
          <w:szCs w:val="24"/>
        </w:rPr>
        <w:t>по избирательному праву</w:t>
      </w:r>
    </w:p>
    <w:p w:rsidR="00497D4F" w:rsidRPr="002C1A7F" w:rsidRDefault="00497D4F" w:rsidP="00497D4F">
      <w:pPr>
        <w:pStyle w:val="31"/>
        <w:spacing w:line="228" w:lineRule="auto"/>
        <w:jc w:val="center"/>
        <w:rPr>
          <w:sz w:val="28"/>
          <w:szCs w:val="28"/>
        </w:rPr>
      </w:pPr>
    </w:p>
    <w:p w:rsidR="00497D4F" w:rsidRPr="002C1A7F" w:rsidRDefault="00497D4F" w:rsidP="00497D4F">
      <w:pPr>
        <w:spacing w:line="228" w:lineRule="auto"/>
      </w:pPr>
      <w:r w:rsidRPr="002C1A7F">
        <w:t>1.Фамилия____________________________________________________________________</w:t>
      </w:r>
    </w:p>
    <w:p w:rsidR="00497D4F" w:rsidRPr="002C1A7F" w:rsidRDefault="00497D4F" w:rsidP="00497D4F">
      <w:pPr>
        <w:spacing w:line="228" w:lineRule="auto"/>
      </w:pPr>
      <w:r w:rsidRPr="002C1A7F">
        <w:t>2. Имя________________________________________________________________________</w:t>
      </w:r>
    </w:p>
    <w:p w:rsidR="00497D4F" w:rsidRPr="002C1A7F" w:rsidRDefault="00497D4F" w:rsidP="00497D4F">
      <w:pPr>
        <w:spacing w:line="228" w:lineRule="auto"/>
      </w:pPr>
      <w:r w:rsidRPr="002C1A7F">
        <w:t>3. Отчество____________________________________________________________________</w:t>
      </w:r>
    </w:p>
    <w:p w:rsidR="00497D4F" w:rsidRPr="002C1A7F" w:rsidRDefault="00497D4F" w:rsidP="00497D4F">
      <w:pPr>
        <w:spacing w:line="228" w:lineRule="auto"/>
      </w:pPr>
      <w:r w:rsidRPr="002C1A7F">
        <w:t>4. Дата рождения (год, месяц, число) _____________________________________________</w:t>
      </w:r>
    </w:p>
    <w:p w:rsidR="00497D4F" w:rsidRPr="002C1A7F" w:rsidRDefault="00497D4F" w:rsidP="00497D4F">
      <w:pPr>
        <w:spacing w:line="228" w:lineRule="auto"/>
      </w:pPr>
      <w:r w:rsidRPr="002C1A7F">
        <w:t>5. Номинация _________________________________________________________________</w:t>
      </w:r>
    </w:p>
    <w:p w:rsidR="00497D4F" w:rsidRPr="002C1A7F" w:rsidRDefault="00497D4F" w:rsidP="00497D4F">
      <w:pPr>
        <w:spacing w:line="228" w:lineRule="auto"/>
      </w:pPr>
      <w:r w:rsidRPr="002C1A7F">
        <w:t>6. Почтовый индекс, домашний адрес_____________________________________________</w:t>
      </w:r>
    </w:p>
    <w:p w:rsidR="00497D4F" w:rsidRPr="002C1A7F" w:rsidRDefault="00497D4F" w:rsidP="00497D4F">
      <w:pPr>
        <w:pStyle w:val="ab"/>
        <w:overflowPunct/>
        <w:autoSpaceDE/>
        <w:autoSpaceDN/>
        <w:adjustRightInd/>
        <w:spacing w:line="228" w:lineRule="auto"/>
        <w:textAlignment w:val="auto"/>
        <w:rPr>
          <w:rFonts w:ascii="Times New Roman" w:hAnsi="Times New Roman"/>
          <w:sz w:val="24"/>
          <w:szCs w:val="24"/>
        </w:rPr>
      </w:pPr>
      <w:r w:rsidRPr="002C1A7F">
        <w:rPr>
          <w:rFonts w:ascii="Times New Roman" w:hAnsi="Times New Roman"/>
          <w:sz w:val="24"/>
          <w:szCs w:val="24"/>
        </w:rPr>
        <w:t>_____________________________________________________________________________</w:t>
      </w:r>
    </w:p>
    <w:p w:rsidR="00497D4F" w:rsidRPr="002C1A7F" w:rsidRDefault="00497D4F" w:rsidP="00497D4F">
      <w:pPr>
        <w:spacing w:line="228" w:lineRule="auto"/>
      </w:pPr>
      <w:r w:rsidRPr="002C1A7F">
        <w:t>7. Контактный телефон_________________________________________________________</w:t>
      </w:r>
    </w:p>
    <w:p w:rsidR="00497D4F" w:rsidRPr="002C1A7F" w:rsidRDefault="00497D4F" w:rsidP="00497D4F">
      <w:pPr>
        <w:spacing w:line="228" w:lineRule="auto"/>
      </w:pPr>
      <w:r w:rsidRPr="002C1A7F">
        <w:t>_____________________________________________________________________________</w:t>
      </w:r>
    </w:p>
    <w:p w:rsidR="00497D4F" w:rsidRPr="002C1A7F" w:rsidRDefault="00497D4F" w:rsidP="00497D4F">
      <w:pPr>
        <w:spacing w:line="228" w:lineRule="auto"/>
      </w:pPr>
      <w:r w:rsidRPr="002C1A7F">
        <w:t>8. Место учебы, класс</w:t>
      </w:r>
      <w:r>
        <w:t xml:space="preserve"> (группа) </w:t>
      </w:r>
      <w:r w:rsidRPr="002C1A7F">
        <w:t>__________________________________________________________</w:t>
      </w:r>
    </w:p>
    <w:p w:rsidR="00497D4F" w:rsidRPr="002C1A7F" w:rsidRDefault="00497D4F" w:rsidP="00497D4F">
      <w:pPr>
        <w:spacing w:line="228" w:lineRule="auto"/>
      </w:pPr>
      <w:r w:rsidRPr="002C1A7F">
        <w:t>_____________________________________________________________________________</w:t>
      </w:r>
    </w:p>
    <w:p w:rsidR="00497D4F" w:rsidRPr="002C1A7F" w:rsidRDefault="00497D4F" w:rsidP="00497D4F">
      <w:pPr>
        <w:spacing w:line="228" w:lineRule="auto"/>
      </w:pPr>
      <w:r w:rsidRPr="002C1A7F">
        <w:t>9. ФИО педагога (указывается при наличии): __________________________________________________________________________________________________________________________________________________________</w:t>
      </w:r>
    </w:p>
    <w:p w:rsidR="00497D4F" w:rsidRPr="002C1A7F" w:rsidRDefault="00497D4F" w:rsidP="00497D4F">
      <w:pPr>
        <w:spacing w:line="228" w:lineRule="auto"/>
      </w:pPr>
      <w:r w:rsidRPr="002C1A7F">
        <w:t xml:space="preserve">10. Фамилия, имя, отчество одного из родителей (законного представителя) участника Конкурса, контактный </w:t>
      </w:r>
      <w:proofErr w:type="gramStart"/>
      <w:r w:rsidRPr="002C1A7F">
        <w:t>телефон  _</w:t>
      </w:r>
      <w:proofErr w:type="gramEnd"/>
      <w:r w:rsidRPr="002C1A7F">
        <w:t>________________________________</w:t>
      </w:r>
    </w:p>
    <w:p w:rsidR="00497D4F" w:rsidRPr="002C1A7F" w:rsidRDefault="00497D4F" w:rsidP="00497D4F">
      <w:pPr>
        <w:spacing w:line="228" w:lineRule="auto"/>
      </w:pPr>
      <w:r w:rsidRPr="002C1A7F">
        <w:t>_____________________________________________________________________________</w:t>
      </w:r>
    </w:p>
    <w:p w:rsidR="00497D4F" w:rsidRPr="002C1A7F" w:rsidRDefault="00497D4F" w:rsidP="00497D4F">
      <w:pPr>
        <w:pStyle w:val="1"/>
        <w:spacing w:line="228" w:lineRule="auto"/>
        <w:jc w:val="both"/>
        <w:rPr>
          <w:b w:val="0"/>
          <w:sz w:val="24"/>
          <w:szCs w:val="24"/>
        </w:rPr>
      </w:pPr>
      <w:r w:rsidRPr="002C1A7F">
        <w:rPr>
          <w:b w:val="0"/>
          <w:sz w:val="24"/>
          <w:szCs w:val="24"/>
        </w:rPr>
        <w:t>11. Настоящая заявка подтверждает, что участник Конкурса и законный представитель участника Конкурса с условиями Положения об областном конкурсе на лучшую творческую работу по избирательному праву, утвержденного постановлением Избирательной комиссии Пензенской области от ____________ № __________, ознакомлен(а) и в соответствии с требованиями Гражданского кодекса Российской Федерации дает согласие Избирательной комиссии Пензенской области на использование конкурсной работы полностью или частично в некоммерческих целях.</w:t>
      </w:r>
    </w:p>
    <w:p w:rsidR="00497D4F" w:rsidRPr="002C1A7F" w:rsidRDefault="00497D4F" w:rsidP="00497D4F">
      <w:pPr>
        <w:pStyle w:val="1"/>
        <w:spacing w:line="228" w:lineRule="auto"/>
        <w:jc w:val="both"/>
        <w:rPr>
          <w:b w:val="0"/>
          <w:sz w:val="24"/>
          <w:szCs w:val="24"/>
        </w:rPr>
      </w:pPr>
      <w:r w:rsidRPr="002C1A7F">
        <w:rPr>
          <w:b w:val="0"/>
          <w:sz w:val="24"/>
          <w:szCs w:val="24"/>
        </w:rPr>
        <w:t>12. Настоящая заявка подтверждает, что участник Конкурса и законный представитель участника Конкурса в соответствии со статьей 9 Федерального закона от 27 июля 2006 г. № 152-ФЗ «О персональных данных» и в целях обеспечения проведения областного конкурса на лучшую творческую работу по избирательному праву дает согласие Избирательной комиссии Пензенской области на обработку персональных данных участника Конкурса и законного представителя участника Конкурса, представленных для участия в указанном конкурсе. Настоящее согласие действует со дня его подписания до дня отзыва в письменной форме.</w:t>
      </w:r>
    </w:p>
    <w:p w:rsidR="00497D4F" w:rsidRPr="002C1A7F" w:rsidRDefault="00497D4F" w:rsidP="00497D4F">
      <w:pPr>
        <w:pStyle w:val="ad"/>
      </w:pPr>
      <w:r w:rsidRPr="002C1A7F">
        <w:t>Личная подпись участника конкурса        _______________________________</w:t>
      </w:r>
    </w:p>
    <w:p w:rsidR="00497D4F" w:rsidRPr="002C1A7F" w:rsidRDefault="00497D4F" w:rsidP="00497D4F">
      <w:pPr>
        <w:pStyle w:val="ad"/>
        <w:spacing w:before="0" w:beforeAutospacing="0" w:after="0" w:afterAutospacing="0"/>
      </w:pPr>
      <w:r w:rsidRPr="002C1A7F">
        <w:t>Личная подпись одного из родителей</w:t>
      </w:r>
    </w:p>
    <w:p w:rsidR="00497D4F" w:rsidRPr="002C1A7F" w:rsidRDefault="00497D4F" w:rsidP="00497D4F">
      <w:pPr>
        <w:pStyle w:val="ad"/>
        <w:spacing w:before="0" w:beforeAutospacing="0" w:after="0" w:afterAutospacing="0"/>
      </w:pPr>
      <w:r w:rsidRPr="002C1A7F">
        <w:t xml:space="preserve">(законного представителя) участника </w:t>
      </w:r>
      <w:proofErr w:type="gramStart"/>
      <w:r w:rsidRPr="002C1A7F">
        <w:t>Конкурса  _</w:t>
      </w:r>
      <w:proofErr w:type="gramEnd"/>
      <w:r w:rsidRPr="002C1A7F">
        <w:t xml:space="preserve">_______________________ </w:t>
      </w:r>
    </w:p>
    <w:p w:rsidR="00497D4F" w:rsidRPr="00822B08" w:rsidRDefault="00497D4F" w:rsidP="00497D4F"/>
    <w:p w:rsidR="00497D4F" w:rsidRDefault="00497D4F" w:rsidP="00AE3D15">
      <w:pPr>
        <w:tabs>
          <w:tab w:val="left" w:pos="4185"/>
        </w:tabs>
        <w:spacing w:line="360" w:lineRule="auto"/>
        <w:jc w:val="center"/>
        <w:rPr>
          <w:sz w:val="28"/>
          <w:szCs w:val="28"/>
        </w:rPr>
      </w:pPr>
    </w:p>
    <w:sectPr w:rsidR="00497D4F" w:rsidSect="00350E0E">
      <w:pgSz w:w="11906" w:h="16838"/>
      <w:pgMar w:top="568" w:right="850" w:bottom="56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7B"/>
    <w:rsid w:val="00001B26"/>
    <w:rsid w:val="00001E8D"/>
    <w:rsid w:val="000024B6"/>
    <w:rsid w:val="00002932"/>
    <w:rsid w:val="00002A5D"/>
    <w:rsid w:val="00002D19"/>
    <w:rsid w:val="00002DEC"/>
    <w:rsid w:val="00002E65"/>
    <w:rsid w:val="00003795"/>
    <w:rsid w:val="0000400B"/>
    <w:rsid w:val="000040A5"/>
    <w:rsid w:val="0000442F"/>
    <w:rsid w:val="000045D4"/>
    <w:rsid w:val="000045EB"/>
    <w:rsid w:val="000046AD"/>
    <w:rsid w:val="0000495C"/>
    <w:rsid w:val="00004C44"/>
    <w:rsid w:val="00004CCB"/>
    <w:rsid w:val="0000516D"/>
    <w:rsid w:val="00005245"/>
    <w:rsid w:val="0000536A"/>
    <w:rsid w:val="000057D6"/>
    <w:rsid w:val="00005EED"/>
    <w:rsid w:val="000062ED"/>
    <w:rsid w:val="00006678"/>
    <w:rsid w:val="00006681"/>
    <w:rsid w:val="00007092"/>
    <w:rsid w:val="0000784E"/>
    <w:rsid w:val="00007AE3"/>
    <w:rsid w:val="00007C7D"/>
    <w:rsid w:val="00007E45"/>
    <w:rsid w:val="000103A9"/>
    <w:rsid w:val="00010A65"/>
    <w:rsid w:val="000111E5"/>
    <w:rsid w:val="0001133E"/>
    <w:rsid w:val="00011C62"/>
    <w:rsid w:val="000121BF"/>
    <w:rsid w:val="0001226F"/>
    <w:rsid w:val="00012AD9"/>
    <w:rsid w:val="00012DBE"/>
    <w:rsid w:val="00012F5E"/>
    <w:rsid w:val="00013051"/>
    <w:rsid w:val="0001322F"/>
    <w:rsid w:val="00013621"/>
    <w:rsid w:val="0001394E"/>
    <w:rsid w:val="00013A7B"/>
    <w:rsid w:val="00013C21"/>
    <w:rsid w:val="00013C7D"/>
    <w:rsid w:val="00014505"/>
    <w:rsid w:val="000145C2"/>
    <w:rsid w:val="000147D5"/>
    <w:rsid w:val="00014A42"/>
    <w:rsid w:val="00014B0F"/>
    <w:rsid w:val="0001553E"/>
    <w:rsid w:val="00015A64"/>
    <w:rsid w:val="00015ABC"/>
    <w:rsid w:val="00016532"/>
    <w:rsid w:val="000166ED"/>
    <w:rsid w:val="00016961"/>
    <w:rsid w:val="00016F86"/>
    <w:rsid w:val="00017104"/>
    <w:rsid w:val="000175D2"/>
    <w:rsid w:val="00020203"/>
    <w:rsid w:val="000204E5"/>
    <w:rsid w:val="00020AD8"/>
    <w:rsid w:val="0002138B"/>
    <w:rsid w:val="00021E0C"/>
    <w:rsid w:val="0002258A"/>
    <w:rsid w:val="000228F7"/>
    <w:rsid w:val="00022C92"/>
    <w:rsid w:val="00022D35"/>
    <w:rsid w:val="0002338D"/>
    <w:rsid w:val="00023532"/>
    <w:rsid w:val="00024022"/>
    <w:rsid w:val="00024227"/>
    <w:rsid w:val="00024380"/>
    <w:rsid w:val="0002439A"/>
    <w:rsid w:val="00024412"/>
    <w:rsid w:val="0002515B"/>
    <w:rsid w:val="00025757"/>
    <w:rsid w:val="00025BA4"/>
    <w:rsid w:val="00026212"/>
    <w:rsid w:val="0002656E"/>
    <w:rsid w:val="00026F34"/>
    <w:rsid w:val="00027210"/>
    <w:rsid w:val="00027462"/>
    <w:rsid w:val="000275B4"/>
    <w:rsid w:val="000276B9"/>
    <w:rsid w:val="00030700"/>
    <w:rsid w:val="00030DEE"/>
    <w:rsid w:val="000311AA"/>
    <w:rsid w:val="00031214"/>
    <w:rsid w:val="00031862"/>
    <w:rsid w:val="00031A88"/>
    <w:rsid w:val="00031D18"/>
    <w:rsid w:val="00032339"/>
    <w:rsid w:val="00032C73"/>
    <w:rsid w:val="00032E54"/>
    <w:rsid w:val="000337DA"/>
    <w:rsid w:val="000338E4"/>
    <w:rsid w:val="000343B0"/>
    <w:rsid w:val="000343B1"/>
    <w:rsid w:val="000343D7"/>
    <w:rsid w:val="00034405"/>
    <w:rsid w:val="00034A3D"/>
    <w:rsid w:val="00034EF3"/>
    <w:rsid w:val="0003513E"/>
    <w:rsid w:val="000352C5"/>
    <w:rsid w:val="000355D3"/>
    <w:rsid w:val="00035953"/>
    <w:rsid w:val="00035F6E"/>
    <w:rsid w:val="00036358"/>
    <w:rsid w:val="00036600"/>
    <w:rsid w:val="000366FF"/>
    <w:rsid w:val="0003674A"/>
    <w:rsid w:val="000369A3"/>
    <w:rsid w:val="00036F3D"/>
    <w:rsid w:val="000374AA"/>
    <w:rsid w:val="000374EC"/>
    <w:rsid w:val="000377CE"/>
    <w:rsid w:val="00037B06"/>
    <w:rsid w:val="00037DB0"/>
    <w:rsid w:val="00037FCD"/>
    <w:rsid w:val="000407BD"/>
    <w:rsid w:val="00040A53"/>
    <w:rsid w:val="00040E45"/>
    <w:rsid w:val="00041024"/>
    <w:rsid w:val="0004106C"/>
    <w:rsid w:val="0004115F"/>
    <w:rsid w:val="000411E6"/>
    <w:rsid w:val="00041455"/>
    <w:rsid w:val="000415AA"/>
    <w:rsid w:val="00041732"/>
    <w:rsid w:val="00041B7A"/>
    <w:rsid w:val="00041BB6"/>
    <w:rsid w:val="00041BC9"/>
    <w:rsid w:val="00042023"/>
    <w:rsid w:val="0004270C"/>
    <w:rsid w:val="00042AED"/>
    <w:rsid w:val="00042F15"/>
    <w:rsid w:val="000430AC"/>
    <w:rsid w:val="0004334F"/>
    <w:rsid w:val="000438B0"/>
    <w:rsid w:val="00043A20"/>
    <w:rsid w:val="00043AA1"/>
    <w:rsid w:val="00043E3A"/>
    <w:rsid w:val="00043FB3"/>
    <w:rsid w:val="0004403D"/>
    <w:rsid w:val="0004425D"/>
    <w:rsid w:val="000452D7"/>
    <w:rsid w:val="00045827"/>
    <w:rsid w:val="0004589E"/>
    <w:rsid w:val="00045F88"/>
    <w:rsid w:val="00046239"/>
    <w:rsid w:val="00046418"/>
    <w:rsid w:val="000464A0"/>
    <w:rsid w:val="00046FE7"/>
    <w:rsid w:val="00047014"/>
    <w:rsid w:val="0004752E"/>
    <w:rsid w:val="00047536"/>
    <w:rsid w:val="0004755D"/>
    <w:rsid w:val="000506E7"/>
    <w:rsid w:val="00050AF9"/>
    <w:rsid w:val="00051E8C"/>
    <w:rsid w:val="00051EF6"/>
    <w:rsid w:val="00052201"/>
    <w:rsid w:val="000529DC"/>
    <w:rsid w:val="00052AF0"/>
    <w:rsid w:val="00052DC0"/>
    <w:rsid w:val="00052F2E"/>
    <w:rsid w:val="00052F3C"/>
    <w:rsid w:val="00052F65"/>
    <w:rsid w:val="0005312A"/>
    <w:rsid w:val="000534D9"/>
    <w:rsid w:val="00053511"/>
    <w:rsid w:val="00053ACB"/>
    <w:rsid w:val="00053CF0"/>
    <w:rsid w:val="00053F5D"/>
    <w:rsid w:val="00054121"/>
    <w:rsid w:val="00054A16"/>
    <w:rsid w:val="00054F67"/>
    <w:rsid w:val="00055220"/>
    <w:rsid w:val="000562B6"/>
    <w:rsid w:val="0005635E"/>
    <w:rsid w:val="00056618"/>
    <w:rsid w:val="00056813"/>
    <w:rsid w:val="000568F7"/>
    <w:rsid w:val="00056F45"/>
    <w:rsid w:val="00057017"/>
    <w:rsid w:val="00057F7E"/>
    <w:rsid w:val="0006004D"/>
    <w:rsid w:val="00060934"/>
    <w:rsid w:val="00060AD6"/>
    <w:rsid w:val="00060D6F"/>
    <w:rsid w:val="00061322"/>
    <w:rsid w:val="000613A1"/>
    <w:rsid w:val="00061C83"/>
    <w:rsid w:val="00062171"/>
    <w:rsid w:val="0006286D"/>
    <w:rsid w:val="00062B34"/>
    <w:rsid w:val="00063DEF"/>
    <w:rsid w:val="000641EE"/>
    <w:rsid w:val="00064617"/>
    <w:rsid w:val="00064AC8"/>
    <w:rsid w:val="00064EF7"/>
    <w:rsid w:val="00065A30"/>
    <w:rsid w:val="00065ECA"/>
    <w:rsid w:val="0006600D"/>
    <w:rsid w:val="00066DA3"/>
    <w:rsid w:val="00067C21"/>
    <w:rsid w:val="00067C7E"/>
    <w:rsid w:val="000702CA"/>
    <w:rsid w:val="00070379"/>
    <w:rsid w:val="00070BBD"/>
    <w:rsid w:val="00070E85"/>
    <w:rsid w:val="00070EA5"/>
    <w:rsid w:val="0007106A"/>
    <w:rsid w:val="0007106E"/>
    <w:rsid w:val="00071076"/>
    <w:rsid w:val="0007167C"/>
    <w:rsid w:val="00071778"/>
    <w:rsid w:val="00071861"/>
    <w:rsid w:val="00071A43"/>
    <w:rsid w:val="00072184"/>
    <w:rsid w:val="000723F6"/>
    <w:rsid w:val="000726A9"/>
    <w:rsid w:val="0007309C"/>
    <w:rsid w:val="00073533"/>
    <w:rsid w:val="00073723"/>
    <w:rsid w:val="00073C31"/>
    <w:rsid w:val="000745C1"/>
    <w:rsid w:val="000745F2"/>
    <w:rsid w:val="00074908"/>
    <w:rsid w:val="00074B9A"/>
    <w:rsid w:val="00075144"/>
    <w:rsid w:val="00075341"/>
    <w:rsid w:val="00075434"/>
    <w:rsid w:val="000756CE"/>
    <w:rsid w:val="0007571B"/>
    <w:rsid w:val="0007577F"/>
    <w:rsid w:val="0007597D"/>
    <w:rsid w:val="00075AE0"/>
    <w:rsid w:val="00076109"/>
    <w:rsid w:val="00076111"/>
    <w:rsid w:val="00076150"/>
    <w:rsid w:val="000761D0"/>
    <w:rsid w:val="00076265"/>
    <w:rsid w:val="00076298"/>
    <w:rsid w:val="000768C3"/>
    <w:rsid w:val="00076D83"/>
    <w:rsid w:val="00076F56"/>
    <w:rsid w:val="00076FB0"/>
    <w:rsid w:val="000770E6"/>
    <w:rsid w:val="00077131"/>
    <w:rsid w:val="0007749F"/>
    <w:rsid w:val="0007782B"/>
    <w:rsid w:val="00077FE8"/>
    <w:rsid w:val="000801B3"/>
    <w:rsid w:val="0008048F"/>
    <w:rsid w:val="000805F0"/>
    <w:rsid w:val="00080BA1"/>
    <w:rsid w:val="00080CE6"/>
    <w:rsid w:val="00080D70"/>
    <w:rsid w:val="00081258"/>
    <w:rsid w:val="00081704"/>
    <w:rsid w:val="00081BC4"/>
    <w:rsid w:val="000823EC"/>
    <w:rsid w:val="00082447"/>
    <w:rsid w:val="00082A97"/>
    <w:rsid w:val="00082AD8"/>
    <w:rsid w:val="00082AEA"/>
    <w:rsid w:val="00082B67"/>
    <w:rsid w:val="000834FB"/>
    <w:rsid w:val="00083C45"/>
    <w:rsid w:val="00083E32"/>
    <w:rsid w:val="00084970"/>
    <w:rsid w:val="00085203"/>
    <w:rsid w:val="000855AA"/>
    <w:rsid w:val="000857BE"/>
    <w:rsid w:val="0008613B"/>
    <w:rsid w:val="0008698A"/>
    <w:rsid w:val="00086B24"/>
    <w:rsid w:val="00087468"/>
    <w:rsid w:val="00087B28"/>
    <w:rsid w:val="00087CA4"/>
    <w:rsid w:val="00087F64"/>
    <w:rsid w:val="00090308"/>
    <w:rsid w:val="0009047C"/>
    <w:rsid w:val="00090870"/>
    <w:rsid w:val="00090CE5"/>
    <w:rsid w:val="00090D97"/>
    <w:rsid w:val="00090F4A"/>
    <w:rsid w:val="00091D66"/>
    <w:rsid w:val="000921F9"/>
    <w:rsid w:val="0009232B"/>
    <w:rsid w:val="00092539"/>
    <w:rsid w:val="00092D15"/>
    <w:rsid w:val="00092E58"/>
    <w:rsid w:val="00092EF8"/>
    <w:rsid w:val="000930BD"/>
    <w:rsid w:val="00093216"/>
    <w:rsid w:val="000934AE"/>
    <w:rsid w:val="00093607"/>
    <w:rsid w:val="00093739"/>
    <w:rsid w:val="0009375E"/>
    <w:rsid w:val="00093941"/>
    <w:rsid w:val="00093B59"/>
    <w:rsid w:val="00094231"/>
    <w:rsid w:val="0009486C"/>
    <w:rsid w:val="000952D0"/>
    <w:rsid w:val="00095498"/>
    <w:rsid w:val="000959FC"/>
    <w:rsid w:val="00095E90"/>
    <w:rsid w:val="00096436"/>
    <w:rsid w:val="0009671C"/>
    <w:rsid w:val="00096F23"/>
    <w:rsid w:val="000971C3"/>
    <w:rsid w:val="000972EC"/>
    <w:rsid w:val="00097404"/>
    <w:rsid w:val="00097F22"/>
    <w:rsid w:val="00097F71"/>
    <w:rsid w:val="000A0C0C"/>
    <w:rsid w:val="000A0D04"/>
    <w:rsid w:val="000A11F3"/>
    <w:rsid w:val="000A138F"/>
    <w:rsid w:val="000A14AA"/>
    <w:rsid w:val="000A163E"/>
    <w:rsid w:val="000A1C5E"/>
    <w:rsid w:val="000A1E6D"/>
    <w:rsid w:val="000A2177"/>
    <w:rsid w:val="000A2444"/>
    <w:rsid w:val="000A2614"/>
    <w:rsid w:val="000A2E6E"/>
    <w:rsid w:val="000A30CB"/>
    <w:rsid w:val="000A344C"/>
    <w:rsid w:val="000A35BD"/>
    <w:rsid w:val="000A35F0"/>
    <w:rsid w:val="000A3967"/>
    <w:rsid w:val="000A3AAA"/>
    <w:rsid w:val="000A3CCB"/>
    <w:rsid w:val="000A40DA"/>
    <w:rsid w:val="000A418B"/>
    <w:rsid w:val="000A4331"/>
    <w:rsid w:val="000A4570"/>
    <w:rsid w:val="000A45C1"/>
    <w:rsid w:val="000A4882"/>
    <w:rsid w:val="000A4D0F"/>
    <w:rsid w:val="000A530D"/>
    <w:rsid w:val="000A57FE"/>
    <w:rsid w:val="000A5E15"/>
    <w:rsid w:val="000A6B78"/>
    <w:rsid w:val="000A7220"/>
    <w:rsid w:val="000A73FA"/>
    <w:rsid w:val="000A7BD1"/>
    <w:rsid w:val="000A7BDB"/>
    <w:rsid w:val="000A7DBB"/>
    <w:rsid w:val="000B01A4"/>
    <w:rsid w:val="000B030C"/>
    <w:rsid w:val="000B06DA"/>
    <w:rsid w:val="000B079A"/>
    <w:rsid w:val="000B0BB5"/>
    <w:rsid w:val="000B0BD9"/>
    <w:rsid w:val="000B0DC5"/>
    <w:rsid w:val="000B1033"/>
    <w:rsid w:val="000B1112"/>
    <w:rsid w:val="000B162A"/>
    <w:rsid w:val="000B178E"/>
    <w:rsid w:val="000B183E"/>
    <w:rsid w:val="000B1BD7"/>
    <w:rsid w:val="000B1DE0"/>
    <w:rsid w:val="000B1ED0"/>
    <w:rsid w:val="000B1F10"/>
    <w:rsid w:val="000B253C"/>
    <w:rsid w:val="000B25B2"/>
    <w:rsid w:val="000B2624"/>
    <w:rsid w:val="000B27AF"/>
    <w:rsid w:val="000B290C"/>
    <w:rsid w:val="000B2969"/>
    <w:rsid w:val="000B2C70"/>
    <w:rsid w:val="000B2E02"/>
    <w:rsid w:val="000B2F00"/>
    <w:rsid w:val="000B327B"/>
    <w:rsid w:val="000B33B0"/>
    <w:rsid w:val="000B37EE"/>
    <w:rsid w:val="000B4210"/>
    <w:rsid w:val="000B4B1A"/>
    <w:rsid w:val="000B55E3"/>
    <w:rsid w:val="000B5725"/>
    <w:rsid w:val="000B5FA8"/>
    <w:rsid w:val="000B645C"/>
    <w:rsid w:val="000B64BB"/>
    <w:rsid w:val="000B6694"/>
    <w:rsid w:val="000B69F5"/>
    <w:rsid w:val="000B6CE3"/>
    <w:rsid w:val="000B721D"/>
    <w:rsid w:val="000B72CA"/>
    <w:rsid w:val="000B731B"/>
    <w:rsid w:val="000B7621"/>
    <w:rsid w:val="000B7C58"/>
    <w:rsid w:val="000B7D19"/>
    <w:rsid w:val="000C07F1"/>
    <w:rsid w:val="000C0A20"/>
    <w:rsid w:val="000C0D7D"/>
    <w:rsid w:val="000C1281"/>
    <w:rsid w:val="000C1294"/>
    <w:rsid w:val="000C1373"/>
    <w:rsid w:val="000C1C6B"/>
    <w:rsid w:val="000C1F82"/>
    <w:rsid w:val="000C2265"/>
    <w:rsid w:val="000C2E95"/>
    <w:rsid w:val="000C2F4A"/>
    <w:rsid w:val="000C2F83"/>
    <w:rsid w:val="000C302F"/>
    <w:rsid w:val="000C3560"/>
    <w:rsid w:val="000C39A6"/>
    <w:rsid w:val="000C39EB"/>
    <w:rsid w:val="000C3E0C"/>
    <w:rsid w:val="000C42AC"/>
    <w:rsid w:val="000C4345"/>
    <w:rsid w:val="000C493F"/>
    <w:rsid w:val="000C4967"/>
    <w:rsid w:val="000C501A"/>
    <w:rsid w:val="000C55CA"/>
    <w:rsid w:val="000C593E"/>
    <w:rsid w:val="000C64DE"/>
    <w:rsid w:val="000C6862"/>
    <w:rsid w:val="000C6DD7"/>
    <w:rsid w:val="000C6F51"/>
    <w:rsid w:val="000C6F86"/>
    <w:rsid w:val="000C7464"/>
    <w:rsid w:val="000C74C5"/>
    <w:rsid w:val="000C76F4"/>
    <w:rsid w:val="000C785C"/>
    <w:rsid w:val="000C79E9"/>
    <w:rsid w:val="000C7B4C"/>
    <w:rsid w:val="000C7BD5"/>
    <w:rsid w:val="000C7BEE"/>
    <w:rsid w:val="000C7C21"/>
    <w:rsid w:val="000C7F76"/>
    <w:rsid w:val="000D0465"/>
    <w:rsid w:val="000D0D16"/>
    <w:rsid w:val="000D0EB4"/>
    <w:rsid w:val="000D0F28"/>
    <w:rsid w:val="000D1B41"/>
    <w:rsid w:val="000D1FA8"/>
    <w:rsid w:val="000D23BD"/>
    <w:rsid w:val="000D284A"/>
    <w:rsid w:val="000D29DF"/>
    <w:rsid w:val="000D2C0E"/>
    <w:rsid w:val="000D3050"/>
    <w:rsid w:val="000D34A5"/>
    <w:rsid w:val="000D3B8C"/>
    <w:rsid w:val="000D4150"/>
    <w:rsid w:val="000D4723"/>
    <w:rsid w:val="000D4CEE"/>
    <w:rsid w:val="000D4DD2"/>
    <w:rsid w:val="000D4F24"/>
    <w:rsid w:val="000D5272"/>
    <w:rsid w:val="000D59C6"/>
    <w:rsid w:val="000D5AC2"/>
    <w:rsid w:val="000D60B0"/>
    <w:rsid w:val="000D65F6"/>
    <w:rsid w:val="000D70B3"/>
    <w:rsid w:val="000D74B8"/>
    <w:rsid w:val="000D7785"/>
    <w:rsid w:val="000D779B"/>
    <w:rsid w:val="000E02BD"/>
    <w:rsid w:val="000E05AF"/>
    <w:rsid w:val="000E0634"/>
    <w:rsid w:val="000E06E5"/>
    <w:rsid w:val="000E0722"/>
    <w:rsid w:val="000E072A"/>
    <w:rsid w:val="000E07D7"/>
    <w:rsid w:val="000E0939"/>
    <w:rsid w:val="000E12E9"/>
    <w:rsid w:val="000E13EC"/>
    <w:rsid w:val="000E1D7F"/>
    <w:rsid w:val="000E2414"/>
    <w:rsid w:val="000E279D"/>
    <w:rsid w:val="000E2C2D"/>
    <w:rsid w:val="000E2E7D"/>
    <w:rsid w:val="000E347C"/>
    <w:rsid w:val="000E3893"/>
    <w:rsid w:val="000E3F75"/>
    <w:rsid w:val="000E3FF7"/>
    <w:rsid w:val="000E412D"/>
    <w:rsid w:val="000E495F"/>
    <w:rsid w:val="000E4E4F"/>
    <w:rsid w:val="000E66D4"/>
    <w:rsid w:val="000E6759"/>
    <w:rsid w:val="000E6779"/>
    <w:rsid w:val="000E6B5E"/>
    <w:rsid w:val="000E6BDC"/>
    <w:rsid w:val="000E6C3D"/>
    <w:rsid w:val="000E6EEE"/>
    <w:rsid w:val="000E6F5C"/>
    <w:rsid w:val="000E75FD"/>
    <w:rsid w:val="000E78E3"/>
    <w:rsid w:val="000E7D58"/>
    <w:rsid w:val="000F0309"/>
    <w:rsid w:val="000F0C7D"/>
    <w:rsid w:val="000F0F03"/>
    <w:rsid w:val="000F1019"/>
    <w:rsid w:val="000F1262"/>
    <w:rsid w:val="000F1947"/>
    <w:rsid w:val="000F1A9B"/>
    <w:rsid w:val="000F1C04"/>
    <w:rsid w:val="000F1C58"/>
    <w:rsid w:val="000F1D11"/>
    <w:rsid w:val="000F1FDE"/>
    <w:rsid w:val="000F281B"/>
    <w:rsid w:val="000F295D"/>
    <w:rsid w:val="000F2A62"/>
    <w:rsid w:val="000F2AFC"/>
    <w:rsid w:val="000F2DAA"/>
    <w:rsid w:val="000F31F3"/>
    <w:rsid w:val="000F37F5"/>
    <w:rsid w:val="000F3CC7"/>
    <w:rsid w:val="000F42F8"/>
    <w:rsid w:val="000F469F"/>
    <w:rsid w:val="000F4966"/>
    <w:rsid w:val="000F4CE4"/>
    <w:rsid w:val="000F5031"/>
    <w:rsid w:val="000F520D"/>
    <w:rsid w:val="000F52A2"/>
    <w:rsid w:val="000F58BE"/>
    <w:rsid w:val="000F597D"/>
    <w:rsid w:val="000F59A1"/>
    <w:rsid w:val="000F6795"/>
    <w:rsid w:val="000F6F0A"/>
    <w:rsid w:val="000F7006"/>
    <w:rsid w:val="000F750D"/>
    <w:rsid w:val="001000AD"/>
    <w:rsid w:val="001003BD"/>
    <w:rsid w:val="001009BB"/>
    <w:rsid w:val="00100D1C"/>
    <w:rsid w:val="00101182"/>
    <w:rsid w:val="001011AA"/>
    <w:rsid w:val="001018BC"/>
    <w:rsid w:val="00101D96"/>
    <w:rsid w:val="00101F24"/>
    <w:rsid w:val="00102593"/>
    <w:rsid w:val="0010261F"/>
    <w:rsid w:val="00102BB1"/>
    <w:rsid w:val="00103351"/>
    <w:rsid w:val="0010356F"/>
    <w:rsid w:val="00103DA6"/>
    <w:rsid w:val="00104495"/>
    <w:rsid w:val="0010473D"/>
    <w:rsid w:val="0010484D"/>
    <w:rsid w:val="00104D95"/>
    <w:rsid w:val="00104DE9"/>
    <w:rsid w:val="00104E5F"/>
    <w:rsid w:val="00104F38"/>
    <w:rsid w:val="001050B6"/>
    <w:rsid w:val="001054A2"/>
    <w:rsid w:val="001054DC"/>
    <w:rsid w:val="00105CFF"/>
    <w:rsid w:val="0010617F"/>
    <w:rsid w:val="001064DF"/>
    <w:rsid w:val="001067A5"/>
    <w:rsid w:val="00106B1E"/>
    <w:rsid w:val="00106F57"/>
    <w:rsid w:val="0010737D"/>
    <w:rsid w:val="001075CA"/>
    <w:rsid w:val="00107C2F"/>
    <w:rsid w:val="00107D1B"/>
    <w:rsid w:val="0011018E"/>
    <w:rsid w:val="00110768"/>
    <w:rsid w:val="00110AFC"/>
    <w:rsid w:val="001112D4"/>
    <w:rsid w:val="00112250"/>
    <w:rsid w:val="0011268B"/>
    <w:rsid w:val="0011274E"/>
    <w:rsid w:val="00112AD1"/>
    <w:rsid w:val="00112B4E"/>
    <w:rsid w:val="00112B97"/>
    <w:rsid w:val="00112C04"/>
    <w:rsid w:val="00112D00"/>
    <w:rsid w:val="00112D3C"/>
    <w:rsid w:val="00113F5E"/>
    <w:rsid w:val="0011403E"/>
    <w:rsid w:val="001140BB"/>
    <w:rsid w:val="00114582"/>
    <w:rsid w:val="00116BB6"/>
    <w:rsid w:val="00116C47"/>
    <w:rsid w:val="00117068"/>
    <w:rsid w:val="001170AE"/>
    <w:rsid w:val="001170EA"/>
    <w:rsid w:val="00117398"/>
    <w:rsid w:val="0011794B"/>
    <w:rsid w:val="00117D3C"/>
    <w:rsid w:val="00117D57"/>
    <w:rsid w:val="0012024D"/>
    <w:rsid w:val="00120368"/>
    <w:rsid w:val="001206BB"/>
    <w:rsid w:val="00121055"/>
    <w:rsid w:val="001210BF"/>
    <w:rsid w:val="00121161"/>
    <w:rsid w:val="001212B6"/>
    <w:rsid w:val="001213FC"/>
    <w:rsid w:val="00121482"/>
    <w:rsid w:val="00121A8D"/>
    <w:rsid w:val="00121B77"/>
    <w:rsid w:val="00121F7B"/>
    <w:rsid w:val="00122284"/>
    <w:rsid w:val="00122CA2"/>
    <w:rsid w:val="0012305A"/>
    <w:rsid w:val="0012313D"/>
    <w:rsid w:val="00123334"/>
    <w:rsid w:val="00123823"/>
    <w:rsid w:val="00123B37"/>
    <w:rsid w:val="00123FFA"/>
    <w:rsid w:val="00124670"/>
    <w:rsid w:val="001248CD"/>
    <w:rsid w:val="00124C1B"/>
    <w:rsid w:val="0012504C"/>
    <w:rsid w:val="001250DA"/>
    <w:rsid w:val="001255A2"/>
    <w:rsid w:val="001255D1"/>
    <w:rsid w:val="001259F2"/>
    <w:rsid w:val="00125BB8"/>
    <w:rsid w:val="00125C8B"/>
    <w:rsid w:val="0012624B"/>
    <w:rsid w:val="001263C4"/>
    <w:rsid w:val="001264A7"/>
    <w:rsid w:val="00126958"/>
    <w:rsid w:val="00126ACA"/>
    <w:rsid w:val="001275C2"/>
    <w:rsid w:val="0012773B"/>
    <w:rsid w:val="00127DE9"/>
    <w:rsid w:val="00127E2F"/>
    <w:rsid w:val="00127EDF"/>
    <w:rsid w:val="0013095B"/>
    <w:rsid w:val="001315B3"/>
    <w:rsid w:val="001318BE"/>
    <w:rsid w:val="001324E8"/>
    <w:rsid w:val="001327DD"/>
    <w:rsid w:val="0013280B"/>
    <w:rsid w:val="00132975"/>
    <w:rsid w:val="00133B25"/>
    <w:rsid w:val="001340CA"/>
    <w:rsid w:val="0013449A"/>
    <w:rsid w:val="001345E7"/>
    <w:rsid w:val="00134896"/>
    <w:rsid w:val="001349BE"/>
    <w:rsid w:val="00134AA9"/>
    <w:rsid w:val="00134E17"/>
    <w:rsid w:val="00134E27"/>
    <w:rsid w:val="00134F72"/>
    <w:rsid w:val="00135CB0"/>
    <w:rsid w:val="00135EC8"/>
    <w:rsid w:val="0013627D"/>
    <w:rsid w:val="0013694B"/>
    <w:rsid w:val="00136D70"/>
    <w:rsid w:val="00137F3B"/>
    <w:rsid w:val="00140084"/>
    <w:rsid w:val="0014025E"/>
    <w:rsid w:val="001404E0"/>
    <w:rsid w:val="001404FC"/>
    <w:rsid w:val="001406F7"/>
    <w:rsid w:val="001409B6"/>
    <w:rsid w:val="00140C34"/>
    <w:rsid w:val="00140F8B"/>
    <w:rsid w:val="001411AF"/>
    <w:rsid w:val="0014135C"/>
    <w:rsid w:val="0014176E"/>
    <w:rsid w:val="00141943"/>
    <w:rsid w:val="00141A92"/>
    <w:rsid w:val="00141D00"/>
    <w:rsid w:val="00142127"/>
    <w:rsid w:val="00142308"/>
    <w:rsid w:val="00142621"/>
    <w:rsid w:val="00142749"/>
    <w:rsid w:val="00142DE3"/>
    <w:rsid w:val="00142EF1"/>
    <w:rsid w:val="00142F60"/>
    <w:rsid w:val="00143850"/>
    <w:rsid w:val="001439F6"/>
    <w:rsid w:val="00143E7D"/>
    <w:rsid w:val="00143FA0"/>
    <w:rsid w:val="0014491F"/>
    <w:rsid w:val="001452D5"/>
    <w:rsid w:val="0014532C"/>
    <w:rsid w:val="001454C8"/>
    <w:rsid w:val="001457CA"/>
    <w:rsid w:val="00145CD6"/>
    <w:rsid w:val="00145D9B"/>
    <w:rsid w:val="001461BC"/>
    <w:rsid w:val="00146777"/>
    <w:rsid w:val="001468AA"/>
    <w:rsid w:val="0014692A"/>
    <w:rsid w:val="00146A2B"/>
    <w:rsid w:val="0014710A"/>
    <w:rsid w:val="001471F3"/>
    <w:rsid w:val="001473CC"/>
    <w:rsid w:val="0014771E"/>
    <w:rsid w:val="001503A9"/>
    <w:rsid w:val="00150676"/>
    <w:rsid w:val="00150C0B"/>
    <w:rsid w:val="001514C4"/>
    <w:rsid w:val="00151604"/>
    <w:rsid w:val="00151FCB"/>
    <w:rsid w:val="001524B8"/>
    <w:rsid w:val="001524E1"/>
    <w:rsid w:val="0015263D"/>
    <w:rsid w:val="00152FB4"/>
    <w:rsid w:val="001536D5"/>
    <w:rsid w:val="00153A33"/>
    <w:rsid w:val="00153CF5"/>
    <w:rsid w:val="00153F86"/>
    <w:rsid w:val="0015463C"/>
    <w:rsid w:val="00154B56"/>
    <w:rsid w:val="00154C90"/>
    <w:rsid w:val="00154E1B"/>
    <w:rsid w:val="00155029"/>
    <w:rsid w:val="00155362"/>
    <w:rsid w:val="001568BF"/>
    <w:rsid w:val="00156BDC"/>
    <w:rsid w:val="00156D61"/>
    <w:rsid w:val="00156E03"/>
    <w:rsid w:val="00156FB1"/>
    <w:rsid w:val="00157FA7"/>
    <w:rsid w:val="00160076"/>
    <w:rsid w:val="0016129B"/>
    <w:rsid w:val="001615DA"/>
    <w:rsid w:val="00161E1B"/>
    <w:rsid w:val="00161EA9"/>
    <w:rsid w:val="001627CC"/>
    <w:rsid w:val="00162DD0"/>
    <w:rsid w:val="00163036"/>
    <w:rsid w:val="00163B8F"/>
    <w:rsid w:val="00163C90"/>
    <w:rsid w:val="00163EED"/>
    <w:rsid w:val="00164C62"/>
    <w:rsid w:val="00164E26"/>
    <w:rsid w:val="001650E9"/>
    <w:rsid w:val="00165523"/>
    <w:rsid w:val="00165678"/>
    <w:rsid w:val="00165B71"/>
    <w:rsid w:val="00166315"/>
    <w:rsid w:val="00166429"/>
    <w:rsid w:val="0016693D"/>
    <w:rsid w:val="00166962"/>
    <w:rsid w:val="00166A1A"/>
    <w:rsid w:val="00166C6F"/>
    <w:rsid w:val="00166CEA"/>
    <w:rsid w:val="001671D8"/>
    <w:rsid w:val="001673E3"/>
    <w:rsid w:val="001673EE"/>
    <w:rsid w:val="00167754"/>
    <w:rsid w:val="00167970"/>
    <w:rsid w:val="00167B6D"/>
    <w:rsid w:val="00167C29"/>
    <w:rsid w:val="00167D94"/>
    <w:rsid w:val="00167D9D"/>
    <w:rsid w:val="00170649"/>
    <w:rsid w:val="00170A31"/>
    <w:rsid w:val="00170A61"/>
    <w:rsid w:val="00170A64"/>
    <w:rsid w:val="00170BD1"/>
    <w:rsid w:val="001711E4"/>
    <w:rsid w:val="00171555"/>
    <w:rsid w:val="001715E7"/>
    <w:rsid w:val="00172268"/>
    <w:rsid w:val="001724C9"/>
    <w:rsid w:val="001726B5"/>
    <w:rsid w:val="00172ADC"/>
    <w:rsid w:val="00172DAD"/>
    <w:rsid w:val="001731B3"/>
    <w:rsid w:val="001732F2"/>
    <w:rsid w:val="0017365F"/>
    <w:rsid w:val="00173D2C"/>
    <w:rsid w:val="00173D60"/>
    <w:rsid w:val="0017411C"/>
    <w:rsid w:val="0017425C"/>
    <w:rsid w:val="001746FE"/>
    <w:rsid w:val="00174853"/>
    <w:rsid w:val="00174865"/>
    <w:rsid w:val="001748DD"/>
    <w:rsid w:val="00174EDC"/>
    <w:rsid w:val="0017525C"/>
    <w:rsid w:val="00175638"/>
    <w:rsid w:val="00175693"/>
    <w:rsid w:val="0017590B"/>
    <w:rsid w:val="00175C38"/>
    <w:rsid w:val="00175C4B"/>
    <w:rsid w:val="00175E58"/>
    <w:rsid w:val="001762B7"/>
    <w:rsid w:val="001763C5"/>
    <w:rsid w:val="001768E1"/>
    <w:rsid w:val="00176B6F"/>
    <w:rsid w:val="00176BC7"/>
    <w:rsid w:val="00177033"/>
    <w:rsid w:val="00177119"/>
    <w:rsid w:val="001771EC"/>
    <w:rsid w:val="001773C2"/>
    <w:rsid w:val="001778A7"/>
    <w:rsid w:val="00177C02"/>
    <w:rsid w:val="00177CEF"/>
    <w:rsid w:val="00177F3E"/>
    <w:rsid w:val="00180796"/>
    <w:rsid w:val="00180BCE"/>
    <w:rsid w:val="0018198B"/>
    <w:rsid w:val="00181DF6"/>
    <w:rsid w:val="001825A3"/>
    <w:rsid w:val="00182893"/>
    <w:rsid w:val="00182A4F"/>
    <w:rsid w:val="00182A6C"/>
    <w:rsid w:val="001830E6"/>
    <w:rsid w:val="00183101"/>
    <w:rsid w:val="00183294"/>
    <w:rsid w:val="001832F2"/>
    <w:rsid w:val="001834DC"/>
    <w:rsid w:val="00183588"/>
    <w:rsid w:val="001835C2"/>
    <w:rsid w:val="0018389C"/>
    <w:rsid w:val="00183B65"/>
    <w:rsid w:val="00183C79"/>
    <w:rsid w:val="00183D97"/>
    <w:rsid w:val="00183FA9"/>
    <w:rsid w:val="00183FD3"/>
    <w:rsid w:val="00183FFE"/>
    <w:rsid w:val="0018401D"/>
    <w:rsid w:val="0018442C"/>
    <w:rsid w:val="0018469A"/>
    <w:rsid w:val="0018480F"/>
    <w:rsid w:val="0018484A"/>
    <w:rsid w:val="00184A8C"/>
    <w:rsid w:val="00185018"/>
    <w:rsid w:val="00185299"/>
    <w:rsid w:val="00185312"/>
    <w:rsid w:val="0018580D"/>
    <w:rsid w:val="001863E0"/>
    <w:rsid w:val="00186411"/>
    <w:rsid w:val="00186994"/>
    <w:rsid w:val="00187178"/>
    <w:rsid w:val="001876AB"/>
    <w:rsid w:val="001877E8"/>
    <w:rsid w:val="001877F4"/>
    <w:rsid w:val="00187B39"/>
    <w:rsid w:val="00187BEC"/>
    <w:rsid w:val="00187E6D"/>
    <w:rsid w:val="00187FE3"/>
    <w:rsid w:val="001903F4"/>
    <w:rsid w:val="00190A7A"/>
    <w:rsid w:val="00191303"/>
    <w:rsid w:val="00191A5A"/>
    <w:rsid w:val="00191F47"/>
    <w:rsid w:val="0019295A"/>
    <w:rsid w:val="00192A50"/>
    <w:rsid w:val="00192B1D"/>
    <w:rsid w:val="00192D4D"/>
    <w:rsid w:val="00192DB7"/>
    <w:rsid w:val="00192E99"/>
    <w:rsid w:val="00193200"/>
    <w:rsid w:val="00193606"/>
    <w:rsid w:val="00193BD3"/>
    <w:rsid w:val="00193DCC"/>
    <w:rsid w:val="00193F42"/>
    <w:rsid w:val="001941AC"/>
    <w:rsid w:val="001941AF"/>
    <w:rsid w:val="0019466C"/>
    <w:rsid w:val="001946B9"/>
    <w:rsid w:val="001948DB"/>
    <w:rsid w:val="00194FA0"/>
    <w:rsid w:val="00195530"/>
    <w:rsid w:val="001956FD"/>
    <w:rsid w:val="001958AB"/>
    <w:rsid w:val="00195A76"/>
    <w:rsid w:val="00195C8F"/>
    <w:rsid w:val="00195D94"/>
    <w:rsid w:val="00195E7E"/>
    <w:rsid w:val="0019652F"/>
    <w:rsid w:val="001969C5"/>
    <w:rsid w:val="001969C8"/>
    <w:rsid w:val="00196AA0"/>
    <w:rsid w:val="00196BE5"/>
    <w:rsid w:val="001973FE"/>
    <w:rsid w:val="00197453"/>
    <w:rsid w:val="0019785B"/>
    <w:rsid w:val="001978C1"/>
    <w:rsid w:val="00197B46"/>
    <w:rsid w:val="00197FCA"/>
    <w:rsid w:val="001A0312"/>
    <w:rsid w:val="001A04C4"/>
    <w:rsid w:val="001A0D30"/>
    <w:rsid w:val="001A0F41"/>
    <w:rsid w:val="001A17ED"/>
    <w:rsid w:val="001A1975"/>
    <w:rsid w:val="001A1BFD"/>
    <w:rsid w:val="001A32B6"/>
    <w:rsid w:val="001A36EA"/>
    <w:rsid w:val="001A38FD"/>
    <w:rsid w:val="001A393E"/>
    <w:rsid w:val="001A3941"/>
    <w:rsid w:val="001A3E55"/>
    <w:rsid w:val="001A5081"/>
    <w:rsid w:val="001A5ECC"/>
    <w:rsid w:val="001A607E"/>
    <w:rsid w:val="001A6224"/>
    <w:rsid w:val="001A64CA"/>
    <w:rsid w:val="001A6623"/>
    <w:rsid w:val="001A6B18"/>
    <w:rsid w:val="001A6CA1"/>
    <w:rsid w:val="001A6CBA"/>
    <w:rsid w:val="001A6FBC"/>
    <w:rsid w:val="001A73DA"/>
    <w:rsid w:val="001A752B"/>
    <w:rsid w:val="001A76D0"/>
    <w:rsid w:val="001A78FB"/>
    <w:rsid w:val="001A7A3A"/>
    <w:rsid w:val="001B0015"/>
    <w:rsid w:val="001B00C8"/>
    <w:rsid w:val="001B1131"/>
    <w:rsid w:val="001B144E"/>
    <w:rsid w:val="001B14A1"/>
    <w:rsid w:val="001B169A"/>
    <w:rsid w:val="001B195C"/>
    <w:rsid w:val="001B1A52"/>
    <w:rsid w:val="001B21CE"/>
    <w:rsid w:val="001B24F9"/>
    <w:rsid w:val="001B2DBC"/>
    <w:rsid w:val="001B39AB"/>
    <w:rsid w:val="001B39DC"/>
    <w:rsid w:val="001B3B60"/>
    <w:rsid w:val="001B4031"/>
    <w:rsid w:val="001B44C4"/>
    <w:rsid w:val="001B4670"/>
    <w:rsid w:val="001B5017"/>
    <w:rsid w:val="001B5043"/>
    <w:rsid w:val="001B51BC"/>
    <w:rsid w:val="001B6482"/>
    <w:rsid w:val="001B665B"/>
    <w:rsid w:val="001B67C3"/>
    <w:rsid w:val="001B6B6B"/>
    <w:rsid w:val="001B6B72"/>
    <w:rsid w:val="001B6C2A"/>
    <w:rsid w:val="001B6E26"/>
    <w:rsid w:val="001B6F70"/>
    <w:rsid w:val="001B7077"/>
    <w:rsid w:val="001B70B6"/>
    <w:rsid w:val="001B76F0"/>
    <w:rsid w:val="001B7BE5"/>
    <w:rsid w:val="001B7DB6"/>
    <w:rsid w:val="001B7F2D"/>
    <w:rsid w:val="001C071D"/>
    <w:rsid w:val="001C096F"/>
    <w:rsid w:val="001C1B7F"/>
    <w:rsid w:val="001C2BFF"/>
    <w:rsid w:val="001C341E"/>
    <w:rsid w:val="001C357E"/>
    <w:rsid w:val="001C3966"/>
    <w:rsid w:val="001C3EF6"/>
    <w:rsid w:val="001C41B6"/>
    <w:rsid w:val="001C4399"/>
    <w:rsid w:val="001C441D"/>
    <w:rsid w:val="001C443E"/>
    <w:rsid w:val="001C4467"/>
    <w:rsid w:val="001C4477"/>
    <w:rsid w:val="001C463D"/>
    <w:rsid w:val="001C4D5F"/>
    <w:rsid w:val="001C52FB"/>
    <w:rsid w:val="001C59C3"/>
    <w:rsid w:val="001C5B0D"/>
    <w:rsid w:val="001C5B5F"/>
    <w:rsid w:val="001C5CF7"/>
    <w:rsid w:val="001C5DC9"/>
    <w:rsid w:val="001C6463"/>
    <w:rsid w:val="001C6C33"/>
    <w:rsid w:val="001C6D70"/>
    <w:rsid w:val="001C6D87"/>
    <w:rsid w:val="001C6E86"/>
    <w:rsid w:val="001C72E3"/>
    <w:rsid w:val="001C734D"/>
    <w:rsid w:val="001C73B0"/>
    <w:rsid w:val="001C762B"/>
    <w:rsid w:val="001C7854"/>
    <w:rsid w:val="001C7B15"/>
    <w:rsid w:val="001C7D13"/>
    <w:rsid w:val="001C7EB6"/>
    <w:rsid w:val="001D019B"/>
    <w:rsid w:val="001D0A4C"/>
    <w:rsid w:val="001D170D"/>
    <w:rsid w:val="001D1FF7"/>
    <w:rsid w:val="001D23FF"/>
    <w:rsid w:val="001D251B"/>
    <w:rsid w:val="001D2813"/>
    <w:rsid w:val="001D2A08"/>
    <w:rsid w:val="001D35E5"/>
    <w:rsid w:val="001D3710"/>
    <w:rsid w:val="001D3A41"/>
    <w:rsid w:val="001D3EE2"/>
    <w:rsid w:val="001D41A3"/>
    <w:rsid w:val="001D45AF"/>
    <w:rsid w:val="001D4C03"/>
    <w:rsid w:val="001D5705"/>
    <w:rsid w:val="001D5791"/>
    <w:rsid w:val="001D57C2"/>
    <w:rsid w:val="001D57D0"/>
    <w:rsid w:val="001D5838"/>
    <w:rsid w:val="001D5AA9"/>
    <w:rsid w:val="001D5E0C"/>
    <w:rsid w:val="001D5F65"/>
    <w:rsid w:val="001D6B38"/>
    <w:rsid w:val="001D6D86"/>
    <w:rsid w:val="001D6E1E"/>
    <w:rsid w:val="001D7092"/>
    <w:rsid w:val="001D7234"/>
    <w:rsid w:val="001D723B"/>
    <w:rsid w:val="001D76D8"/>
    <w:rsid w:val="001D7D92"/>
    <w:rsid w:val="001D7E84"/>
    <w:rsid w:val="001E0337"/>
    <w:rsid w:val="001E0634"/>
    <w:rsid w:val="001E07BB"/>
    <w:rsid w:val="001E108E"/>
    <w:rsid w:val="001E10F1"/>
    <w:rsid w:val="001E13E5"/>
    <w:rsid w:val="001E1433"/>
    <w:rsid w:val="001E1A06"/>
    <w:rsid w:val="001E1FB3"/>
    <w:rsid w:val="001E1FCB"/>
    <w:rsid w:val="001E2014"/>
    <w:rsid w:val="001E2193"/>
    <w:rsid w:val="001E2402"/>
    <w:rsid w:val="001E2454"/>
    <w:rsid w:val="001E2A4E"/>
    <w:rsid w:val="001E2C16"/>
    <w:rsid w:val="001E2CF0"/>
    <w:rsid w:val="001E33EA"/>
    <w:rsid w:val="001E3CAD"/>
    <w:rsid w:val="001E3DED"/>
    <w:rsid w:val="001E3EA6"/>
    <w:rsid w:val="001E454F"/>
    <w:rsid w:val="001E4FCD"/>
    <w:rsid w:val="001E510A"/>
    <w:rsid w:val="001E5121"/>
    <w:rsid w:val="001E5230"/>
    <w:rsid w:val="001E5733"/>
    <w:rsid w:val="001E5735"/>
    <w:rsid w:val="001E5903"/>
    <w:rsid w:val="001E59A1"/>
    <w:rsid w:val="001E59D7"/>
    <w:rsid w:val="001E5AAF"/>
    <w:rsid w:val="001E6486"/>
    <w:rsid w:val="001E6649"/>
    <w:rsid w:val="001E6FE9"/>
    <w:rsid w:val="001E7826"/>
    <w:rsid w:val="001E7925"/>
    <w:rsid w:val="001E7958"/>
    <w:rsid w:val="001E795F"/>
    <w:rsid w:val="001E7AC0"/>
    <w:rsid w:val="001E7B43"/>
    <w:rsid w:val="001F01C5"/>
    <w:rsid w:val="001F0887"/>
    <w:rsid w:val="001F0943"/>
    <w:rsid w:val="001F10D4"/>
    <w:rsid w:val="001F1196"/>
    <w:rsid w:val="001F11E5"/>
    <w:rsid w:val="001F16EC"/>
    <w:rsid w:val="001F1ABC"/>
    <w:rsid w:val="001F2016"/>
    <w:rsid w:val="001F215A"/>
    <w:rsid w:val="001F22C5"/>
    <w:rsid w:val="001F2322"/>
    <w:rsid w:val="001F2662"/>
    <w:rsid w:val="001F31AE"/>
    <w:rsid w:val="001F346E"/>
    <w:rsid w:val="001F3728"/>
    <w:rsid w:val="001F3F27"/>
    <w:rsid w:val="001F4268"/>
    <w:rsid w:val="001F4398"/>
    <w:rsid w:val="001F448A"/>
    <w:rsid w:val="001F4583"/>
    <w:rsid w:val="001F4697"/>
    <w:rsid w:val="001F4D0C"/>
    <w:rsid w:val="001F4F1E"/>
    <w:rsid w:val="001F508D"/>
    <w:rsid w:val="001F5234"/>
    <w:rsid w:val="001F5299"/>
    <w:rsid w:val="001F543C"/>
    <w:rsid w:val="001F5D4B"/>
    <w:rsid w:val="001F6539"/>
    <w:rsid w:val="001F661F"/>
    <w:rsid w:val="001F6D78"/>
    <w:rsid w:val="001F6DA9"/>
    <w:rsid w:val="001F6F38"/>
    <w:rsid w:val="001F7863"/>
    <w:rsid w:val="001F7DFA"/>
    <w:rsid w:val="0020008B"/>
    <w:rsid w:val="00200C09"/>
    <w:rsid w:val="00200CED"/>
    <w:rsid w:val="00200CF0"/>
    <w:rsid w:val="00200E1D"/>
    <w:rsid w:val="002014D8"/>
    <w:rsid w:val="002017EF"/>
    <w:rsid w:val="00201FEF"/>
    <w:rsid w:val="00202812"/>
    <w:rsid w:val="00202831"/>
    <w:rsid w:val="00203387"/>
    <w:rsid w:val="00203847"/>
    <w:rsid w:val="00203C46"/>
    <w:rsid w:val="00203C73"/>
    <w:rsid w:val="00203ECA"/>
    <w:rsid w:val="00203EE7"/>
    <w:rsid w:val="00203F25"/>
    <w:rsid w:val="00204907"/>
    <w:rsid w:val="00204E80"/>
    <w:rsid w:val="00204F65"/>
    <w:rsid w:val="0020536D"/>
    <w:rsid w:val="00205501"/>
    <w:rsid w:val="00205AB8"/>
    <w:rsid w:val="00205DEB"/>
    <w:rsid w:val="00205E4E"/>
    <w:rsid w:val="00206156"/>
    <w:rsid w:val="00206458"/>
    <w:rsid w:val="002064AF"/>
    <w:rsid w:val="002065D6"/>
    <w:rsid w:val="00206E47"/>
    <w:rsid w:val="00206ECC"/>
    <w:rsid w:val="0020760F"/>
    <w:rsid w:val="0020794D"/>
    <w:rsid w:val="00207B46"/>
    <w:rsid w:val="00207F7B"/>
    <w:rsid w:val="002101A0"/>
    <w:rsid w:val="002109B0"/>
    <w:rsid w:val="00210C52"/>
    <w:rsid w:val="00210DDE"/>
    <w:rsid w:val="0021143B"/>
    <w:rsid w:val="002120C5"/>
    <w:rsid w:val="0021242B"/>
    <w:rsid w:val="00212657"/>
    <w:rsid w:val="0021290B"/>
    <w:rsid w:val="0021312D"/>
    <w:rsid w:val="002131D2"/>
    <w:rsid w:val="002131F3"/>
    <w:rsid w:val="00213325"/>
    <w:rsid w:val="00213D5F"/>
    <w:rsid w:val="002144FD"/>
    <w:rsid w:val="0021471C"/>
    <w:rsid w:val="002148FE"/>
    <w:rsid w:val="00214A67"/>
    <w:rsid w:val="0021505E"/>
    <w:rsid w:val="00215248"/>
    <w:rsid w:val="00215320"/>
    <w:rsid w:val="00215EE4"/>
    <w:rsid w:val="00215F86"/>
    <w:rsid w:val="00215FCB"/>
    <w:rsid w:val="002166EA"/>
    <w:rsid w:val="00217485"/>
    <w:rsid w:val="00217737"/>
    <w:rsid w:val="002178CA"/>
    <w:rsid w:val="00217BC8"/>
    <w:rsid w:val="00220B89"/>
    <w:rsid w:val="00220DEF"/>
    <w:rsid w:val="00220EB3"/>
    <w:rsid w:val="00220FFF"/>
    <w:rsid w:val="0022170F"/>
    <w:rsid w:val="0022182A"/>
    <w:rsid w:val="00221AA9"/>
    <w:rsid w:val="002222CA"/>
    <w:rsid w:val="002227FC"/>
    <w:rsid w:val="0022282B"/>
    <w:rsid w:val="00222E64"/>
    <w:rsid w:val="00222F52"/>
    <w:rsid w:val="00223446"/>
    <w:rsid w:val="002235F9"/>
    <w:rsid w:val="0022363C"/>
    <w:rsid w:val="002237EC"/>
    <w:rsid w:val="00223FAE"/>
    <w:rsid w:val="0022433F"/>
    <w:rsid w:val="0022487F"/>
    <w:rsid w:val="002248BD"/>
    <w:rsid w:val="002249A9"/>
    <w:rsid w:val="00224CB2"/>
    <w:rsid w:val="00224CD9"/>
    <w:rsid w:val="002256F6"/>
    <w:rsid w:val="00225742"/>
    <w:rsid w:val="00225C97"/>
    <w:rsid w:val="00225FC1"/>
    <w:rsid w:val="002262A6"/>
    <w:rsid w:val="002263EC"/>
    <w:rsid w:val="00226892"/>
    <w:rsid w:val="00226920"/>
    <w:rsid w:val="002269EA"/>
    <w:rsid w:val="00226A80"/>
    <w:rsid w:val="00226C7B"/>
    <w:rsid w:val="00226DE0"/>
    <w:rsid w:val="00226E19"/>
    <w:rsid w:val="00226F2E"/>
    <w:rsid w:val="00226F72"/>
    <w:rsid w:val="002270BF"/>
    <w:rsid w:val="002270F0"/>
    <w:rsid w:val="0022737F"/>
    <w:rsid w:val="00227A6A"/>
    <w:rsid w:val="00227EAA"/>
    <w:rsid w:val="002302B2"/>
    <w:rsid w:val="00230D95"/>
    <w:rsid w:val="00230E34"/>
    <w:rsid w:val="002310C3"/>
    <w:rsid w:val="002311CA"/>
    <w:rsid w:val="00231694"/>
    <w:rsid w:val="00232A4C"/>
    <w:rsid w:val="00232B38"/>
    <w:rsid w:val="00232C29"/>
    <w:rsid w:val="00232CC5"/>
    <w:rsid w:val="002330C9"/>
    <w:rsid w:val="00233455"/>
    <w:rsid w:val="00233835"/>
    <w:rsid w:val="00233969"/>
    <w:rsid w:val="00233DCC"/>
    <w:rsid w:val="0023414A"/>
    <w:rsid w:val="00234170"/>
    <w:rsid w:val="00234499"/>
    <w:rsid w:val="002348E2"/>
    <w:rsid w:val="00234C19"/>
    <w:rsid w:val="00234F7B"/>
    <w:rsid w:val="00235231"/>
    <w:rsid w:val="00235CFD"/>
    <w:rsid w:val="00235D33"/>
    <w:rsid w:val="0023618B"/>
    <w:rsid w:val="0023629A"/>
    <w:rsid w:val="002365CD"/>
    <w:rsid w:val="0023662C"/>
    <w:rsid w:val="00236AFD"/>
    <w:rsid w:val="00236E65"/>
    <w:rsid w:val="002371E5"/>
    <w:rsid w:val="002372ED"/>
    <w:rsid w:val="00237914"/>
    <w:rsid w:val="00240473"/>
    <w:rsid w:val="00240CEE"/>
    <w:rsid w:val="00240CFD"/>
    <w:rsid w:val="00240EEC"/>
    <w:rsid w:val="00241CAB"/>
    <w:rsid w:val="00241CD3"/>
    <w:rsid w:val="002422A9"/>
    <w:rsid w:val="0024240A"/>
    <w:rsid w:val="00242B8E"/>
    <w:rsid w:val="00242B93"/>
    <w:rsid w:val="00242CCB"/>
    <w:rsid w:val="00243250"/>
    <w:rsid w:val="002435B8"/>
    <w:rsid w:val="0024371B"/>
    <w:rsid w:val="00243BA2"/>
    <w:rsid w:val="002440A4"/>
    <w:rsid w:val="002445E5"/>
    <w:rsid w:val="00244ED8"/>
    <w:rsid w:val="00244FE3"/>
    <w:rsid w:val="002454B5"/>
    <w:rsid w:val="00245630"/>
    <w:rsid w:val="0024563D"/>
    <w:rsid w:val="00245676"/>
    <w:rsid w:val="002458B6"/>
    <w:rsid w:val="00245D4D"/>
    <w:rsid w:val="00246013"/>
    <w:rsid w:val="0024653A"/>
    <w:rsid w:val="00246682"/>
    <w:rsid w:val="00246E3E"/>
    <w:rsid w:val="00246E4C"/>
    <w:rsid w:val="00246EBA"/>
    <w:rsid w:val="00246F22"/>
    <w:rsid w:val="002476CD"/>
    <w:rsid w:val="002477AB"/>
    <w:rsid w:val="00247D65"/>
    <w:rsid w:val="00247E59"/>
    <w:rsid w:val="00247F35"/>
    <w:rsid w:val="002502C5"/>
    <w:rsid w:val="00250480"/>
    <w:rsid w:val="00250589"/>
    <w:rsid w:val="00250846"/>
    <w:rsid w:val="00250D8A"/>
    <w:rsid w:val="00251366"/>
    <w:rsid w:val="002518D4"/>
    <w:rsid w:val="00251BE8"/>
    <w:rsid w:val="00251EF1"/>
    <w:rsid w:val="00252BDE"/>
    <w:rsid w:val="00253101"/>
    <w:rsid w:val="002531CF"/>
    <w:rsid w:val="00253502"/>
    <w:rsid w:val="00253907"/>
    <w:rsid w:val="00253946"/>
    <w:rsid w:val="00253C2D"/>
    <w:rsid w:val="00253D32"/>
    <w:rsid w:val="002548A8"/>
    <w:rsid w:val="00254C90"/>
    <w:rsid w:val="00254C95"/>
    <w:rsid w:val="00254E19"/>
    <w:rsid w:val="00255347"/>
    <w:rsid w:val="00255889"/>
    <w:rsid w:val="00255B0F"/>
    <w:rsid w:val="00255C47"/>
    <w:rsid w:val="00255D70"/>
    <w:rsid w:val="0025626A"/>
    <w:rsid w:val="002562BD"/>
    <w:rsid w:val="002562E9"/>
    <w:rsid w:val="002565F2"/>
    <w:rsid w:val="00256751"/>
    <w:rsid w:val="0025699B"/>
    <w:rsid w:val="002574F7"/>
    <w:rsid w:val="00257859"/>
    <w:rsid w:val="00257B05"/>
    <w:rsid w:val="00257E98"/>
    <w:rsid w:val="0026005F"/>
    <w:rsid w:val="0026025E"/>
    <w:rsid w:val="0026035C"/>
    <w:rsid w:val="0026063C"/>
    <w:rsid w:val="002606E9"/>
    <w:rsid w:val="0026071D"/>
    <w:rsid w:val="00260804"/>
    <w:rsid w:val="002608B9"/>
    <w:rsid w:val="00260932"/>
    <w:rsid w:val="00260BC5"/>
    <w:rsid w:val="00261216"/>
    <w:rsid w:val="00261486"/>
    <w:rsid w:val="002617CC"/>
    <w:rsid w:val="00261A0E"/>
    <w:rsid w:val="00261F49"/>
    <w:rsid w:val="002621F4"/>
    <w:rsid w:val="00262275"/>
    <w:rsid w:val="002624B3"/>
    <w:rsid w:val="00262599"/>
    <w:rsid w:val="00262795"/>
    <w:rsid w:val="00262845"/>
    <w:rsid w:val="00262E93"/>
    <w:rsid w:val="002640EF"/>
    <w:rsid w:val="00264156"/>
    <w:rsid w:val="002641BA"/>
    <w:rsid w:val="0026453E"/>
    <w:rsid w:val="00264D19"/>
    <w:rsid w:val="00264FF0"/>
    <w:rsid w:val="00265043"/>
    <w:rsid w:val="00265556"/>
    <w:rsid w:val="00265A0A"/>
    <w:rsid w:val="002665C5"/>
    <w:rsid w:val="0026664F"/>
    <w:rsid w:val="00266B0A"/>
    <w:rsid w:val="002673BD"/>
    <w:rsid w:val="00267498"/>
    <w:rsid w:val="0027036A"/>
    <w:rsid w:val="00270533"/>
    <w:rsid w:val="002707BE"/>
    <w:rsid w:val="0027086F"/>
    <w:rsid w:val="00270B09"/>
    <w:rsid w:val="00270D7C"/>
    <w:rsid w:val="002710EF"/>
    <w:rsid w:val="0027151E"/>
    <w:rsid w:val="00271640"/>
    <w:rsid w:val="00271905"/>
    <w:rsid w:val="00271F1A"/>
    <w:rsid w:val="00272B48"/>
    <w:rsid w:val="00272C49"/>
    <w:rsid w:val="002733E7"/>
    <w:rsid w:val="0027340E"/>
    <w:rsid w:val="002738E4"/>
    <w:rsid w:val="00273A55"/>
    <w:rsid w:val="002743C5"/>
    <w:rsid w:val="00274BE3"/>
    <w:rsid w:val="00274F03"/>
    <w:rsid w:val="00275929"/>
    <w:rsid w:val="0027663A"/>
    <w:rsid w:val="00276BF1"/>
    <w:rsid w:val="00276D65"/>
    <w:rsid w:val="00276F7C"/>
    <w:rsid w:val="00277217"/>
    <w:rsid w:val="00277340"/>
    <w:rsid w:val="002774AB"/>
    <w:rsid w:val="0027792C"/>
    <w:rsid w:val="00277B0D"/>
    <w:rsid w:val="00277E1C"/>
    <w:rsid w:val="002800AF"/>
    <w:rsid w:val="00280534"/>
    <w:rsid w:val="00280811"/>
    <w:rsid w:val="00280EFC"/>
    <w:rsid w:val="0028113D"/>
    <w:rsid w:val="002811FC"/>
    <w:rsid w:val="00281486"/>
    <w:rsid w:val="002821B2"/>
    <w:rsid w:val="00282278"/>
    <w:rsid w:val="002822E4"/>
    <w:rsid w:val="00282386"/>
    <w:rsid w:val="002823BE"/>
    <w:rsid w:val="002829AC"/>
    <w:rsid w:val="00282DAB"/>
    <w:rsid w:val="00282E6F"/>
    <w:rsid w:val="00282F7C"/>
    <w:rsid w:val="00283169"/>
    <w:rsid w:val="00283523"/>
    <w:rsid w:val="00283643"/>
    <w:rsid w:val="00285E50"/>
    <w:rsid w:val="00286189"/>
    <w:rsid w:val="002861A0"/>
    <w:rsid w:val="002861EC"/>
    <w:rsid w:val="0028655B"/>
    <w:rsid w:val="00286670"/>
    <w:rsid w:val="0028681E"/>
    <w:rsid w:val="00286B63"/>
    <w:rsid w:val="00287843"/>
    <w:rsid w:val="00290EE3"/>
    <w:rsid w:val="0029107B"/>
    <w:rsid w:val="002916CC"/>
    <w:rsid w:val="0029184B"/>
    <w:rsid w:val="00292356"/>
    <w:rsid w:val="00292CA9"/>
    <w:rsid w:val="00292D0C"/>
    <w:rsid w:val="002932D3"/>
    <w:rsid w:val="002934F2"/>
    <w:rsid w:val="00293593"/>
    <w:rsid w:val="002935F2"/>
    <w:rsid w:val="00294186"/>
    <w:rsid w:val="002945B0"/>
    <w:rsid w:val="00294C09"/>
    <w:rsid w:val="00295364"/>
    <w:rsid w:val="00295813"/>
    <w:rsid w:val="00295DBC"/>
    <w:rsid w:val="0029622B"/>
    <w:rsid w:val="00296292"/>
    <w:rsid w:val="002964C9"/>
    <w:rsid w:val="00296900"/>
    <w:rsid w:val="00296EE0"/>
    <w:rsid w:val="00297154"/>
    <w:rsid w:val="00297204"/>
    <w:rsid w:val="002979AB"/>
    <w:rsid w:val="00297B13"/>
    <w:rsid w:val="002A0583"/>
    <w:rsid w:val="002A06C0"/>
    <w:rsid w:val="002A0DAA"/>
    <w:rsid w:val="002A0FF5"/>
    <w:rsid w:val="002A146A"/>
    <w:rsid w:val="002A1646"/>
    <w:rsid w:val="002A1B88"/>
    <w:rsid w:val="002A2049"/>
    <w:rsid w:val="002A2162"/>
    <w:rsid w:val="002A2522"/>
    <w:rsid w:val="002A2828"/>
    <w:rsid w:val="002A2A0E"/>
    <w:rsid w:val="002A2E31"/>
    <w:rsid w:val="002A2FBE"/>
    <w:rsid w:val="002A32A4"/>
    <w:rsid w:val="002A360C"/>
    <w:rsid w:val="002A3E76"/>
    <w:rsid w:val="002A413E"/>
    <w:rsid w:val="002A42D2"/>
    <w:rsid w:val="002A4459"/>
    <w:rsid w:val="002A458D"/>
    <w:rsid w:val="002A460A"/>
    <w:rsid w:val="002A4BCC"/>
    <w:rsid w:val="002A5551"/>
    <w:rsid w:val="002A5606"/>
    <w:rsid w:val="002A5DBC"/>
    <w:rsid w:val="002A5EDB"/>
    <w:rsid w:val="002A6614"/>
    <w:rsid w:val="002A66D3"/>
    <w:rsid w:val="002A68E6"/>
    <w:rsid w:val="002A697B"/>
    <w:rsid w:val="002A6BC4"/>
    <w:rsid w:val="002A6D1D"/>
    <w:rsid w:val="002A700F"/>
    <w:rsid w:val="002A702D"/>
    <w:rsid w:val="002A70BA"/>
    <w:rsid w:val="002A70D9"/>
    <w:rsid w:val="002A7122"/>
    <w:rsid w:val="002A7238"/>
    <w:rsid w:val="002A72D7"/>
    <w:rsid w:val="002A7AE9"/>
    <w:rsid w:val="002A7C70"/>
    <w:rsid w:val="002A7F67"/>
    <w:rsid w:val="002A7F6A"/>
    <w:rsid w:val="002B0557"/>
    <w:rsid w:val="002B09DF"/>
    <w:rsid w:val="002B0A8F"/>
    <w:rsid w:val="002B11B5"/>
    <w:rsid w:val="002B131F"/>
    <w:rsid w:val="002B1343"/>
    <w:rsid w:val="002B18EC"/>
    <w:rsid w:val="002B1B45"/>
    <w:rsid w:val="002B1C3E"/>
    <w:rsid w:val="002B2AE2"/>
    <w:rsid w:val="002B2F70"/>
    <w:rsid w:val="002B309E"/>
    <w:rsid w:val="002B3660"/>
    <w:rsid w:val="002B37D2"/>
    <w:rsid w:val="002B3CFD"/>
    <w:rsid w:val="002B3DDB"/>
    <w:rsid w:val="002B4319"/>
    <w:rsid w:val="002B458B"/>
    <w:rsid w:val="002B45A7"/>
    <w:rsid w:val="002B4881"/>
    <w:rsid w:val="002B49E9"/>
    <w:rsid w:val="002B4C46"/>
    <w:rsid w:val="002B4E12"/>
    <w:rsid w:val="002B4E53"/>
    <w:rsid w:val="002B4F8F"/>
    <w:rsid w:val="002B5075"/>
    <w:rsid w:val="002B5118"/>
    <w:rsid w:val="002B526B"/>
    <w:rsid w:val="002B595B"/>
    <w:rsid w:val="002B59E3"/>
    <w:rsid w:val="002B5F55"/>
    <w:rsid w:val="002B653A"/>
    <w:rsid w:val="002B6624"/>
    <w:rsid w:val="002B6A4F"/>
    <w:rsid w:val="002B6CDB"/>
    <w:rsid w:val="002B72B7"/>
    <w:rsid w:val="002B72D7"/>
    <w:rsid w:val="002B73AA"/>
    <w:rsid w:val="002B773C"/>
    <w:rsid w:val="002B7D2C"/>
    <w:rsid w:val="002B7E17"/>
    <w:rsid w:val="002C00DE"/>
    <w:rsid w:val="002C0211"/>
    <w:rsid w:val="002C0497"/>
    <w:rsid w:val="002C04B4"/>
    <w:rsid w:val="002C04C8"/>
    <w:rsid w:val="002C0AC9"/>
    <w:rsid w:val="002C1130"/>
    <w:rsid w:val="002C113E"/>
    <w:rsid w:val="002C141D"/>
    <w:rsid w:val="002C1426"/>
    <w:rsid w:val="002C1620"/>
    <w:rsid w:val="002C1A9D"/>
    <w:rsid w:val="002C1BFA"/>
    <w:rsid w:val="002C23EA"/>
    <w:rsid w:val="002C23F8"/>
    <w:rsid w:val="002C2432"/>
    <w:rsid w:val="002C2BA3"/>
    <w:rsid w:val="002C2D65"/>
    <w:rsid w:val="002C30ED"/>
    <w:rsid w:val="002C3290"/>
    <w:rsid w:val="002C39DD"/>
    <w:rsid w:val="002C3ABC"/>
    <w:rsid w:val="002C406B"/>
    <w:rsid w:val="002C42D6"/>
    <w:rsid w:val="002C4425"/>
    <w:rsid w:val="002C47EA"/>
    <w:rsid w:val="002C4D63"/>
    <w:rsid w:val="002C4FD4"/>
    <w:rsid w:val="002C58C8"/>
    <w:rsid w:val="002C5A17"/>
    <w:rsid w:val="002C5C68"/>
    <w:rsid w:val="002C5FF4"/>
    <w:rsid w:val="002C6560"/>
    <w:rsid w:val="002C672A"/>
    <w:rsid w:val="002C6879"/>
    <w:rsid w:val="002C6C5F"/>
    <w:rsid w:val="002C6F61"/>
    <w:rsid w:val="002C7165"/>
    <w:rsid w:val="002D012E"/>
    <w:rsid w:val="002D01A2"/>
    <w:rsid w:val="002D03D7"/>
    <w:rsid w:val="002D078D"/>
    <w:rsid w:val="002D081B"/>
    <w:rsid w:val="002D0AFD"/>
    <w:rsid w:val="002D0E1D"/>
    <w:rsid w:val="002D100D"/>
    <w:rsid w:val="002D1123"/>
    <w:rsid w:val="002D12B4"/>
    <w:rsid w:val="002D15D6"/>
    <w:rsid w:val="002D1784"/>
    <w:rsid w:val="002D1A59"/>
    <w:rsid w:val="002D1D94"/>
    <w:rsid w:val="002D2B21"/>
    <w:rsid w:val="002D2B7E"/>
    <w:rsid w:val="002D32CB"/>
    <w:rsid w:val="002D3942"/>
    <w:rsid w:val="002D3983"/>
    <w:rsid w:val="002D3F5B"/>
    <w:rsid w:val="002D4104"/>
    <w:rsid w:val="002D4802"/>
    <w:rsid w:val="002D506C"/>
    <w:rsid w:val="002D50D2"/>
    <w:rsid w:val="002D5154"/>
    <w:rsid w:val="002D5366"/>
    <w:rsid w:val="002D5762"/>
    <w:rsid w:val="002D5B16"/>
    <w:rsid w:val="002D5BCE"/>
    <w:rsid w:val="002D6497"/>
    <w:rsid w:val="002D6652"/>
    <w:rsid w:val="002D682F"/>
    <w:rsid w:val="002D686B"/>
    <w:rsid w:val="002D68C6"/>
    <w:rsid w:val="002D6915"/>
    <w:rsid w:val="002D6ED7"/>
    <w:rsid w:val="002D70EB"/>
    <w:rsid w:val="002D77AF"/>
    <w:rsid w:val="002D78FA"/>
    <w:rsid w:val="002E01F9"/>
    <w:rsid w:val="002E0836"/>
    <w:rsid w:val="002E0DDE"/>
    <w:rsid w:val="002E16EE"/>
    <w:rsid w:val="002E1820"/>
    <w:rsid w:val="002E1B3C"/>
    <w:rsid w:val="002E1BCB"/>
    <w:rsid w:val="002E1D27"/>
    <w:rsid w:val="002E2149"/>
    <w:rsid w:val="002E2460"/>
    <w:rsid w:val="002E2591"/>
    <w:rsid w:val="002E2733"/>
    <w:rsid w:val="002E29FF"/>
    <w:rsid w:val="002E308D"/>
    <w:rsid w:val="002E314C"/>
    <w:rsid w:val="002E3426"/>
    <w:rsid w:val="002E3636"/>
    <w:rsid w:val="002E3910"/>
    <w:rsid w:val="002E3A8E"/>
    <w:rsid w:val="002E3CB4"/>
    <w:rsid w:val="002E3F1B"/>
    <w:rsid w:val="002E3F7B"/>
    <w:rsid w:val="002E412F"/>
    <w:rsid w:val="002E43A8"/>
    <w:rsid w:val="002E43C4"/>
    <w:rsid w:val="002E4874"/>
    <w:rsid w:val="002E4E05"/>
    <w:rsid w:val="002E5195"/>
    <w:rsid w:val="002E5B2D"/>
    <w:rsid w:val="002E5E45"/>
    <w:rsid w:val="002E5F64"/>
    <w:rsid w:val="002E6CD5"/>
    <w:rsid w:val="002E72C1"/>
    <w:rsid w:val="002E76BD"/>
    <w:rsid w:val="002E77BE"/>
    <w:rsid w:val="002E7C8E"/>
    <w:rsid w:val="002F05D4"/>
    <w:rsid w:val="002F08CB"/>
    <w:rsid w:val="002F0916"/>
    <w:rsid w:val="002F091B"/>
    <w:rsid w:val="002F0C53"/>
    <w:rsid w:val="002F16E9"/>
    <w:rsid w:val="002F181C"/>
    <w:rsid w:val="002F18E7"/>
    <w:rsid w:val="002F1EFC"/>
    <w:rsid w:val="002F1F2C"/>
    <w:rsid w:val="002F214B"/>
    <w:rsid w:val="002F246E"/>
    <w:rsid w:val="002F2BBF"/>
    <w:rsid w:val="002F2DD2"/>
    <w:rsid w:val="002F2E88"/>
    <w:rsid w:val="002F3802"/>
    <w:rsid w:val="002F3C8F"/>
    <w:rsid w:val="002F40E6"/>
    <w:rsid w:val="002F4116"/>
    <w:rsid w:val="002F4BC1"/>
    <w:rsid w:val="002F592D"/>
    <w:rsid w:val="002F60F0"/>
    <w:rsid w:val="002F63CA"/>
    <w:rsid w:val="002F6564"/>
    <w:rsid w:val="002F6872"/>
    <w:rsid w:val="002F6A41"/>
    <w:rsid w:val="002F6AD4"/>
    <w:rsid w:val="002F6EC4"/>
    <w:rsid w:val="002F7142"/>
    <w:rsid w:val="002F719C"/>
    <w:rsid w:val="002F7216"/>
    <w:rsid w:val="002F7347"/>
    <w:rsid w:val="002F7E18"/>
    <w:rsid w:val="00300133"/>
    <w:rsid w:val="00300AF5"/>
    <w:rsid w:val="00300C87"/>
    <w:rsid w:val="003010FB"/>
    <w:rsid w:val="00301189"/>
    <w:rsid w:val="003013CD"/>
    <w:rsid w:val="00301845"/>
    <w:rsid w:val="00301924"/>
    <w:rsid w:val="003019F6"/>
    <w:rsid w:val="00301B7B"/>
    <w:rsid w:val="00302633"/>
    <w:rsid w:val="0030337B"/>
    <w:rsid w:val="003037C6"/>
    <w:rsid w:val="003042B8"/>
    <w:rsid w:val="003043DC"/>
    <w:rsid w:val="003047B4"/>
    <w:rsid w:val="00304EFE"/>
    <w:rsid w:val="0030568F"/>
    <w:rsid w:val="00305821"/>
    <w:rsid w:val="0030594C"/>
    <w:rsid w:val="00305A8E"/>
    <w:rsid w:val="003060F3"/>
    <w:rsid w:val="003063D0"/>
    <w:rsid w:val="00306599"/>
    <w:rsid w:val="003065D9"/>
    <w:rsid w:val="003067D3"/>
    <w:rsid w:val="0030680F"/>
    <w:rsid w:val="003071D6"/>
    <w:rsid w:val="003078B4"/>
    <w:rsid w:val="003078C7"/>
    <w:rsid w:val="003078F6"/>
    <w:rsid w:val="00307A9D"/>
    <w:rsid w:val="0031029D"/>
    <w:rsid w:val="00310608"/>
    <w:rsid w:val="00311000"/>
    <w:rsid w:val="00311A7E"/>
    <w:rsid w:val="00311D24"/>
    <w:rsid w:val="00312046"/>
    <w:rsid w:val="00313261"/>
    <w:rsid w:val="00313655"/>
    <w:rsid w:val="003137EC"/>
    <w:rsid w:val="00313942"/>
    <w:rsid w:val="0031448E"/>
    <w:rsid w:val="003147ED"/>
    <w:rsid w:val="003147FB"/>
    <w:rsid w:val="00314CB9"/>
    <w:rsid w:val="00314DE9"/>
    <w:rsid w:val="00314F37"/>
    <w:rsid w:val="00314FC3"/>
    <w:rsid w:val="0031500D"/>
    <w:rsid w:val="0031544E"/>
    <w:rsid w:val="003155BB"/>
    <w:rsid w:val="00315910"/>
    <w:rsid w:val="00315C65"/>
    <w:rsid w:val="00315DC7"/>
    <w:rsid w:val="00316AE2"/>
    <w:rsid w:val="00316E6B"/>
    <w:rsid w:val="00317253"/>
    <w:rsid w:val="003172BD"/>
    <w:rsid w:val="00317A2F"/>
    <w:rsid w:val="00317BAB"/>
    <w:rsid w:val="00320105"/>
    <w:rsid w:val="00320442"/>
    <w:rsid w:val="0032071B"/>
    <w:rsid w:val="003209D3"/>
    <w:rsid w:val="00320E95"/>
    <w:rsid w:val="00321E1E"/>
    <w:rsid w:val="003222DF"/>
    <w:rsid w:val="0032261E"/>
    <w:rsid w:val="00322791"/>
    <w:rsid w:val="003228C2"/>
    <w:rsid w:val="00322F4F"/>
    <w:rsid w:val="00322F8D"/>
    <w:rsid w:val="00323102"/>
    <w:rsid w:val="0032314B"/>
    <w:rsid w:val="00323AB9"/>
    <w:rsid w:val="00324195"/>
    <w:rsid w:val="0032448F"/>
    <w:rsid w:val="003244A8"/>
    <w:rsid w:val="00324541"/>
    <w:rsid w:val="003245C0"/>
    <w:rsid w:val="0032463E"/>
    <w:rsid w:val="0032468B"/>
    <w:rsid w:val="00324ADB"/>
    <w:rsid w:val="00324DEA"/>
    <w:rsid w:val="003252CD"/>
    <w:rsid w:val="00325991"/>
    <w:rsid w:val="00325A63"/>
    <w:rsid w:val="00325C57"/>
    <w:rsid w:val="00325F64"/>
    <w:rsid w:val="00325F74"/>
    <w:rsid w:val="0032624D"/>
    <w:rsid w:val="003269AE"/>
    <w:rsid w:val="00326A02"/>
    <w:rsid w:val="00326B14"/>
    <w:rsid w:val="00326FD5"/>
    <w:rsid w:val="0032741F"/>
    <w:rsid w:val="003274D6"/>
    <w:rsid w:val="003276D9"/>
    <w:rsid w:val="00327E5C"/>
    <w:rsid w:val="00327F10"/>
    <w:rsid w:val="00327FCC"/>
    <w:rsid w:val="00330702"/>
    <w:rsid w:val="0033080B"/>
    <w:rsid w:val="00330965"/>
    <w:rsid w:val="00330E34"/>
    <w:rsid w:val="003312CC"/>
    <w:rsid w:val="003316F3"/>
    <w:rsid w:val="00331820"/>
    <w:rsid w:val="00331A1E"/>
    <w:rsid w:val="00331A9E"/>
    <w:rsid w:val="00331B22"/>
    <w:rsid w:val="00331D3B"/>
    <w:rsid w:val="00331E00"/>
    <w:rsid w:val="0033202C"/>
    <w:rsid w:val="003320A8"/>
    <w:rsid w:val="00332188"/>
    <w:rsid w:val="003322F5"/>
    <w:rsid w:val="00332353"/>
    <w:rsid w:val="003323F5"/>
    <w:rsid w:val="003326CB"/>
    <w:rsid w:val="0033299A"/>
    <w:rsid w:val="00332DEE"/>
    <w:rsid w:val="0033308A"/>
    <w:rsid w:val="003330BB"/>
    <w:rsid w:val="0033333E"/>
    <w:rsid w:val="003335DF"/>
    <w:rsid w:val="0033399F"/>
    <w:rsid w:val="00333B13"/>
    <w:rsid w:val="0033405D"/>
    <w:rsid w:val="00334E0A"/>
    <w:rsid w:val="00334FC7"/>
    <w:rsid w:val="003350D2"/>
    <w:rsid w:val="00335674"/>
    <w:rsid w:val="00335968"/>
    <w:rsid w:val="00335A57"/>
    <w:rsid w:val="00335D5A"/>
    <w:rsid w:val="00335F59"/>
    <w:rsid w:val="0033603C"/>
    <w:rsid w:val="003361AD"/>
    <w:rsid w:val="00336F56"/>
    <w:rsid w:val="00337654"/>
    <w:rsid w:val="00337817"/>
    <w:rsid w:val="00337CBB"/>
    <w:rsid w:val="00337EC7"/>
    <w:rsid w:val="003401AA"/>
    <w:rsid w:val="00340949"/>
    <w:rsid w:val="003409C3"/>
    <w:rsid w:val="00341457"/>
    <w:rsid w:val="00341CA2"/>
    <w:rsid w:val="00341D43"/>
    <w:rsid w:val="0034230C"/>
    <w:rsid w:val="00342360"/>
    <w:rsid w:val="00342762"/>
    <w:rsid w:val="00342773"/>
    <w:rsid w:val="00342897"/>
    <w:rsid w:val="0034292E"/>
    <w:rsid w:val="00342B5D"/>
    <w:rsid w:val="00342D2D"/>
    <w:rsid w:val="00343150"/>
    <w:rsid w:val="00343374"/>
    <w:rsid w:val="003437EE"/>
    <w:rsid w:val="00343834"/>
    <w:rsid w:val="003439BB"/>
    <w:rsid w:val="00343ACD"/>
    <w:rsid w:val="00343B64"/>
    <w:rsid w:val="00343D86"/>
    <w:rsid w:val="00343E65"/>
    <w:rsid w:val="00343F46"/>
    <w:rsid w:val="0034416D"/>
    <w:rsid w:val="0034482A"/>
    <w:rsid w:val="00344E0F"/>
    <w:rsid w:val="0034504E"/>
    <w:rsid w:val="003453B2"/>
    <w:rsid w:val="00345515"/>
    <w:rsid w:val="0034595E"/>
    <w:rsid w:val="003459C0"/>
    <w:rsid w:val="00345A89"/>
    <w:rsid w:val="00345DF2"/>
    <w:rsid w:val="003463D2"/>
    <w:rsid w:val="0034658E"/>
    <w:rsid w:val="003466B5"/>
    <w:rsid w:val="0034689E"/>
    <w:rsid w:val="00346AA1"/>
    <w:rsid w:val="00346D92"/>
    <w:rsid w:val="00346E89"/>
    <w:rsid w:val="003470C3"/>
    <w:rsid w:val="00347506"/>
    <w:rsid w:val="00347930"/>
    <w:rsid w:val="00347D1B"/>
    <w:rsid w:val="00350086"/>
    <w:rsid w:val="0035025D"/>
    <w:rsid w:val="00350AA2"/>
    <w:rsid w:val="00350E0E"/>
    <w:rsid w:val="00350EEF"/>
    <w:rsid w:val="00351446"/>
    <w:rsid w:val="0035151D"/>
    <w:rsid w:val="00351740"/>
    <w:rsid w:val="0035197E"/>
    <w:rsid w:val="00351D60"/>
    <w:rsid w:val="00353422"/>
    <w:rsid w:val="00353B59"/>
    <w:rsid w:val="00353B60"/>
    <w:rsid w:val="00353EAF"/>
    <w:rsid w:val="003540E3"/>
    <w:rsid w:val="003540FE"/>
    <w:rsid w:val="00354ABC"/>
    <w:rsid w:val="003550A6"/>
    <w:rsid w:val="0035522D"/>
    <w:rsid w:val="003552DC"/>
    <w:rsid w:val="003556EC"/>
    <w:rsid w:val="0035579C"/>
    <w:rsid w:val="00355CB2"/>
    <w:rsid w:val="00355E9E"/>
    <w:rsid w:val="00355FFD"/>
    <w:rsid w:val="003560B0"/>
    <w:rsid w:val="003564C4"/>
    <w:rsid w:val="0035656F"/>
    <w:rsid w:val="00356773"/>
    <w:rsid w:val="003568C0"/>
    <w:rsid w:val="0035695C"/>
    <w:rsid w:val="00356C94"/>
    <w:rsid w:val="00356F2E"/>
    <w:rsid w:val="00356FF4"/>
    <w:rsid w:val="00357D39"/>
    <w:rsid w:val="0036004E"/>
    <w:rsid w:val="003606D6"/>
    <w:rsid w:val="003608AB"/>
    <w:rsid w:val="00360CB1"/>
    <w:rsid w:val="00360CE0"/>
    <w:rsid w:val="00360EB8"/>
    <w:rsid w:val="003612B3"/>
    <w:rsid w:val="00361362"/>
    <w:rsid w:val="003613D5"/>
    <w:rsid w:val="003613D9"/>
    <w:rsid w:val="003614D9"/>
    <w:rsid w:val="0036153F"/>
    <w:rsid w:val="00361A3B"/>
    <w:rsid w:val="00361AAF"/>
    <w:rsid w:val="00361BEC"/>
    <w:rsid w:val="00361E32"/>
    <w:rsid w:val="0036206D"/>
    <w:rsid w:val="0036218F"/>
    <w:rsid w:val="0036288E"/>
    <w:rsid w:val="00362DF2"/>
    <w:rsid w:val="00362E4B"/>
    <w:rsid w:val="0036336B"/>
    <w:rsid w:val="00363DCA"/>
    <w:rsid w:val="00363E92"/>
    <w:rsid w:val="00364055"/>
    <w:rsid w:val="00364165"/>
    <w:rsid w:val="00364536"/>
    <w:rsid w:val="00364D26"/>
    <w:rsid w:val="00364F20"/>
    <w:rsid w:val="00364F2D"/>
    <w:rsid w:val="0036543B"/>
    <w:rsid w:val="00365651"/>
    <w:rsid w:val="00365E3B"/>
    <w:rsid w:val="00366526"/>
    <w:rsid w:val="00366626"/>
    <w:rsid w:val="00366A31"/>
    <w:rsid w:val="00366A48"/>
    <w:rsid w:val="00366B66"/>
    <w:rsid w:val="00367DF6"/>
    <w:rsid w:val="0037045E"/>
    <w:rsid w:val="003705C8"/>
    <w:rsid w:val="00370C78"/>
    <w:rsid w:val="00370D19"/>
    <w:rsid w:val="003713B0"/>
    <w:rsid w:val="00371414"/>
    <w:rsid w:val="00371626"/>
    <w:rsid w:val="0037168C"/>
    <w:rsid w:val="003716DC"/>
    <w:rsid w:val="003717C2"/>
    <w:rsid w:val="00371AFD"/>
    <w:rsid w:val="00371EA2"/>
    <w:rsid w:val="0037220B"/>
    <w:rsid w:val="00372782"/>
    <w:rsid w:val="00372A31"/>
    <w:rsid w:val="003739D9"/>
    <w:rsid w:val="00373A11"/>
    <w:rsid w:val="00373A37"/>
    <w:rsid w:val="00373B35"/>
    <w:rsid w:val="00374020"/>
    <w:rsid w:val="00374107"/>
    <w:rsid w:val="003741EC"/>
    <w:rsid w:val="00374315"/>
    <w:rsid w:val="00374558"/>
    <w:rsid w:val="00374847"/>
    <w:rsid w:val="00374C51"/>
    <w:rsid w:val="0037501E"/>
    <w:rsid w:val="00375075"/>
    <w:rsid w:val="003750A4"/>
    <w:rsid w:val="0037521E"/>
    <w:rsid w:val="0037553C"/>
    <w:rsid w:val="00375A61"/>
    <w:rsid w:val="003760B6"/>
    <w:rsid w:val="003762FC"/>
    <w:rsid w:val="003763E4"/>
    <w:rsid w:val="00376883"/>
    <w:rsid w:val="00376A5D"/>
    <w:rsid w:val="00376ABB"/>
    <w:rsid w:val="00380CB1"/>
    <w:rsid w:val="00380DC4"/>
    <w:rsid w:val="00380EC0"/>
    <w:rsid w:val="003810E3"/>
    <w:rsid w:val="0038128B"/>
    <w:rsid w:val="003817C1"/>
    <w:rsid w:val="0038204A"/>
    <w:rsid w:val="00383890"/>
    <w:rsid w:val="00383AF3"/>
    <w:rsid w:val="00384B02"/>
    <w:rsid w:val="00384BF2"/>
    <w:rsid w:val="00384CC7"/>
    <w:rsid w:val="00385578"/>
    <w:rsid w:val="00385952"/>
    <w:rsid w:val="00386036"/>
    <w:rsid w:val="0038605F"/>
    <w:rsid w:val="00386537"/>
    <w:rsid w:val="0038654D"/>
    <w:rsid w:val="00386744"/>
    <w:rsid w:val="003867C4"/>
    <w:rsid w:val="00386BA3"/>
    <w:rsid w:val="00386C73"/>
    <w:rsid w:val="00386D12"/>
    <w:rsid w:val="00386FF0"/>
    <w:rsid w:val="00387195"/>
    <w:rsid w:val="003872BC"/>
    <w:rsid w:val="003873FD"/>
    <w:rsid w:val="00387513"/>
    <w:rsid w:val="003877CA"/>
    <w:rsid w:val="00387AC6"/>
    <w:rsid w:val="00387D54"/>
    <w:rsid w:val="00387E1D"/>
    <w:rsid w:val="003901C9"/>
    <w:rsid w:val="0039034B"/>
    <w:rsid w:val="003903D1"/>
    <w:rsid w:val="003906C7"/>
    <w:rsid w:val="00390847"/>
    <w:rsid w:val="00390A1B"/>
    <w:rsid w:val="003919FB"/>
    <w:rsid w:val="00391E8A"/>
    <w:rsid w:val="00392390"/>
    <w:rsid w:val="0039250E"/>
    <w:rsid w:val="003925A1"/>
    <w:rsid w:val="00392940"/>
    <w:rsid w:val="00392BD6"/>
    <w:rsid w:val="00392E68"/>
    <w:rsid w:val="00393CD5"/>
    <w:rsid w:val="00393CF0"/>
    <w:rsid w:val="00393DC5"/>
    <w:rsid w:val="00393E66"/>
    <w:rsid w:val="00393E9F"/>
    <w:rsid w:val="0039410E"/>
    <w:rsid w:val="00394298"/>
    <w:rsid w:val="00394948"/>
    <w:rsid w:val="00394A37"/>
    <w:rsid w:val="00394BAB"/>
    <w:rsid w:val="003954ED"/>
    <w:rsid w:val="00395681"/>
    <w:rsid w:val="00395C29"/>
    <w:rsid w:val="00395C97"/>
    <w:rsid w:val="00396729"/>
    <w:rsid w:val="003968C2"/>
    <w:rsid w:val="003968D0"/>
    <w:rsid w:val="0039727B"/>
    <w:rsid w:val="003974C1"/>
    <w:rsid w:val="0039771A"/>
    <w:rsid w:val="00397BE5"/>
    <w:rsid w:val="003A060C"/>
    <w:rsid w:val="003A0A9E"/>
    <w:rsid w:val="003A0BCF"/>
    <w:rsid w:val="003A0E4F"/>
    <w:rsid w:val="003A0F5F"/>
    <w:rsid w:val="003A1551"/>
    <w:rsid w:val="003A17C6"/>
    <w:rsid w:val="003A17CD"/>
    <w:rsid w:val="003A186D"/>
    <w:rsid w:val="003A1ADE"/>
    <w:rsid w:val="003A1B61"/>
    <w:rsid w:val="003A1D2D"/>
    <w:rsid w:val="003A1DA9"/>
    <w:rsid w:val="003A1E7F"/>
    <w:rsid w:val="003A20F0"/>
    <w:rsid w:val="003A26E4"/>
    <w:rsid w:val="003A27BC"/>
    <w:rsid w:val="003A28D5"/>
    <w:rsid w:val="003A2C29"/>
    <w:rsid w:val="003A2D77"/>
    <w:rsid w:val="003A2DCB"/>
    <w:rsid w:val="003A2DFB"/>
    <w:rsid w:val="003A2F9E"/>
    <w:rsid w:val="003A3252"/>
    <w:rsid w:val="003A3311"/>
    <w:rsid w:val="003A360E"/>
    <w:rsid w:val="003A3AA3"/>
    <w:rsid w:val="003A3AEA"/>
    <w:rsid w:val="003A4099"/>
    <w:rsid w:val="003A44F6"/>
    <w:rsid w:val="003A461D"/>
    <w:rsid w:val="003A48E4"/>
    <w:rsid w:val="003A48F6"/>
    <w:rsid w:val="003A4DD3"/>
    <w:rsid w:val="003A56B1"/>
    <w:rsid w:val="003A6633"/>
    <w:rsid w:val="003A6886"/>
    <w:rsid w:val="003A68B0"/>
    <w:rsid w:val="003A6909"/>
    <w:rsid w:val="003A6962"/>
    <w:rsid w:val="003A7072"/>
    <w:rsid w:val="003A70BB"/>
    <w:rsid w:val="003A71E1"/>
    <w:rsid w:val="003A7399"/>
    <w:rsid w:val="003A7767"/>
    <w:rsid w:val="003A776F"/>
    <w:rsid w:val="003A7AB8"/>
    <w:rsid w:val="003B0091"/>
    <w:rsid w:val="003B00D3"/>
    <w:rsid w:val="003B0199"/>
    <w:rsid w:val="003B02EF"/>
    <w:rsid w:val="003B1C69"/>
    <w:rsid w:val="003B218C"/>
    <w:rsid w:val="003B22B0"/>
    <w:rsid w:val="003B27AF"/>
    <w:rsid w:val="003B30BB"/>
    <w:rsid w:val="003B3539"/>
    <w:rsid w:val="003B3865"/>
    <w:rsid w:val="003B3900"/>
    <w:rsid w:val="003B39CE"/>
    <w:rsid w:val="003B3E85"/>
    <w:rsid w:val="003B4073"/>
    <w:rsid w:val="003B4353"/>
    <w:rsid w:val="003B4519"/>
    <w:rsid w:val="003B472C"/>
    <w:rsid w:val="003B4A81"/>
    <w:rsid w:val="003B4C1A"/>
    <w:rsid w:val="003B4F00"/>
    <w:rsid w:val="003B51A6"/>
    <w:rsid w:val="003B537F"/>
    <w:rsid w:val="003B5947"/>
    <w:rsid w:val="003B617F"/>
    <w:rsid w:val="003B61E4"/>
    <w:rsid w:val="003B6309"/>
    <w:rsid w:val="003B66E6"/>
    <w:rsid w:val="003B68E9"/>
    <w:rsid w:val="003B6A47"/>
    <w:rsid w:val="003B6BC0"/>
    <w:rsid w:val="003B79A3"/>
    <w:rsid w:val="003B7ACA"/>
    <w:rsid w:val="003C0125"/>
    <w:rsid w:val="003C042A"/>
    <w:rsid w:val="003C0597"/>
    <w:rsid w:val="003C0B3C"/>
    <w:rsid w:val="003C1116"/>
    <w:rsid w:val="003C126C"/>
    <w:rsid w:val="003C128D"/>
    <w:rsid w:val="003C18BA"/>
    <w:rsid w:val="003C1A06"/>
    <w:rsid w:val="003C1A6B"/>
    <w:rsid w:val="003C222A"/>
    <w:rsid w:val="003C2268"/>
    <w:rsid w:val="003C265E"/>
    <w:rsid w:val="003C26B2"/>
    <w:rsid w:val="003C2AE1"/>
    <w:rsid w:val="003C2FE9"/>
    <w:rsid w:val="003C347B"/>
    <w:rsid w:val="003C38B7"/>
    <w:rsid w:val="003C39AE"/>
    <w:rsid w:val="003C3F28"/>
    <w:rsid w:val="003C3FDA"/>
    <w:rsid w:val="003C41FF"/>
    <w:rsid w:val="003C47BC"/>
    <w:rsid w:val="003C4895"/>
    <w:rsid w:val="003C4A7D"/>
    <w:rsid w:val="003C4ACD"/>
    <w:rsid w:val="003C4D71"/>
    <w:rsid w:val="003C4F5F"/>
    <w:rsid w:val="003C5071"/>
    <w:rsid w:val="003C560C"/>
    <w:rsid w:val="003C5A1C"/>
    <w:rsid w:val="003C5D33"/>
    <w:rsid w:val="003C5D61"/>
    <w:rsid w:val="003C6481"/>
    <w:rsid w:val="003C667C"/>
    <w:rsid w:val="003C69E8"/>
    <w:rsid w:val="003C6DD0"/>
    <w:rsid w:val="003C709D"/>
    <w:rsid w:val="003C70EA"/>
    <w:rsid w:val="003C748E"/>
    <w:rsid w:val="003C7525"/>
    <w:rsid w:val="003C75B5"/>
    <w:rsid w:val="003C79DB"/>
    <w:rsid w:val="003C7D15"/>
    <w:rsid w:val="003D00E3"/>
    <w:rsid w:val="003D04F5"/>
    <w:rsid w:val="003D07B1"/>
    <w:rsid w:val="003D090E"/>
    <w:rsid w:val="003D13D7"/>
    <w:rsid w:val="003D1434"/>
    <w:rsid w:val="003D14D7"/>
    <w:rsid w:val="003D156F"/>
    <w:rsid w:val="003D1599"/>
    <w:rsid w:val="003D1755"/>
    <w:rsid w:val="003D1934"/>
    <w:rsid w:val="003D1E5C"/>
    <w:rsid w:val="003D208A"/>
    <w:rsid w:val="003D23C6"/>
    <w:rsid w:val="003D261B"/>
    <w:rsid w:val="003D2C4A"/>
    <w:rsid w:val="003D2CF9"/>
    <w:rsid w:val="003D3297"/>
    <w:rsid w:val="003D3318"/>
    <w:rsid w:val="003D3610"/>
    <w:rsid w:val="003D3A8B"/>
    <w:rsid w:val="003D3CD5"/>
    <w:rsid w:val="003D3FB2"/>
    <w:rsid w:val="003D494C"/>
    <w:rsid w:val="003D4BD9"/>
    <w:rsid w:val="003D4C08"/>
    <w:rsid w:val="003D5154"/>
    <w:rsid w:val="003D59D2"/>
    <w:rsid w:val="003D5B2D"/>
    <w:rsid w:val="003D5B4D"/>
    <w:rsid w:val="003D6A23"/>
    <w:rsid w:val="003D6AF5"/>
    <w:rsid w:val="003D6B1C"/>
    <w:rsid w:val="003D6F94"/>
    <w:rsid w:val="003D702E"/>
    <w:rsid w:val="003D7390"/>
    <w:rsid w:val="003D74C8"/>
    <w:rsid w:val="003D7ADB"/>
    <w:rsid w:val="003D7F43"/>
    <w:rsid w:val="003E0556"/>
    <w:rsid w:val="003E0A3A"/>
    <w:rsid w:val="003E0FC2"/>
    <w:rsid w:val="003E1326"/>
    <w:rsid w:val="003E222D"/>
    <w:rsid w:val="003E239D"/>
    <w:rsid w:val="003E26C3"/>
    <w:rsid w:val="003E26DD"/>
    <w:rsid w:val="003E2705"/>
    <w:rsid w:val="003E27A7"/>
    <w:rsid w:val="003E2AB0"/>
    <w:rsid w:val="003E2E25"/>
    <w:rsid w:val="003E37EA"/>
    <w:rsid w:val="003E43E9"/>
    <w:rsid w:val="003E44E8"/>
    <w:rsid w:val="003E4C34"/>
    <w:rsid w:val="003E507B"/>
    <w:rsid w:val="003E58F1"/>
    <w:rsid w:val="003E596B"/>
    <w:rsid w:val="003E5A41"/>
    <w:rsid w:val="003E5ADF"/>
    <w:rsid w:val="003E5B40"/>
    <w:rsid w:val="003E5C0F"/>
    <w:rsid w:val="003E6430"/>
    <w:rsid w:val="003E67F3"/>
    <w:rsid w:val="003E67FC"/>
    <w:rsid w:val="003E6B84"/>
    <w:rsid w:val="003E6BC5"/>
    <w:rsid w:val="003E6F83"/>
    <w:rsid w:val="003E70D3"/>
    <w:rsid w:val="003E77F2"/>
    <w:rsid w:val="003E7811"/>
    <w:rsid w:val="003E79E7"/>
    <w:rsid w:val="003E7E37"/>
    <w:rsid w:val="003E7F7E"/>
    <w:rsid w:val="003F04B1"/>
    <w:rsid w:val="003F071D"/>
    <w:rsid w:val="003F080B"/>
    <w:rsid w:val="003F0969"/>
    <w:rsid w:val="003F0D74"/>
    <w:rsid w:val="003F0F9E"/>
    <w:rsid w:val="003F1008"/>
    <w:rsid w:val="003F10E4"/>
    <w:rsid w:val="003F1605"/>
    <w:rsid w:val="003F168E"/>
    <w:rsid w:val="003F1B87"/>
    <w:rsid w:val="003F1CA6"/>
    <w:rsid w:val="003F1FDA"/>
    <w:rsid w:val="003F20E3"/>
    <w:rsid w:val="003F2E6A"/>
    <w:rsid w:val="003F32D3"/>
    <w:rsid w:val="003F34CD"/>
    <w:rsid w:val="003F35FC"/>
    <w:rsid w:val="003F361D"/>
    <w:rsid w:val="003F36B3"/>
    <w:rsid w:val="003F372E"/>
    <w:rsid w:val="003F3B04"/>
    <w:rsid w:val="003F3BD3"/>
    <w:rsid w:val="003F4759"/>
    <w:rsid w:val="003F48E8"/>
    <w:rsid w:val="003F50D6"/>
    <w:rsid w:val="003F545D"/>
    <w:rsid w:val="003F55CE"/>
    <w:rsid w:val="003F5821"/>
    <w:rsid w:val="003F5955"/>
    <w:rsid w:val="003F5E0C"/>
    <w:rsid w:val="003F6522"/>
    <w:rsid w:val="003F6654"/>
    <w:rsid w:val="003F713B"/>
    <w:rsid w:val="003F7403"/>
    <w:rsid w:val="003F7647"/>
    <w:rsid w:val="003F7784"/>
    <w:rsid w:val="003F7F92"/>
    <w:rsid w:val="004000B0"/>
    <w:rsid w:val="00400277"/>
    <w:rsid w:val="004002F0"/>
    <w:rsid w:val="00400AEA"/>
    <w:rsid w:val="00400B90"/>
    <w:rsid w:val="00400FA3"/>
    <w:rsid w:val="00401010"/>
    <w:rsid w:val="004010F0"/>
    <w:rsid w:val="00401275"/>
    <w:rsid w:val="0040133E"/>
    <w:rsid w:val="0040165A"/>
    <w:rsid w:val="0040173B"/>
    <w:rsid w:val="00401AAC"/>
    <w:rsid w:val="00401D61"/>
    <w:rsid w:val="00401FC6"/>
    <w:rsid w:val="0040209D"/>
    <w:rsid w:val="004029E9"/>
    <w:rsid w:val="00402DBD"/>
    <w:rsid w:val="00403333"/>
    <w:rsid w:val="00403B9F"/>
    <w:rsid w:val="00403CFB"/>
    <w:rsid w:val="00403DE0"/>
    <w:rsid w:val="00403F31"/>
    <w:rsid w:val="00404184"/>
    <w:rsid w:val="00404242"/>
    <w:rsid w:val="004048BA"/>
    <w:rsid w:val="00404B35"/>
    <w:rsid w:val="00404F0D"/>
    <w:rsid w:val="00405258"/>
    <w:rsid w:val="00405844"/>
    <w:rsid w:val="0040586B"/>
    <w:rsid w:val="0040596A"/>
    <w:rsid w:val="00405CDC"/>
    <w:rsid w:val="00406ABE"/>
    <w:rsid w:val="00406B00"/>
    <w:rsid w:val="00406B66"/>
    <w:rsid w:val="00406EAD"/>
    <w:rsid w:val="00407510"/>
    <w:rsid w:val="00407807"/>
    <w:rsid w:val="00407999"/>
    <w:rsid w:val="004100F8"/>
    <w:rsid w:val="0041012F"/>
    <w:rsid w:val="00410240"/>
    <w:rsid w:val="0041025D"/>
    <w:rsid w:val="0041027E"/>
    <w:rsid w:val="00410594"/>
    <w:rsid w:val="00410D02"/>
    <w:rsid w:val="00410D69"/>
    <w:rsid w:val="00410D98"/>
    <w:rsid w:val="00410E04"/>
    <w:rsid w:val="00410FFC"/>
    <w:rsid w:val="004111BB"/>
    <w:rsid w:val="00411336"/>
    <w:rsid w:val="0041172B"/>
    <w:rsid w:val="00411784"/>
    <w:rsid w:val="00411CCE"/>
    <w:rsid w:val="00411FBF"/>
    <w:rsid w:val="004120B5"/>
    <w:rsid w:val="0041226E"/>
    <w:rsid w:val="00412408"/>
    <w:rsid w:val="00412F5F"/>
    <w:rsid w:val="0041340C"/>
    <w:rsid w:val="0041343C"/>
    <w:rsid w:val="004135FC"/>
    <w:rsid w:val="00413724"/>
    <w:rsid w:val="0041388A"/>
    <w:rsid w:val="00413A52"/>
    <w:rsid w:val="00413E7C"/>
    <w:rsid w:val="0041433A"/>
    <w:rsid w:val="004148FF"/>
    <w:rsid w:val="00414B35"/>
    <w:rsid w:val="00415A00"/>
    <w:rsid w:val="00415BA1"/>
    <w:rsid w:val="00415EFA"/>
    <w:rsid w:val="0041601A"/>
    <w:rsid w:val="0041653F"/>
    <w:rsid w:val="004167C3"/>
    <w:rsid w:val="00416F78"/>
    <w:rsid w:val="00417198"/>
    <w:rsid w:val="004173DA"/>
    <w:rsid w:val="00417719"/>
    <w:rsid w:val="00417A0B"/>
    <w:rsid w:val="00417B18"/>
    <w:rsid w:val="00417C06"/>
    <w:rsid w:val="00417F3F"/>
    <w:rsid w:val="00420137"/>
    <w:rsid w:val="00420434"/>
    <w:rsid w:val="0042083B"/>
    <w:rsid w:val="00420864"/>
    <w:rsid w:val="00420868"/>
    <w:rsid w:val="00420922"/>
    <w:rsid w:val="004211BC"/>
    <w:rsid w:val="0042128A"/>
    <w:rsid w:val="004213BF"/>
    <w:rsid w:val="00421733"/>
    <w:rsid w:val="00421BBC"/>
    <w:rsid w:val="00421C19"/>
    <w:rsid w:val="00421F36"/>
    <w:rsid w:val="0042210A"/>
    <w:rsid w:val="004224E9"/>
    <w:rsid w:val="00422A16"/>
    <w:rsid w:val="0042358E"/>
    <w:rsid w:val="004237B3"/>
    <w:rsid w:val="0042386E"/>
    <w:rsid w:val="00423E0B"/>
    <w:rsid w:val="00423FAF"/>
    <w:rsid w:val="00423FF7"/>
    <w:rsid w:val="00424063"/>
    <w:rsid w:val="00424A31"/>
    <w:rsid w:val="00425862"/>
    <w:rsid w:val="00425C4F"/>
    <w:rsid w:val="00425FE8"/>
    <w:rsid w:val="004262B1"/>
    <w:rsid w:val="00426312"/>
    <w:rsid w:val="004264B0"/>
    <w:rsid w:val="00426529"/>
    <w:rsid w:val="00426B00"/>
    <w:rsid w:val="00426BD0"/>
    <w:rsid w:val="0042705A"/>
    <w:rsid w:val="004270DA"/>
    <w:rsid w:val="0042732C"/>
    <w:rsid w:val="0042740A"/>
    <w:rsid w:val="004276FB"/>
    <w:rsid w:val="00427A2A"/>
    <w:rsid w:val="00427A47"/>
    <w:rsid w:val="0043016A"/>
    <w:rsid w:val="00431968"/>
    <w:rsid w:val="004321A9"/>
    <w:rsid w:val="0043259D"/>
    <w:rsid w:val="0043292A"/>
    <w:rsid w:val="004329C0"/>
    <w:rsid w:val="00432B0D"/>
    <w:rsid w:val="00432CC6"/>
    <w:rsid w:val="004331CE"/>
    <w:rsid w:val="004331F1"/>
    <w:rsid w:val="004333C6"/>
    <w:rsid w:val="00433734"/>
    <w:rsid w:val="00433764"/>
    <w:rsid w:val="00433BA8"/>
    <w:rsid w:val="00433D2F"/>
    <w:rsid w:val="00433DED"/>
    <w:rsid w:val="004345E1"/>
    <w:rsid w:val="004349A3"/>
    <w:rsid w:val="00434CBE"/>
    <w:rsid w:val="00434D37"/>
    <w:rsid w:val="00434D85"/>
    <w:rsid w:val="004350F2"/>
    <w:rsid w:val="004355AF"/>
    <w:rsid w:val="00435664"/>
    <w:rsid w:val="00435E25"/>
    <w:rsid w:val="00435F55"/>
    <w:rsid w:val="00435FF4"/>
    <w:rsid w:val="00436149"/>
    <w:rsid w:val="004362D5"/>
    <w:rsid w:val="00436330"/>
    <w:rsid w:val="00436CC9"/>
    <w:rsid w:val="00436F34"/>
    <w:rsid w:val="00436F5D"/>
    <w:rsid w:val="004370FF"/>
    <w:rsid w:val="004372B2"/>
    <w:rsid w:val="00440334"/>
    <w:rsid w:val="0044081C"/>
    <w:rsid w:val="00440CFA"/>
    <w:rsid w:val="004410B7"/>
    <w:rsid w:val="004410E9"/>
    <w:rsid w:val="004411A2"/>
    <w:rsid w:val="004412D2"/>
    <w:rsid w:val="00441406"/>
    <w:rsid w:val="00441976"/>
    <w:rsid w:val="00441B92"/>
    <w:rsid w:val="00441E17"/>
    <w:rsid w:val="004420A1"/>
    <w:rsid w:val="0044212E"/>
    <w:rsid w:val="00442161"/>
    <w:rsid w:val="0044286E"/>
    <w:rsid w:val="0044292C"/>
    <w:rsid w:val="00442B5A"/>
    <w:rsid w:val="00442D12"/>
    <w:rsid w:val="00442E7D"/>
    <w:rsid w:val="00442ED6"/>
    <w:rsid w:val="00442F56"/>
    <w:rsid w:val="004434DB"/>
    <w:rsid w:val="00443ABB"/>
    <w:rsid w:val="00443BF0"/>
    <w:rsid w:val="00443C12"/>
    <w:rsid w:val="00443EDA"/>
    <w:rsid w:val="00444063"/>
    <w:rsid w:val="004440F9"/>
    <w:rsid w:val="004441C2"/>
    <w:rsid w:val="0044437E"/>
    <w:rsid w:val="0044485C"/>
    <w:rsid w:val="00445185"/>
    <w:rsid w:val="00445621"/>
    <w:rsid w:val="00445640"/>
    <w:rsid w:val="00445DEF"/>
    <w:rsid w:val="00446239"/>
    <w:rsid w:val="0044685B"/>
    <w:rsid w:val="004468BE"/>
    <w:rsid w:val="004478C5"/>
    <w:rsid w:val="0044798C"/>
    <w:rsid w:val="00447C7C"/>
    <w:rsid w:val="0045019A"/>
    <w:rsid w:val="0045032C"/>
    <w:rsid w:val="00450583"/>
    <w:rsid w:val="00450776"/>
    <w:rsid w:val="004508BD"/>
    <w:rsid w:val="00450982"/>
    <w:rsid w:val="00450EC7"/>
    <w:rsid w:val="00450FA0"/>
    <w:rsid w:val="004519D6"/>
    <w:rsid w:val="00451ABB"/>
    <w:rsid w:val="00451CCA"/>
    <w:rsid w:val="00451CEC"/>
    <w:rsid w:val="004523DF"/>
    <w:rsid w:val="004525EB"/>
    <w:rsid w:val="0045274E"/>
    <w:rsid w:val="00452CD4"/>
    <w:rsid w:val="00452EE6"/>
    <w:rsid w:val="00453124"/>
    <w:rsid w:val="00453129"/>
    <w:rsid w:val="00453646"/>
    <w:rsid w:val="00453B12"/>
    <w:rsid w:val="00453F99"/>
    <w:rsid w:val="004541DC"/>
    <w:rsid w:val="0045452C"/>
    <w:rsid w:val="00454855"/>
    <w:rsid w:val="00454BE6"/>
    <w:rsid w:val="00454D64"/>
    <w:rsid w:val="0045514D"/>
    <w:rsid w:val="004553D0"/>
    <w:rsid w:val="00455585"/>
    <w:rsid w:val="0045565F"/>
    <w:rsid w:val="00455951"/>
    <w:rsid w:val="00455BB6"/>
    <w:rsid w:val="00455BE0"/>
    <w:rsid w:val="00455C80"/>
    <w:rsid w:val="00455D45"/>
    <w:rsid w:val="00455E38"/>
    <w:rsid w:val="00455F13"/>
    <w:rsid w:val="004562FF"/>
    <w:rsid w:val="004566BA"/>
    <w:rsid w:val="00456CC8"/>
    <w:rsid w:val="00456D77"/>
    <w:rsid w:val="004572BF"/>
    <w:rsid w:val="00457542"/>
    <w:rsid w:val="00457587"/>
    <w:rsid w:val="0045758C"/>
    <w:rsid w:val="0045760B"/>
    <w:rsid w:val="0045771D"/>
    <w:rsid w:val="00457779"/>
    <w:rsid w:val="004578CA"/>
    <w:rsid w:val="00457DE1"/>
    <w:rsid w:val="0046026C"/>
    <w:rsid w:val="00460275"/>
    <w:rsid w:val="0046072E"/>
    <w:rsid w:val="004615AC"/>
    <w:rsid w:val="00461DB4"/>
    <w:rsid w:val="00461FAF"/>
    <w:rsid w:val="004621AD"/>
    <w:rsid w:val="004623C8"/>
    <w:rsid w:val="00462431"/>
    <w:rsid w:val="004625F2"/>
    <w:rsid w:val="00462A3A"/>
    <w:rsid w:val="00462C22"/>
    <w:rsid w:val="00462DC4"/>
    <w:rsid w:val="00462E29"/>
    <w:rsid w:val="00463051"/>
    <w:rsid w:val="00464A21"/>
    <w:rsid w:val="00465142"/>
    <w:rsid w:val="00465C14"/>
    <w:rsid w:val="00465C58"/>
    <w:rsid w:val="00465FC5"/>
    <w:rsid w:val="00466219"/>
    <w:rsid w:val="004669CC"/>
    <w:rsid w:val="00466AA0"/>
    <w:rsid w:val="00466B39"/>
    <w:rsid w:val="00466E28"/>
    <w:rsid w:val="00466E2D"/>
    <w:rsid w:val="00466FA4"/>
    <w:rsid w:val="00467378"/>
    <w:rsid w:val="004679E4"/>
    <w:rsid w:val="0047021A"/>
    <w:rsid w:val="00470960"/>
    <w:rsid w:val="00470B16"/>
    <w:rsid w:val="00470CA9"/>
    <w:rsid w:val="00470E4D"/>
    <w:rsid w:val="00470EC3"/>
    <w:rsid w:val="00470FDB"/>
    <w:rsid w:val="00471421"/>
    <w:rsid w:val="0047179A"/>
    <w:rsid w:val="00471F78"/>
    <w:rsid w:val="004720FE"/>
    <w:rsid w:val="004721B7"/>
    <w:rsid w:val="00472394"/>
    <w:rsid w:val="00472D4C"/>
    <w:rsid w:val="0047305C"/>
    <w:rsid w:val="004731D2"/>
    <w:rsid w:val="004739CC"/>
    <w:rsid w:val="00473E2E"/>
    <w:rsid w:val="00473FFA"/>
    <w:rsid w:val="004740F5"/>
    <w:rsid w:val="004741FD"/>
    <w:rsid w:val="004745EE"/>
    <w:rsid w:val="00475426"/>
    <w:rsid w:val="00475739"/>
    <w:rsid w:val="00475A64"/>
    <w:rsid w:val="00475E86"/>
    <w:rsid w:val="00476A16"/>
    <w:rsid w:val="00476A95"/>
    <w:rsid w:val="00476BD0"/>
    <w:rsid w:val="00476C00"/>
    <w:rsid w:val="0047732F"/>
    <w:rsid w:val="00477391"/>
    <w:rsid w:val="00477B35"/>
    <w:rsid w:val="00477E56"/>
    <w:rsid w:val="00480D14"/>
    <w:rsid w:val="00480F46"/>
    <w:rsid w:val="00481234"/>
    <w:rsid w:val="00481A39"/>
    <w:rsid w:val="00481C49"/>
    <w:rsid w:val="004828F1"/>
    <w:rsid w:val="00482D43"/>
    <w:rsid w:val="00482F7D"/>
    <w:rsid w:val="004834B0"/>
    <w:rsid w:val="004836D6"/>
    <w:rsid w:val="004837B5"/>
    <w:rsid w:val="004839A3"/>
    <w:rsid w:val="0048418A"/>
    <w:rsid w:val="00484878"/>
    <w:rsid w:val="00484B16"/>
    <w:rsid w:val="00484EA0"/>
    <w:rsid w:val="004850AC"/>
    <w:rsid w:val="00485102"/>
    <w:rsid w:val="00485126"/>
    <w:rsid w:val="00485252"/>
    <w:rsid w:val="004858E6"/>
    <w:rsid w:val="004863E1"/>
    <w:rsid w:val="004869C6"/>
    <w:rsid w:val="00487086"/>
    <w:rsid w:val="004874C8"/>
    <w:rsid w:val="0048768A"/>
    <w:rsid w:val="004909FD"/>
    <w:rsid w:val="00490F1C"/>
    <w:rsid w:val="004910F0"/>
    <w:rsid w:val="00491A80"/>
    <w:rsid w:val="00491ADF"/>
    <w:rsid w:val="00491DC0"/>
    <w:rsid w:val="004921E5"/>
    <w:rsid w:val="0049276D"/>
    <w:rsid w:val="00492C88"/>
    <w:rsid w:val="00492F09"/>
    <w:rsid w:val="004936F2"/>
    <w:rsid w:val="00493894"/>
    <w:rsid w:val="00493BF6"/>
    <w:rsid w:val="00493E9D"/>
    <w:rsid w:val="00494487"/>
    <w:rsid w:val="004948C2"/>
    <w:rsid w:val="004948F8"/>
    <w:rsid w:val="004950D4"/>
    <w:rsid w:val="00495567"/>
    <w:rsid w:val="0049579D"/>
    <w:rsid w:val="0049595C"/>
    <w:rsid w:val="00495D53"/>
    <w:rsid w:val="00495F44"/>
    <w:rsid w:val="00496032"/>
    <w:rsid w:val="00496103"/>
    <w:rsid w:val="0049621B"/>
    <w:rsid w:val="00496C1F"/>
    <w:rsid w:val="00496D8F"/>
    <w:rsid w:val="00497125"/>
    <w:rsid w:val="004973A1"/>
    <w:rsid w:val="00497754"/>
    <w:rsid w:val="00497A4F"/>
    <w:rsid w:val="00497D4F"/>
    <w:rsid w:val="00497F59"/>
    <w:rsid w:val="004A0375"/>
    <w:rsid w:val="004A0599"/>
    <w:rsid w:val="004A0CE4"/>
    <w:rsid w:val="004A1005"/>
    <w:rsid w:val="004A1021"/>
    <w:rsid w:val="004A1032"/>
    <w:rsid w:val="004A13B4"/>
    <w:rsid w:val="004A1565"/>
    <w:rsid w:val="004A1594"/>
    <w:rsid w:val="004A15B3"/>
    <w:rsid w:val="004A18DF"/>
    <w:rsid w:val="004A1B20"/>
    <w:rsid w:val="004A1CD7"/>
    <w:rsid w:val="004A1EF8"/>
    <w:rsid w:val="004A1F36"/>
    <w:rsid w:val="004A2317"/>
    <w:rsid w:val="004A251B"/>
    <w:rsid w:val="004A27E4"/>
    <w:rsid w:val="004A2935"/>
    <w:rsid w:val="004A2B46"/>
    <w:rsid w:val="004A2FC0"/>
    <w:rsid w:val="004A33AB"/>
    <w:rsid w:val="004A35D0"/>
    <w:rsid w:val="004A3AC7"/>
    <w:rsid w:val="004A3D3D"/>
    <w:rsid w:val="004A42F0"/>
    <w:rsid w:val="004A4ACB"/>
    <w:rsid w:val="004A4B44"/>
    <w:rsid w:val="004A4D94"/>
    <w:rsid w:val="004A521F"/>
    <w:rsid w:val="004A522A"/>
    <w:rsid w:val="004A5477"/>
    <w:rsid w:val="004A548C"/>
    <w:rsid w:val="004A5D77"/>
    <w:rsid w:val="004A5E3E"/>
    <w:rsid w:val="004A5FD9"/>
    <w:rsid w:val="004A6399"/>
    <w:rsid w:val="004A63E3"/>
    <w:rsid w:val="004A6870"/>
    <w:rsid w:val="004A6A7A"/>
    <w:rsid w:val="004A6F70"/>
    <w:rsid w:val="004A7595"/>
    <w:rsid w:val="004A7718"/>
    <w:rsid w:val="004A7773"/>
    <w:rsid w:val="004B00BC"/>
    <w:rsid w:val="004B031F"/>
    <w:rsid w:val="004B070D"/>
    <w:rsid w:val="004B0ABE"/>
    <w:rsid w:val="004B0B09"/>
    <w:rsid w:val="004B0C0D"/>
    <w:rsid w:val="004B0CE1"/>
    <w:rsid w:val="004B1536"/>
    <w:rsid w:val="004B15DB"/>
    <w:rsid w:val="004B1633"/>
    <w:rsid w:val="004B1C20"/>
    <w:rsid w:val="004B1D0F"/>
    <w:rsid w:val="004B1E5E"/>
    <w:rsid w:val="004B212B"/>
    <w:rsid w:val="004B23F4"/>
    <w:rsid w:val="004B2403"/>
    <w:rsid w:val="004B29D8"/>
    <w:rsid w:val="004B29DB"/>
    <w:rsid w:val="004B2DCD"/>
    <w:rsid w:val="004B2FBD"/>
    <w:rsid w:val="004B302A"/>
    <w:rsid w:val="004B3388"/>
    <w:rsid w:val="004B34CB"/>
    <w:rsid w:val="004B40DF"/>
    <w:rsid w:val="004B452E"/>
    <w:rsid w:val="004B45D1"/>
    <w:rsid w:val="004B49D3"/>
    <w:rsid w:val="004B5113"/>
    <w:rsid w:val="004B5166"/>
    <w:rsid w:val="004B5636"/>
    <w:rsid w:val="004B5BED"/>
    <w:rsid w:val="004B5D8F"/>
    <w:rsid w:val="004B600E"/>
    <w:rsid w:val="004B69EB"/>
    <w:rsid w:val="004B6A6A"/>
    <w:rsid w:val="004B70A1"/>
    <w:rsid w:val="004B78D8"/>
    <w:rsid w:val="004B7D2B"/>
    <w:rsid w:val="004B7F52"/>
    <w:rsid w:val="004C05DE"/>
    <w:rsid w:val="004C09A4"/>
    <w:rsid w:val="004C09FB"/>
    <w:rsid w:val="004C0B4A"/>
    <w:rsid w:val="004C0C01"/>
    <w:rsid w:val="004C0DC9"/>
    <w:rsid w:val="004C12E4"/>
    <w:rsid w:val="004C12E6"/>
    <w:rsid w:val="004C13BC"/>
    <w:rsid w:val="004C17CA"/>
    <w:rsid w:val="004C1884"/>
    <w:rsid w:val="004C209B"/>
    <w:rsid w:val="004C23CB"/>
    <w:rsid w:val="004C2B9E"/>
    <w:rsid w:val="004C2C6C"/>
    <w:rsid w:val="004C2FF5"/>
    <w:rsid w:val="004C3066"/>
    <w:rsid w:val="004C3112"/>
    <w:rsid w:val="004C32D7"/>
    <w:rsid w:val="004C3556"/>
    <w:rsid w:val="004C3BC3"/>
    <w:rsid w:val="004C473F"/>
    <w:rsid w:val="004C4C84"/>
    <w:rsid w:val="004C4CEB"/>
    <w:rsid w:val="004C51F8"/>
    <w:rsid w:val="004C530E"/>
    <w:rsid w:val="004C57B0"/>
    <w:rsid w:val="004C58A4"/>
    <w:rsid w:val="004C58CF"/>
    <w:rsid w:val="004C5D5A"/>
    <w:rsid w:val="004C5D87"/>
    <w:rsid w:val="004C694D"/>
    <w:rsid w:val="004C6A17"/>
    <w:rsid w:val="004C7147"/>
    <w:rsid w:val="004C73D5"/>
    <w:rsid w:val="004C7418"/>
    <w:rsid w:val="004C7717"/>
    <w:rsid w:val="004C78BE"/>
    <w:rsid w:val="004D01C9"/>
    <w:rsid w:val="004D045D"/>
    <w:rsid w:val="004D053C"/>
    <w:rsid w:val="004D0783"/>
    <w:rsid w:val="004D0E2A"/>
    <w:rsid w:val="004D121F"/>
    <w:rsid w:val="004D1460"/>
    <w:rsid w:val="004D17C7"/>
    <w:rsid w:val="004D1AA8"/>
    <w:rsid w:val="004D1D42"/>
    <w:rsid w:val="004D24A7"/>
    <w:rsid w:val="004D290D"/>
    <w:rsid w:val="004D2EF8"/>
    <w:rsid w:val="004D3160"/>
    <w:rsid w:val="004D3279"/>
    <w:rsid w:val="004D3301"/>
    <w:rsid w:val="004D37A2"/>
    <w:rsid w:val="004D4AC8"/>
    <w:rsid w:val="004D5171"/>
    <w:rsid w:val="004D55C3"/>
    <w:rsid w:val="004D561E"/>
    <w:rsid w:val="004D56E0"/>
    <w:rsid w:val="004D59E8"/>
    <w:rsid w:val="004D5C78"/>
    <w:rsid w:val="004D5EF7"/>
    <w:rsid w:val="004D5FC1"/>
    <w:rsid w:val="004D6437"/>
    <w:rsid w:val="004D64FC"/>
    <w:rsid w:val="004D6F5C"/>
    <w:rsid w:val="004D7363"/>
    <w:rsid w:val="004D74EA"/>
    <w:rsid w:val="004D7A6B"/>
    <w:rsid w:val="004D7E19"/>
    <w:rsid w:val="004E05FE"/>
    <w:rsid w:val="004E06F2"/>
    <w:rsid w:val="004E08D6"/>
    <w:rsid w:val="004E0E60"/>
    <w:rsid w:val="004E0F82"/>
    <w:rsid w:val="004E120A"/>
    <w:rsid w:val="004E1373"/>
    <w:rsid w:val="004E145A"/>
    <w:rsid w:val="004E1C44"/>
    <w:rsid w:val="004E1FA5"/>
    <w:rsid w:val="004E219F"/>
    <w:rsid w:val="004E21F8"/>
    <w:rsid w:val="004E229F"/>
    <w:rsid w:val="004E2502"/>
    <w:rsid w:val="004E2620"/>
    <w:rsid w:val="004E285D"/>
    <w:rsid w:val="004E2A6F"/>
    <w:rsid w:val="004E3299"/>
    <w:rsid w:val="004E3CBB"/>
    <w:rsid w:val="004E424C"/>
    <w:rsid w:val="004E4503"/>
    <w:rsid w:val="004E45D0"/>
    <w:rsid w:val="004E46F9"/>
    <w:rsid w:val="004E4B3E"/>
    <w:rsid w:val="004E4F8A"/>
    <w:rsid w:val="004E593E"/>
    <w:rsid w:val="004E5A5B"/>
    <w:rsid w:val="004E5B3B"/>
    <w:rsid w:val="004E5FAB"/>
    <w:rsid w:val="004E5FAE"/>
    <w:rsid w:val="004E679A"/>
    <w:rsid w:val="004E6A79"/>
    <w:rsid w:val="004E6AAD"/>
    <w:rsid w:val="004E6AB6"/>
    <w:rsid w:val="004E6F0F"/>
    <w:rsid w:val="004E7169"/>
    <w:rsid w:val="004E7403"/>
    <w:rsid w:val="004E760C"/>
    <w:rsid w:val="004E7995"/>
    <w:rsid w:val="004E7FC0"/>
    <w:rsid w:val="004F06C2"/>
    <w:rsid w:val="004F0F38"/>
    <w:rsid w:val="004F1389"/>
    <w:rsid w:val="004F1708"/>
    <w:rsid w:val="004F20BA"/>
    <w:rsid w:val="004F27EF"/>
    <w:rsid w:val="004F2BE1"/>
    <w:rsid w:val="004F2EF9"/>
    <w:rsid w:val="004F33F6"/>
    <w:rsid w:val="004F355B"/>
    <w:rsid w:val="004F3B0C"/>
    <w:rsid w:val="004F3B6A"/>
    <w:rsid w:val="004F3BC3"/>
    <w:rsid w:val="004F40ED"/>
    <w:rsid w:val="004F4894"/>
    <w:rsid w:val="004F48C3"/>
    <w:rsid w:val="004F4C96"/>
    <w:rsid w:val="004F52F2"/>
    <w:rsid w:val="004F56CA"/>
    <w:rsid w:val="004F56D8"/>
    <w:rsid w:val="004F56E9"/>
    <w:rsid w:val="004F5BBB"/>
    <w:rsid w:val="004F5C73"/>
    <w:rsid w:val="004F5E16"/>
    <w:rsid w:val="004F5F59"/>
    <w:rsid w:val="004F67E4"/>
    <w:rsid w:val="004F68AE"/>
    <w:rsid w:val="004F69A9"/>
    <w:rsid w:val="004F69BC"/>
    <w:rsid w:val="004F6DED"/>
    <w:rsid w:val="004F6F60"/>
    <w:rsid w:val="004F7049"/>
    <w:rsid w:val="0050062E"/>
    <w:rsid w:val="00500976"/>
    <w:rsid w:val="005011C8"/>
    <w:rsid w:val="00501750"/>
    <w:rsid w:val="0050177B"/>
    <w:rsid w:val="00501806"/>
    <w:rsid w:val="00501BED"/>
    <w:rsid w:val="00502143"/>
    <w:rsid w:val="00502B22"/>
    <w:rsid w:val="00502BC6"/>
    <w:rsid w:val="00502D7C"/>
    <w:rsid w:val="00502FFC"/>
    <w:rsid w:val="00503287"/>
    <w:rsid w:val="005032AA"/>
    <w:rsid w:val="005037E3"/>
    <w:rsid w:val="00503930"/>
    <w:rsid w:val="00503B33"/>
    <w:rsid w:val="00503CAE"/>
    <w:rsid w:val="00503F8F"/>
    <w:rsid w:val="00504119"/>
    <w:rsid w:val="005043A6"/>
    <w:rsid w:val="00504C34"/>
    <w:rsid w:val="00505180"/>
    <w:rsid w:val="0050543C"/>
    <w:rsid w:val="005062AB"/>
    <w:rsid w:val="005063D8"/>
    <w:rsid w:val="005065E7"/>
    <w:rsid w:val="00507139"/>
    <w:rsid w:val="0050721B"/>
    <w:rsid w:val="005074D3"/>
    <w:rsid w:val="00507ADF"/>
    <w:rsid w:val="00507FB3"/>
    <w:rsid w:val="00510075"/>
    <w:rsid w:val="00510612"/>
    <w:rsid w:val="005107BB"/>
    <w:rsid w:val="005109CE"/>
    <w:rsid w:val="00510A36"/>
    <w:rsid w:val="00510E4C"/>
    <w:rsid w:val="00510F77"/>
    <w:rsid w:val="00510FCB"/>
    <w:rsid w:val="00510FD4"/>
    <w:rsid w:val="00511641"/>
    <w:rsid w:val="00511643"/>
    <w:rsid w:val="0051180B"/>
    <w:rsid w:val="00512425"/>
    <w:rsid w:val="00512488"/>
    <w:rsid w:val="005127BC"/>
    <w:rsid w:val="00512BA3"/>
    <w:rsid w:val="00512CB7"/>
    <w:rsid w:val="00512DAA"/>
    <w:rsid w:val="00512F3B"/>
    <w:rsid w:val="00513104"/>
    <w:rsid w:val="005132CB"/>
    <w:rsid w:val="00513986"/>
    <w:rsid w:val="00513DE8"/>
    <w:rsid w:val="005141F2"/>
    <w:rsid w:val="0051452C"/>
    <w:rsid w:val="005145E1"/>
    <w:rsid w:val="0051465A"/>
    <w:rsid w:val="00514948"/>
    <w:rsid w:val="00514B99"/>
    <w:rsid w:val="00514EDB"/>
    <w:rsid w:val="005151DC"/>
    <w:rsid w:val="00515649"/>
    <w:rsid w:val="0051575F"/>
    <w:rsid w:val="00515B74"/>
    <w:rsid w:val="00515E28"/>
    <w:rsid w:val="00515F5C"/>
    <w:rsid w:val="00515F63"/>
    <w:rsid w:val="005160D5"/>
    <w:rsid w:val="005162D6"/>
    <w:rsid w:val="00516568"/>
    <w:rsid w:val="00516B20"/>
    <w:rsid w:val="00516B9B"/>
    <w:rsid w:val="00517098"/>
    <w:rsid w:val="00517223"/>
    <w:rsid w:val="00517A61"/>
    <w:rsid w:val="00517FBE"/>
    <w:rsid w:val="00520432"/>
    <w:rsid w:val="005206C1"/>
    <w:rsid w:val="005209EC"/>
    <w:rsid w:val="00520F6A"/>
    <w:rsid w:val="00520FCF"/>
    <w:rsid w:val="005216BF"/>
    <w:rsid w:val="00521720"/>
    <w:rsid w:val="00521AAB"/>
    <w:rsid w:val="00521FB9"/>
    <w:rsid w:val="0052231B"/>
    <w:rsid w:val="00522322"/>
    <w:rsid w:val="00522D26"/>
    <w:rsid w:val="00522E77"/>
    <w:rsid w:val="00522F3A"/>
    <w:rsid w:val="00523787"/>
    <w:rsid w:val="00524074"/>
    <w:rsid w:val="005247DE"/>
    <w:rsid w:val="00524D3F"/>
    <w:rsid w:val="00524DEB"/>
    <w:rsid w:val="00524F0D"/>
    <w:rsid w:val="005251F3"/>
    <w:rsid w:val="00525534"/>
    <w:rsid w:val="005256D5"/>
    <w:rsid w:val="0052571F"/>
    <w:rsid w:val="00525AC0"/>
    <w:rsid w:val="00525D8E"/>
    <w:rsid w:val="00526231"/>
    <w:rsid w:val="005265A3"/>
    <w:rsid w:val="00526F4B"/>
    <w:rsid w:val="00527131"/>
    <w:rsid w:val="005273E2"/>
    <w:rsid w:val="005274C6"/>
    <w:rsid w:val="00527585"/>
    <w:rsid w:val="0052766A"/>
    <w:rsid w:val="005278E4"/>
    <w:rsid w:val="005278FA"/>
    <w:rsid w:val="00527C07"/>
    <w:rsid w:val="00527D26"/>
    <w:rsid w:val="00527DEE"/>
    <w:rsid w:val="00530223"/>
    <w:rsid w:val="00530567"/>
    <w:rsid w:val="00530712"/>
    <w:rsid w:val="005313E6"/>
    <w:rsid w:val="00531CD3"/>
    <w:rsid w:val="00531FE0"/>
    <w:rsid w:val="00532286"/>
    <w:rsid w:val="0053241E"/>
    <w:rsid w:val="005325A8"/>
    <w:rsid w:val="005326C0"/>
    <w:rsid w:val="00532809"/>
    <w:rsid w:val="005332BD"/>
    <w:rsid w:val="005332FF"/>
    <w:rsid w:val="005336C3"/>
    <w:rsid w:val="00533826"/>
    <w:rsid w:val="00533866"/>
    <w:rsid w:val="00533F09"/>
    <w:rsid w:val="00534384"/>
    <w:rsid w:val="00534F96"/>
    <w:rsid w:val="00535565"/>
    <w:rsid w:val="0053575F"/>
    <w:rsid w:val="00535827"/>
    <w:rsid w:val="00535936"/>
    <w:rsid w:val="00535A9E"/>
    <w:rsid w:val="0053691E"/>
    <w:rsid w:val="00536AF7"/>
    <w:rsid w:val="00536CEF"/>
    <w:rsid w:val="00536E0E"/>
    <w:rsid w:val="005370E0"/>
    <w:rsid w:val="00537594"/>
    <w:rsid w:val="0053771D"/>
    <w:rsid w:val="00537797"/>
    <w:rsid w:val="00537F16"/>
    <w:rsid w:val="0054004E"/>
    <w:rsid w:val="00540A1F"/>
    <w:rsid w:val="00540A91"/>
    <w:rsid w:val="00540C69"/>
    <w:rsid w:val="005416DF"/>
    <w:rsid w:val="00541823"/>
    <w:rsid w:val="00542791"/>
    <w:rsid w:val="00542795"/>
    <w:rsid w:val="00542A6C"/>
    <w:rsid w:val="00542C2B"/>
    <w:rsid w:val="00542DC1"/>
    <w:rsid w:val="005433FB"/>
    <w:rsid w:val="00543520"/>
    <w:rsid w:val="00543746"/>
    <w:rsid w:val="00543EF1"/>
    <w:rsid w:val="005449DB"/>
    <w:rsid w:val="00545273"/>
    <w:rsid w:val="0054544E"/>
    <w:rsid w:val="00545660"/>
    <w:rsid w:val="005456FC"/>
    <w:rsid w:val="005457A7"/>
    <w:rsid w:val="0054580F"/>
    <w:rsid w:val="00545922"/>
    <w:rsid w:val="00545ADA"/>
    <w:rsid w:val="00545C07"/>
    <w:rsid w:val="00545C8C"/>
    <w:rsid w:val="00546503"/>
    <w:rsid w:val="00546666"/>
    <w:rsid w:val="00547422"/>
    <w:rsid w:val="00547618"/>
    <w:rsid w:val="0054764D"/>
    <w:rsid w:val="00547744"/>
    <w:rsid w:val="005501F2"/>
    <w:rsid w:val="00550B27"/>
    <w:rsid w:val="00550E7D"/>
    <w:rsid w:val="00551485"/>
    <w:rsid w:val="0055185A"/>
    <w:rsid w:val="00551889"/>
    <w:rsid w:val="005519A0"/>
    <w:rsid w:val="005519F7"/>
    <w:rsid w:val="00551CBB"/>
    <w:rsid w:val="00551FD0"/>
    <w:rsid w:val="00552243"/>
    <w:rsid w:val="005527CD"/>
    <w:rsid w:val="00552962"/>
    <w:rsid w:val="00552AB2"/>
    <w:rsid w:val="00552B21"/>
    <w:rsid w:val="00552FD0"/>
    <w:rsid w:val="00553966"/>
    <w:rsid w:val="00554327"/>
    <w:rsid w:val="00554977"/>
    <w:rsid w:val="00554F97"/>
    <w:rsid w:val="005552B0"/>
    <w:rsid w:val="00555428"/>
    <w:rsid w:val="00556401"/>
    <w:rsid w:val="0055643A"/>
    <w:rsid w:val="00556A7F"/>
    <w:rsid w:val="00556F0F"/>
    <w:rsid w:val="005570AE"/>
    <w:rsid w:val="00560278"/>
    <w:rsid w:val="005609B9"/>
    <w:rsid w:val="005618D6"/>
    <w:rsid w:val="00561AB8"/>
    <w:rsid w:val="00561D06"/>
    <w:rsid w:val="00562298"/>
    <w:rsid w:val="005623FA"/>
    <w:rsid w:val="0056299A"/>
    <w:rsid w:val="00562B6A"/>
    <w:rsid w:val="00562C09"/>
    <w:rsid w:val="0056300F"/>
    <w:rsid w:val="00563020"/>
    <w:rsid w:val="005635BF"/>
    <w:rsid w:val="005638AC"/>
    <w:rsid w:val="00563ADF"/>
    <w:rsid w:val="00563F0F"/>
    <w:rsid w:val="00563FB6"/>
    <w:rsid w:val="0056448C"/>
    <w:rsid w:val="00564835"/>
    <w:rsid w:val="00564D2B"/>
    <w:rsid w:val="00565DD4"/>
    <w:rsid w:val="00565FC1"/>
    <w:rsid w:val="00566219"/>
    <w:rsid w:val="00566B84"/>
    <w:rsid w:val="00566CE4"/>
    <w:rsid w:val="00566E0A"/>
    <w:rsid w:val="00566FB7"/>
    <w:rsid w:val="005673E0"/>
    <w:rsid w:val="00567ED4"/>
    <w:rsid w:val="00570450"/>
    <w:rsid w:val="005709D7"/>
    <w:rsid w:val="00570FF6"/>
    <w:rsid w:val="0057117A"/>
    <w:rsid w:val="005711B3"/>
    <w:rsid w:val="005712AE"/>
    <w:rsid w:val="00571A6D"/>
    <w:rsid w:val="00571B98"/>
    <w:rsid w:val="00571D3F"/>
    <w:rsid w:val="00571DA8"/>
    <w:rsid w:val="00572253"/>
    <w:rsid w:val="00572259"/>
    <w:rsid w:val="005722B0"/>
    <w:rsid w:val="005723BD"/>
    <w:rsid w:val="00572405"/>
    <w:rsid w:val="005725D1"/>
    <w:rsid w:val="00572739"/>
    <w:rsid w:val="00572955"/>
    <w:rsid w:val="00572A20"/>
    <w:rsid w:val="00572D16"/>
    <w:rsid w:val="00572DF8"/>
    <w:rsid w:val="00573128"/>
    <w:rsid w:val="0057326A"/>
    <w:rsid w:val="00573B94"/>
    <w:rsid w:val="00573FAF"/>
    <w:rsid w:val="0057482A"/>
    <w:rsid w:val="00575794"/>
    <w:rsid w:val="005759AC"/>
    <w:rsid w:val="00575BAF"/>
    <w:rsid w:val="00575D4F"/>
    <w:rsid w:val="00575EB0"/>
    <w:rsid w:val="005761E6"/>
    <w:rsid w:val="005762D6"/>
    <w:rsid w:val="00576738"/>
    <w:rsid w:val="005769DF"/>
    <w:rsid w:val="00576B02"/>
    <w:rsid w:val="00576DF0"/>
    <w:rsid w:val="00576E7D"/>
    <w:rsid w:val="00577A3A"/>
    <w:rsid w:val="00577BD1"/>
    <w:rsid w:val="00580228"/>
    <w:rsid w:val="00580DAF"/>
    <w:rsid w:val="00580FE1"/>
    <w:rsid w:val="0058107C"/>
    <w:rsid w:val="005814FA"/>
    <w:rsid w:val="005816BB"/>
    <w:rsid w:val="00581CDA"/>
    <w:rsid w:val="00581D3E"/>
    <w:rsid w:val="00582C9C"/>
    <w:rsid w:val="0058339E"/>
    <w:rsid w:val="00583E13"/>
    <w:rsid w:val="00583E57"/>
    <w:rsid w:val="00583E9B"/>
    <w:rsid w:val="00583EE9"/>
    <w:rsid w:val="005840A4"/>
    <w:rsid w:val="005840D0"/>
    <w:rsid w:val="005842CE"/>
    <w:rsid w:val="00584424"/>
    <w:rsid w:val="005846BA"/>
    <w:rsid w:val="005849E0"/>
    <w:rsid w:val="00585058"/>
    <w:rsid w:val="00585214"/>
    <w:rsid w:val="00585332"/>
    <w:rsid w:val="005853CF"/>
    <w:rsid w:val="005854AF"/>
    <w:rsid w:val="0058560B"/>
    <w:rsid w:val="00585902"/>
    <w:rsid w:val="00585927"/>
    <w:rsid w:val="00585C81"/>
    <w:rsid w:val="00585CBF"/>
    <w:rsid w:val="00586667"/>
    <w:rsid w:val="0058669E"/>
    <w:rsid w:val="00586D5C"/>
    <w:rsid w:val="00587317"/>
    <w:rsid w:val="00587443"/>
    <w:rsid w:val="00587532"/>
    <w:rsid w:val="00587667"/>
    <w:rsid w:val="00587E96"/>
    <w:rsid w:val="00587F6D"/>
    <w:rsid w:val="00587F88"/>
    <w:rsid w:val="00587F98"/>
    <w:rsid w:val="005900C8"/>
    <w:rsid w:val="005906D5"/>
    <w:rsid w:val="005907E3"/>
    <w:rsid w:val="00590D6A"/>
    <w:rsid w:val="005918DC"/>
    <w:rsid w:val="00591BE8"/>
    <w:rsid w:val="00591C18"/>
    <w:rsid w:val="00591DD9"/>
    <w:rsid w:val="005925C9"/>
    <w:rsid w:val="00592832"/>
    <w:rsid w:val="005931C3"/>
    <w:rsid w:val="005932DB"/>
    <w:rsid w:val="00593351"/>
    <w:rsid w:val="00593911"/>
    <w:rsid w:val="00593938"/>
    <w:rsid w:val="00593969"/>
    <w:rsid w:val="00593DE0"/>
    <w:rsid w:val="00593DEE"/>
    <w:rsid w:val="00593F51"/>
    <w:rsid w:val="00593FD2"/>
    <w:rsid w:val="0059404B"/>
    <w:rsid w:val="0059429C"/>
    <w:rsid w:val="0059446B"/>
    <w:rsid w:val="00594898"/>
    <w:rsid w:val="005948B2"/>
    <w:rsid w:val="00594B13"/>
    <w:rsid w:val="00594DA1"/>
    <w:rsid w:val="00594FBE"/>
    <w:rsid w:val="005952B3"/>
    <w:rsid w:val="00595334"/>
    <w:rsid w:val="005954D7"/>
    <w:rsid w:val="00595C11"/>
    <w:rsid w:val="00595FEA"/>
    <w:rsid w:val="005961F3"/>
    <w:rsid w:val="00596205"/>
    <w:rsid w:val="005967BE"/>
    <w:rsid w:val="00596B9B"/>
    <w:rsid w:val="00596DE8"/>
    <w:rsid w:val="00596EAF"/>
    <w:rsid w:val="00596F77"/>
    <w:rsid w:val="00597138"/>
    <w:rsid w:val="00597551"/>
    <w:rsid w:val="00597644"/>
    <w:rsid w:val="005979AA"/>
    <w:rsid w:val="00597A1A"/>
    <w:rsid w:val="00597B50"/>
    <w:rsid w:val="00597E46"/>
    <w:rsid w:val="005A045C"/>
    <w:rsid w:val="005A04F1"/>
    <w:rsid w:val="005A07B7"/>
    <w:rsid w:val="005A0848"/>
    <w:rsid w:val="005A0D7A"/>
    <w:rsid w:val="005A1217"/>
    <w:rsid w:val="005A138C"/>
    <w:rsid w:val="005A14C6"/>
    <w:rsid w:val="005A15B8"/>
    <w:rsid w:val="005A16F2"/>
    <w:rsid w:val="005A17EF"/>
    <w:rsid w:val="005A183B"/>
    <w:rsid w:val="005A1B42"/>
    <w:rsid w:val="005A2312"/>
    <w:rsid w:val="005A23E3"/>
    <w:rsid w:val="005A27B5"/>
    <w:rsid w:val="005A3066"/>
    <w:rsid w:val="005A31BD"/>
    <w:rsid w:val="005A36CA"/>
    <w:rsid w:val="005A376A"/>
    <w:rsid w:val="005A3A00"/>
    <w:rsid w:val="005A4005"/>
    <w:rsid w:val="005A5095"/>
    <w:rsid w:val="005A52B1"/>
    <w:rsid w:val="005A5AFE"/>
    <w:rsid w:val="005A5F3B"/>
    <w:rsid w:val="005A60C6"/>
    <w:rsid w:val="005A6435"/>
    <w:rsid w:val="005A67C1"/>
    <w:rsid w:val="005A6A89"/>
    <w:rsid w:val="005A6EF4"/>
    <w:rsid w:val="005A6FE1"/>
    <w:rsid w:val="005A7087"/>
    <w:rsid w:val="005A7177"/>
    <w:rsid w:val="005A72C8"/>
    <w:rsid w:val="005A77F4"/>
    <w:rsid w:val="005A799C"/>
    <w:rsid w:val="005A7A33"/>
    <w:rsid w:val="005B02A3"/>
    <w:rsid w:val="005B0309"/>
    <w:rsid w:val="005B04A7"/>
    <w:rsid w:val="005B0829"/>
    <w:rsid w:val="005B0D9F"/>
    <w:rsid w:val="005B123F"/>
    <w:rsid w:val="005B2610"/>
    <w:rsid w:val="005B2BFC"/>
    <w:rsid w:val="005B2DA8"/>
    <w:rsid w:val="005B2E6A"/>
    <w:rsid w:val="005B31C1"/>
    <w:rsid w:val="005B3258"/>
    <w:rsid w:val="005B369A"/>
    <w:rsid w:val="005B3977"/>
    <w:rsid w:val="005B3FA0"/>
    <w:rsid w:val="005B419D"/>
    <w:rsid w:val="005B42C2"/>
    <w:rsid w:val="005B52AB"/>
    <w:rsid w:val="005B53CD"/>
    <w:rsid w:val="005B53DC"/>
    <w:rsid w:val="005B549E"/>
    <w:rsid w:val="005B5662"/>
    <w:rsid w:val="005B60D6"/>
    <w:rsid w:val="005B61D4"/>
    <w:rsid w:val="005B63C1"/>
    <w:rsid w:val="005B691D"/>
    <w:rsid w:val="005B6A6B"/>
    <w:rsid w:val="005B6B06"/>
    <w:rsid w:val="005B6B51"/>
    <w:rsid w:val="005B6EFF"/>
    <w:rsid w:val="005B6F77"/>
    <w:rsid w:val="005B73EC"/>
    <w:rsid w:val="005B755E"/>
    <w:rsid w:val="005B78A3"/>
    <w:rsid w:val="005B7960"/>
    <w:rsid w:val="005B7BF0"/>
    <w:rsid w:val="005C015D"/>
    <w:rsid w:val="005C0221"/>
    <w:rsid w:val="005C0B37"/>
    <w:rsid w:val="005C0F6D"/>
    <w:rsid w:val="005C1014"/>
    <w:rsid w:val="005C1093"/>
    <w:rsid w:val="005C1212"/>
    <w:rsid w:val="005C1425"/>
    <w:rsid w:val="005C28AC"/>
    <w:rsid w:val="005C2F5A"/>
    <w:rsid w:val="005C3452"/>
    <w:rsid w:val="005C34FE"/>
    <w:rsid w:val="005C35EC"/>
    <w:rsid w:val="005C392A"/>
    <w:rsid w:val="005C3981"/>
    <w:rsid w:val="005C4302"/>
    <w:rsid w:val="005C447A"/>
    <w:rsid w:val="005C4CAF"/>
    <w:rsid w:val="005C4E2A"/>
    <w:rsid w:val="005C510F"/>
    <w:rsid w:val="005C5BCA"/>
    <w:rsid w:val="005C6365"/>
    <w:rsid w:val="005C662E"/>
    <w:rsid w:val="005C687C"/>
    <w:rsid w:val="005C69B1"/>
    <w:rsid w:val="005C6FBE"/>
    <w:rsid w:val="005C70FF"/>
    <w:rsid w:val="005C71E4"/>
    <w:rsid w:val="005C7549"/>
    <w:rsid w:val="005C7880"/>
    <w:rsid w:val="005C7ABE"/>
    <w:rsid w:val="005C7B97"/>
    <w:rsid w:val="005D01C9"/>
    <w:rsid w:val="005D026E"/>
    <w:rsid w:val="005D07A8"/>
    <w:rsid w:val="005D07D4"/>
    <w:rsid w:val="005D0B25"/>
    <w:rsid w:val="005D0C3E"/>
    <w:rsid w:val="005D10F9"/>
    <w:rsid w:val="005D133B"/>
    <w:rsid w:val="005D1762"/>
    <w:rsid w:val="005D18BD"/>
    <w:rsid w:val="005D29F6"/>
    <w:rsid w:val="005D2D86"/>
    <w:rsid w:val="005D2EF9"/>
    <w:rsid w:val="005D378C"/>
    <w:rsid w:val="005D3CEF"/>
    <w:rsid w:val="005D45C0"/>
    <w:rsid w:val="005D496A"/>
    <w:rsid w:val="005D4F93"/>
    <w:rsid w:val="005D52C5"/>
    <w:rsid w:val="005D5A6C"/>
    <w:rsid w:val="005D5EE4"/>
    <w:rsid w:val="005D624A"/>
    <w:rsid w:val="005D67B0"/>
    <w:rsid w:val="005D685A"/>
    <w:rsid w:val="005D6D43"/>
    <w:rsid w:val="005D7573"/>
    <w:rsid w:val="005D7866"/>
    <w:rsid w:val="005D796E"/>
    <w:rsid w:val="005E01AD"/>
    <w:rsid w:val="005E042E"/>
    <w:rsid w:val="005E064A"/>
    <w:rsid w:val="005E0B39"/>
    <w:rsid w:val="005E12BE"/>
    <w:rsid w:val="005E1480"/>
    <w:rsid w:val="005E15CE"/>
    <w:rsid w:val="005E181B"/>
    <w:rsid w:val="005E18CC"/>
    <w:rsid w:val="005E1ABE"/>
    <w:rsid w:val="005E1DCB"/>
    <w:rsid w:val="005E26A6"/>
    <w:rsid w:val="005E2AD7"/>
    <w:rsid w:val="005E2C96"/>
    <w:rsid w:val="005E2F30"/>
    <w:rsid w:val="005E3466"/>
    <w:rsid w:val="005E3AB5"/>
    <w:rsid w:val="005E3D2D"/>
    <w:rsid w:val="005E4301"/>
    <w:rsid w:val="005E4774"/>
    <w:rsid w:val="005E47BF"/>
    <w:rsid w:val="005E4963"/>
    <w:rsid w:val="005E4BA3"/>
    <w:rsid w:val="005E5357"/>
    <w:rsid w:val="005E5501"/>
    <w:rsid w:val="005E5B32"/>
    <w:rsid w:val="005E5E13"/>
    <w:rsid w:val="005E5FF6"/>
    <w:rsid w:val="005E6268"/>
    <w:rsid w:val="005E657F"/>
    <w:rsid w:val="005E658B"/>
    <w:rsid w:val="005E6BB4"/>
    <w:rsid w:val="005E6DC7"/>
    <w:rsid w:val="005E73B2"/>
    <w:rsid w:val="005E7AF9"/>
    <w:rsid w:val="005E7E85"/>
    <w:rsid w:val="005E7EF9"/>
    <w:rsid w:val="005E7F26"/>
    <w:rsid w:val="005E7FF9"/>
    <w:rsid w:val="005F04BF"/>
    <w:rsid w:val="005F058B"/>
    <w:rsid w:val="005F0625"/>
    <w:rsid w:val="005F0BB5"/>
    <w:rsid w:val="005F0D0B"/>
    <w:rsid w:val="005F1B46"/>
    <w:rsid w:val="005F1E9E"/>
    <w:rsid w:val="005F2226"/>
    <w:rsid w:val="005F22C0"/>
    <w:rsid w:val="005F26C5"/>
    <w:rsid w:val="005F277B"/>
    <w:rsid w:val="005F2AD0"/>
    <w:rsid w:val="005F2C3D"/>
    <w:rsid w:val="005F2E4C"/>
    <w:rsid w:val="005F2F27"/>
    <w:rsid w:val="005F37D7"/>
    <w:rsid w:val="005F3881"/>
    <w:rsid w:val="005F39D9"/>
    <w:rsid w:val="005F3FBB"/>
    <w:rsid w:val="005F43FD"/>
    <w:rsid w:val="005F538B"/>
    <w:rsid w:val="005F56EE"/>
    <w:rsid w:val="005F592A"/>
    <w:rsid w:val="005F5C35"/>
    <w:rsid w:val="005F62DC"/>
    <w:rsid w:val="005F664F"/>
    <w:rsid w:val="005F6A97"/>
    <w:rsid w:val="005F6CE1"/>
    <w:rsid w:val="005F6EBD"/>
    <w:rsid w:val="005F71F2"/>
    <w:rsid w:val="005F7580"/>
    <w:rsid w:val="005F77BD"/>
    <w:rsid w:val="005F78A4"/>
    <w:rsid w:val="005F7A56"/>
    <w:rsid w:val="006000CA"/>
    <w:rsid w:val="00600917"/>
    <w:rsid w:val="0060110E"/>
    <w:rsid w:val="00601179"/>
    <w:rsid w:val="00601364"/>
    <w:rsid w:val="00601ABB"/>
    <w:rsid w:val="00601D50"/>
    <w:rsid w:val="00602646"/>
    <w:rsid w:val="00602EAB"/>
    <w:rsid w:val="00602F8C"/>
    <w:rsid w:val="006030B3"/>
    <w:rsid w:val="0060361A"/>
    <w:rsid w:val="006036BF"/>
    <w:rsid w:val="00604166"/>
    <w:rsid w:val="00604302"/>
    <w:rsid w:val="006045EC"/>
    <w:rsid w:val="006050CD"/>
    <w:rsid w:val="00605666"/>
    <w:rsid w:val="00605EAE"/>
    <w:rsid w:val="006062B5"/>
    <w:rsid w:val="00606A10"/>
    <w:rsid w:val="00606AD2"/>
    <w:rsid w:val="00606C30"/>
    <w:rsid w:val="00606DBC"/>
    <w:rsid w:val="00606E4E"/>
    <w:rsid w:val="0060748B"/>
    <w:rsid w:val="00607866"/>
    <w:rsid w:val="00610841"/>
    <w:rsid w:val="00610FF2"/>
    <w:rsid w:val="00611454"/>
    <w:rsid w:val="006116CA"/>
    <w:rsid w:val="0061174D"/>
    <w:rsid w:val="00611918"/>
    <w:rsid w:val="00611BED"/>
    <w:rsid w:val="006120F5"/>
    <w:rsid w:val="0061211B"/>
    <w:rsid w:val="00612193"/>
    <w:rsid w:val="00612545"/>
    <w:rsid w:val="00612634"/>
    <w:rsid w:val="006127C1"/>
    <w:rsid w:val="00612A4F"/>
    <w:rsid w:val="00613049"/>
    <w:rsid w:val="0061340D"/>
    <w:rsid w:val="00613D34"/>
    <w:rsid w:val="00614300"/>
    <w:rsid w:val="00614499"/>
    <w:rsid w:val="006144CE"/>
    <w:rsid w:val="00614715"/>
    <w:rsid w:val="00614A29"/>
    <w:rsid w:val="00614B7C"/>
    <w:rsid w:val="006151E4"/>
    <w:rsid w:val="006152BD"/>
    <w:rsid w:val="00615D63"/>
    <w:rsid w:val="00615E93"/>
    <w:rsid w:val="006166B4"/>
    <w:rsid w:val="0061683A"/>
    <w:rsid w:val="0061733E"/>
    <w:rsid w:val="00617844"/>
    <w:rsid w:val="00617EE2"/>
    <w:rsid w:val="0062003B"/>
    <w:rsid w:val="00620061"/>
    <w:rsid w:val="0062019F"/>
    <w:rsid w:val="006208A4"/>
    <w:rsid w:val="00620E0D"/>
    <w:rsid w:val="0062151C"/>
    <w:rsid w:val="00621572"/>
    <w:rsid w:val="006218E8"/>
    <w:rsid w:val="006222A3"/>
    <w:rsid w:val="006224BA"/>
    <w:rsid w:val="006224DA"/>
    <w:rsid w:val="00622AF3"/>
    <w:rsid w:val="006231D2"/>
    <w:rsid w:val="006234E5"/>
    <w:rsid w:val="00623DDE"/>
    <w:rsid w:val="006241B3"/>
    <w:rsid w:val="00624A97"/>
    <w:rsid w:val="00624A9E"/>
    <w:rsid w:val="00625037"/>
    <w:rsid w:val="00625304"/>
    <w:rsid w:val="006253E8"/>
    <w:rsid w:val="00625473"/>
    <w:rsid w:val="0062554A"/>
    <w:rsid w:val="006256A0"/>
    <w:rsid w:val="00625957"/>
    <w:rsid w:val="00625ACC"/>
    <w:rsid w:val="00625DAA"/>
    <w:rsid w:val="00626406"/>
    <w:rsid w:val="00626623"/>
    <w:rsid w:val="0062669E"/>
    <w:rsid w:val="00626860"/>
    <w:rsid w:val="00626935"/>
    <w:rsid w:val="00626A1F"/>
    <w:rsid w:val="006274BD"/>
    <w:rsid w:val="00627643"/>
    <w:rsid w:val="00627649"/>
    <w:rsid w:val="0062768E"/>
    <w:rsid w:val="00627964"/>
    <w:rsid w:val="00630C06"/>
    <w:rsid w:val="00630FAE"/>
    <w:rsid w:val="00631276"/>
    <w:rsid w:val="006315ED"/>
    <w:rsid w:val="006316F7"/>
    <w:rsid w:val="006319EE"/>
    <w:rsid w:val="00632443"/>
    <w:rsid w:val="0063247C"/>
    <w:rsid w:val="0063249A"/>
    <w:rsid w:val="00632580"/>
    <w:rsid w:val="00632CBA"/>
    <w:rsid w:val="00633930"/>
    <w:rsid w:val="006339C2"/>
    <w:rsid w:val="00633A04"/>
    <w:rsid w:val="00633CAD"/>
    <w:rsid w:val="00634745"/>
    <w:rsid w:val="00634ABE"/>
    <w:rsid w:val="006355DB"/>
    <w:rsid w:val="00635C08"/>
    <w:rsid w:val="00635FE4"/>
    <w:rsid w:val="006361F2"/>
    <w:rsid w:val="0063671D"/>
    <w:rsid w:val="00636806"/>
    <w:rsid w:val="00636889"/>
    <w:rsid w:val="00636A98"/>
    <w:rsid w:val="00636AA4"/>
    <w:rsid w:val="00636B3E"/>
    <w:rsid w:val="00636DD5"/>
    <w:rsid w:val="0063714D"/>
    <w:rsid w:val="00637BB7"/>
    <w:rsid w:val="00637F83"/>
    <w:rsid w:val="00637F8F"/>
    <w:rsid w:val="00640073"/>
    <w:rsid w:val="0064061F"/>
    <w:rsid w:val="006415DE"/>
    <w:rsid w:val="00641A32"/>
    <w:rsid w:val="00641F5B"/>
    <w:rsid w:val="00642186"/>
    <w:rsid w:val="00642772"/>
    <w:rsid w:val="00642BE5"/>
    <w:rsid w:val="00642CDC"/>
    <w:rsid w:val="00643462"/>
    <w:rsid w:val="0064350E"/>
    <w:rsid w:val="006436E6"/>
    <w:rsid w:val="00643795"/>
    <w:rsid w:val="006439CE"/>
    <w:rsid w:val="00643A61"/>
    <w:rsid w:val="00643DB7"/>
    <w:rsid w:val="006447D7"/>
    <w:rsid w:val="006447EC"/>
    <w:rsid w:val="00644908"/>
    <w:rsid w:val="00644C1D"/>
    <w:rsid w:val="00644F97"/>
    <w:rsid w:val="00645365"/>
    <w:rsid w:val="00645372"/>
    <w:rsid w:val="0064550A"/>
    <w:rsid w:val="006459B6"/>
    <w:rsid w:val="00645A9F"/>
    <w:rsid w:val="00645DD3"/>
    <w:rsid w:val="006460F2"/>
    <w:rsid w:val="0064617B"/>
    <w:rsid w:val="006461E8"/>
    <w:rsid w:val="0064624A"/>
    <w:rsid w:val="00646534"/>
    <w:rsid w:val="00646845"/>
    <w:rsid w:val="00646C3D"/>
    <w:rsid w:val="00646CDF"/>
    <w:rsid w:val="00646FAF"/>
    <w:rsid w:val="0064701A"/>
    <w:rsid w:val="0064751A"/>
    <w:rsid w:val="006501BA"/>
    <w:rsid w:val="0065043D"/>
    <w:rsid w:val="00650453"/>
    <w:rsid w:val="0065088C"/>
    <w:rsid w:val="00650D96"/>
    <w:rsid w:val="00650E90"/>
    <w:rsid w:val="00651440"/>
    <w:rsid w:val="00651A4F"/>
    <w:rsid w:val="00651AC9"/>
    <w:rsid w:val="0065245B"/>
    <w:rsid w:val="00652CCD"/>
    <w:rsid w:val="00653695"/>
    <w:rsid w:val="006537A2"/>
    <w:rsid w:val="00653944"/>
    <w:rsid w:val="006539CC"/>
    <w:rsid w:val="00653BDC"/>
    <w:rsid w:val="00653CF1"/>
    <w:rsid w:val="00653EF0"/>
    <w:rsid w:val="00653F4F"/>
    <w:rsid w:val="0065436D"/>
    <w:rsid w:val="006549DD"/>
    <w:rsid w:val="00654E14"/>
    <w:rsid w:val="00654E5C"/>
    <w:rsid w:val="0065542C"/>
    <w:rsid w:val="0065591C"/>
    <w:rsid w:val="00655D4E"/>
    <w:rsid w:val="0065647B"/>
    <w:rsid w:val="006569C1"/>
    <w:rsid w:val="00656A37"/>
    <w:rsid w:val="00656E1D"/>
    <w:rsid w:val="00656E33"/>
    <w:rsid w:val="00656FB9"/>
    <w:rsid w:val="006571DB"/>
    <w:rsid w:val="006571EF"/>
    <w:rsid w:val="0065727C"/>
    <w:rsid w:val="00657B1B"/>
    <w:rsid w:val="00657E4A"/>
    <w:rsid w:val="00657EEC"/>
    <w:rsid w:val="00657F1D"/>
    <w:rsid w:val="00660381"/>
    <w:rsid w:val="006609AE"/>
    <w:rsid w:val="00660A11"/>
    <w:rsid w:val="00660F24"/>
    <w:rsid w:val="006613AE"/>
    <w:rsid w:val="006615AD"/>
    <w:rsid w:val="006617E6"/>
    <w:rsid w:val="00661CCB"/>
    <w:rsid w:val="00661E52"/>
    <w:rsid w:val="006629AD"/>
    <w:rsid w:val="00662A90"/>
    <w:rsid w:val="00662D89"/>
    <w:rsid w:val="006632BF"/>
    <w:rsid w:val="006636D6"/>
    <w:rsid w:val="0066472D"/>
    <w:rsid w:val="006647E8"/>
    <w:rsid w:val="00665100"/>
    <w:rsid w:val="00665B5A"/>
    <w:rsid w:val="0066660D"/>
    <w:rsid w:val="006666B7"/>
    <w:rsid w:val="00666870"/>
    <w:rsid w:val="00667084"/>
    <w:rsid w:val="0066711E"/>
    <w:rsid w:val="00667A35"/>
    <w:rsid w:val="00667EA7"/>
    <w:rsid w:val="00667EEA"/>
    <w:rsid w:val="0067009B"/>
    <w:rsid w:val="0067032D"/>
    <w:rsid w:val="00670479"/>
    <w:rsid w:val="0067051C"/>
    <w:rsid w:val="00670694"/>
    <w:rsid w:val="006709B5"/>
    <w:rsid w:val="00670B90"/>
    <w:rsid w:val="00671241"/>
    <w:rsid w:val="006717A2"/>
    <w:rsid w:val="00671A00"/>
    <w:rsid w:val="00671D36"/>
    <w:rsid w:val="0067229F"/>
    <w:rsid w:val="00672866"/>
    <w:rsid w:val="00672AB5"/>
    <w:rsid w:val="00672C4C"/>
    <w:rsid w:val="00673269"/>
    <w:rsid w:val="006732DC"/>
    <w:rsid w:val="00673419"/>
    <w:rsid w:val="0067384F"/>
    <w:rsid w:val="006739CD"/>
    <w:rsid w:val="00673B66"/>
    <w:rsid w:val="00673B95"/>
    <w:rsid w:val="00673E85"/>
    <w:rsid w:val="00673F63"/>
    <w:rsid w:val="0067444C"/>
    <w:rsid w:val="00675027"/>
    <w:rsid w:val="00675474"/>
    <w:rsid w:val="00675AA3"/>
    <w:rsid w:val="00675E89"/>
    <w:rsid w:val="00676098"/>
    <w:rsid w:val="00676275"/>
    <w:rsid w:val="00677036"/>
    <w:rsid w:val="00677170"/>
    <w:rsid w:val="00677857"/>
    <w:rsid w:val="0067787C"/>
    <w:rsid w:val="006779E5"/>
    <w:rsid w:val="00677B35"/>
    <w:rsid w:val="00677EF7"/>
    <w:rsid w:val="006801A6"/>
    <w:rsid w:val="00680829"/>
    <w:rsid w:val="00680F58"/>
    <w:rsid w:val="006810AC"/>
    <w:rsid w:val="006823FB"/>
    <w:rsid w:val="006826D8"/>
    <w:rsid w:val="006829DB"/>
    <w:rsid w:val="00682A38"/>
    <w:rsid w:val="00683197"/>
    <w:rsid w:val="00683349"/>
    <w:rsid w:val="0068335C"/>
    <w:rsid w:val="00683406"/>
    <w:rsid w:val="006834E0"/>
    <w:rsid w:val="00683932"/>
    <w:rsid w:val="00683C32"/>
    <w:rsid w:val="006840A7"/>
    <w:rsid w:val="006843D9"/>
    <w:rsid w:val="00684B1C"/>
    <w:rsid w:val="00684BF3"/>
    <w:rsid w:val="00684D4D"/>
    <w:rsid w:val="00685156"/>
    <w:rsid w:val="00685222"/>
    <w:rsid w:val="0068546B"/>
    <w:rsid w:val="006859F7"/>
    <w:rsid w:val="00685A81"/>
    <w:rsid w:val="006869B5"/>
    <w:rsid w:val="00686CBD"/>
    <w:rsid w:val="00686DA4"/>
    <w:rsid w:val="00687232"/>
    <w:rsid w:val="0068767B"/>
    <w:rsid w:val="0068768A"/>
    <w:rsid w:val="006876A9"/>
    <w:rsid w:val="0068796A"/>
    <w:rsid w:val="00687DC1"/>
    <w:rsid w:val="00690272"/>
    <w:rsid w:val="0069038F"/>
    <w:rsid w:val="0069061C"/>
    <w:rsid w:val="00690EB9"/>
    <w:rsid w:val="00690EE1"/>
    <w:rsid w:val="00691670"/>
    <w:rsid w:val="0069188C"/>
    <w:rsid w:val="00691913"/>
    <w:rsid w:val="00691A34"/>
    <w:rsid w:val="00692446"/>
    <w:rsid w:val="006924F5"/>
    <w:rsid w:val="006926C9"/>
    <w:rsid w:val="00692F30"/>
    <w:rsid w:val="006936CC"/>
    <w:rsid w:val="00693B70"/>
    <w:rsid w:val="00694A95"/>
    <w:rsid w:val="0069546C"/>
    <w:rsid w:val="00695520"/>
    <w:rsid w:val="00695775"/>
    <w:rsid w:val="00695839"/>
    <w:rsid w:val="006958DD"/>
    <w:rsid w:val="006959FF"/>
    <w:rsid w:val="00695B02"/>
    <w:rsid w:val="006964D9"/>
    <w:rsid w:val="006966E4"/>
    <w:rsid w:val="00696C88"/>
    <w:rsid w:val="00696F83"/>
    <w:rsid w:val="00697969"/>
    <w:rsid w:val="00697C34"/>
    <w:rsid w:val="00697EA1"/>
    <w:rsid w:val="006A03F7"/>
    <w:rsid w:val="006A0587"/>
    <w:rsid w:val="006A0668"/>
    <w:rsid w:val="006A0723"/>
    <w:rsid w:val="006A0986"/>
    <w:rsid w:val="006A0C21"/>
    <w:rsid w:val="006A0C92"/>
    <w:rsid w:val="006A112A"/>
    <w:rsid w:val="006A161A"/>
    <w:rsid w:val="006A1A07"/>
    <w:rsid w:val="006A1C60"/>
    <w:rsid w:val="006A1E2A"/>
    <w:rsid w:val="006A21C3"/>
    <w:rsid w:val="006A23DE"/>
    <w:rsid w:val="006A24B2"/>
    <w:rsid w:val="006A26A2"/>
    <w:rsid w:val="006A2B68"/>
    <w:rsid w:val="006A3066"/>
    <w:rsid w:val="006A3934"/>
    <w:rsid w:val="006A3BC1"/>
    <w:rsid w:val="006A3FE6"/>
    <w:rsid w:val="006A47DB"/>
    <w:rsid w:val="006A4AC5"/>
    <w:rsid w:val="006A4BC5"/>
    <w:rsid w:val="006A50B5"/>
    <w:rsid w:val="006A5114"/>
    <w:rsid w:val="006A5383"/>
    <w:rsid w:val="006A6584"/>
    <w:rsid w:val="006A696A"/>
    <w:rsid w:val="006A69C0"/>
    <w:rsid w:val="006A6C42"/>
    <w:rsid w:val="006A6F88"/>
    <w:rsid w:val="006A73B7"/>
    <w:rsid w:val="006A74F6"/>
    <w:rsid w:val="006A74F7"/>
    <w:rsid w:val="006A7510"/>
    <w:rsid w:val="006A7B25"/>
    <w:rsid w:val="006A7F1B"/>
    <w:rsid w:val="006A7FEA"/>
    <w:rsid w:val="006B021F"/>
    <w:rsid w:val="006B0402"/>
    <w:rsid w:val="006B0594"/>
    <w:rsid w:val="006B067E"/>
    <w:rsid w:val="006B1F17"/>
    <w:rsid w:val="006B241C"/>
    <w:rsid w:val="006B25D6"/>
    <w:rsid w:val="006B26B8"/>
    <w:rsid w:val="006B2E96"/>
    <w:rsid w:val="006B2EC3"/>
    <w:rsid w:val="006B3806"/>
    <w:rsid w:val="006B3859"/>
    <w:rsid w:val="006B3B03"/>
    <w:rsid w:val="006B3EB1"/>
    <w:rsid w:val="006B40D5"/>
    <w:rsid w:val="006B411B"/>
    <w:rsid w:val="006B52E7"/>
    <w:rsid w:val="006B62AE"/>
    <w:rsid w:val="006B6515"/>
    <w:rsid w:val="006B672D"/>
    <w:rsid w:val="006B6990"/>
    <w:rsid w:val="006B6BC6"/>
    <w:rsid w:val="006B710C"/>
    <w:rsid w:val="006B7412"/>
    <w:rsid w:val="006B7BDD"/>
    <w:rsid w:val="006B7CBF"/>
    <w:rsid w:val="006C0001"/>
    <w:rsid w:val="006C049B"/>
    <w:rsid w:val="006C064A"/>
    <w:rsid w:val="006C0A5A"/>
    <w:rsid w:val="006C11CA"/>
    <w:rsid w:val="006C1782"/>
    <w:rsid w:val="006C1844"/>
    <w:rsid w:val="006C22AC"/>
    <w:rsid w:val="006C2468"/>
    <w:rsid w:val="006C2BA6"/>
    <w:rsid w:val="006C2BBA"/>
    <w:rsid w:val="006C2DD3"/>
    <w:rsid w:val="006C2DDD"/>
    <w:rsid w:val="006C2DFA"/>
    <w:rsid w:val="006C2FB3"/>
    <w:rsid w:val="006C3067"/>
    <w:rsid w:val="006C3558"/>
    <w:rsid w:val="006C381F"/>
    <w:rsid w:val="006C3EBA"/>
    <w:rsid w:val="006C410E"/>
    <w:rsid w:val="006C41B8"/>
    <w:rsid w:val="006C4A4D"/>
    <w:rsid w:val="006C4F15"/>
    <w:rsid w:val="006C5389"/>
    <w:rsid w:val="006C53A7"/>
    <w:rsid w:val="006C54E6"/>
    <w:rsid w:val="006C553D"/>
    <w:rsid w:val="006C5613"/>
    <w:rsid w:val="006C5B18"/>
    <w:rsid w:val="006C5D2B"/>
    <w:rsid w:val="006C5D2E"/>
    <w:rsid w:val="006C5E4C"/>
    <w:rsid w:val="006C6BE0"/>
    <w:rsid w:val="006C711E"/>
    <w:rsid w:val="006C79EB"/>
    <w:rsid w:val="006C7AC0"/>
    <w:rsid w:val="006C7C41"/>
    <w:rsid w:val="006C7F06"/>
    <w:rsid w:val="006C7FD6"/>
    <w:rsid w:val="006D00BE"/>
    <w:rsid w:val="006D02C2"/>
    <w:rsid w:val="006D04D9"/>
    <w:rsid w:val="006D06E5"/>
    <w:rsid w:val="006D091C"/>
    <w:rsid w:val="006D1479"/>
    <w:rsid w:val="006D157E"/>
    <w:rsid w:val="006D1AE0"/>
    <w:rsid w:val="006D1B1E"/>
    <w:rsid w:val="006D1BD2"/>
    <w:rsid w:val="006D1C7F"/>
    <w:rsid w:val="006D1FD5"/>
    <w:rsid w:val="006D205F"/>
    <w:rsid w:val="006D2140"/>
    <w:rsid w:val="006D2401"/>
    <w:rsid w:val="006D243C"/>
    <w:rsid w:val="006D299C"/>
    <w:rsid w:val="006D2AEE"/>
    <w:rsid w:val="006D2B25"/>
    <w:rsid w:val="006D2BB2"/>
    <w:rsid w:val="006D2BFE"/>
    <w:rsid w:val="006D2C8E"/>
    <w:rsid w:val="006D48A9"/>
    <w:rsid w:val="006D4AD7"/>
    <w:rsid w:val="006D4B28"/>
    <w:rsid w:val="006D5019"/>
    <w:rsid w:val="006D50EB"/>
    <w:rsid w:val="006D52D4"/>
    <w:rsid w:val="006D553C"/>
    <w:rsid w:val="006D5C93"/>
    <w:rsid w:val="006D5E84"/>
    <w:rsid w:val="006D694C"/>
    <w:rsid w:val="006D6B81"/>
    <w:rsid w:val="006D721F"/>
    <w:rsid w:val="006D72BC"/>
    <w:rsid w:val="006D7675"/>
    <w:rsid w:val="006D7795"/>
    <w:rsid w:val="006D780C"/>
    <w:rsid w:val="006E0022"/>
    <w:rsid w:val="006E087D"/>
    <w:rsid w:val="006E092A"/>
    <w:rsid w:val="006E0DDE"/>
    <w:rsid w:val="006E0EBB"/>
    <w:rsid w:val="006E0F2D"/>
    <w:rsid w:val="006E1384"/>
    <w:rsid w:val="006E158E"/>
    <w:rsid w:val="006E17F8"/>
    <w:rsid w:val="006E18DE"/>
    <w:rsid w:val="006E1C52"/>
    <w:rsid w:val="006E1F64"/>
    <w:rsid w:val="006E205B"/>
    <w:rsid w:val="006E2201"/>
    <w:rsid w:val="006E22E7"/>
    <w:rsid w:val="006E2385"/>
    <w:rsid w:val="006E263A"/>
    <w:rsid w:val="006E2770"/>
    <w:rsid w:val="006E2FD9"/>
    <w:rsid w:val="006E345F"/>
    <w:rsid w:val="006E3AE6"/>
    <w:rsid w:val="006E4802"/>
    <w:rsid w:val="006E481D"/>
    <w:rsid w:val="006E486A"/>
    <w:rsid w:val="006E503D"/>
    <w:rsid w:val="006E5398"/>
    <w:rsid w:val="006E568E"/>
    <w:rsid w:val="006E56A2"/>
    <w:rsid w:val="006E587B"/>
    <w:rsid w:val="006E5E96"/>
    <w:rsid w:val="006E6211"/>
    <w:rsid w:val="006E66F3"/>
    <w:rsid w:val="006E69C8"/>
    <w:rsid w:val="006E69D1"/>
    <w:rsid w:val="006E6C28"/>
    <w:rsid w:val="006E6F43"/>
    <w:rsid w:val="006E6FE5"/>
    <w:rsid w:val="006E71B5"/>
    <w:rsid w:val="006E7235"/>
    <w:rsid w:val="006F0431"/>
    <w:rsid w:val="006F0829"/>
    <w:rsid w:val="006F082B"/>
    <w:rsid w:val="006F0CEE"/>
    <w:rsid w:val="006F0E63"/>
    <w:rsid w:val="006F0EBE"/>
    <w:rsid w:val="006F1C51"/>
    <w:rsid w:val="006F2325"/>
    <w:rsid w:val="006F2526"/>
    <w:rsid w:val="006F2CCD"/>
    <w:rsid w:val="006F3270"/>
    <w:rsid w:val="006F3765"/>
    <w:rsid w:val="006F3B40"/>
    <w:rsid w:val="006F3E7F"/>
    <w:rsid w:val="006F4080"/>
    <w:rsid w:val="006F40FC"/>
    <w:rsid w:val="006F4360"/>
    <w:rsid w:val="006F46B3"/>
    <w:rsid w:val="006F4BC7"/>
    <w:rsid w:val="006F4D85"/>
    <w:rsid w:val="006F4DF1"/>
    <w:rsid w:val="006F5BC3"/>
    <w:rsid w:val="006F5CCA"/>
    <w:rsid w:val="006F5D53"/>
    <w:rsid w:val="006F6059"/>
    <w:rsid w:val="006F656F"/>
    <w:rsid w:val="006F6B9D"/>
    <w:rsid w:val="006F6EAE"/>
    <w:rsid w:val="006F7573"/>
    <w:rsid w:val="006F7659"/>
    <w:rsid w:val="006F7664"/>
    <w:rsid w:val="006F79DB"/>
    <w:rsid w:val="006F7A66"/>
    <w:rsid w:val="006F7C63"/>
    <w:rsid w:val="00700192"/>
    <w:rsid w:val="00700718"/>
    <w:rsid w:val="007007D7"/>
    <w:rsid w:val="00700C4E"/>
    <w:rsid w:val="00700CB9"/>
    <w:rsid w:val="00700EF0"/>
    <w:rsid w:val="00701139"/>
    <w:rsid w:val="007015C2"/>
    <w:rsid w:val="007016FF"/>
    <w:rsid w:val="007017A1"/>
    <w:rsid w:val="00701880"/>
    <w:rsid w:val="00701B06"/>
    <w:rsid w:val="00701BBA"/>
    <w:rsid w:val="007020E9"/>
    <w:rsid w:val="00702A57"/>
    <w:rsid w:val="00702B79"/>
    <w:rsid w:val="00702E30"/>
    <w:rsid w:val="0070302A"/>
    <w:rsid w:val="0070324F"/>
    <w:rsid w:val="00703565"/>
    <w:rsid w:val="007035BB"/>
    <w:rsid w:val="007037F6"/>
    <w:rsid w:val="00703AB8"/>
    <w:rsid w:val="00703D6F"/>
    <w:rsid w:val="0070429A"/>
    <w:rsid w:val="00704451"/>
    <w:rsid w:val="007047A6"/>
    <w:rsid w:val="0070491C"/>
    <w:rsid w:val="00704E4D"/>
    <w:rsid w:val="00704E8F"/>
    <w:rsid w:val="00705190"/>
    <w:rsid w:val="00705DD2"/>
    <w:rsid w:val="00705EE5"/>
    <w:rsid w:val="007062CC"/>
    <w:rsid w:val="007062FE"/>
    <w:rsid w:val="007064E2"/>
    <w:rsid w:val="00706A46"/>
    <w:rsid w:val="00706D71"/>
    <w:rsid w:val="007076E0"/>
    <w:rsid w:val="00707801"/>
    <w:rsid w:val="00707B5F"/>
    <w:rsid w:val="00710411"/>
    <w:rsid w:val="007109CC"/>
    <w:rsid w:val="00710C95"/>
    <w:rsid w:val="00710E01"/>
    <w:rsid w:val="007116CE"/>
    <w:rsid w:val="007118A5"/>
    <w:rsid w:val="00711DBC"/>
    <w:rsid w:val="00711DCB"/>
    <w:rsid w:val="00712014"/>
    <w:rsid w:val="0071232D"/>
    <w:rsid w:val="00712760"/>
    <w:rsid w:val="00712877"/>
    <w:rsid w:val="00712A4F"/>
    <w:rsid w:val="00712E9F"/>
    <w:rsid w:val="007134CC"/>
    <w:rsid w:val="00713590"/>
    <w:rsid w:val="0071360E"/>
    <w:rsid w:val="0071370A"/>
    <w:rsid w:val="00713A41"/>
    <w:rsid w:val="00713FA7"/>
    <w:rsid w:val="007140BD"/>
    <w:rsid w:val="0071436E"/>
    <w:rsid w:val="00714B10"/>
    <w:rsid w:val="00714E1D"/>
    <w:rsid w:val="00714F52"/>
    <w:rsid w:val="00715614"/>
    <w:rsid w:val="00715671"/>
    <w:rsid w:val="00715BF9"/>
    <w:rsid w:val="00716689"/>
    <w:rsid w:val="00716A8B"/>
    <w:rsid w:val="007174B6"/>
    <w:rsid w:val="00717575"/>
    <w:rsid w:val="00717A05"/>
    <w:rsid w:val="00717EE8"/>
    <w:rsid w:val="00720049"/>
    <w:rsid w:val="007205D2"/>
    <w:rsid w:val="007208A0"/>
    <w:rsid w:val="00720BED"/>
    <w:rsid w:val="007211C3"/>
    <w:rsid w:val="0072152B"/>
    <w:rsid w:val="007215CB"/>
    <w:rsid w:val="00722CBC"/>
    <w:rsid w:val="007232D2"/>
    <w:rsid w:val="00723965"/>
    <w:rsid w:val="00723B99"/>
    <w:rsid w:val="00723EA7"/>
    <w:rsid w:val="0072403B"/>
    <w:rsid w:val="00724408"/>
    <w:rsid w:val="007245EB"/>
    <w:rsid w:val="00724837"/>
    <w:rsid w:val="00724886"/>
    <w:rsid w:val="007249AD"/>
    <w:rsid w:val="00724AAA"/>
    <w:rsid w:val="00724B62"/>
    <w:rsid w:val="00724DC5"/>
    <w:rsid w:val="007252FD"/>
    <w:rsid w:val="0072558A"/>
    <w:rsid w:val="007255D8"/>
    <w:rsid w:val="007258B1"/>
    <w:rsid w:val="007259B9"/>
    <w:rsid w:val="00725DB3"/>
    <w:rsid w:val="0072613D"/>
    <w:rsid w:val="0072614C"/>
    <w:rsid w:val="007266A5"/>
    <w:rsid w:val="0072697A"/>
    <w:rsid w:val="00726BBC"/>
    <w:rsid w:val="00727476"/>
    <w:rsid w:val="00727517"/>
    <w:rsid w:val="00727920"/>
    <w:rsid w:val="00727BED"/>
    <w:rsid w:val="00727FD6"/>
    <w:rsid w:val="007305DD"/>
    <w:rsid w:val="007306C5"/>
    <w:rsid w:val="007307C1"/>
    <w:rsid w:val="00731363"/>
    <w:rsid w:val="00731870"/>
    <w:rsid w:val="00732280"/>
    <w:rsid w:val="007323A3"/>
    <w:rsid w:val="00732948"/>
    <w:rsid w:val="00732949"/>
    <w:rsid w:val="00732CD7"/>
    <w:rsid w:val="00733395"/>
    <w:rsid w:val="0073340F"/>
    <w:rsid w:val="007338BE"/>
    <w:rsid w:val="00733F9B"/>
    <w:rsid w:val="007341E0"/>
    <w:rsid w:val="00734622"/>
    <w:rsid w:val="0073488B"/>
    <w:rsid w:val="0073502A"/>
    <w:rsid w:val="00735335"/>
    <w:rsid w:val="007355BC"/>
    <w:rsid w:val="007356D9"/>
    <w:rsid w:val="0073592C"/>
    <w:rsid w:val="0073598E"/>
    <w:rsid w:val="00735C6E"/>
    <w:rsid w:val="00735ED3"/>
    <w:rsid w:val="00735F30"/>
    <w:rsid w:val="007366E5"/>
    <w:rsid w:val="0073671E"/>
    <w:rsid w:val="00736A16"/>
    <w:rsid w:val="00736B28"/>
    <w:rsid w:val="00737728"/>
    <w:rsid w:val="007403BC"/>
    <w:rsid w:val="007408D9"/>
    <w:rsid w:val="00740BF7"/>
    <w:rsid w:val="00740E17"/>
    <w:rsid w:val="0074150B"/>
    <w:rsid w:val="00742316"/>
    <w:rsid w:val="00742512"/>
    <w:rsid w:val="00742690"/>
    <w:rsid w:val="007426AE"/>
    <w:rsid w:val="00742A98"/>
    <w:rsid w:val="0074311C"/>
    <w:rsid w:val="007433A1"/>
    <w:rsid w:val="00743553"/>
    <w:rsid w:val="00743892"/>
    <w:rsid w:val="00743AE0"/>
    <w:rsid w:val="00743D44"/>
    <w:rsid w:val="00743DEC"/>
    <w:rsid w:val="007440E3"/>
    <w:rsid w:val="0074434C"/>
    <w:rsid w:val="00744820"/>
    <w:rsid w:val="007449BD"/>
    <w:rsid w:val="00744A9E"/>
    <w:rsid w:val="00744E7B"/>
    <w:rsid w:val="007451FD"/>
    <w:rsid w:val="0074526E"/>
    <w:rsid w:val="0074549E"/>
    <w:rsid w:val="00745C39"/>
    <w:rsid w:val="00746805"/>
    <w:rsid w:val="0074698A"/>
    <w:rsid w:val="00746F0F"/>
    <w:rsid w:val="007472BA"/>
    <w:rsid w:val="007472FA"/>
    <w:rsid w:val="00747305"/>
    <w:rsid w:val="0074765A"/>
    <w:rsid w:val="00747B4F"/>
    <w:rsid w:val="00747D69"/>
    <w:rsid w:val="00750529"/>
    <w:rsid w:val="00750AC1"/>
    <w:rsid w:val="00750BCE"/>
    <w:rsid w:val="00750E1B"/>
    <w:rsid w:val="00750FFA"/>
    <w:rsid w:val="007510B6"/>
    <w:rsid w:val="00751A32"/>
    <w:rsid w:val="00752600"/>
    <w:rsid w:val="007526B3"/>
    <w:rsid w:val="007526C7"/>
    <w:rsid w:val="00752B5E"/>
    <w:rsid w:val="00753E3A"/>
    <w:rsid w:val="007547E7"/>
    <w:rsid w:val="00755506"/>
    <w:rsid w:val="00755909"/>
    <w:rsid w:val="00755A1B"/>
    <w:rsid w:val="00755D26"/>
    <w:rsid w:val="00755E33"/>
    <w:rsid w:val="0075616C"/>
    <w:rsid w:val="007564E8"/>
    <w:rsid w:val="00756AA9"/>
    <w:rsid w:val="00757C50"/>
    <w:rsid w:val="00757DD7"/>
    <w:rsid w:val="0076064F"/>
    <w:rsid w:val="007606F5"/>
    <w:rsid w:val="0076092A"/>
    <w:rsid w:val="00760BC9"/>
    <w:rsid w:val="007613C1"/>
    <w:rsid w:val="007616AF"/>
    <w:rsid w:val="007619A2"/>
    <w:rsid w:val="00761E2D"/>
    <w:rsid w:val="00762750"/>
    <w:rsid w:val="00762836"/>
    <w:rsid w:val="00762A32"/>
    <w:rsid w:val="00762A39"/>
    <w:rsid w:val="00762A5E"/>
    <w:rsid w:val="00762D6B"/>
    <w:rsid w:val="00763145"/>
    <w:rsid w:val="00763548"/>
    <w:rsid w:val="007635C9"/>
    <w:rsid w:val="007635CE"/>
    <w:rsid w:val="00763942"/>
    <w:rsid w:val="00763C44"/>
    <w:rsid w:val="007641CC"/>
    <w:rsid w:val="007641EE"/>
    <w:rsid w:val="00764633"/>
    <w:rsid w:val="00764713"/>
    <w:rsid w:val="007648A4"/>
    <w:rsid w:val="00764B93"/>
    <w:rsid w:val="00764CBD"/>
    <w:rsid w:val="00764D38"/>
    <w:rsid w:val="007659EB"/>
    <w:rsid w:val="00765AEF"/>
    <w:rsid w:val="0076622E"/>
    <w:rsid w:val="0076667E"/>
    <w:rsid w:val="0076674B"/>
    <w:rsid w:val="007667DD"/>
    <w:rsid w:val="007672FA"/>
    <w:rsid w:val="007674B1"/>
    <w:rsid w:val="007674CA"/>
    <w:rsid w:val="007675BD"/>
    <w:rsid w:val="007675DD"/>
    <w:rsid w:val="00767BF4"/>
    <w:rsid w:val="00767C95"/>
    <w:rsid w:val="007707D3"/>
    <w:rsid w:val="0077088A"/>
    <w:rsid w:val="00771026"/>
    <w:rsid w:val="00771186"/>
    <w:rsid w:val="00771872"/>
    <w:rsid w:val="0077192D"/>
    <w:rsid w:val="00772219"/>
    <w:rsid w:val="007723FC"/>
    <w:rsid w:val="007724AC"/>
    <w:rsid w:val="0077262E"/>
    <w:rsid w:val="007729DB"/>
    <w:rsid w:val="00773044"/>
    <w:rsid w:val="007733A5"/>
    <w:rsid w:val="00773E6C"/>
    <w:rsid w:val="00773E71"/>
    <w:rsid w:val="00774300"/>
    <w:rsid w:val="00774371"/>
    <w:rsid w:val="00774672"/>
    <w:rsid w:val="00774841"/>
    <w:rsid w:val="00774F42"/>
    <w:rsid w:val="007757DC"/>
    <w:rsid w:val="00775841"/>
    <w:rsid w:val="00775968"/>
    <w:rsid w:val="00775CBF"/>
    <w:rsid w:val="00775EA5"/>
    <w:rsid w:val="00775FEF"/>
    <w:rsid w:val="007760BB"/>
    <w:rsid w:val="00776186"/>
    <w:rsid w:val="00776383"/>
    <w:rsid w:val="007763F5"/>
    <w:rsid w:val="00776B0F"/>
    <w:rsid w:val="00776C01"/>
    <w:rsid w:val="00776C2D"/>
    <w:rsid w:val="007770D5"/>
    <w:rsid w:val="00777234"/>
    <w:rsid w:val="007772DE"/>
    <w:rsid w:val="007779F6"/>
    <w:rsid w:val="00777A4F"/>
    <w:rsid w:val="00780528"/>
    <w:rsid w:val="00780653"/>
    <w:rsid w:val="00780AC5"/>
    <w:rsid w:val="00780DFC"/>
    <w:rsid w:val="00780EAA"/>
    <w:rsid w:val="0078136C"/>
    <w:rsid w:val="00782949"/>
    <w:rsid w:val="00783086"/>
    <w:rsid w:val="0078310B"/>
    <w:rsid w:val="007836C4"/>
    <w:rsid w:val="00783A5B"/>
    <w:rsid w:val="00783BB5"/>
    <w:rsid w:val="00783BC3"/>
    <w:rsid w:val="00783F07"/>
    <w:rsid w:val="00784C8A"/>
    <w:rsid w:val="00784E07"/>
    <w:rsid w:val="00784E66"/>
    <w:rsid w:val="0078514B"/>
    <w:rsid w:val="0078546D"/>
    <w:rsid w:val="00785869"/>
    <w:rsid w:val="00785D28"/>
    <w:rsid w:val="00786001"/>
    <w:rsid w:val="007866FC"/>
    <w:rsid w:val="00786F0D"/>
    <w:rsid w:val="00787093"/>
    <w:rsid w:val="007870CE"/>
    <w:rsid w:val="0078754E"/>
    <w:rsid w:val="00787603"/>
    <w:rsid w:val="0078777C"/>
    <w:rsid w:val="00787983"/>
    <w:rsid w:val="00787B19"/>
    <w:rsid w:val="00787DA6"/>
    <w:rsid w:val="00787FC8"/>
    <w:rsid w:val="0079075D"/>
    <w:rsid w:val="00790C9F"/>
    <w:rsid w:val="007913B5"/>
    <w:rsid w:val="00791BA7"/>
    <w:rsid w:val="007923C9"/>
    <w:rsid w:val="0079256A"/>
    <w:rsid w:val="007925AE"/>
    <w:rsid w:val="00792674"/>
    <w:rsid w:val="00792951"/>
    <w:rsid w:val="00792987"/>
    <w:rsid w:val="007929A3"/>
    <w:rsid w:val="00792B77"/>
    <w:rsid w:val="00792F6F"/>
    <w:rsid w:val="00793362"/>
    <w:rsid w:val="007934F0"/>
    <w:rsid w:val="007936E7"/>
    <w:rsid w:val="00793F5A"/>
    <w:rsid w:val="007949DE"/>
    <w:rsid w:val="00794BBA"/>
    <w:rsid w:val="00794D29"/>
    <w:rsid w:val="00794D78"/>
    <w:rsid w:val="00794DDF"/>
    <w:rsid w:val="00794F9D"/>
    <w:rsid w:val="0079519B"/>
    <w:rsid w:val="00795A72"/>
    <w:rsid w:val="00795AEC"/>
    <w:rsid w:val="00795BF5"/>
    <w:rsid w:val="00795CC9"/>
    <w:rsid w:val="007964B4"/>
    <w:rsid w:val="00796D67"/>
    <w:rsid w:val="007977D2"/>
    <w:rsid w:val="00797846"/>
    <w:rsid w:val="007979B8"/>
    <w:rsid w:val="00797AEE"/>
    <w:rsid w:val="00797CB0"/>
    <w:rsid w:val="00797E1C"/>
    <w:rsid w:val="007A006C"/>
    <w:rsid w:val="007A0131"/>
    <w:rsid w:val="007A05B9"/>
    <w:rsid w:val="007A0639"/>
    <w:rsid w:val="007A0750"/>
    <w:rsid w:val="007A0A85"/>
    <w:rsid w:val="007A0B95"/>
    <w:rsid w:val="007A0BE7"/>
    <w:rsid w:val="007A1452"/>
    <w:rsid w:val="007A1DD6"/>
    <w:rsid w:val="007A2644"/>
    <w:rsid w:val="007A2FB0"/>
    <w:rsid w:val="007A3FE3"/>
    <w:rsid w:val="007A47B6"/>
    <w:rsid w:val="007A496F"/>
    <w:rsid w:val="007A4CBE"/>
    <w:rsid w:val="007A50FE"/>
    <w:rsid w:val="007A5153"/>
    <w:rsid w:val="007A550D"/>
    <w:rsid w:val="007A5661"/>
    <w:rsid w:val="007A5697"/>
    <w:rsid w:val="007A5B81"/>
    <w:rsid w:val="007A66EE"/>
    <w:rsid w:val="007A683C"/>
    <w:rsid w:val="007A6C9B"/>
    <w:rsid w:val="007A6CBB"/>
    <w:rsid w:val="007A6F30"/>
    <w:rsid w:val="007A73A3"/>
    <w:rsid w:val="007A73BC"/>
    <w:rsid w:val="007A75CD"/>
    <w:rsid w:val="007A7801"/>
    <w:rsid w:val="007A79E7"/>
    <w:rsid w:val="007A7A19"/>
    <w:rsid w:val="007A7ADE"/>
    <w:rsid w:val="007A7AF3"/>
    <w:rsid w:val="007A7B38"/>
    <w:rsid w:val="007A7C7F"/>
    <w:rsid w:val="007B00AD"/>
    <w:rsid w:val="007B01AE"/>
    <w:rsid w:val="007B022E"/>
    <w:rsid w:val="007B03DF"/>
    <w:rsid w:val="007B0440"/>
    <w:rsid w:val="007B0C92"/>
    <w:rsid w:val="007B1087"/>
    <w:rsid w:val="007B1602"/>
    <w:rsid w:val="007B1B00"/>
    <w:rsid w:val="007B1E65"/>
    <w:rsid w:val="007B1E81"/>
    <w:rsid w:val="007B1E91"/>
    <w:rsid w:val="007B1ED8"/>
    <w:rsid w:val="007B24EF"/>
    <w:rsid w:val="007B27F3"/>
    <w:rsid w:val="007B2C83"/>
    <w:rsid w:val="007B3151"/>
    <w:rsid w:val="007B3CF0"/>
    <w:rsid w:val="007B4136"/>
    <w:rsid w:val="007B416D"/>
    <w:rsid w:val="007B424C"/>
    <w:rsid w:val="007B49A3"/>
    <w:rsid w:val="007B4C98"/>
    <w:rsid w:val="007B5070"/>
    <w:rsid w:val="007B52B1"/>
    <w:rsid w:val="007B52D6"/>
    <w:rsid w:val="007B5684"/>
    <w:rsid w:val="007B5CB2"/>
    <w:rsid w:val="007B5DD7"/>
    <w:rsid w:val="007B5F9C"/>
    <w:rsid w:val="007B6448"/>
    <w:rsid w:val="007B64E0"/>
    <w:rsid w:val="007B6A61"/>
    <w:rsid w:val="007B6C7A"/>
    <w:rsid w:val="007B6E17"/>
    <w:rsid w:val="007B70BF"/>
    <w:rsid w:val="007B7579"/>
    <w:rsid w:val="007B770A"/>
    <w:rsid w:val="007B79D1"/>
    <w:rsid w:val="007B7CA0"/>
    <w:rsid w:val="007B7DB5"/>
    <w:rsid w:val="007B7EB8"/>
    <w:rsid w:val="007C0618"/>
    <w:rsid w:val="007C0786"/>
    <w:rsid w:val="007C1406"/>
    <w:rsid w:val="007C165E"/>
    <w:rsid w:val="007C2079"/>
    <w:rsid w:val="007C260D"/>
    <w:rsid w:val="007C2BED"/>
    <w:rsid w:val="007C3018"/>
    <w:rsid w:val="007C320C"/>
    <w:rsid w:val="007C33AD"/>
    <w:rsid w:val="007C33F9"/>
    <w:rsid w:val="007C3412"/>
    <w:rsid w:val="007C3837"/>
    <w:rsid w:val="007C3A26"/>
    <w:rsid w:val="007C3CB1"/>
    <w:rsid w:val="007C3D4E"/>
    <w:rsid w:val="007C3DB4"/>
    <w:rsid w:val="007C4078"/>
    <w:rsid w:val="007C425D"/>
    <w:rsid w:val="007C4799"/>
    <w:rsid w:val="007C51FD"/>
    <w:rsid w:val="007C5684"/>
    <w:rsid w:val="007C56B4"/>
    <w:rsid w:val="007C5C39"/>
    <w:rsid w:val="007C6305"/>
    <w:rsid w:val="007C653F"/>
    <w:rsid w:val="007C68CE"/>
    <w:rsid w:val="007C697B"/>
    <w:rsid w:val="007C6E72"/>
    <w:rsid w:val="007C6F57"/>
    <w:rsid w:val="007C73BA"/>
    <w:rsid w:val="007C73E3"/>
    <w:rsid w:val="007C741E"/>
    <w:rsid w:val="007C75A4"/>
    <w:rsid w:val="007C772D"/>
    <w:rsid w:val="007C7BB7"/>
    <w:rsid w:val="007C7DB8"/>
    <w:rsid w:val="007D002E"/>
    <w:rsid w:val="007D0140"/>
    <w:rsid w:val="007D02B2"/>
    <w:rsid w:val="007D030B"/>
    <w:rsid w:val="007D0404"/>
    <w:rsid w:val="007D056C"/>
    <w:rsid w:val="007D0B2A"/>
    <w:rsid w:val="007D0DEF"/>
    <w:rsid w:val="007D120E"/>
    <w:rsid w:val="007D1530"/>
    <w:rsid w:val="007D1703"/>
    <w:rsid w:val="007D1C4E"/>
    <w:rsid w:val="007D1C8B"/>
    <w:rsid w:val="007D1F5A"/>
    <w:rsid w:val="007D2494"/>
    <w:rsid w:val="007D2C84"/>
    <w:rsid w:val="007D3445"/>
    <w:rsid w:val="007D4A99"/>
    <w:rsid w:val="007D557A"/>
    <w:rsid w:val="007D56D9"/>
    <w:rsid w:val="007D573E"/>
    <w:rsid w:val="007D5CE5"/>
    <w:rsid w:val="007D5D0A"/>
    <w:rsid w:val="007D5E0A"/>
    <w:rsid w:val="007D5E72"/>
    <w:rsid w:val="007D64A3"/>
    <w:rsid w:val="007D66C3"/>
    <w:rsid w:val="007D66FF"/>
    <w:rsid w:val="007D6826"/>
    <w:rsid w:val="007D6878"/>
    <w:rsid w:val="007D6973"/>
    <w:rsid w:val="007D6B1D"/>
    <w:rsid w:val="007D6FDB"/>
    <w:rsid w:val="007D7284"/>
    <w:rsid w:val="007D7581"/>
    <w:rsid w:val="007D7649"/>
    <w:rsid w:val="007E0538"/>
    <w:rsid w:val="007E09ED"/>
    <w:rsid w:val="007E0AC0"/>
    <w:rsid w:val="007E0BDD"/>
    <w:rsid w:val="007E0DCE"/>
    <w:rsid w:val="007E1653"/>
    <w:rsid w:val="007E1C7D"/>
    <w:rsid w:val="007E28B1"/>
    <w:rsid w:val="007E306F"/>
    <w:rsid w:val="007E311C"/>
    <w:rsid w:val="007E314A"/>
    <w:rsid w:val="007E3813"/>
    <w:rsid w:val="007E3AD6"/>
    <w:rsid w:val="007E3BA8"/>
    <w:rsid w:val="007E3E37"/>
    <w:rsid w:val="007E41A7"/>
    <w:rsid w:val="007E4715"/>
    <w:rsid w:val="007E48C8"/>
    <w:rsid w:val="007E48EC"/>
    <w:rsid w:val="007E517B"/>
    <w:rsid w:val="007E5350"/>
    <w:rsid w:val="007E5670"/>
    <w:rsid w:val="007E5C61"/>
    <w:rsid w:val="007E5D34"/>
    <w:rsid w:val="007E6235"/>
    <w:rsid w:val="007E638D"/>
    <w:rsid w:val="007E63FE"/>
    <w:rsid w:val="007E66C8"/>
    <w:rsid w:val="007E6989"/>
    <w:rsid w:val="007E69A6"/>
    <w:rsid w:val="007E6B5D"/>
    <w:rsid w:val="007E6C14"/>
    <w:rsid w:val="007E71AE"/>
    <w:rsid w:val="007E72C4"/>
    <w:rsid w:val="007E75E0"/>
    <w:rsid w:val="007E76E8"/>
    <w:rsid w:val="007E79DB"/>
    <w:rsid w:val="007E7E98"/>
    <w:rsid w:val="007E7EF9"/>
    <w:rsid w:val="007F01A1"/>
    <w:rsid w:val="007F01B8"/>
    <w:rsid w:val="007F0AEC"/>
    <w:rsid w:val="007F0D29"/>
    <w:rsid w:val="007F10BB"/>
    <w:rsid w:val="007F1724"/>
    <w:rsid w:val="007F1D1E"/>
    <w:rsid w:val="007F34FF"/>
    <w:rsid w:val="007F3E2B"/>
    <w:rsid w:val="007F3EAE"/>
    <w:rsid w:val="007F3F2F"/>
    <w:rsid w:val="007F418A"/>
    <w:rsid w:val="007F48BC"/>
    <w:rsid w:val="007F498E"/>
    <w:rsid w:val="007F4CB8"/>
    <w:rsid w:val="007F5356"/>
    <w:rsid w:val="007F5472"/>
    <w:rsid w:val="007F547C"/>
    <w:rsid w:val="007F5722"/>
    <w:rsid w:val="007F5C1E"/>
    <w:rsid w:val="007F5D6A"/>
    <w:rsid w:val="007F6882"/>
    <w:rsid w:val="007F731F"/>
    <w:rsid w:val="007F74F3"/>
    <w:rsid w:val="007F7911"/>
    <w:rsid w:val="007F7A13"/>
    <w:rsid w:val="00800035"/>
    <w:rsid w:val="0080006A"/>
    <w:rsid w:val="00800B06"/>
    <w:rsid w:val="00800B0E"/>
    <w:rsid w:val="00800B54"/>
    <w:rsid w:val="00800D5E"/>
    <w:rsid w:val="008017FF"/>
    <w:rsid w:val="00801C51"/>
    <w:rsid w:val="00801CFA"/>
    <w:rsid w:val="00801FBC"/>
    <w:rsid w:val="00802170"/>
    <w:rsid w:val="00802195"/>
    <w:rsid w:val="0080251B"/>
    <w:rsid w:val="008025F2"/>
    <w:rsid w:val="00802FAB"/>
    <w:rsid w:val="0080310E"/>
    <w:rsid w:val="00803417"/>
    <w:rsid w:val="00803432"/>
    <w:rsid w:val="00803782"/>
    <w:rsid w:val="00803885"/>
    <w:rsid w:val="00803B10"/>
    <w:rsid w:val="0080403D"/>
    <w:rsid w:val="00804289"/>
    <w:rsid w:val="00804338"/>
    <w:rsid w:val="00804856"/>
    <w:rsid w:val="00804B22"/>
    <w:rsid w:val="008051B7"/>
    <w:rsid w:val="00805341"/>
    <w:rsid w:val="008053AA"/>
    <w:rsid w:val="008053C6"/>
    <w:rsid w:val="0080558B"/>
    <w:rsid w:val="00805814"/>
    <w:rsid w:val="00805C51"/>
    <w:rsid w:val="00805E08"/>
    <w:rsid w:val="008061BE"/>
    <w:rsid w:val="008062D7"/>
    <w:rsid w:val="00806860"/>
    <w:rsid w:val="00806E62"/>
    <w:rsid w:val="0080702D"/>
    <w:rsid w:val="00807082"/>
    <w:rsid w:val="0080747C"/>
    <w:rsid w:val="00807630"/>
    <w:rsid w:val="0081069D"/>
    <w:rsid w:val="00810899"/>
    <w:rsid w:val="0081089D"/>
    <w:rsid w:val="008109B4"/>
    <w:rsid w:val="00810E96"/>
    <w:rsid w:val="00810EAB"/>
    <w:rsid w:val="00810EDD"/>
    <w:rsid w:val="0081176E"/>
    <w:rsid w:val="00811B08"/>
    <w:rsid w:val="00811F46"/>
    <w:rsid w:val="008128D3"/>
    <w:rsid w:val="00812D48"/>
    <w:rsid w:val="00812EF6"/>
    <w:rsid w:val="008131FA"/>
    <w:rsid w:val="0081329A"/>
    <w:rsid w:val="008132C9"/>
    <w:rsid w:val="008133BC"/>
    <w:rsid w:val="0081361C"/>
    <w:rsid w:val="00813A7A"/>
    <w:rsid w:val="008140D5"/>
    <w:rsid w:val="008142CD"/>
    <w:rsid w:val="00814588"/>
    <w:rsid w:val="0081468E"/>
    <w:rsid w:val="00814982"/>
    <w:rsid w:val="00814E10"/>
    <w:rsid w:val="00814F81"/>
    <w:rsid w:val="008161D5"/>
    <w:rsid w:val="00816251"/>
    <w:rsid w:val="00816972"/>
    <w:rsid w:val="00816B32"/>
    <w:rsid w:val="00816E72"/>
    <w:rsid w:val="00816F55"/>
    <w:rsid w:val="0081731D"/>
    <w:rsid w:val="00817AA2"/>
    <w:rsid w:val="00817E32"/>
    <w:rsid w:val="00817F9A"/>
    <w:rsid w:val="008200C7"/>
    <w:rsid w:val="0082019C"/>
    <w:rsid w:val="00820F05"/>
    <w:rsid w:val="00820FA7"/>
    <w:rsid w:val="008215D8"/>
    <w:rsid w:val="00821CF3"/>
    <w:rsid w:val="00822104"/>
    <w:rsid w:val="0082216B"/>
    <w:rsid w:val="008222B8"/>
    <w:rsid w:val="00822487"/>
    <w:rsid w:val="00822777"/>
    <w:rsid w:val="00822CB8"/>
    <w:rsid w:val="00822E18"/>
    <w:rsid w:val="00822F81"/>
    <w:rsid w:val="0082477B"/>
    <w:rsid w:val="0082481A"/>
    <w:rsid w:val="0082481C"/>
    <w:rsid w:val="00824989"/>
    <w:rsid w:val="008249E9"/>
    <w:rsid w:val="00824D5E"/>
    <w:rsid w:val="00825137"/>
    <w:rsid w:val="008252F6"/>
    <w:rsid w:val="00825378"/>
    <w:rsid w:val="008253F1"/>
    <w:rsid w:val="008257F3"/>
    <w:rsid w:val="00825A5C"/>
    <w:rsid w:val="00826116"/>
    <w:rsid w:val="008264E4"/>
    <w:rsid w:val="008266A0"/>
    <w:rsid w:val="00826701"/>
    <w:rsid w:val="00826A44"/>
    <w:rsid w:val="00826F55"/>
    <w:rsid w:val="00827345"/>
    <w:rsid w:val="008278F4"/>
    <w:rsid w:val="00827A21"/>
    <w:rsid w:val="00827DE8"/>
    <w:rsid w:val="00827F16"/>
    <w:rsid w:val="00827F7F"/>
    <w:rsid w:val="00830173"/>
    <w:rsid w:val="008306A6"/>
    <w:rsid w:val="00830847"/>
    <w:rsid w:val="00830893"/>
    <w:rsid w:val="00830D88"/>
    <w:rsid w:val="00830F91"/>
    <w:rsid w:val="0083108B"/>
    <w:rsid w:val="00831190"/>
    <w:rsid w:val="00831B77"/>
    <w:rsid w:val="00831BB4"/>
    <w:rsid w:val="00831D5E"/>
    <w:rsid w:val="00831FCB"/>
    <w:rsid w:val="008320FC"/>
    <w:rsid w:val="00832669"/>
    <w:rsid w:val="00832C98"/>
    <w:rsid w:val="00832C9A"/>
    <w:rsid w:val="00833611"/>
    <w:rsid w:val="00833CAA"/>
    <w:rsid w:val="008343A8"/>
    <w:rsid w:val="00834718"/>
    <w:rsid w:val="00835253"/>
    <w:rsid w:val="0083576A"/>
    <w:rsid w:val="008357D3"/>
    <w:rsid w:val="0083653E"/>
    <w:rsid w:val="00836593"/>
    <w:rsid w:val="008366C0"/>
    <w:rsid w:val="00836ECE"/>
    <w:rsid w:val="00836F90"/>
    <w:rsid w:val="00836FE3"/>
    <w:rsid w:val="00837036"/>
    <w:rsid w:val="00837632"/>
    <w:rsid w:val="008376F2"/>
    <w:rsid w:val="008379CC"/>
    <w:rsid w:val="00837F05"/>
    <w:rsid w:val="00837F81"/>
    <w:rsid w:val="00840012"/>
    <w:rsid w:val="008406C2"/>
    <w:rsid w:val="00840B02"/>
    <w:rsid w:val="00840C1E"/>
    <w:rsid w:val="008412AD"/>
    <w:rsid w:val="00841572"/>
    <w:rsid w:val="00841FCD"/>
    <w:rsid w:val="00842E38"/>
    <w:rsid w:val="008432C9"/>
    <w:rsid w:val="00843368"/>
    <w:rsid w:val="00843913"/>
    <w:rsid w:val="00843ACC"/>
    <w:rsid w:val="00843ADD"/>
    <w:rsid w:val="00843B26"/>
    <w:rsid w:val="00844500"/>
    <w:rsid w:val="00844B76"/>
    <w:rsid w:val="00844C5B"/>
    <w:rsid w:val="00844E5B"/>
    <w:rsid w:val="00845030"/>
    <w:rsid w:val="00845E41"/>
    <w:rsid w:val="0084622D"/>
    <w:rsid w:val="0084706D"/>
    <w:rsid w:val="00847EA2"/>
    <w:rsid w:val="00850106"/>
    <w:rsid w:val="00850358"/>
    <w:rsid w:val="00850442"/>
    <w:rsid w:val="008506B4"/>
    <w:rsid w:val="0085089D"/>
    <w:rsid w:val="00850A6D"/>
    <w:rsid w:val="00851666"/>
    <w:rsid w:val="0085176B"/>
    <w:rsid w:val="0085189B"/>
    <w:rsid w:val="008519EA"/>
    <w:rsid w:val="00851FCC"/>
    <w:rsid w:val="008520DF"/>
    <w:rsid w:val="00852BF1"/>
    <w:rsid w:val="00852C83"/>
    <w:rsid w:val="00853023"/>
    <w:rsid w:val="00853145"/>
    <w:rsid w:val="00853163"/>
    <w:rsid w:val="0085324B"/>
    <w:rsid w:val="008533F5"/>
    <w:rsid w:val="00853A63"/>
    <w:rsid w:val="00853DA4"/>
    <w:rsid w:val="008541DB"/>
    <w:rsid w:val="008545E1"/>
    <w:rsid w:val="00854824"/>
    <w:rsid w:val="0085484B"/>
    <w:rsid w:val="00854BAE"/>
    <w:rsid w:val="00854CFC"/>
    <w:rsid w:val="008553DC"/>
    <w:rsid w:val="0085572F"/>
    <w:rsid w:val="0085604C"/>
    <w:rsid w:val="008562E0"/>
    <w:rsid w:val="008567E2"/>
    <w:rsid w:val="00856838"/>
    <w:rsid w:val="00856AAF"/>
    <w:rsid w:val="00856DCC"/>
    <w:rsid w:val="0085750F"/>
    <w:rsid w:val="00857975"/>
    <w:rsid w:val="008579D2"/>
    <w:rsid w:val="00857AA7"/>
    <w:rsid w:val="00857EC3"/>
    <w:rsid w:val="00860088"/>
    <w:rsid w:val="00860199"/>
    <w:rsid w:val="00860657"/>
    <w:rsid w:val="00860682"/>
    <w:rsid w:val="00860A7E"/>
    <w:rsid w:val="00860D34"/>
    <w:rsid w:val="0086143E"/>
    <w:rsid w:val="00861B96"/>
    <w:rsid w:val="00861BE6"/>
    <w:rsid w:val="00861ED5"/>
    <w:rsid w:val="00861FE9"/>
    <w:rsid w:val="00862380"/>
    <w:rsid w:val="00862535"/>
    <w:rsid w:val="00862636"/>
    <w:rsid w:val="0086270B"/>
    <w:rsid w:val="00862869"/>
    <w:rsid w:val="00862CD9"/>
    <w:rsid w:val="00862E49"/>
    <w:rsid w:val="008631E4"/>
    <w:rsid w:val="00863332"/>
    <w:rsid w:val="0086379D"/>
    <w:rsid w:val="00863C91"/>
    <w:rsid w:val="00863DF4"/>
    <w:rsid w:val="008643C0"/>
    <w:rsid w:val="0086455B"/>
    <w:rsid w:val="008646A8"/>
    <w:rsid w:val="0086491A"/>
    <w:rsid w:val="00864A8E"/>
    <w:rsid w:val="00864C9A"/>
    <w:rsid w:val="00864D4A"/>
    <w:rsid w:val="00864DFF"/>
    <w:rsid w:val="00865421"/>
    <w:rsid w:val="00865598"/>
    <w:rsid w:val="0086572A"/>
    <w:rsid w:val="008659E6"/>
    <w:rsid w:val="00865AC9"/>
    <w:rsid w:val="00865B4C"/>
    <w:rsid w:val="008660B0"/>
    <w:rsid w:val="008662E4"/>
    <w:rsid w:val="00866684"/>
    <w:rsid w:val="008671B3"/>
    <w:rsid w:val="008672C1"/>
    <w:rsid w:val="00867534"/>
    <w:rsid w:val="00867D16"/>
    <w:rsid w:val="00867DC6"/>
    <w:rsid w:val="00867DDE"/>
    <w:rsid w:val="00867E21"/>
    <w:rsid w:val="00867F16"/>
    <w:rsid w:val="008706B3"/>
    <w:rsid w:val="00870EB3"/>
    <w:rsid w:val="00870ED3"/>
    <w:rsid w:val="00870FD9"/>
    <w:rsid w:val="0087103A"/>
    <w:rsid w:val="00871249"/>
    <w:rsid w:val="00871483"/>
    <w:rsid w:val="008714EB"/>
    <w:rsid w:val="00871638"/>
    <w:rsid w:val="008716E2"/>
    <w:rsid w:val="00871B8F"/>
    <w:rsid w:val="008721CD"/>
    <w:rsid w:val="00872944"/>
    <w:rsid w:val="008729A8"/>
    <w:rsid w:val="00872A08"/>
    <w:rsid w:val="00873489"/>
    <w:rsid w:val="0087394F"/>
    <w:rsid w:val="00873D41"/>
    <w:rsid w:val="00873F6F"/>
    <w:rsid w:val="00873FE9"/>
    <w:rsid w:val="00874014"/>
    <w:rsid w:val="00874739"/>
    <w:rsid w:val="00874999"/>
    <w:rsid w:val="008749E5"/>
    <w:rsid w:val="00874B5C"/>
    <w:rsid w:val="00874DF7"/>
    <w:rsid w:val="00874F3C"/>
    <w:rsid w:val="008751E2"/>
    <w:rsid w:val="008754A6"/>
    <w:rsid w:val="008758DC"/>
    <w:rsid w:val="00875CD9"/>
    <w:rsid w:val="008761EA"/>
    <w:rsid w:val="008763DD"/>
    <w:rsid w:val="00876574"/>
    <w:rsid w:val="008769E6"/>
    <w:rsid w:val="00876FE2"/>
    <w:rsid w:val="00877153"/>
    <w:rsid w:val="008779E0"/>
    <w:rsid w:val="00877FA7"/>
    <w:rsid w:val="0088086A"/>
    <w:rsid w:val="00880C3E"/>
    <w:rsid w:val="00880F1D"/>
    <w:rsid w:val="008816E5"/>
    <w:rsid w:val="0088189E"/>
    <w:rsid w:val="00881AB9"/>
    <w:rsid w:val="00881B57"/>
    <w:rsid w:val="008823C0"/>
    <w:rsid w:val="008823CE"/>
    <w:rsid w:val="0088248B"/>
    <w:rsid w:val="00882849"/>
    <w:rsid w:val="008828A5"/>
    <w:rsid w:val="00882D69"/>
    <w:rsid w:val="00883282"/>
    <w:rsid w:val="008842D5"/>
    <w:rsid w:val="008844DC"/>
    <w:rsid w:val="00884566"/>
    <w:rsid w:val="0088478C"/>
    <w:rsid w:val="0088531C"/>
    <w:rsid w:val="00885A27"/>
    <w:rsid w:val="00885C5F"/>
    <w:rsid w:val="00885D65"/>
    <w:rsid w:val="00885EB9"/>
    <w:rsid w:val="00886316"/>
    <w:rsid w:val="0088649F"/>
    <w:rsid w:val="00886E8A"/>
    <w:rsid w:val="00886F41"/>
    <w:rsid w:val="00887340"/>
    <w:rsid w:val="00887401"/>
    <w:rsid w:val="0088751E"/>
    <w:rsid w:val="00887615"/>
    <w:rsid w:val="00887834"/>
    <w:rsid w:val="00887DE3"/>
    <w:rsid w:val="00887F5B"/>
    <w:rsid w:val="008900AB"/>
    <w:rsid w:val="008908E8"/>
    <w:rsid w:val="00890C09"/>
    <w:rsid w:val="00890CB9"/>
    <w:rsid w:val="00890CC2"/>
    <w:rsid w:val="00891050"/>
    <w:rsid w:val="008913AB"/>
    <w:rsid w:val="00891A6C"/>
    <w:rsid w:val="00891EB8"/>
    <w:rsid w:val="00892324"/>
    <w:rsid w:val="00892540"/>
    <w:rsid w:val="008926EF"/>
    <w:rsid w:val="00892775"/>
    <w:rsid w:val="008929D2"/>
    <w:rsid w:val="00892E18"/>
    <w:rsid w:val="008931AB"/>
    <w:rsid w:val="00893330"/>
    <w:rsid w:val="008934CE"/>
    <w:rsid w:val="00893639"/>
    <w:rsid w:val="00893666"/>
    <w:rsid w:val="00893A8E"/>
    <w:rsid w:val="00893CD7"/>
    <w:rsid w:val="00893EFD"/>
    <w:rsid w:val="00894134"/>
    <w:rsid w:val="008941DE"/>
    <w:rsid w:val="0089423D"/>
    <w:rsid w:val="00895B01"/>
    <w:rsid w:val="00895DBA"/>
    <w:rsid w:val="008961DB"/>
    <w:rsid w:val="0089664C"/>
    <w:rsid w:val="008967AB"/>
    <w:rsid w:val="008968A2"/>
    <w:rsid w:val="00896937"/>
    <w:rsid w:val="008971FF"/>
    <w:rsid w:val="00897671"/>
    <w:rsid w:val="00897978"/>
    <w:rsid w:val="00897D70"/>
    <w:rsid w:val="00897E16"/>
    <w:rsid w:val="00897FC5"/>
    <w:rsid w:val="008A06CD"/>
    <w:rsid w:val="008A095F"/>
    <w:rsid w:val="008A09AA"/>
    <w:rsid w:val="008A0DD8"/>
    <w:rsid w:val="008A108F"/>
    <w:rsid w:val="008A1090"/>
    <w:rsid w:val="008A1660"/>
    <w:rsid w:val="008A1671"/>
    <w:rsid w:val="008A18A2"/>
    <w:rsid w:val="008A26BC"/>
    <w:rsid w:val="008A272E"/>
    <w:rsid w:val="008A284B"/>
    <w:rsid w:val="008A29FF"/>
    <w:rsid w:val="008A2CDF"/>
    <w:rsid w:val="008A2ED2"/>
    <w:rsid w:val="008A32FE"/>
    <w:rsid w:val="008A3465"/>
    <w:rsid w:val="008A3756"/>
    <w:rsid w:val="008A39D4"/>
    <w:rsid w:val="008A3BB8"/>
    <w:rsid w:val="008A3CB2"/>
    <w:rsid w:val="008A3D3F"/>
    <w:rsid w:val="008A3D61"/>
    <w:rsid w:val="008A4517"/>
    <w:rsid w:val="008A48C2"/>
    <w:rsid w:val="008A49C7"/>
    <w:rsid w:val="008A4A2E"/>
    <w:rsid w:val="008A4A3B"/>
    <w:rsid w:val="008A4A77"/>
    <w:rsid w:val="008A4F4C"/>
    <w:rsid w:val="008A5163"/>
    <w:rsid w:val="008A55F4"/>
    <w:rsid w:val="008A5A9A"/>
    <w:rsid w:val="008A5EA4"/>
    <w:rsid w:val="008A60EC"/>
    <w:rsid w:val="008A614F"/>
    <w:rsid w:val="008A62E6"/>
    <w:rsid w:val="008A6361"/>
    <w:rsid w:val="008A64DD"/>
    <w:rsid w:val="008A6FF0"/>
    <w:rsid w:val="008A7240"/>
    <w:rsid w:val="008A797C"/>
    <w:rsid w:val="008A7AB0"/>
    <w:rsid w:val="008A7ACC"/>
    <w:rsid w:val="008A7EB2"/>
    <w:rsid w:val="008B034D"/>
    <w:rsid w:val="008B090B"/>
    <w:rsid w:val="008B0A30"/>
    <w:rsid w:val="008B0D2B"/>
    <w:rsid w:val="008B0D46"/>
    <w:rsid w:val="008B0DDC"/>
    <w:rsid w:val="008B1217"/>
    <w:rsid w:val="008B1401"/>
    <w:rsid w:val="008B14AF"/>
    <w:rsid w:val="008B18EB"/>
    <w:rsid w:val="008B1C31"/>
    <w:rsid w:val="008B1CFC"/>
    <w:rsid w:val="008B2200"/>
    <w:rsid w:val="008B365E"/>
    <w:rsid w:val="008B44DE"/>
    <w:rsid w:val="008B4C48"/>
    <w:rsid w:val="008B4DFA"/>
    <w:rsid w:val="008B4FE0"/>
    <w:rsid w:val="008B57DE"/>
    <w:rsid w:val="008B5983"/>
    <w:rsid w:val="008B5E5D"/>
    <w:rsid w:val="008B62A5"/>
    <w:rsid w:val="008B649B"/>
    <w:rsid w:val="008B65CD"/>
    <w:rsid w:val="008B662E"/>
    <w:rsid w:val="008B689A"/>
    <w:rsid w:val="008B7046"/>
    <w:rsid w:val="008B7090"/>
    <w:rsid w:val="008B77E5"/>
    <w:rsid w:val="008B7985"/>
    <w:rsid w:val="008B7F17"/>
    <w:rsid w:val="008C0256"/>
    <w:rsid w:val="008C050E"/>
    <w:rsid w:val="008C06D6"/>
    <w:rsid w:val="008C06ED"/>
    <w:rsid w:val="008C077B"/>
    <w:rsid w:val="008C08DC"/>
    <w:rsid w:val="008C0A11"/>
    <w:rsid w:val="008C0A85"/>
    <w:rsid w:val="008C0BBF"/>
    <w:rsid w:val="008C1079"/>
    <w:rsid w:val="008C1151"/>
    <w:rsid w:val="008C14A6"/>
    <w:rsid w:val="008C17DE"/>
    <w:rsid w:val="008C1822"/>
    <w:rsid w:val="008C22E8"/>
    <w:rsid w:val="008C2E9A"/>
    <w:rsid w:val="008C2F08"/>
    <w:rsid w:val="008C352D"/>
    <w:rsid w:val="008C3538"/>
    <w:rsid w:val="008C35AA"/>
    <w:rsid w:val="008C38FA"/>
    <w:rsid w:val="008C3965"/>
    <w:rsid w:val="008C3E0E"/>
    <w:rsid w:val="008C4409"/>
    <w:rsid w:val="008C445E"/>
    <w:rsid w:val="008C45CA"/>
    <w:rsid w:val="008C48DB"/>
    <w:rsid w:val="008C4AB5"/>
    <w:rsid w:val="008C4ED7"/>
    <w:rsid w:val="008C50D1"/>
    <w:rsid w:val="008C6011"/>
    <w:rsid w:val="008C6A44"/>
    <w:rsid w:val="008C6AE9"/>
    <w:rsid w:val="008C6EC5"/>
    <w:rsid w:val="008C7007"/>
    <w:rsid w:val="008C75C3"/>
    <w:rsid w:val="008C7811"/>
    <w:rsid w:val="008C782F"/>
    <w:rsid w:val="008C792D"/>
    <w:rsid w:val="008C7F2C"/>
    <w:rsid w:val="008D054B"/>
    <w:rsid w:val="008D091C"/>
    <w:rsid w:val="008D0E76"/>
    <w:rsid w:val="008D1809"/>
    <w:rsid w:val="008D1821"/>
    <w:rsid w:val="008D198B"/>
    <w:rsid w:val="008D29C5"/>
    <w:rsid w:val="008D2CA1"/>
    <w:rsid w:val="008D3C76"/>
    <w:rsid w:val="008D3DBD"/>
    <w:rsid w:val="008D3DFE"/>
    <w:rsid w:val="008D49AB"/>
    <w:rsid w:val="008D5160"/>
    <w:rsid w:val="008D5FF6"/>
    <w:rsid w:val="008D6B3C"/>
    <w:rsid w:val="008D776C"/>
    <w:rsid w:val="008D78FD"/>
    <w:rsid w:val="008D7B15"/>
    <w:rsid w:val="008E0036"/>
    <w:rsid w:val="008E03C6"/>
    <w:rsid w:val="008E0403"/>
    <w:rsid w:val="008E05DB"/>
    <w:rsid w:val="008E0619"/>
    <w:rsid w:val="008E070C"/>
    <w:rsid w:val="008E098B"/>
    <w:rsid w:val="008E09AD"/>
    <w:rsid w:val="008E0B99"/>
    <w:rsid w:val="008E0CD6"/>
    <w:rsid w:val="008E0DA2"/>
    <w:rsid w:val="008E0F23"/>
    <w:rsid w:val="008E104A"/>
    <w:rsid w:val="008E12D0"/>
    <w:rsid w:val="008E15F8"/>
    <w:rsid w:val="008E1FC9"/>
    <w:rsid w:val="008E26EB"/>
    <w:rsid w:val="008E2FEE"/>
    <w:rsid w:val="008E30F7"/>
    <w:rsid w:val="008E3485"/>
    <w:rsid w:val="008E3492"/>
    <w:rsid w:val="008E34DD"/>
    <w:rsid w:val="008E3E65"/>
    <w:rsid w:val="008E3FB9"/>
    <w:rsid w:val="008E4005"/>
    <w:rsid w:val="008E423A"/>
    <w:rsid w:val="008E4384"/>
    <w:rsid w:val="008E4DA7"/>
    <w:rsid w:val="008E510C"/>
    <w:rsid w:val="008E571F"/>
    <w:rsid w:val="008E5892"/>
    <w:rsid w:val="008E5C59"/>
    <w:rsid w:val="008E5CE9"/>
    <w:rsid w:val="008E5F75"/>
    <w:rsid w:val="008E5FE7"/>
    <w:rsid w:val="008E604B"/>
    <w:rsid w:val="008E60D1"/>
    <w:rsid w:val="008E66E8"/>
    <w:rsid w:val="008E6B9C"/>
    <w:rsid w:val="008E7343"/>
    <w:rsid w:val="008E7537"/>
    <w:rsid w:val="008E7939"/>
    <w:rsid w:val="008E7B58"/>
    <w:rsid w:val="008E7EE3"/>
    <w:rsid w:val="008E7F3E"/>
    <w:rsid w:val="008F0993"/>
    <w:rsid w:val="008F0B6A"/>
    <w:rsid w:val="008F141F"/>
    <w:rsid w:val="008F1686"/>
    <w:rsid w:val="008F182C"/>
    <w:rsid w:val="008F1901"/>
    <w:rsid w:val="008F1F21"/>
    <w:rsid w:val="008F1F9A"/>
    <w:rsid w:val="008F1FDF"/>
    <w:rsid w:val="008F2487"/>
    <w:rsid w:val="008F2F72"/>
    <w:rsid w:val="008F30D2"/>
    <w:rsid w:val="008F3178"/>
    <w:rsid w:val="008F37D6"/>
    <w:rsid w:val="008F3CDF"/>
    <w:rsid w:val="008F4025"/>
    <w:rsid w:val="008F4164"/>
    <w:rsid w:val="008F4881"/>
    <w:rsid w:val="008F4A96"/>
    <w:rsid w:val="008F4B00"/>
    <w:rsid w:val="008F4EAB"/>
    <w:rsid w:val="008F5692"/>
    <w:rsid w:val="008F59D8"/>
    <w:rsid w:val="008F5E56"/>
    <w:rsid w:val="008F5F10"/>
    <w:rsid w:val="008F655B"/>
    <w:rsid w:val="008F7774"/>
    <w:rsid w:val="008F77C1"/>
    <w:rsid w:val="008F7E04"/>
    <w:rsid w:val="00901184"/>
    <w:rsid w:val="009019A9"/>
    <w:rsid w:val="00901A3A"/>
    <w:rsid w:val="009022C8"/>
    <w:rsid w:val="009022D7"/>
    <w:rsid w:val="0090248F"/>
    <w:rsid w:val="009027D0"/>
    <w:rsid w:val="00902A12"/>
    <w:rsid w:val="00902ABA"/>
    <w:rsid w:val="00902AEF"/>
    <w:rsid w:val="00902C4A"/>
    <w:rsid w:val="00902D8A"/>
    <w:rsid w:val="009035E8"/>
    <w:rsid w:val="0090360F"/>
    <w:rsid w:val="00904445"/>
    <w:rsid w:val="0090496D"/>
    <w:rsid w:val="00904C9A"/>
    <w:rsid w:val="00905195"/>
    <w:rsid w:val="009053BC"/>
    <w:rsid w:val="00905806"/>
    <w:rsid w:val="0090581D"/>
    <w:rsid w:val="00905ABB"/>
    <w:rsid w:val="00905D56"/>
    <w:rsid w:val="00906151"/>
    <w:rsid w:val="00906B3C"/>
    <w:rsid w:val="00906B8C"/>
    <w:rsid w:val="00906C0C"/>
    <w:rsid w:val="0090731D"/>
    <w:rsid w:val="00907744"/>
    <w:rsid w:val="00907EA1"/>
    <w:rsid w:val="00910426"/>
    <w:rsid w:val="0091062F"/>
    <w:rsid w:val="009108C1"/>
    <w:rsid w:val="009109D5"/>
    <w:rsid w:val="00910DF6"/>
    <w:rsid w:val="00910F93"/>
    <w:rsid w:val="0091108F"/>
    <w:rsid w:val="0091133A"/>
    <w:rsid w:val="00911372"/>
    <w:rsid w:val="00911503"/>
    <w:rsid w:val="00911DAC"/>
    <w:rsid w:val="00911EAE"/>
    <w:rsid w:val="00912590"/>
    <w:rsid w:val="00912C24"/>
    <w:rsid w:val="0091318E"/>
    <w:rsid w:val="0091357C"/>
    <w:rsid w:val="009137EF"/>
    <w:rsid w:val="00913B56"/>
    <w:rsid w:val="00913F11"/>
    <w:rsid w:val="0091422F"/>
    <w:rsid w:val="0091493B"/>
    <w:rsid w:val="00914C06"/>
    <w:rsid w:val="00915112"/>
    <w:rsid w:val="009151BC"/>
    <w:rsid w:val="0091544D"/>
    <w:rsid w:val="009157BA"/>
    <w:rsid w:val="00916071"/>
    <w:rsid w:val="0091619A"/>
    <w:rsid w:val="009163F1"/>
    <w:rsid w:val="0091656F"/>
    <w:rsid w:val="009167D1"/>
    <w:rsid w:val="00916CED"/>
    <w:rsid w:val="0091723D"/>
    <w:rsid w:val="00917420"/>
    <w:rsid w:val="00917742"/>
    <w:rsid w:val="00920110"/>
    <w:rsid w:val="0092044C"/>
    <w:rsid w:val="0092046F"/>
    <w:rsid w:val="00920DC7"/>
    <w:rsid w:val="00920F41"/>
    <w:rsid w:val="00921296"/>
    <w:rsid w:val="0092133F"/>
    <w:rsid w:val="0092135A"/>
    <w:rsid w:val="009213C6"/>
    <w:rsid w:val="009219C5"/>
    <w:rsid w:val="00921CCB"/>
    <w:rsid w:val="00921EC7"/>
    <w:rsid w:val="00922F70"/>
    <w:rsid w:val="00922F83"/>
    <w:rsid w:val="009237C7"/>
    <w:rsid w:val="009237D1"/>
    <w:rsid w:val="0092391E"/>
    <w:rsid w:val="00923B50"/>
    <w:rsid w:val="00923DE2"/>
    <w:rsid w:val="00924208"/>
    <w:rsid w:val="00924649"/>
    <w:rsid w:val="009247A6"/>
    <w:rsid w:val="009249A6"/>
    <w:rsid w:val="00924A0E"/>
    <w:rsid w:val="009252B8"/>
    <w:rsid w:val="00925370"/>
    <w:rsid w:val="009258FF"/>
    <w:rsid w:val="0092597C"/>
    <w:rsid w:val="00926155"/>
    <w:rsid w:val="009261CA"/>
    <w:rsid w:val="0092624C"/>
    <w:rsid w:val="00926991"/>
    <w:rsid w:val="0092732B"/>
    <w:rsid w:val="00927614"/>
    <w:rsid w:val="00927AA5"/>
    <w:rsid w:val="00927E9F"/>
    <w:rsid w:val="00927F1B"/>
    <w:rsid w:val="00927FE3"/>
    <w:rsid w:val="009302F6"/>
    <w:rsid w:val="00930377"/>
    <w:rsid w:val="009303FD"/>
    <w:rsid w:val="00930448"/>
    <w:rsid w:val="00930A50"/>
    <w:rsid w:val="00930D08"/>
    <w:rsid w:val="0093105B"/>
    <w:rsid w:val="009312A9"/>
    <w:rsid w:val="00931F7C"/>
    <w:rsid w:val="00931FBC"/>
    <w:rsid w:val="0093242F"/>
    <w:rsid w:val="00932622"/>
    <w:rsid w:val="0093280E"/>
    <w:rsid w:val="00932AE5"/>
    <w:rsid w:val="00932D76"/>
    <w:rsid w:val="00933348"/>
    <w:rsid w:val="00933389"/>
    <w:rsid w:val="00933468"/>
    <w:rsid w:val="009339CD"/>
    <w:rsid w:val="00933A2D"/>
    <w:rsid w:val="00933FDC"/>
    <w:rsid w:val="00934061"/>
    <w:rsid w:val="0093442B"/>
    <w:rsid w:val="00934860"/>
    <w:rsid w:val="00934B07"/>
    <w:rsid w:val="00934B57"/>
    <w:rsid w:val="00934D62"/>
    <w:rsid w:val="00934F1D"/>
    <w:rsid w:val="00935601"/>
    <w:rsid w:val="00935B4D"/>
    <w:rsid w:val="009362C9"/>
    <w:rsid w:val="009364FF"/>
    <w:rsid w:val="00936AD0"/>
    <w:rsid w:val="009370B9"/>
    <w:rsid w:val="0093738F"/>
    <w:rsid w:val="0094050A"/>
    <w:rsid w:val="00940586"/>
    <w:rsid w:val="00940EA0"/>
    <w:rsid w:val="009410F8"/>
    <w:rsid w:val="0094110D"/>
    <w:rsid w:val="00941111"/>
    <w:rsid w:val="00941DD1"/>
    <w:rsid w:val="00941EC5"/>
    <w:rsid w:val="00941F9B"/>
    <w:rsid w:val="00942961"/>
    <w:rsid w:val="00942C4B"/>
    <w:rsid w:val="00942E5B"/>
    <w:rsid w:val="0094342E"/>
    <w:rsid w:val="00943720"/>
    <w:rsid w:val="0094381E"/>
    <w:rsid w:val="0094386F"/>
    <w:rsid w:val="00943D93"/>
    <w:rsid w:val="00943E7C"/>
    <w:rsid w:val="00943E84"/>
    <w:rsid w:val="00944645"/>
    <w:rsid w:val="009448AD"/>
    <w:rsid w:val="00944BFB"/>
    <w:rsid w:val="0094504C"/>
    <w:rsid w:val="0094515F"/>
    <w:rsid w:val="00945E36"/>
    <w:rsid w:val="00945F60"/>
    <w:rsid w:val="00945FA1"/>
    <w:rsid w:val="00946464"/>
    <w:rsid w:val="009467C5"/>
    <w:rsid w:val="00946B4B"/>
    <w:rsid w:val="00947902"/>
    <w:rsid w:val="0094795D"/>
    <w:rsid w:val="00947A2A"/>
    <w:rsid w:val="00950681"/>
    <w:rsid w:val="00950746"/>
    <w:rsid w:val="00950C3C"/>
    <w:rsid w:val="00950EEC"/>
    <w:rsid w:val="0095195B"/>
    <w:rsid w:val="00952148"/>
    <w:rsid w:val="0095245D"/>
    <w:rsid w:val="009524ED"/>
    <w:rsid w:val="00952606"/>
    <w:rsid w:val="00952666"/>
    <w:rsid w:val="00952689"/>
    <w:rsid w:val="0095280E"/>
    <w:rsid w:val="009528FA"/>
    <w:rsid w:val="00952E28"/>
    <w:rsid w:val="009531D6"/>
    <w:rsid w:val="009537D2"/>
    <w:rsid w:val="00953A31"/>
    <w:rsid w:val="00954513"/>
    <w:rsid w:val="00954748"/>
    <w:rsid w:val="00954949"/>
    <w:rsid w:val="009549F7"/>
    <w:rsid w:val="009559B8"/>
    <w:rsid w:val="00955C4A"/>
    <w:rsid w:val="00956143"/>
    <w:rsid w:val="009561A9"/>
    <w:rsid w:val="009562A8"/>
    <w:rsid w:val="00956DCB"/>
    <w:rsid w:val="0095713C"/>
    <w:rsid w:val="00957278"/>
    <w:rsid w:val="009573AA"/>
    <w:rsid w:val="009575E8"/>
    <w:rsid w:val="009578A3"/>
    <w:rsid w:val="00957A74"/>
    <w:rsid w:val="00957FEB"/>
    <w:rsid w:val="009600E3"/>
    <w:rsid w:val="00960101"/>
    <w:rsid w:val="0096032E"/>
    <w:rsid w:val="009609FE"/>
    <w:rsid w:val="00960E14"/>
    <w:rsid w:val="00960E2C"/>
    <w:rsid w:val="00960EEB"/>
    <w:rsid w:val="0096177E"/>
    <w:rsid w:val="00961BF7"/>
    <w:rsid w:val="009623A4"/>
    <w:rsid w:val="00962D8B"/>
    <w:rsid w:val="00963203"/>
    <w:rsid w:val="009632E3"/>
    <w:rsid w:val="00963474"/>
    <w:rsid w:val="00963695"/>
    <w:rsid w:val="009636AA"/>
    <w:rsid w:val="009637BA"/>
    <w:rsid w:val="00963807"/>
    <w:rsid w:val="00963AD8"/>
    <w:rsid w:val="00963C88"/>
    <w:rsid w:val="00963E28"/>
    <w:rsid w:val="00964010"/>
    <w:rsid w:val="00964220"/>
    <w:rsid w:val="00964671"/>
    <w:rsid w:val="009646D7"/>
    <w:rsid w:val="00964888"/>
    <w:rsid w:val="00964C26"/>
    <w:rsid w:val="00964E05"/>
    <w:rsid w:val="009652B7"/>
    <w:rsid w:val="0096537C"/>
    <w:rsid w:val="00966527"/>
    <w:rsid w:val="009668B4"/>
    <w:rsid w:val="0096697A"/>
    <w:rsid w:val="00966EFE"/>
    <w:rsid w:val="0096715A"/>
    <w:rsid w:val="009679C3"/>
    <w:rsid w:val="00967C36"/>
    <w:rsid w:val="00967E4A"/>
    <w:rsid w:val="00967EDD"/>
    <w:rsid w:val="00967FA8"/>
    <w:rsid w:val="00970224"/>
    <w:rsid w:val="00970563"/>
    <w:rsid w:val="00970587"/>
    <w:rsid w:val="0097062C"/>
    <w:rsid w:val="00970937"/>
    <w:rsid w:val="00970F7D"/>
    <w:rsid w:val="009710E1"/>
    <w:rsid w:val="0097132F"/>
    <w:rsid w:val="009713B0"/>
    <w:rsid w:val="009718D1"/>
    <w:rsid w:val="00971964"/>
    <w:rsid w:val="009724CE"/>
    <w:rsid w:val="009725CD"/>
    <w:rsid w:val="00972F38"/>
    <w:rsid w:val="00972FFE"/>
    <w:rsid w:val="00973012"/>
    <w:rsid w:val="009733E9"/>
    <w:rsid w:val="00973437"/>
    <w:rsid w:val="009741EB"/>
    <w:rsid w:val="00974409"/>
    <w:rsid w:val="0097471B"/>
    <w:rsid w:val="00974C81"/>
    <w:rsid w:val="00974DFB"/>
    <w:rsid w:val="009750A9"/>
    <w:rsid w:val="009754FD"/>
    <w:rsid w:val="00975734"/>
    <w:rsid w:val="009759F0"/>
    <w:rsid w:val="00975C69"/>
    <w:rsid w:val="00975D17"/>
    <w:rsid w:val="00975ED5"/>
    <w:rsid w:val="009760A2"/>
    <w:rsid w:val="009764FB"/>
    <w:rsid w:val="00976DD2"/>
    <w:rsid w:val="00976DD5"/>
    <w:rsid w:val="009772AA"/>
    <w:rsid w:val="00977CB8"/>
    <w:rsid w:val="00977D07"/>
    <w:rsid w:val="00977FC0"/>
    <w:rsid w:val="00977FFE"/>
    <w:rsid w:val="00980049"/>
    <w:rsid w:val="00980069"/>
    <w:rsid w:val="0098022D"/>
    <w:rsid w:val="00980263"/>
    <w:rsid w:val="009803DD"/>
    <w:rsid w:val="00980456"/>
    <w:rsid w:val="0098065A"/>
    <w:rsid w:val="009806C3"/>
    <w:rsid w:val="009809E0"/>
    <w:rsid w:val="00980DC6"/>
    <w:rsid w:val="00980E31"/>
    <w:rsid w:val="0098114F"/>
    <w:rsid w:val="009811CC"/>
    <w:rsid w:val="00981A74"/>
    <w:rsid w:val="00981D99"/>
    <w:rsid w:val="009820EB"/>
    <w:rsid w:val="009821CF"/>
    <w:rsid w:val="009827C8"/>
    <w:rsid w:val="00982979"/>
    <w:rsid w:val="009831D3"/>
    <w:rsid w:val="009831DC"/>
    <w:rsid w:val="00983AFE"/>
    <w:rsid w:val="00983CDF"/>
    <w:rsid w:val="00983F48"/>
    <w:rsid w:val="00984039"/>
    <w:rsid w:val="00984270"/>
    <w:rsid w:val="0098489B"/>
    <w:rsid w:val="009849E1"/>
    <w:rsid w:val="00984B09"/>
    <w:rsid w:val="00984BCB"/>
    <w:rsid w:val="00984DAB"/>
    <w:rsid w:val="009851DA"/>
    <w:rsid w:val="009854A7"/>
    <w:rsid w:val="009858EE"/>
    <w:rsid w:val="00986175"/>
    <w:rsid w:val="009866EF"/>
    <w:rsid w:val="00986831"/>
    <w:rsid w:val="00986A13"/>
    <w:rsid w:val="00986D24"/>
    <w:rsid w:val="00986FAC"/>
    <w:rsid w:val="0098701A"/>
    <w:rsid w:val="00987E08"/>
    <w:rsid w:val="00987E21"/>
    <w:rsid w:val="00987F7F"/>
    <w:rsid w:val="009906D3"/>
    <w:rsid w:val="00990889"/>
    <w:rsid w:val="009909D0"/>
    <w:rsid w:val="0099118C"/>
    <w:rsid w:val="009919FA"/>
    <w:rsid w:val="00991A9F"/>
    <w:rsid w:val="00991D11"/>
    <w:rsid w:val="00991FF2"/>
    <w:rsid w:val="00992654"/>
    <w:rsid w:val="009930F2"/>
    <w:rsid w:val="00993FFC"/>
    <w:rsid w:val="0099403F"/>
    <w:rsid w:val="009943F2"/>
    <w:rsid w:val="00994532"/>
    <w:rsid w:val="009947C2"/>
    <w:rsid w:val="00994D75"/>
    <w:rsid w:val="00995107"/>
    <w:rsid w:val="009952B0"/>
    <w:rsid w:val="009952B9"/>
    <w:rsid w:val="0099541A"/>
    <w:rsid w:val="009957F3"/>
    <w:rsid w:val="0099588C"/>
    <w:rsid w:val="00995AFA"/>
    <w:rsid w:val="00995B17"/>
    <w:rsid w:val="00995B33"/>
    <w:rsid w:val="00995E8D"/>
    <w:rsid w:val="00995F6B"/>
    <w:rsid w:val="00996097"/>
    <w:rsid w:val="009961C1"/>
    <w:rsid w:val="009966DF"/>
    <w:rsid w:val="009968D3"/>
    <w:rsid w:val="00997082"/>
    <w:rsid w:val="00997397"/>
    <w:rsid w:val="0099749E"/>
    <w:rsid w:val="00997FED"/>
    <w:rsid w:val="009A0353"/>
    <w:rsid w:val="009A0570"/>
    <w:rsid w:val="009A0A4D"/>
    <w:rsid w:val="009A0AA3"/>
    <w:rsid w:val="009A1141"/>
    <w:rsid w:val="009A132D"/>
    <w:rsid w:val="009A19AC"/>
    <w:rsid w:val="009A1DDB"/>
    <w:rsid w:val="009A1E72"/>
    <w:rsid w:val="009A1EC2"/>
    <w:rsid w:val="009A1ED7"/>
    <w:rsid w:val="009A27DF"/>
    <w:rsid w:val="009A3073"/>
    <w:rsid w:val="009A311E"/>
    <w:rsid w:val="009A3404"/>
    <w:rsid w:val="009A3BAD"/>
    <w:rsid w:val="009A3C54"/>
    <w:rsid w:val="009A3D3F"/>
    <w:rsid w:val="009A3F9D"/>
    <w:rsid w:val="009A441B"/>
    <w:rsid w:val="009A4821"/>
    <w:rsid w:val="009A4FB1"/>
    <w:rsid w:val="009A5049"/>
    <w:rsid w:val="009A50D9"/>
    <w:rsid w:val="009A51AE"/>
    <w:rsid w:val="009A51E6"/>
    <w:rsid w:val="009A524E"/>
    <w:rsid w:val="009A5582"/>
    <w:rsid w:val="009A5673"/>
    <w:rsid w:val="009A56B2"/>
    <w:rsid w:val="009A62D6"/>
    <w:rsid w:val="009A65A5"/>
    <w:rsid w:val="009A6A8B"/>
    <w:rsid w:val="009A713D"/>
    <w:rsid w:val="009A75C1"/>
    <w:rsid w:val="009A7D5F"/>
    <w:rsid w:val="009B0161"/>
    <w:rsid w:val="009B0608"/>
    <w:rsid w:val="009B07D4"/>
    <w:rsid w:val="009B0928"/>
    <w:rsid w:val="009B0D10"/>
    <w:rsid w:val="009B0F4F"/>
    <w:rsid w:val="009B1197"/>
    <w:rsid w:val="009B1A37"/>
    <w:rsid w:val="009B1A7F"/>
    <w:rsid w:val="009B1AA6"/>
    <w:rsid w:val="009B200B"/>
    <w:rsid w:val="009B2032"/>
    <w:rsid w:val="009B21F4"/>
    <w:rsid w:val="009B2BC6"/>
    <w:rsid w:val="009B2CC9"/>
    <w:rsid w:val="009B2D1E"/>
    <w:rsid w:val="009B2E4A"/>
    <w:rsid w:val="009B2F8C"/>
    <w:rsid w:val="009B31C1"/>
    <w:rsid w:val="009B338B"/>
    <w:rsid w:val="009B344A"/>
    <w:rsid w:val="009B4046"/>
    <w:rsid w:val="009B42E3"/>
    <w:rsid w:val="009B44E9"/>
    <w:rsid w:val="009B4AF1"/>
    <w:rsid w:val="009B4E87"/>
    <w:rsid w:val="009B4EDA"/>
    <w:rsid w:val="009B528B"/>
    <w:rsid w:val="009B546E"/>
    <w:rsid w:val="009B555D"/>
    <w:rsid w:val="009B5585"/>
    <w:rsid w:val="009B65B3"/>
    <w:rsid w:val="009B666D"/>
    <w:rsid w:val="009B66FC"/>
    <w:rsid w:val="009B67D7"/>
    <w:rsid w:val="009B68D6"/>
    <w:rsid w:val="009B696F"/>
    <w:rsid w:val="009B6FF8"/>
    <w:rsid w:val="009B714B"/>
    <w:rsid w:val="009B74BF"/>
    <w:rsid w:val="009B7640"/>
    <w:rsid w:val="009B769A"/>
    <w:rsid w:val="009B76FB"/>
    <w:rsid w:val="009B7806"/>
    <w:rsid w:val="009B78E0"/>
    <w:rsid w:val="009B7911"/>
    <w:rsid w:val="009C06FB"/>
    <w:rsid w:val="009C0913"/>
    <w:rsid w:val="009C0A67"/>
    <w:rsid w:val="009C0A86"/>
    <w:rsid w:val="009C0AEE"/>
    <w:rsid w:val="009C0F09"/>
    <w:rsid w:val="009C1225"/>
    <w:rsid w:val="009C13BB"/>
    <w:rsid w:val="009C148C"/>
    <w:rsid w:val="009C16C3"/>
    <w:rsid w:val="009C1790"/>
    <w:rsid w:val="009C1B1F"/>
    <w:rsid w:val="009C2382"/>
    <w:rsid w:val="009C2460"/>
    <w:rsid w:val="009C271A"/>
    <w:rsid w:val="009C2D73"/>
    <w:rsid w:val="009C2E54"/>
    <w:rsid w:val="009C352B"/>
    <w:rsid w:val="009C370D"/>
    <w:rsid w:val="009C3EC6"/>
    <w:rsid w:val="009C3F9D"/>
    <w:rsid w:val="009C4013"/>
    <w:rsid w:val="009C479C"/>
    <w:rsid w:val="009C4868"/>
    <w:rsid w:val="009C517C"/>
    <w:rsid w:val="009C5201"/>
    <w:rsid w:val="009C5721"/>
    <w:rsid w:val="009C5C92"/>
    <w:rsid w:val="009C6321"/>
    <w:rsid w:val="009C6573"/>
    <w:rsid w:val="009C671E"/>
    <w:rsid w:val="009C69BB"/>
    <w:rsid w:val="009C6B4A"/>
    <w:rsid w:val="009C6C57"/>
    <w:rsid w:val="009C6CE1"/>
    <w:rsid w:val="009C6D3B"/>
    <w:rsid w:val="009C72DE"/>
    <w:rsid w:val="009C73C0"/>
    <w:rsid w:val="009C76C6"/>
    <w:rsid w:val="009C77D1"/>
    <w:rsid w:val="009C7805"/>
    <w:rsid w:val="009C78AE"/>
    <w:rsid w:val="009C7CE6"/>
    <w:rsid w:val="009D037A"/>
    <w:rsid w:val="009D03F2"/>
    <w:rsid w:val="009D0796"/>
    <w:rsid w:val="009D0890"/>
    <w:rsid w:val="009D104A"/>
    <w:rsid w:val="009D119A"/>
    <w:rsid w:val="009D1573"/>
    <w:rsid w:val="009D1B6E"/>
    <w:rsid w:val="009D1CC7"/>
    <w:rsid w:val="009D252E"/>
    <w:rsid w:val="009D27FB"/>
    <w:rsid w:val="009D2B6B"/>
    <w:rsid w:val="009D2E1C"/>
    <w:rsid w:val="009D2E36"/>
    <w:rsid w:val="009D2F6E"/>
    <w:rsid w:val="009D35DE"/>
    <w:rsid w:val="009D3903"/>
    <w:rsid w:val="009D397B"/>
    <w:rsid w:val="009D3E83"/>
    <w:rsid w:val="009D4154"/>
    <w:rsid w:val="009D47A9"/>
    <w:rsid w:val="009D4969"/>
    <w:rsid w:val="009D4CA1"/>
    <w:rsid w:val="009D4D8D"/>
    <w:rsid w:val="009D5338"/>
    <w:rsid w:val="009D54F9"/>
    <w:rsid w:val="009D6162"/>
    <w:rsid w:val="009D67B8"/>
    <w:rsid w:val="009D683E"/>
    <w:rsid w:val="009D6D38"/>
    <w:rsid w:val="009D6FE9"/>
    <w:rsid w:val="009D7401"/>
    <w:rsid w:val="009E0251"/>
    <w:rsid w:val="009E0638"/>
    <w:rsid w:val="009E08CB"/>
    <w:rsid w:val="009E0991"/>
    <w:rsid w:val="009E0ACA"/>
    <w:rsid w:val="009E1034"/>
    <w:rsid w:val="009E1092"/>
    <w:rsid w:val="009E1117"/>
    <w:rsid w:val="009E14C8"/>
    <w:rsid w:val="009E1EF4"/>
    <w:rsid w:val="009E20D5"/>
    <w:rsid w:val="009E2B27"/>
    <w:rsid w:val="009E2BEC"/>
    <w:rsid w:val="009E2C44"/>
    <w:rsid w:val="009E2E7E"/>
    <w:rsid w:val="009E3048"/>
    <w:rsid w:val="009E3169"/>
    <w:rsid w:val="009E33D6"/>
    <w:rsid w:val="009E37F0"/>
    <w:rsid w:val="009E3E0E"/>
    <w:rsid w:val="009E3F14"/>
    <w:rsid w:val="009E44F9"/>
    <w:rsid w:val="009E487F"/>
    <w:rsid w:val="009E4C35"/>
    <w:rsid w:val="009E5354"/>
    <w:rsid w:val="009E5BFC"/>
    <w:rsid w:val="009E5F5B"/>
    <w:rsid w:val="009E6254"/>
    <w:rsid w:val="009E68A2"/>
    <w:rsid w:val="009E6AEB"/>
    <w:rsid w:val="009E71BC"/>
    <w:rsid w:val="009E7548"/>
    <w:rsid w:val="009E756F"/>
    <w:rsid w:val="009E782C"/>
    <w:rsid w:val="009E7FBD"/>
    <w:rsid w:val="009F0331"/>
    <w:rsid w:val="009F0445"/>
    <w:rsid w:val="009F06B3"/>
    <w:rsid w:val="009F06D2"/>
    <w:rsid w:val="009F0BA7"/>
    <w:rsid w:val="009F0C9B"/>
    <w:rsid w:val="009F1616"/>
    <w:rsid w:val="009F16F6"/>
    <w:rsid w:val="009F1A82"/>
    <w:rsid w:val="009F1ADA"/>
    <w:rsid w:val="009F1B05"/>
    <w:rsid w:val="009F1F08"/>
    <w:rsid w:val="009F1F2D"/>
    <w:rsid w:val="009F1FC4"/>
    <w:rsid w:val="009F23F7"/>
    <w:rsid w:val="009F25A9"/>
    <w:rsid w:val="009F2698"/>
    <w:rsid w:val="009F29C4"/>
    <w:rsid w:val="009F2F84"/>
    <w:rsid w:val="009F34F2"/>
    <w:rsid w:val="009F3674"/>
    <w:rsid w:val="009F41E0"/>
    <w:rsid w:val="009F488D"/>
    <w:rsid w:val="009F524A"/>
    <w:rsid w:val="009F625A"/>
    <w:rsid w:val="009F638B"/>
    <w:rsid w:val="009F6518"/>
    <w:rsid w:val="009F6710"/>
    <w:rsid w:val="009F6C4E"/>
    <w:rsid w:val="009F6C67"/>
    <w:rsid w:val="009F6F21"/>
    <w:rsid w:val="009F7428"/>
    <w:rsid w:val="009F7666"/>
    <w:rsid w:val="00A001C2"/>
    <w:rsid w:val="00A006D4"/>
    <w:rsid w:val="00A00E69"/>
    <w:rsid w:val="00A00F64"/>
    <w:rsid w:val="00A012FF"/>
    <w:rsid w:val="00A01438"/>
    <w:rsid w:val="00A016BA"/>
    <w:rsid w:val="00A01781"/>
    <w:rsid w:val="00A01B41"/>
    <w:rsid w:val="00A01BEC"/>
    <w:rsid w:val="00A01D26"/>
    <w:rsid w:val="00A0213E"/>
    <w:rsid w:val="00A0242B"/>
    <w:rsid w:val="00A026A0"/>
    <w:rsid w:val="00A027C7"/>
    <w:rsid w:val="00A02898"/>
    <w:rsid w:val="00A02F4B"/>
    <w:rsid w:val="00A032E5"/>
    <w:rsid w:val="00A0343C"/>
    <w:rsid w:val="00A037BC"/>
    <w:rsid w:val="00A03A3A"/>
    <w:rsid w:val="00A03CCA"/>
    <w:rsid w:val="00A03E9B"/>
    <w:rsid w:val="00A03FE8"/>
    <w:rsid w:val="00A041C9"/>
    <w:rsid w:val="00A041FE"/>
    <w:rsid w:val="00A04A3E"/>
    <w:rsid w:val="00A04D31"/>
    <w:rsid w:val="00A0507E"/>
    <w:rsid w:val="00A05E4B"/>
    <w:rsid w:val="00A06136"/>
    <w:rsid w:val="00A06566"/>
    <w:rsid w:val="00A075A0"/>
    <w:rsid w:val="00A077DE"/>
    <w:rsid w:val="00A07A4D"/>
    <w:rsid w:val="00A07F24"/>
    <w:rsid w:val="00A07F97"/>
    <w:rsid w:val="00A10174"/>
    <w:rsid w:val="00A102DE"/>
    <w:rsid w:val="00A109B2"/>
    <w:rsid w:val="00A11718"/>
    <w:rsid w:val="00A1172A"/>
    <w:rsid w:val="00A1187A"/>
    <w:rsid w:val="00A118B2"/>
    <w:rsid w:val="00A11B06"/>
    <w:rsid w:val="00A120D6"/>
    <w:rsid w:val="00A12151"/>
    <w:rsid w:val="00A12890"/>
    <w:rsid w:val="00A128CB"/>
    <w:rsid w:val="00A1309E"/>
    <w:rsid w:val="00A1346D"/>
    <w:rsid w:val="00A139BB"/>
    <w:rsid w:val="00A139E6"/>
    <w:rsid w:val="00A147A1"/>
    <w:rsid w:val="00A14883"/>
    <w:rsid w:val="00A14916"/>
    <w:rsid w:val="00A1492B"/>
    <w:rsid w:val="00A14B44"/>
    <w:rsid w:val="00A153D5"/>
    <w:rsid w:val="00A158A4"/>
    <w:rsid w:val="00A159BF"/>
    <w:rsid w:val="00A15D75"/>
    <w:rsid w:val="00A15F21"/>
    <w:rsid w:val="00A167E7"/>
    <w:rsid w:val="00A16C09"/>
    <w:rsid w:val="00A170BE"/>
    <w:rsid w:val="00A17125"/>
    <w:rsid w:val="00A17280"/>
    <w:rsid w:val="00A178C0"/>
    <w:rsid w:val="00A17AAC"/>
    <w:rsid w:val="00A17D59"/>
    <w:rsid w:val="00A20D9E"/>
    <w:rsid w:val="00A21186"/>
    <w:rsid w:val="00A21A5E"/>
    <w:rsid w:val="00A21CCE"/>
    <w:rsid w:val="00A22861"/>
    <w:rsid w:val="00A22CBB"/>
    <w:rsid w:val="00A2347A"/>
    <w:rsid w:val="00A23580"/>
    <w:rsid w:val="00A2380B"/>
    <w:rsid w:val="00A23C19"/>
    <w:rsid w:val="00A240DB"/>
    <w:rsid w:val="00A241BA"/>
    <w:rsid w:val="00A2483C"/>
    <w:rsid w:val="00A248DA"/>
    <w:rsid w:val="00A24A65"/>
    <w:rsid w:val="00A24F1D"/>
    <w:rsid w:val="00A24F46"/>
    <w:rsid w:val="00A25598"/>
    <w:rsid w:val="00A257F4"/>
    <w:rsid w:val="00A25983"/>
    <w:rsid w:val="00A261FD"/>
    <w:rsid w:val="00A2640F"/>
    <w:rsid w:val="00A26521"/>
    <w:rsid w:val="00A2656A"/>
    <w:rsid w:val="00A26C47"/>
    <w:rsid w:val="00A26F28"/>
    <w:rsid w:val="00A272AC"/>
    <w:rsid w:val="00A273F2"/>
    <w:rsid w:val="00A27777"/>
    <w:rsid w:val="00A27A37"/>
    <w:rsid w:val="00A27A3F"/>
    <w:rsid w:val="00A27EBE"/>
    <w:rsid w:val="00A302EB"/>
    <w:rsid w:val="00A30385"/>
    <w:rsid w:val="00A303AC"/>
    <w:rsid w:val="00A30794"/>
    <w:rsid w:val="00A30DA7"/>
    <w:rsid w:val="00A3100A"/>
    <w:rsid w:val="00A3102C"/>
    <w:rsid w:val="00A31F8D"/>
    <w:rsid w:val="00A31FB8"/>
    <w:rsid w:val="00A3222D"/>
    <w:rsid w:val="00A323FD"/>
    <w:rsid w:val="00A32642"/>
    <w:rsid w:val="00A3269E"/>
    <w:rsid w:val="00A32CC8"/>
    <w:rsid w:val="00A32F8A"/>
    <w:rsid w:val="00A32F9E"/>
    <w:rsid w:val="00A3328E"/>
    <w:rsid w:val="00A33496"/>
    <w:rsid w:val="00A33524"/>
    <w:rsid w:val="00A33A5E"/>
    <w:rsid w:val="00A340C0"/>
    <w:rsid w:val="00A34101"/>
    <w:rsid w:val="00A3438A"/>
    <w:rsid w:val="00A343E9"/>
    <w:rsid w:val="00A34A61"/>
    <w:rsid w:val="00A34CA5"/>
    <w:rsid w:val="00A34D6D"/>
    <w:rsid w:val="00A34EF8"/>
    <w:rsid w:val="00A3517D"/>
    <w:rsid w:val="00A354BC"/>
    <w:rsid w:val="00A35967"/>
    <w:rsid w:val="00A35BB2"/>
    <w:rsid w:val="00A36693"/>
    <w:rsid w:val="00A369F1"/>
    <w:rsid w:val="00A36C98"/>
    <w:rsid w:val="00A36F01"/>
    <w:rsid w:val="00A370A3"/>
    <w:rsid w:val="00A373A8"/>
    <w:rsid w:val="00A375B6"/>
    <w:rsid w:val="00A379B0"/>
    <w:rsid w:val="00A37FC9"/>
    <w:rsid w:val="00A40031"/>
    <w:rsid w:val="00A400F7"/>
    <w:rsid w:val="00A4032C"/>
    <w:rsid w:val="00A40B1E"/>
    <w:rsid w:val="00A40E92"/>
    <w:rsid w:val="00A41351"/>
    <w:rsid w:val="00A41A99"/>
    <w:rsid w:val="00A41AE8"/>
    <w:rsid w:val="00A41B3D"/>
    <w:rsid w:val="00A41D3F"/>
    <w:rsid w:val="00A41E77"/>
    <w:rsid w:val="00A4211B"/>
    <w:rsid w:val="00A42A21"/>
    <w:rsid w:val="00A42A64"/>
    <w:rsid w:val="00A42BE8"/>
    <w:rsid w:val="00A432C1"/>
    <w:rsid w:val="00A437CB"/>
    <w:rsid w:val="00A439D0"/>
    <w:rsid w:val="00A43AA8"/>
    <w:rsid w:val="00A43C5A"/>
    <w:rsid w:val="00A44157"/>
    <w:rsid w:val="00A442A6"/>
    <w:rsid w:val="00A443A7"/>
    <w:rsid w:val="00A44879"/>
    <w:rsid w:val="00A44C21"/>
    <w:rsid w:val="00A45497"/>
    <w:rsid w:val="00A45773"/>
    <w:rsid w:val="00A46076"/>
    <w:rsid w:val="00A460B2"/>
    <w:rsid w:val="00A461D0"/>
    <w:rsid w:val="00A46432"/>
    <w:rsid w:val="00A46808"/>
    <w:rsid w:val="00A469C4"/>
    <w:rsid w:val="00A46ABB"/>
    <w:rsid w:val="00A4703A"/>
    <w:rsid w:val="00A47341"/>
    <w:rsid w:val="00A47673"/>
    <w:rsid w:val="00A50103"/>
    <w:rsid w:val="00A5021B"/>
    <w:rsid w:val="00A50509"/>
    <w:rsid w:val="00A507B1"/>
    <w:rsid w:val="00A50F1F"/>
    <w:rsid w:val="00A515FB"/>
    <w:rsid w:val="00A51945"/>
    <w:rsid w:val="00A51C87"/>
    <w:rsid w:val="00A51CB7"/>
    <w:rsid w:val="00A51FDB"/>
    <w:rsid w:val="00A52419"/>
    <w:rsid w:val="00A52717"/>
    <w:rsid w:val="00A5283F"/>
    <w:rsid w:val="00A529F7"/>
    <w:rsid w:val="00A52AE7"/>
    <w:rsid w:val="00A52E1B"/>
    <w:rsid w:val="00A52E76"/>
    <w:rsid w:val="00A5326E"/>
    <w:rsid w:val="00A53330"/>
    <w:rsid w:val="00A53C40"/>
    <w:rsid w:val="00A53E87"/>
    <w:rsid w:val="00A53F12"/>
    <w:rsid w:val="00A5412C"/>
    <w:rsid w:val="00A54758"/>
    <w:rsid w:val="00A54E5B"/>
    <w:rsid w:val="00A54EE6"/>
    <w:rsid w:val="00A552DC"/>
    <w:rsid w:val="00A5545D"/>
    <w:rsid w:val="00A55570"/>
    <w:rsid w:val="00A55D52"/>
    <w:rsid w:val="00A56098"/>
    <w:rsid w:val="00A560A1"/>
    <w:rsid w:val="00A56253"/>
    <w:rsid w:val="00A565C1"/>
    <w:rsid w:val="00A56E5C"/>
    <w:rsid w:val="00A5702B"/>
    <w:rsid w:val="00A57036"/>
    <w:rsid w:val="00A5715B"/>
    <w:rsid w:val="00A57367"/>
    <w:rsid w:val="00A603ED"/>
    <w:rsid w:val="00A60C74"/>
    <w:rsid w:val="00A60C8D"/>
    <w:rsid w:val="00A60E19"/>
    <w:rsid w:val="00A61501"/>
    <w:rsid w:val="00A616FD"/>
    <w:rsid w:val="00A6216A"/>
    <w:rsid w:val="00A6235F"/>
    <w:rsid w:val="00A62599"/>
    <w:rsid w:val="00A62762"/>
    <w:rsid w:val="00A63192"/>
    <w:rsid w:val="00A639D8"/>
    <w:rsid w:val="00A63F36"/>
    <w:rsid w:val="00A64200"/>
    <w:rsid w:val="00A643D9"/>
    <w:rsid w:val="00A64410"/>
    <w:rsid w:val="00A64457"/>
    <w:rsid w:val="00A649D6"/>
    <w:rsid w:val="00A64D6D"/>
    <w:rsid w:val="00A653EC"/>
    <w:rsid w:val="00A65438"/>
    <w:rsid w:val="00A65484"/>
    <w:rsid w:val="00A655B1"/>
    <w:rsid w:val="00A65F5A"/>
    <w:rsid w:val="00A665CE"/>
    <w:rsid w:val="00A66F69"/>
    <w:rsid w:val="00A67714"/>
    <w:rsid w:val="00A6780D"/>
    <w:rsid w:val="00A67A71"/>
    <w:rsid w:val="00A67ABB"/>
    <w:rsid w:val="00A67D51"/>
    <w:rsid w:val="00A67E03"/>
    <w:rsid w:val="00A67EB0"/>
    <w:rsid w:val="00A7093C"/>
    <w:rsid w:val="00A70A78"/>
    <w:rsid w:val="00A70E73"/>
    <w:rsid w:val="00A71470"/>
    <w:rsid w:val="00A7161F"/>
    <w:rsid w:val="00A71FB1"/>
    <w:rsid w:val="00A72FC1"/>
    <w:rsid w:val="00A730FC"/>
    <w:rsid w:val="00A7340E"/>
    <w:rsid w:val="00A7368E"/>
    <w:rsid w:val="00A739C8"/>
    <w:rsid w:val="00A73F9D"/>
    <w:rsid w:val="00A74412"/>
    <w:rsid w:val="00A74516"/>
    <w:rsid w:val="00A753EF"/>
    <w:rsid w:val="00A75618"/>
    <w:rsid w:val="00A75A13"/>
    <w:rsid w:val="00A7634E"/>
    <w:rsid w:val="00A765FD"/>
    <w:rsid w:val="00A76628"/>
    <w:rsid w:val="00A7694C"/>
    <w:rsid w:val="00A76A23"/>
    <w:rsid w:val="00A76BBB"/>
    <w:rsid w:val="00A77085"/>
    <w:rsid w:val="00A77553"/>
    <w:rsid w:val="00A775B9"/>
    <w:rsid w:val="00A77610"/>
    <w:rsid w:val="00A7761B"/>
    <w:rsid w:val="00A77687"/>
    <w:rsid w:val="00A777AC"/>
    <w:rsid w:val="00A77C7C"/>
    <w:rsid w:val="00A77F9E"/>
    <w:rsid w:val="00A80180"/>
    <w:rsid w:val="00A80542"/>
    <w:rsid w:val="00A805F1"/>
    <w:rsid w:val="00A809E2"/>
    <w:rsid w:val="00A80D9B"/>
    <w:rsid w:val="00A80DC6"/>
    <w:rsid w:val="00A80F97"/>
    <w:rsid w:val="00A8145B"/>
    <w:rsid w:val="00A815C4"/>
    <w:rsid w:val="00A81A2D"/>
    <w:rsid w:val="00A81C75"/>
    <w:rsid w:val="00A833B4"/>
    <w:rsid w:val="00A8368A"/>
    <w:rsid w:val="00A836F7"/>
    <w:rsid w:val="00A83712"/>
    <w:rsid w:val="00A83806"/>
    <w:rsid w:val="00A8391F"/>
    <w:rsid w:val="00A83CB7"/>
    <w:rsid w:val="00A8422F"/>
    <w:rsid w:val="00A8441A"/>
    <w:rsid w:val="00A846C9"/>
    <w:rsid w:val="00A84724"/>
    <w:rsid w:val="00A847B2"/>
    <w:rsid w:val="00A84B56"/>
    <w:rsid w:val="00A85741"/>
    <w:rsid w:val="00A857EE"/>
    <w:rsid w:val="00A8674F"/>
    <w:rsid w:val="00A87444"/>
    <w:rsid w:val="00A875A6"/>
    <w:rsid w:val="00A87815"/>
    <w:rsid w:val="00A87DA6"/>
    <w:rsid w:val="00A90139"/>
    <w:rsid w:val="00A90463"/>
    <w:rsid w:val="00A90500"/>
    <w:rsid w:val="00A90E7B"/>
    <w:rsid w:val="00A91078"/>
    <w:rsid w:val="00A91410"/>
    <w:rsid w:val="00A91733"/>
    <w:rsid w:val="00A917DA"/>
    <w:rsid w:val="00A9192C"/>
    <w:rsid w:val="00A920B6"/>
    <w:rsid w:val="00A92B39"/>
    <w:rsid w:val="00A92C52"/>
    <w:rsid w:val="00A92E4E"/>
    <w:rsid w:val="00A930CB"/>
    <w:rsid w:val="00A93196"/>
    <w:rsid w:val="00A9329F"/>
    <w:rsid w:val="00A9366F"/>
    <w:rsid w:val="00A939AF"/>
    <w:rsid w:val="00A93A04"/>
    <w:rsid w:val="00A949B5"/>
    <w:rsid w:val="00A94AFE"/>
    <w:rsid w:val="00A9530E"/>
    <w:rsid w:val="00A95B36"/>
    <w:rsid w:val="00A96219"/>
    <w:rsid w:val="00A96518"/>
    <w:rsid w:val="00A96594"/>
    <w:rsid w:val="00A96733"/>
    <w:rsid w:val="00A96EBB"/>
    <w:rsid w:val="00A96F45"/>
    <w:rsid w:val="00A97417"/>
    <w:rsid w:val="00A974C0"/>
    <w:rsid w:val="00A97545"/>
    <w:rsid w:val="00A97693"/>
    <w:rsid w:val="00A97F1A"/>
    <w:rsid w:val="00AA0179"/>
    <w:rsid w:val="00AA0272"/>
    <w:rsid w:val="00AA0288"/>
    <w:rsid w:val="00AA06D1"/>
    <w:rsid w:val="00AA06E7"/>
    <w:rsid w:val="00AA0E4E"/>
    <w:rsid w:val="00AA0F6D"/>
    <w:rsid w:val="00AA115A"/>
    <w:rsid w:val="00AA1188"/>
    <w:rsid w:val="00AA13AE"/>
    <w:rsid w:val="00AA158A"/>
    <w:rsid w:val="00AA17C0"/>
    <w:rsid w:val="00AA19EB"/>
    <w:rsid w:val="00AA1CB7"/>
    <w:rsid w:val="00AA1EE0"/>
    <w:rsid w:val="00AA2333"/>
    <w:rsid w:val="00AA2C05"/>
    <w:rsid w:val="00AA3053"/>
    <w:rsid w:val="00AA3404"/>
    <w:rsid w:val="00AA34E9"/>
    <w:rsid w:val="00AA3508"/>
    <w:rsid w:val="00AA3619"/>
    <w:rsid w:val="00AA3621"/>
    <w:rsid w:val="00AA3D5C"/>
    <w:rsid w:val="00AA4340"/>
    <w:rsid w:val="00AA4747"/>
    <w:rsid w:val="00AA48F5"/>
    <w:rsid w:val="00AA4B0E"/>
    <w:rsid w:val="00AA5003"/>
    <w:rsid w:val="00AA509F"/>
    <w:rsid w:val="00AA5169"/>
    <w:rsid w:val="00AA5D82"/>
    <w:rsid w:val="00AA5EEB"/>
    <w:rsid w:val="00AA6298"/>
    <w:rsid w:val="00AA6357"/>
    <w:rsid w:val="00AA674F"/>
    <w:rsid w:val="00AA6997"/>
    <w:rsid w:val="00AA69F5"/>
    <w:rsid w:val="00AA7689"/>
    <w:rsid w:val="00AA7D24"/>
    <w:rsid w:val="00AA7D4C"/>
    <w:rsid w:val="00AB0010"/>
    <w:rsid w:val="00AB006C"/>
    <w:rsid w:val="00AB020E"/>
    <w:rsid w:val="00AB026F"/>
    <w:rsid w:val="00AB0272"/>
    <w:rsid w:val="00AB032C"/>
    <w:rsid w:val="00AB0544"/>
    <w:rsid w:val="00AB087C"/>
    <w:rsid w:val="00AB0A55"/>
    <w:rsid w:val="00AB13A8"/>
    <w:rsid w:val="00AB160D"/>
    <w:rsid w:val="00AB1A8A"/>
    <w:rsid w:val="00AB1D38"/>
    <w:rsid w:val="00AB21E2"/>
    <w:rsid w:val="00AB2FDD"/>
    <w:rsid w:val="00AB31B1"/>
    <w:rsid w:val="00AB32F9"/>
    <w:rsid w:val="00AB36F5"/>
    <w:rsid w:val="00AB375B"/>
    <w:rsid w:val="00AB375F"/>
    <w:rsid w:val="00AB3A88"/>
    <w:rsid w:val="00AB400D"/>
    <w:rsid w:val="00AB41ED"/>
    <w:rsid w:val="00AB4509"/>
    <w:rsid w:val="00AB47F6"/>
    <w:rsid w:val="00AB4810"/>
    <w:rsid w:val="00AB4EAB"/>
    <w:rsid w:val="00AB5059"/>
    <w:rsid w:val="00AB5117"/>
    <w:rsid w:val="00AB526A"/>
    <w:rsid w:val="00AB54A8"/>
    <w:rsid w:val="00AB576C"/>
    <w:rsid w:val="00AB5CF7"/>
    <w:rsid w:val="00AB6194"/>
    <w:rsid w:val="00AB7037"/>
    <w:rsid w:val="00AB7326"/>
    <w:rsid w:val="00AB76F2"/>
    <w:rsid w:val="00AB7AAB"/>
    <w:rsid w:val="00AB7BE9"/>
    <w:rsid w:val="00AB7CAF"/>
    <w:rsid w:val="00AC00B8"/>
    <w:rsid w:val="00AC0695"/>
    <w:rsid w:val="00AC0B35"/>
    <w:rsid w:val="00AC0D86"/>
    <w:rsid w:val="00AC0E3C"/>
    <w:rsid w:val="00AC10C6"/>
    <w:rsid w:val="00AC116A"/>
    <w:rsid w:val="00AC1470"/>
    <w:rsid w:val="00AC1DB9"/>
    <w:rsid w:val="00AC1F4C"/>
    <w:rsid w:val="00AC22E7"/>
    <w:rsid w:val="00AC25E3"/>
    <w:rsid w:val="00AC2813"/>
    <w:rsid w:val="00AC2CBE"/>
    <w:rsid w:val="00AC2D04"/>
    <w:rsid w:val="00AC2EA9"/>
    <w:rsid w:val="00AC36AC"/>
    <w:rsid w:val="00AC372D"/>
    <w:rsid w:val="00AC38CB"/>
    <w:rsid w:val="00AC3D5F"/>
    <w:rsid w:val="00AC3F77"/>
    <w:rsid w:val="00AC410A"/>
    <w:rsid w:val="00AC44BE"/>
    <w:rsid w:val="00AC4507"/>
    <w:rsid w:val="00AC4B69"/>
    <w:rsid w:val="00AC4B6B"/>
    <w:rsid w:val="00AC4E57"/>
    <w:rsid w:val="00AC4F2C"/>
    <w:rsid w:val="00AC5850"/>
    <w:rsid w:val="00AC5AF4"/>
    <w:rsid w:val="00AC6200"/>
    <w:rsid w:val="00AC635B"/>
    <w:rsid w:val="00AC64A0"/>
    <w:rsid w:val="00AC6537"/>
    <w:rsid w:val="00AC69AB"/>
    <w:rsid w:val="00AC6DBC"/>
    <w:rsid w:val="00AC6FA5"/>
    <w:rsid w:val="00AC7057"/>
    <w:rsid w:val="00AC7134"/>
    <w:rsid w:val="00AC72B3"/>
    <w:rsid w:val="00AC77DA"/>
    <w:rsid w:val="00AC7807"/>
    <w:rsid w:val="00AD0238"/>
    <w:rsid w:val="00AD033A"/>
    <w:rsid w:val="00AD10EA"/>
    <w:rsid w:val="00AD1119"/>
    <w:rsid w:val="00AD113D"/>
    <w:rsid w:val="00AD1198"/>
    <w:rsid w:val="00AD119D"/>
    <w:rsid w:val="00AD13D2"/>
    <w:rsid w:val="00AD15B7"/>
    <w:rsid w:val="00AD16C5"/>
    <w:rsid w:val="00AD1B90"/>
    <w:rsid w:val="00AD1CEF"/>
    <w:rsid w:val="00AD1DD5"/>
    <w:rsid w:val="00AD1EFB"/>
    <w:rsid w:val="00AD21CB"/>
    <w:rsid w:val="00AD2DA3"/>
    <w:rsid w:val="00AD2EF7"/>
    <w:rsid w:val="00AD30E7"/>
    <w:rsid w:val="00AD3275"/>
    <w:rsid w:val="00AD3CBE"/>
    <w:rsid w:val="00AD4349"/>
    <w:rsid w:val="00AD45CD"/>
    <w:rsid w:val="00AD4A50"/>
    <w:rsid w:val="00AD5BF7"/>
    <w:rsid w:val="00AD5E83"/>
    <w:rsid w:val="00AD61CC"/>
    <w:rsid w:val="00AD6651"/>
    <w:rsid w:val="00AD687D"/>
    <w:rsid w:val="00AD69A2"/>
    <w:rsid w:val="00AD6AD5"/>
    <w:rsid w:val="00AD6CC6"/>
    <w:rsid w:val="00AD6D7D"/>
    <w:rsid w:val="00AD7022"/>
    <w:rsid w:val="00AD73EE"/>
    <w:rsid w:val="00AD756E"/>
    <w:rsid w:val="00AD7867"/>
    <w:rsid w:val="00AD7912"/>
    <w:rsid w:val="00AD79F8"/>
    <w:rsid w:val="00AE028F"/>
    <w:rsid w:val="00AE063C"/>
    <w:rsid w:val="00AE091C"/>
    <w:rsid w:val="00AE0D54"/>
    <w:rsid w:val="00AE153B"/>
    <w:rsid w:val="00AE1E19"/>
    <w:rsid w:val="00AE2075"/>
    <w:rsid w:val="00AE22A0"/>
    <w:rsid w:val="00AE2B69"/>
    <w:rsid w:val="00AE2BE4"/>
    <w:rsid w:val="00AE308A"/>
    <w:rsid w:val="00AE30F0"/>
    <w:rsid w:val="00AE317A"/>
    <w:rsid w:val="00AE3535"/>
    <w:rsid w:val="00AE3566"/>
    <w:rsid w:val="00AE3847"/>
    <w:rsid w:val="00AE3C14"/>
    <w:rsid w:val="00AE3D15"/>
    <w:rsid w:val="00AE41CB"/>
    <w:rsid w:val="00AE4EF7"/>
    <w:rsid w:val="00AE528D"/>
    <w:rsid w:val="00AE58F3"/>
    <w:rsid w:val="00AE598E"/>
    <w:rsid w:val="00AE5B01"/>
    <w:rsid w:val="00AE5CBE"/>
    <w:rsid w:val="00AE62D6"/>
    <w:rsid w:val="00AE6345"/>
    <w:rsid w:val="00AE65D9"/>
    <w:rsid w:val="00AE6D49"/>
    <w:rsid w:val="00AE7348"/>
    <w:rsid w:val="00AE7425"/>
    <w:rsid w:val="00AE7B02"/>
    <w:rsid w:val="00AF0116"/>
    <w:rsid w:val="00AF0180"/>
    <w:rsid w:val="00AF0415"/>
    <w:rsid w:val="00AF0979"/>
    <w:rsid w:val="00AF110C"/>
    <w:rsid w:val="00AF11DE"/>
    <w:rsid w:val="00AF19EB"/>
    <w:rsid w:val="00AF1DC7"/>
    <w:rsid w:val="00AF1EFF"/>
    <w:rsid w:val="00AF1F0F"/>
    <w:rsid w:val="00AF223A"/>
    <w:rsid w:val="00AF23DE"/>
    <w:rsid w:val="00AF2407"/>
    <w:rsid w:val="00AF2C1F"/>
    <w:rsid w:val="00AF2D0E"/>
    <w:rsid w:val="00AF2EF1"/>
    <w:rsid w:val="00AF33F9"/>
    <w:rsid w:val="00AF340D"/>
    <w:rsid w:val="00AF3E41"/>
    <w:rsid w:val="00AF4084"/>
    <w:rsid w:val="00AF4169"/>
    <w:rsid w:val="00AF4648"/>
    <w:rsid w:val="00AF4749"/>
    <w:rsid w:val="00AF4BAD"/>
    <w:rsid w:val="00AF5062"/>
    <w:rsid w:val="00AF52AE"/>
    <w:rsid w:val="00AF552C"/>
    <w:rsid w:val="00AF578D"/>
    <w:rsid w:val="00AF5CE3"/>
    <w:rsid w:val="00AF6305"/>
    <w:rsid w:val="00AF646B"/>
    <w:rsid w:val="00AF6DAB"/>
    <w:rsid w:val="00AF7098"/>
    <w:rsid w:val="00AF70A6"/>
    <w:rsid w:val="00AF76F1"/>
    <w:rsid w:val="00AF7723"/>
    <w:rsid w:val="00AF77DC"/>
    <w:rsid w:val="00AF7D9E"/>
    <w:rsid w:val="00AF7F19"/>
    <w:rsid w:val="00B000E8"/>
    <w:rsid w:val="00B00319"/>
    <w:rsid w:val="00B007CF"/>
    <w:rsid w:val="00B00BC4"/>
    <w:rsid w:val="00B00C79"/>
    <w:rsid w:val="00B00E95"/>
    <w:rsid w:val="00B00EFE"/>
    <w:rsid w:val="00B00FC9"/>
    <w:rsid w:val="00B012D9"/>
    <w:rsid w:val="00B0137B"/>
    <w:rsid w:val="00B0175A"/>
    <w:rsid w:val="00B01767"/>
    <w:rsid w:val="00B01B34"/>
    <w:rsid w:val="00B01BB9"/>
    <w:rsid w:val="00B01C91"/>
    <w:rsid w:val="00B01D83"/>
    <w:rsid w:val="00B01DDD"/>
    <w:rsid w:val="00B01E2F"/>
    <w:rsid w:val="00B0217C"/>
    <w:rsid w:val="00B0226E"/>
    <w:rsid w:val="00B0290A"/>
    <w:rsid w:val="00B02E85"/>
    <w:rsid w:val="00B03173"/>
    <w:rsid w:val="00B032F6"/>
    <w:rsid w:val="00B034D9"/>
    <w:rsid w:val="00B03A1C"/>
    <w:rsid w:val="00B03CF6"/>
    <w:rsid w:val="00B03D46"/>
    <w:rsid w:val="00B0457B"/>
    <w:rsid w:val="00B04620"/>
    <w:rsid w:val="00B047CD"/>
    <w:rsid w:val="00B04A3F"/>
    <w:rsid w:val="00B051E7"/>
    <w:rsid w:val="00B054B3"/>
    <w:rsid w:val="00B059E9"/>
    <w:rsid w:val="00B06396"/>
    <w:rsid w:val="00B0655D"/>
    <w:rsid w:val="00B0661F"/>
    <w:rsid w:val="00B06730"/>
    <w:rsid w:val="00B068BA"/>
    <w:rsid w:val="00B06B53"/>
    <w:rsid w:val="00B06FFE"/>
    <w:rsid w:val="00B07A29"/>
    <w:rsid w:val="00B07CF7"/>
    <w:rsid w:val="00B07EB5"/>
    <w:rsid w:val="00B10693"/>
    <w:rsid w:val="00B10801"/>
    <w:rsid w:val="00B10A40"/>
    <w:rsid w:val="00B10B09"/>
    <w:rsid w:val="00B10F03"/>
    <w:rsid w:val="00B11216"/>
    <w:rsid w:val="00B112F7"/>
    <w:rsid w:val="00B117B4"/>
    <w:rsid w:val="00B11B08"/>
    <w:rsid w:val="00B12222"/>
    <w:rsid w:val="00B12367"/>
    <w:rsid w:val="00B12977"/>
    <w:rsid w:val="00B12ACF"/>
    <w:rsid w:val="00B12BE2"/>
    <w:rsid w:val="00B12E07"/>
    <w:rsid w:val="00B139D3"/>
    <w:rsid w:val="00B13C2A"/>
    <w:rsid w:val="00B13D71"/>
    <w:rsid w:val="00B13EB4"/>
    <w:rsid w:val="00B13EE2"/>
    <w:rsid w:val="00B13FCB"/>
    <w:rsid w:val="00B1409D"/>
    <w:rsid w:val="00B144DC"/>
    <w:rsid w:val="00B14569"/>
    <w:rsid w:val="00B1463D"/>
    <w:rsid w:val="00B15496"/>
    <w:rsid w:val="00B15DC7"/>
    <w:rsid w:val="00B16689"/>
    <w:rsid w:val="00B167A8"/>
    <w:rsid w:val="00B16E2B"/>
    <w:rsid w:val="00B173D8"/>
    <w:rsid w:val="00B175EC"/>
    <w:rsid w:val="00B17915"/>
    <w:rsid w:val="00B17B6F"/>
    <w:rsid w:val="00B17DE1"/>
    <w:rsid w:val="00B20124"/>
    <w:rsid w:val="00B202EB"/>
    <w:rsid w:val="00B204FF"/>
    <w:rsid w:val="00B20C25"/>
    <w:rsid w:val="00B20FF5"/>
    <w:rsid w:val="00B21096"/>
    <w:rsid w:val="00B215C5"/>
    <w:rsid w:val="00B21607"/>
    <w:rsid w:val="00B216CE"/>
    <w:rsid w:val="00B2190D"/>
    <w:rsid w:val="00B21C58"/>
    <w:rsid w:val="00B21E5D"/>
    <w:rsid w:val="00B225A3"/>
    <w:rsid w:val="00B23054"/>
    <w:rsid w:val="00B2345A"/>
    <w:rsid w:val="00B23503"/>
    <w:rsid w:val="00B23537"/>
    <w:rsid w:val="00B2354B"/>
    <w:rsid w:val="00B23792"/>
    <w:rsid w:val="00B23F29"/>
    <w:rsid w:val="00B24BD2"/>
    <w:rsid w:val="00B24FD8"/>
    <w:rsid w:val="00B25148"/>
    <w:rsid w:val="00B253B7"/>
    <w:rsid w:val="00B25BE5"/>
    <w:rsid w:val="00B25D28"/>
    <w:rsid w:val="00B25D53"/>
    <w:rsid w:val="00B26DB9"/>
    <w:rsid w:val="00B27344"/>
    <w:rsid w:val="00B2787B"/>
    <w:rsid w:val="00B27925"/>
    <w:rsid w:val="00B27953"/>
    <w:rsid w:val="00B27FA2"/>
    <w:rsid w:val="00B30685"/>
    <w:rsid w:val="00B30827"/>
    <w:rsid w:val="00B3089A"/>
    <w:rsid w:val="00B311E1"/>
    <w:rsid w:val="00B31EE1"/>
    <w:rsid w:val="00B32132"/>
    <w:rsid w:val="00B3272C"/>
    <w:rsid w:val="00B32A0A"/>
    <w:rsid w:val="00B32CC3"/>
    <w:rsid w:val="00B32D84"/>
    <w:rsid w:val="00B3327A"/>
    <w:rsid w:val="00B3386D"/>
    <w:rsid w:val="00B33F61"/>
    <w:rsid w:val="00B3402E"/>
    <w:rsid w:val="00B343EE"/>
    <w:rsid w:val="00B3452A"/>
    <w:rsid w:val="00B3476F"/>
    <w:rsid w:val="00B347B3"/>
    <w:rsid w:val="00B34A4E"/>
    <w:rsid w:val="00B34CEC"/>
    <w:rsid w:val="00B34F91"/>
    <w:rsid w:val="00B35571"/>
    <w:rsid w:val="00B35896"/>
    <w:rsid w:val="00B3609B"/>
    <w:rsid w:val="00B36163"/>
    <w:rsid w:val="00B36BA4"/>
    <w:rsid w:val="00B36EEE"/>
    <w:rsid w:val="00B371C4"/>
    <w:rsid w:val="00B377BD"/>
    <w:rsid w:val="00B401A6"/>
    <w:rsid w:val="00B4046F"/>
    <w:rsid w:val="00B40752"/>
    <w:rsid w:val="00B40CA6"/>
    <w:rsid w:val="00B41679"/>
    <w:rsid w:val="00B41A8B"/>
    <w:rsid w:val="00B41AB9"/>
    <w:rsid w:val="00B41C88"/>
    <w:rsid w:val="00B41D0C"/>
    <w:rsid w:val="00B42099"/>
    <w:rsid w:val="00B42499"/>
    <w:rsid w:val="00B4281F"/>
    <w:rsid w:val="00B42880"/>
    <w:rsid w:val="00B42A64"/>
    <w:rsid w:val="00B42F1B"/>
    <w:rsid w:val="00B430CE"/>
    <w:rsid w:val="00B4348D"/>
    <w:rsid w:val="00B43715"/>
    <w:rsid w:val="00B43AE0"/>
    <w:rsid w:val="00B4410E"/>
    <w:rsid w:val="00B44148"/>
    <w:rsid w:val="00B452FC"/>
    <w:rsid w:val="00B45300"/>
    <w:rsid w:val="00B45308"/>
    <w:rsid w:val="00B453A5"/>
    <w:rsid w:val="00B4560B"/>
    <w:rsid w:val="00B45ABF"/>
    <w:rsid w:val="00B45AD0"/>
    <w:rsid w:val="00B45B80"/>
    <w:rsid w:val="00B45D7D"/>
    <w:rsid w:val="00B46069"/>
    <w:rsid w:val="00B46B91"/>
    <w:rsid w:val="00B46E49"/>
    <w:rsid w:val="00B46F38"/>
    <w:rsid w:val="00B46FCB"/>
    <w:rsid w:val="00B4706F"/>
    <w:rsid w:val="00B47170"/>
    <w:rsid w:val="00B471D3"/>
    <w:rsid w:val="00B472C1"/>
    <w:rsid w:val="00B47318"/>
    <w:rsid w:val="00B473B1"/>
    <w:rsid w:val="00B47686"/>
    <w:rsid w:val="00B479C2"/>
    <w:rsid w:val="00B47F3D"/>
    <w:rsid w:val="00B50215"/>
    <w:rsid w:val="00B5025B"/>
    <w:rsid w:val="00B503E7"/>
    <w:rsid w:val="00B506F0"/>
    <w:rsid w:val="00B50B10"/>
    <w:rsid w:val="00B50D3C"/>
    <w:rsid w:val="00B50DD9"/>
    <w:rsid w:val="00B51346"/>
    <w:rsid w:val="00B5168D"/>
    <w:rsid w:val="00B51B43"/>
    <w:rsid w:val="00B51E9D"/>
    <w:rsid w:val="00B51F60"/>
    <w:rsid w:val="00B52030"/>
    <w:rsid w:val="00B5253C"/>
    <w:rsid w:val="00B52B28"/>
    <w:rsid w:val="00B52F67"/>
    <w:rsid w:val="00B532D9"/>
    <w:rsid w:val="00B534C1"/>
    <w:rsid w:val="00B53891"/>
    <w:rsid w:val="00B53AD5"/>
    <w:rsid w:val="00B53B43"/>
    <w:rsid w:val="00B53B69"/>
    <w:rsid w:val="00B53F55"/>
    <w:rsid w:val="00B54B15"/>
    <w:rsid w:val="00B5519A"/>
    <w:rsid w:val="00B55401"/>
    <w:rsid w:val="00B55749"/>
    <w:rsid w:val="00B55926"/>
    <w:rsid w:val="00B55A1B"/>
    <w:rsid w:val="00B56020"/>
    <w:rsid w:val="00B56054"/>
    <w:rsid w:val="00B561EA"/>
    <w:rsid w:val="00B5670A"/>
    <w:rsid w:val="00B568EA"/>
    <w:rsid w:val="00B56A91"/>
    <w:rsid w:val="00B56F92"/>
    <w:rsid w:val="00B57069"/>
    <w:rsid w:val="00B5713F"/>
    <w:rsid w:val="00B5722B"/>
    <w:rsid w:val="00B57BBD"/>
    <w:rsid w:val="00B57C57"/>
    <w:rsid w:val="00B57ED6"/>
    <w:rsid w:val="00B57F3A"/>
    <w:rsid w:val="00B6003A"/>
    <w:rsid w:val="00B60088"/>
    <w:rsid w:val="00B6010E"/>
    <w:rsid w:val="00B602B1"/>
    <w:rsid w:val="00B606A9"/>
    <w:rsid w:val="00B60A29"/>
    <w:rsid w:val="00B60E73"/>
    <w:rsid w:val="00B60EB9"/>
    <w:rsid w:val="00B60F00"/>
    <w:rsid w:val="00B60F37"/>
    <w:rsid w:val="00B611F6"/>
    <w:rsid w:val="00B613AD"/>
    <w:rsid w:val="00B61536"/>
    <w:rsid w:val="00B61745"/>
    <w:rsid w:val="00B61E42"/>
    <w:rsid w:val="00B61F60"/>
    <w:rsid w:val="00B622D2"/>
    <w:rsid w:val="00B622E9"/>
    <w:rsid w:val="00B62320"/>
    <w:rsid w:val="00B62383"/>
    <w:rsid w:val="00B62485"/>
    <w:rsid w:val="00B62772"/>
    <w:rsid w:val="00B62B93"/>
    <w:rsid w:val="00B62EA3"/>
    <w:rsid w:val="00B62F0D"/>
    <w:rsid w:val="00B63589"/>
    <w:rsid w:val="00B64037"/>
    <w:rsid w:val="00B644F8"/>
    <w:rsid w:val="00B646C8"/>
    <w:rsid w:val="00B647C8"/>
    <w:rsid w:val="00B647F2"/>
    <w:rsid w:val="00B65B8E"/>
    <w:rsid w:val="00B65C43"/>
    <w:rsid w:val="00B66403"/>
    <w:rsid w:val="00B66B48"/>
    <w:rsid w:val="00B66BB8"/>
    <w:rsid w:val="00B67142"/>
    <w:rsid w:val="00B6727A"/>
    <w:rsid w:val="00B674F2"/>
    <w:rsid w:val="00B675B9"/>
    <w:rsid w:val="00B67964"/>
    <w:rsid w:val="00B7004C"/>
    <w:rsid w:val="00B701E1"/>
    <w:rsid w:val="00B70392"/>
    <w:rsid w:val="00B704BF"/>
    <w:rsid w:val="00B70CAC"/>
    <w:rsid w:val="00B70D8C"/>
    <w:rsid w:val="00B711AD"/>
    <w:rsid w:val="00B716C3"/>
    <w:rsid w:val="00B71AE0"/>
    <w:rsid w:val="00B72123"/>
    <w:rsid w:val="00B72376"/>
    <w:rsid w:val="00B72712"/>
    <w:rsid w:val="00B727F3"/>
    <w:rsid w:val="00B72F6D"/>
    <w:rsid w:val="00B73592"/>
    <w:rsid w:val="00B738F7"/>
    <w:rsid w:val="00B74041"/>
    <w:rsid w:val="00B7444B"/>
    <w:rsid w:val="00B74AB5"/>
    <w:rsid w:val="00B74C60"/>
    <w:rsid w:val="00B760E7"/>
    <w:rsid w:val="00B76699"/>
    <w:rsid w:val="00B769B6"/>
    <w:rsid w:val="00B76ABD"/>
    <w:rsid w:val="00B777FA"/>
    <w:rsid w:val="00B77B54"/>
    <w:rsid w:val="00B77D88"/>
    <w:rsid w:val="00B80111"/>
    <w:rsid w:val="00B803BF"/>
    <w:rsid w:val="00B80767"/>
    <w:rsid w:val="00B8087B"/>
    <w:rsid w:val="00B8094F"/>
    <w:rsid w:val="00B80AB4"/>
    <w:rsid w:val="00B81678"/>
    <w:rsid w:val="00B81855"/>
    <w:rsid w:val="00B81C47"/>
    <w:rsid w:val="00B81DCA"/>
    <w:rsid w:val="00B81F6C"/>
    <w:rsid w:val="00B821B7"/>
    <w:rsid w:val="00B829F9"/>
    <w:rsid w:val="00B82BA3"/>
    <w:rsid w:val="00B83C5D"/>
    <w:rsid w:val="00B83E7C"/>
    <w:rsid w:val="00B84B4F"/>
    <w:rsid w:val="00B85245"/>
    <w:rsid w:val="00B852D0"/>
    <w:rsid w:val="00B85AEB"/>
    <w:rsid w:val="00B864A8"/>
    <w:rsid w:val="00B86E20"/>
    <w:rsid w:val="00B86E6C"/>
    <w:rsid w:val="00B87081"/>
    <w:rsid w:val="00B87225"/>
    <w:rsid w:val="00B87298"/>
    <w:rsid w:val="00B875FE"/>
    <w:rsid w:val="00B87637"/>
    <w:rsid w:val="00B901E7"/>
    <w:rsid w:val="00B9058C"/>
    <w:rsid w:val="00B907C7"/>
    <w:rsid w:val="00B90924"/>
    <w:rsid w:val="00B90F08"/>
    <w:rsid w:val="00B91553"/>
    <w:rsid w:val="00B91A0B"/>
    <w:rsid w:val="00B91CA7"/>
    <w:rsid w:val="00B9225D"/>
    <w:rsid w:val="00B92319"/>
    <w:rsid w:val="00B92BE0"/>
    <w:rsid w:val="00B92EE4"/>
    <w:rsid w:val="00B9329A"/>
    <w:rsid w:val="00B93494"/>
    <w:rsid w:val="00B938BD"/>
    <w:rsid w:val="00B93B51"/>
    <w:rsid w:val="00B93CA1"/>
    <w:rsid w:val="00B94393"/>
    <w:rsid w:val="00B9455B"/>
    <w:rsid w:val="00B94C70"/>
    <w:rsid w:val="00B951C9"/>
    <w:rsid w:val="00B9556E"/>
    <w:rsid w:val="00B95A43"/>
    <w:rsid w:val="00B95B25"/>
    <w:rsid w:val="00B95DA2"/>
    <w:rsid w:val="00B96033"/>
    <w:rsid w:val="00B96233"/>
    <w:rsid w:val="00B9635D"/>
    <w:rsid w:val="00B96A13"/>
    <w:rsid w:val="00B96A29"/>
    <w:rsid w:val="00B96E6E"/>
    <w:rsid w:val="00B973A4"/>
    <w:rsid w:val="00B97D58"/>
    <w:rsid w:val="00BA02A1"/>
    <w:rsid w:val="00BA05F3"/>
    <w:rsid w:val="00BA06FB"/>
    <w:rsid w:val="00BA07C3"/>
    <w:rsid w:val="00BA0A70"/>
    <w:rsid w:val="00BA0CFB"/>
    <w:rsid w:val="00BA0F5D"/>
    <w:rsid w:val="00BA1727"/>
    <w:rsid w:val="00BA179A"/>
    <w:rsid w:val="00BA1D89"/>
    <w:rsid w:val="00BA23EB"/>
    <w:rsid w:val="00BA3A89"/>
    <w:rsid w:val="00BA3B93"/>
    <w:rsid w:val="00BA46AA"/>
    <w:rsid w:val="00BA4C29"/>
    <w:rsid w:val="00BA4CBB"/>
    <w:rsid w:val="00BA58E2"/>
    <w:rsid w:val="00BA5AAE"/>
    <w:rsid w:val="00BA60D5"/>
    <w:rsid w:val="00BA611A"/>
    <w:rsid w:val="00BA6501"/>
    <w:rsid w:val="00BA6A17"/>
    <w:rsid w:val="00BA6BD7"/>
    <w:rsid w:val="00BA6EBB"/>
    <w:rsid w:val="00BA6F45"/>
    <w:rsid w:val="00BA70BB"/>
    <w:rsid w:val="00BA7103"/>
    <w:rsid w:val="00BA73DD"/>
    <w:rsid w:val="00BA76A0"/>
    <w:rsid w:val="00BA7DBE"/>
    <w:rsid w:val="00BB01F3"/>
    <w:rsid w:val="00BB0289"/>
    <w:rsid w:val="00BB0324"/>
    <w:rsid w:val="00BB0636"/>
    <w:rsid w:val="00BB088D"/>
    <w:rsid w:val="00BB0ECD"/>
    <w:rsid w:val="00BB1417"/>
    <w:rsid w:val="00BB1524"/>
    <w:rsid w:val="00BB1616"/>
    <w:rsid w:val="00BB1782"/>
    <w:rsid w:val="00BB188A"/>
    <w:rsid w:val="00BB18C2"/>
    <w:rsid w:val="00BB18E6"/>
    <w:rsid w:val="00BB18F4"/>
    <w:rsid w:val="00BB1B00"/>
    <w:rsid w:val="00BB1B0D"/>
    <w:rsid w:val="00BB212F"/>
    <w:rsid w:val="00BB2573"/>
    <w:rsid w:val="00BB27EB"/>
    <w:rsid w:val="00BB2C36"/>
    <w:rsid w:val="00BB321D"/>
    <w:rsid w:val="00BB3972"/>
    <w:rsid w:val="00BB3B8C"/>
    <w:rsid w:val="00BB3C23"/>
    <w:rsid w:val="00BB3D91"/>
    <w:rsid w:val="00BB3DC5"/>
    <w:rsid w:val="00BB47AC"/>
    <w:rsid w:val="00BB490C"/>
    <w:rsid w:val="00BB49C3"/>
    <w:rsid w:val="00BB4DEA"/>
    <w:rsid w:val="00BB52E0"/>
    <w:rsid w:val="00BB52F3"/>
    <w:rsid w:val="00BB55D0"/>
    <w:rsid w:val="00BB5C37"/>
    <w:rsid w:val="00BB5D82"/>
    <w:rsid w:val="00BB62EE"/>
    <w:rsid w:val="00BB63D1"/>
    <w:rsid w:val="00BB6EFF"/>
    <w:rsid w:val="00BB7153"/>
    <w:rsid w:val="00BB71B0"/>
    <w:rsid w:val="00BB7237"/>
    <w:rsid w:val="00BB7926"/>
    <w:rsid w:val="00BB7D75"/>
    <w:rsid w:val="00BB7D97"/>
    <w:rsid w:val="00BB7FE1"/>
    <w:rsid w:val="00BC017F"/>
    <w:rsid w:val="00BC088A"/>
    <w:rsid w:val="00BC0945"/>
    <w:rsid w:val="00BC0B2F"/>
    <w:rsid w:val="00BC149F"/>
    <w:rsid w:val="00BC17AF"/>
    <w:rsid w:val="00BC1BA6"/>
    <w:rsid w:val="00BC1D86"/>
    <w:rsid w:val="00BC1D8E"/>
    <w:rsid w:val="00BC27CE"/>
    <w:rsid w:val="00BC3183"/>
    <w:rsid w:val="00BC378B"/>
    <w:rsid w:val="00BC3B49"/>
    <w:rsid w:val="00BC3B55"/>
    <w:rsid w:val="00BC3D12"/>
    <w:rsid w:val="00BC3E0D"/>
    <w:rsid w:val="00BC3F88"/>
    <w:rsid w:val="00BC44BC"/>
    <w:rsid w:val="00BC44CB"/>
    <w:rsid w:val="00BC4727"/>
    <w:rsid w:val="00BC4F8B"/>
    <w:rsid w:val="00BC50B3"/>
    <w:rsid w:val="00BC53BE"/>
    <w:rsid w:val="00BC56FE"/>
    <w:rsid w:val="00BC5A15"/>
    <w:rsid w:val="00BC5E07"/>
    <w:rsid w:val="00BC6164"/>
    <w:rsid w:val="00BC6379"/>
    <w:rsid w:val="00BC65CB"/>
    <w:rsid w:val="00BC6715"/>
    <w:rsid w:val="00BC6763"/>
    <w:rsid w:val="00BC6AAB"/>
    <w:rsid w:val="00BC6B84"/>
    <w:rsid w:val="00BC6C82"/>
    <w:rsid w:val="00BC6D11"/>
    <w:rsid w:val="00BC6E17"/>
    <w:rsid w:val="00BC6EB1"/>
    <w:rsid w:val="00BC718B"/>
    <w:rsid w:val="00BC74E7"/>
    <w:rsid w:val="00BC7837"/>
    <w:rsid w:val="00BC7926"/>
    <w:rsid w:val="00BC7C42"/>
    <w:rsid w:val="00BD0406"/>
    <w:rsid w:val="00BD08B7"/>
    <w:rsid w:val="00BD0A5A"/>
    <w:rsid w:val="00BD0AD8"/>
    <w:rsid w:val="00BD1479"/>
    <w:rsid w:val="00BD156B"/>
    <w:rsid w:val="00BD1CD0"/>
    <w:rsid w:val="00BD1E12"/>
    <w:rsid w:val="00BD1EBB"/>
    <w:rsid w:val="00BD2075"/>
    <w:rsid w:val="00BD2149"/>
    <w:rsid w:val="00BD29FF"/>
    <w:rsid w:val="00BD2B74"/>
    <w:rsid w:val="00BD2E2C"/>
    <w:rsid w:val="00BD2F1A"/>
    <w:rsid w:val="00BD33B7"/>
    <w:rsid w:val="00BD375E"/>
    <w:rsid w:val="00BD3CC7"/>
    <w:rsid w:val="00BD3D34"/>
    <w:rsid w:val="00BD4464"/>
    <w:rsid w:val="00BD4882"/>
    <w:rsid w:val="00BD4A63"/>
    <w:rsid w:val="00BD4FBA"/>
    <w:rsid w:val="00BD5331"/>
    <w:rsid w:val="00BD58D8"/>
    <w:rsid w:val="00BD5D3D"/>
    <w:rsid w:val="00BD5D5B"/>
    <w:rsid w:val="00BD5F19"/>
    <w:rsid w:val="00BD642F"/>
    <w:rsid w:val="00BD6888"/>
    <w:rsid w:val="00BD69F7"/>
    <w:rsid w:val="00BD70EC"/>
    <w:rsid w:val="00BD71E9"/>
    <w:rsid w:val="00BD725F"/>
    <w:rsid w:val="00BD7542"/>
    <w:rsid w:val="00BD7776"/>
    <w:rsid w:val="00BD796A"/>
    <w:rsid w:val="00BD7978"/>
    <w:rsid w:val="00BD7A06"/>
    <w:rsid w:val="00BD7AD3"/>
    <w:rsid w:val="00BD7BC4"/>
    <w:rsid w:val="00BD7F16"/>
    <w:rsid w:val="00BE0331"/>
    <w:rsid w:val="00BE0B62"/>
    <w:rsid w:val="00BE0EA3"/>
    <w:rsid w:val="00BE137B"/>
    <w:rsid w:val="00BE17BD"/>
    <w:rsid w:val="00BE18E5"/>
    <w:rsid w:val="00BE1FF8"/>
    <w:rsid w:val="00BE2069"/>
    <w:rsid w:val="00BE211F"/>
    <w:rsid w:val="00BE2591"/>
    <w:rsid w:val="00BE25A9"/>
    <w:rsid w:val="00BE25AD"/>
    <w:rsid w:val="00BE2746"/>
    <w:rsid w:val="00BE2A65"/>
    <w:rsid w:val="00BE2B34"/>
    <w:rsid w:val="00BE32B6"/>
    <w:rsid w:val="00BE32CA"/>
    <w:rsid w:val="00BE337F"/>
    <w:rsid w:val="00BE368F"/>
    <w:rsid w:val="00BE39F5"/>
    <w:rsid w:val="00BE3AB2"/>
    <w:rsid w:val="00BE3B29"/>
    <w:rsid w:val="00BE400F"/>
    <w:rsid w:val="00BE46F5"/>
    <w:rsid w:val="00BE4BF2"/>
    <w:rsid w:val="00BE4EB3"/>
    <w:rsid w:val="00BE5026"/>
    <w:rsid w:val="00BE5123"/>
    <w:rsid w:val="00BE5376"/>
    <w:rsid w:val="00BE5457"/>
    <w:rsid w:val="00BE54F2"/>
    <w:rsid w:val="00BE5552"/>
    <w:rsid w:val="00BE5B83"/>
    <w:rsid w:val="00BE5E2E"/>
    <w:rsid w:val="00BE6388"/>
    <w:rsid w:val="00BE63BB"/>
    <w:rsid w:val="00BE655C"/>
    <w:rsid w:val="00BE6643"/>
    <w:rsid w:val="00BE67DE"/>
    <w:rsid w:val="00BE6826"/>
    <w:rsid w:val="00BE69E4"/>
    <w:rsid w:val="00BE6B28"/>
    <w:rsid w:val="00BE73B9"/>
    <w:rsid w:val="00BE7402"/>
    <w:rsid w:val="00BE75FD"/>
    <w:rsid w:val="00BE768E"/>
    <w:rsid w:val="00BE7B96"/>
    <w:rsid w:val="00BF0018"/>
    <w:rsid w:val="00BF0056"/>
    <w:rsid w:val="00BF034A"/>
    <w:rsid w:val="00BF03D3"/>
    <w:rsid w:val="00BF0900"/>
    <w:rsid w:val="00BF1187"/>
    <w:rsid w:val="00BF12B0"/>
    <w:rsid w:val="00BF1CF0"/>
    <w:rsid w:val="00BF2153"/>
    <w:rsid w:val="00BF2B24"/>
    <w:rsid w:val="00BF3CFE"/>
    <w:rsid w:val="00BF3FE6"/>
    <w:rsid w:val="00BF4313"/>
    <w:rsid w:val="00BF4314"/>
    <w:rsid w:val="00BF433C"/>
    <w:rsid w:val="00BF4449"/>
    <w:rsid w:val="00BF4471"/>
    <w:rsid w:val="00BF4BD1"/>
    <w:rsid w:val="00BF4CE1"/>
    <w:rsid w:val="00BF4EF6"/>
    <w:rsid w:val="00BF5007"/>
    <w:rsid w:val="00BF5285"/>
    <w:rsid w:val="00BF5586"/>
    <w:rsid w:val="00BF593B"/>
    <w:rsid w:val="00BF59BD"/>
    <w:rsid w:val="00BF5BCC"/>
    <w:rsid w:val="00BF5BDC"/>
    <w:rsid w:val="00BF63DE"/>
    <w:rsid w:val="00BF650E"/>
    <w:rsid w:val="00BF6C6C"/>
    <w:rsid w:val="00BF6C9F"/>
    <w:rsid w:val="00BF6CB8"/>
    <w:rsid w:val="00BF76AB"/>
    <w:rsid w:val="00BF7EC3"/>
    <w:rsid w:val="00C00008"/>
    <w:rsid w:val="00C0042F"/>
    <w:rsid w:val="00C00568"/>
    <w:rsid w:val="00C0089B"/>
    <w:rsid w:val="00C00EC2"/>
    <w:rsid w:val="00C01059"/>
    <w:rsid w:val="00C01145"/>
    <w:rsid w:val="00C01391"/>
    <w:rsid w:val="00C01397"/>
    <w:rsid w:val="00C014FE"/>
    <w:rsid w:val="00C01632"/>
    <w:rsid w:val="00C01CB3"/>
    <w:rsid w:val="00C01F31"/>
    <w:rsid w:val="00C029F4"/>
    <w:rsid w:val="00C02D1D"/>
    <w:rsid w:val="00C02FCE"/>
    <w:rsid w:val="00C0323E"/>
    <w:rsid w:val="00C0335B"/>
    <w:rsid w:val="00C03AFF"/>
    <w:rsid w:val="00C0483F"/>
    <w:rsid w:val="00C04A72"/>
    <w:rsid w:val="00C04AF6"/>
    <w:rsid w:val="00C04F33"/>
    <w:rsid w:val="00C055CE"/>
    <w:rsid w:val="00C05C99"/>
    <w:rsid w:val="00C06036"/>
    <w:rsid w:val="00C063A1"/>
    <w:rsid w:val="00C07072"/>
    <w:rsid w:val="00C070B6"/>
    <w:rsid w:val="00C074EC"/>
    <w:rsid w:val="00C075B0"/>
    <w:rsid w:val="00C078CB"/>
    <w:rsid w:val="00C07957"/>
    <w:rsid w:val="00C07E98"/>
    <w:rsid w:val="00C07E9D"/>
    <w:rsid w:val="00C100F3"/>
    <w:rsid w:val="00C106B6"/>
    <w:rsid w:val="00C108D7"/>
    <w:rsid w:val="00C11176"/>
    <w:rsid w:val="00C11DC2"/>
    <w:rsid w:val="00C12668"/>
    <w:rsid w:val="00C12A4A"/>
    <w:rsid w:val="00C12AE7"/>
    <w:rsid w:val="00C12BC7"/>
    <w:rsid w:val="00C12E5A"/>
    <w:rsid w:val="00C12E9E"/>
    <w:rsid w:val="00C12F37"/>
    <w:rsid w:val="00C135FC"/>
    <w:rsid w:val="00C13AFC"/>
    <w:rsid w:val="00C13DCE"/>
    <w:rsid w:val="00C143E9"/>
    <w:rsid w:val="00C14AAC"/>
    <w:rsid w:val="00C14D4A"/>
    <w:rsid w:val="00C14F04"/>
    <w:rsid w:val="00C152AB"/>
    <w:rsid w:val="00C1533E"/>
    <w:rsid w:val="00C15AA5"/>
    <w:rsid w:val="00C15C13"/>
    <w:rsid w:val="00C168DC"/>
    <w:rsid w:val="00C16B3F"/>
    <w:rsid w:val="00C16BFA"/>
    <w:rsid w:val="00C1723E"/>
    <w:rsid w:val="00C1735F"/>
    <w:rsid w:val="00C173D7"/>
    <w:rsid w:val="00C17729"/>
    <w:rsid w:val="00C17835"/>
    <w:rsid w:val="00C1784D"/>
    <w:rsid w:val="00C2008D"/>
    <w:rsid w:val="00C20547"/>
    <w:rsid w:val="00C209EF"/>
    <w:rsid w:val="00C211A7"/>
    <w:rsid w:val="00C21286"/>
    <w:rsid w:val="00C212A6"/>
    <w:rsid w:val="00C21708"/>
    <w:rsid w:val="00C218CC"/>
    <w:rsid w:val="00C218F2"/>
    <w:rsid w:val="00C221D3"/>
    <w:rsid w:val="00C223BE"/>
    <w:rsid w:val="00C22746"/>
    <w:rsid w:val="00C2287D"/>
    <w:rsid w:val="00C22E2B"/>
    <w:rsid w:val="00C23002"/>
    <w:rsid w:val="00C23580"/>
    <w:rsid w:val="00C23658"/>
    <w:rsid w:val="00C23A7F"/>
    <w:rsid w:val="00C23C3C"/>
    <w:rsid w:val="00C23C98"/>
    <w:rsid w:val="00C23E8A"/>
    <w:rsid w:val="00C24184"/>
    <w:rsid w:val="00C24419"/>
    <w:rsid w:val="00C2457F"/>
    <w:rsid w:val="00C24A18"/>
    <w:rsid w:val="00C24B9C"/>
    <w:rsid w:val="00C24F72"/>
    <w:rsid w:val="00C2522E"/>
    <w:rsid w:val="00C259D9"/>
    <w:rsid w:val="00C25BCA"/>
    <w:rsid w:val="00C265F9"/>
    <w:rsid w:val="00C26928"/>
    <w:rsid w:val="00C269EC"/>
    <w:rsid w:val="00C26BEA"/>
    <w:rsid w:val="00C26C78"/>
    <w:rsid w:val="00C26D98"/>
    <w:rsid w:val="00C26F34"/>
    <w:rsid w:val="00C26FDB"/>
    <w:rsid w:val="00C2702F"/>
    <w:rsid w:val="00C278A8"/>
    <w:rsid w:val="00C278CE"/>
    <w:rsid w:val="00C27907"/>
    <w:rsid w:val="00C27C4E"/>
    <w:rsid w:val="00C27C82"/>
    <w:rsid w:val="00C3003E"/>
    <w:rsid w:val="00C3027B"/>
    <w:rsid w:val="00C30C35"/>
    <w:rsid w:val="00C30E5F"/>
    <w:rsid w:val="00C30FBC"/>
    <w:rsid w:val="00C31078"/>
    <w:rsid w:val="00C313A9"/>
    <w:rsid w:val="00C317EC"/>
    <w:rsid w:val="00C31C92"/>
    <w:rsid w:val="00C31F44"/>
    <w:rsid w:val="00C31F5A"/>
    <w:rsid w:val="00C3267C"/>
    <w:rsid w:val="00C329DF"/>
    <w:rsid w:val="00C32C35"/>
    <w:rsid w:val="00C32DD7"/>
    <w:rsid w:val="00C32E77"/>
    <w:rsid w:val="00C32F0C"/>
    <w:rsid w:val="00C333AB"/>
    <w:rsid w:val="00C33A49"/>
    <w:rsid w:val="00C33BFA"/>
    <w:rsid w:val="00C33CBC"/>
    <w:rsid w:val="00C34634"/>
    <w:rsid w:val="00C34874"/>
    <w:rsid w:val="00C34E3F"/>
    <w:rsid w:val="00C34E94"/>
    <w:rsid w:val="00C34ED1"/>
    <w:rsid w:val="00C34FEE"/>
    <w:rsid w:val="00C35096"/>
    <w:rsid w:val="00C3576A"/>
    <w:rsid w:val="00C3588F"/>
    <w:rsid w:val="00C35CC3"/>
    <w:rsid w:val="00C35F20"/>
    <w:rsid w:val="00C36087"/>
    <w:rsid w:val="00C362D0"/>
    <w:rsid w:val="00C362D2"/>
    <w:rsid w:val="00C36496"/>
    <w:rsid w:val="00C3722D"/>
    <w:rsid w:val="00C37517"/>
    <w:rsid w:val="00C376CA"/>
    <w:rsid w:val="00C37A30"/>
    <w:rsid w:val="00C37A38"/>
    <w:rsid w:val="00C37E84"/>
    <w:rsid w:val="00C40024"/>
    <w:rsid w:val="00C40089"/>
    <w:rsid w:val="00C4035E"/>
    <w:rsid w:val="00C404DE"/>
    <w:rsid w:val="00C40507"/>
    <w:rsid w:val="00C4073A"/>
    <w:rsid w:val="00C407CD"/>
    <w:rsid w:val="00C40FD7"/>
    <w:rsid w:val="00C4109F"/>
    <w:rsid w:val="00C4168F"/>
    <w:rsid w:val="00C41A11"/>
    <w:rsid w:val="00C41AE6"/>
    <w:rsid w:val="00C41E46"/>
    <w:rsid w:val="00C41F62"/>
    <w:rsid w:val="00C420E2"/>
    <w:rsid w:val="00C42919"/>
    <w:rsid w:val="00C42C0F"/>
    <w:rsid w:val="00C42D9A"/>
    <w:rsid w:val="00C42E96"/>
    <w:rsid w:val="00C436AE"/>
    <w:rsid w:val="00C436FF"/>
    <w:rsid w:val="00C4395C"/>
    <w:rsid w:val="00C43A03"/>
    <w:rsid w:val="00C43ACE"/>
    <w:rsid w:val="00C43F82"/>
    <w:rsid w:val="00C44068"/>
    <w:rsid w:val="00C44411"/>
    <w:rsid w:val="00C4482D"/>
    <w:rsid w:val="00C44940"/>
    <w:rsid w:val="00C44BA9"/>
    <w:rsid w:val="00C44C85"/>
    <w:rsid w:val="00C44F54"/>
    <w:rsid w:val="00C45548"/>
    <w:rsid w:val="00C4556E"/>
    <w:rsid w:val="00C455B4"/>
    <w:rsid w:val="00C45640"/>
    <w:rsid w:val="00C45647"/>
    <w:rsid w:val="00C45C78"/>
    <w:rsid w:val="00C45DD9"/>
    <w:rsid w:val="00C4604D"/>
    <w:rsid w:val="00C462B5"/>
    <w:rsid w:val="00C464C4"/>
    <w:rsid w:val="00C46562"/>
    <w:rsid w:val="00C46ADD"/>
    <w:rsid w:val="00C46DC9"/>
    <w:rsid w:val="00C47312"/>
    <w:rsid w:val="00C4741A"/>
    <w:rsid w:val="00C477B0"/>
    <w:rsid w:val="00C47858"/>
    <w:rsid w:val="00C47F20"/>
    <w:rsid w:val="00C50132"/>
    <w:rsid w:val="00C503B3"/>
    <w:rsid w:val="00C505B0"/>
    <w:rsid w:val="00C50660"/>
    <w:rsid w:val="00C50ABF"/>
    <w:rsid w:val="00C51A54"/>
    <w:rsid w:val="00C51C00"/>
    <w:rsid w:val="00C52245"/>
    <w:rsid w:val="00C5276B"/>
    <w:rsid w:val="00C5279E"/>
    <w:rsid w:val="00C529B1"/>
    <w:rsid w:val="00C52D4C"/>
    <w:rsid w:val="00C52E00"/>
    <w:rsid w:val="00C52FA3"/>
    <w:rsid w:val="00C52FC6"/>
    <w:rsid w:val="00C52FDC"/>
    <w:rsid w:val="00C53127"/>
    <w:rsid w:val="00C5312C"/>
    <w:rsid w:val="00C536FA"/>
    <w:rsid w:val="00C539F4"/>
    <w:rsid w:val="00C53E9F"/>
    <w:rsid w:val="00C53EC3"/>
    <w:rsid w:val="00C545DD"/>
    <w:rsid w:val="00C54632"/>
    <w:rsid w:val="00C54CD4"/>
    <w:rsid w:val="00C55084"/>
    <w:rsid w:val="00C55255"/>
    <w:rsid w:val="00C552FE"/>
    <w:rsid w:val="00C55309"/>
    <w:rsid w:val="00C55312"/>
    <w:rsid w:val="00C55AB7"/>
    <w:rsid w:val="00C55D95"/>
    <w:rsid w:val="00C56038"/>
    <w:rsid w:val="00C562A9"/>
    <w:rsid w:val="00C563E6"/>
    <w:rsid w:val="00C56589"/>
    <w:rsid w:val="00C569EF"/>
    <w:rsid w:val="00C569F6"/>
    <w:rsid w:val="00C56D42"/>
    <w:rsid w:val="00C57278"/>
    <w:rsid w:val="00C57915"/>
    <w:rsid w:val="00C57BFB"/>
    <w:rsid w:val="00C57FB8"/>
    <w:rsid w:val="00C60202"/>
    <w:rsid w:val="00C60726"/>
    <w:rsid w:val="00C6072C"/>
    <w:rsid w:val="00C60AD6"/>
    <w:rsid w:val="00C60E8D"/>
    <w:rsid w:val="00C6107F"/>
    <w:rsid w:val="00C6112E"/>
    <w:rsid w:val="00C61179"/>
    <w:rsid w:val="00C612B1"/>
    <w:rsid w:val="00C61465"/>
    <w:rsid w:val="00C61F67"/>
    <w:rsid w:val="00C62B65"/>
    <w:rsid w:val="00C62CB2"/>
    <w:rsid w:val="00C630A6"/>
    <w:rsid w:val="00C63439"/>
    <w:rsid w:val="00C6356C"/>
    <w:rsid w:val="00C63661"/>
    <w:rsid w:val="00C637CF"/>
    <w:rsid w:val="00C63874"/>
    <w:rsid w:val="00C63E8D"/>
    <w:rsid w:val="00C63F1A"/>
    <w:rsid w:val="00C64B46"/>
    <w:rsid w:val="00C64B6F"/>
    <w:rsid w:val="00C64FAF"/>
    <w:rsid w:val="00C6549C"/>
    <w:rsid w:val="00C659EB"/>
    <w:rsid w:val="00C65A1B"/>
    <w:rsid w:val="00C66120"/>
    <w:rsid w:val="00C6651C"/>
    <w:rsid w:val="00C66587"/>
    <w:rsid w:val="00C666E8"/>
    <w:rsid w:val="00C667D7"/>
    <w:rsid w:val="00C66ABC"/>
    <w:rsid w:val="00C66E08"/>
    <w:rsid w:val="00C6715C"/>
    <w:rsid w:val="00C671A3"/>
    <w:rsid w:val="00C67899"/>
    <w:rsid w:val="00C70532"/>
    <w:rsid w:val="00C70829"/>
    <w:rsid w:val="00C70A82"/>
    <w:rsid w:val="00C70DAB"/>
    <w:rsid w:val="00C71368"/>
    <w:rsid w:val="00C713D6"/>
    <w:rsid w:val="00C715F2"/>
    <w:rsid w:val="00C71BD8"/>
    <w:rsid w:val="00C71BEA"/>
    <w:rsid w:val="00C71FD3"/>
    <w:rsid w:val="00C72290"/>
    <w:rsid w:val="00C7252F"/>
    <w:rsid w:val="00C72959"/>
    <w:rsid w:val="00C72AC7"/>
    <w:rsid w:val="00C72BAC"/>
    <w:rsid w:val="00C72CF5"/>
    <w:rsid w:val="00C73075"/>
    <w:rsid w:val="00C739FB"/>
    <w:rsid w:val="00C73E1C"/>
    <w:rsid w:val="00C73EF9"/>
    <w:rsid w:val="00C7413A"/>
    <w:rsid w:val="00C74284"/>
    <w:rsid w:val="00C745B2"/>
    <w:rsid w:val="00C747FD"/>
    <w:rsid w:val="00C75080"/>
    <w:rsid w:val="00C752A0"/>
    <w:rsid w:val="00C754AF"/>
    <w:rsid w:val="00C75523"/>
    <w:rsid w:val="00C75714"/>
    <w:rsid w:val="00C75D0F"/>
    <w:rsid w:val="00C76294"/>
    <w:rsid w:val="00C762BB"/>
    <w:rsid w:val="00C76FD9"/>
    <w:rsid w:val="00C77190"/>
    <w:rsid w:val="00C7742D"/>
    <w:rsid w:val="00C7746C"/>
    <w:rsid w:val="00C77D0C"/>
    <w:rsid w:val="00C77DC9"/>
    <w:rsid w:val="00C801BA"/>
    <w:rsid w:val="00C8038C"/>
    <w:rsid w:val="00C80702"/>
    <w:rsid w:val="00C8087E"/>
    <w:rsid w:val="00C80F8B"/>
    <w:rsid w:val="00C8114E"/>
    <w:rsid w:val="00C811BD"/>
    <w:rsid w:val="00C811E9"/>
    <w:rsid w:val="00C81649"/>
    <w:rsid w:val="00C816FD"/>
    <w:rsid w:val="00C82801"/>
    <w:rsid w:val="00C82C66"/>
    <w:rsid w:val="00C82F4A"/>
    <w:rsid w:val="00C832F1"/>
    <w:rsid w:val="00C83390"/>
    <w:rsid w:val="00C83547"/>
    <w:rsid w:val="00C837D1"/>
    <w:rsid w:val="00C83B23"/>
    <w:rsid w:val="00C83E34"/>
    <w:rsid w:val="00C84337"/>
    <w:rsid w:val="00C852D4"/>
    <w:rsid w:val="00C85479"/>
    <w:rsid w:val="00C85B0E"/>
    <w:rsid w:val="00C86113"/>
    <w:rsid w:val="00C861A1"/>
    <w:rsid w:val="00C8654A"/>
    <w:rsid w:val="00C86AB3"/>
    <w:rsid w:val="00C86ED9"/>
    <w:rsid w:val="00C870B5"/>
    <w:rsid w:val="00C87606"/>
    <w:rsid w:val="00C87A4F"/>
    <w:rsid w:val="00C87C0A"/>
    <w:rsid w:val="00C87EA0"/>
    <w:rsid w:val="00C87FAA"/>
    <w:rsid w:val="00C907A2"/>
    <w:rsid w:val="00C9177A"/>
    <w:rsid w:val="00C9184A"/>
    <w:rsid w:val="00C91AFE"/>
    <w:rsid w:val="00C91D1D"/>
    <w:rsid w:val="00C92171"/>
    <w:rsid w:val="00C921F6"/>
    <w:rsid w:val="00C92456"/>
    <w:rsid w:val="00C92743"/>
    <w:rsid w:val="00C9299D"/>
    <w:rsid w:val="00C92E26"/>
    <w:rsid w:val="00C92EB6"/>
    <w:rsid w:val="00C93188"/>
    <w:rsid w:val="00C93755"/>
    <w:rsid w:val="00C93ACF"/>
    <w:rsid w:val="00C93AFD"/>
    <w:rsid w:val="00C93B4B"/>
    <w:rsid w:val="00C952AF"/>
    <w:rsid w:val="00C95331"/>
    <w:rsid w:val="00C953E8"/>
    <w:rsid w:val="00C95CDE"/>
    <w:rsid w:val="00C95DCF"/>
    <w:rsid w:val="00C96077"/>
    <w:rsid w:val="00C961E3"/>
    <w:rsid w:val="00C9627E"/>
    <w:rsid w:val="00C96B8A"/>
    <w:rsid w:val="00C97D12"/>
    <w:rsid w:val="00C97EC8"/>
    <w:rsid w:val="00CA007A"/>
    <w:rsid w:val="00CA024C"/>
    <w:rsid w:val="00CA0692"/>
    <w:rsid w:val="00CA079B"/>
    <w:rsid w:val="00CA0B4D"/>
    <w:rsid w:val="00CA0D56"/>
    <w:rsid w:val="00CA14E6"/>
    <w:rsid w:val="00CA159A"/>
    <w:rsid w:val="00CA1AEA"/>
    <w:rsid w:val="00CA1D8D"/>
    <w:rsid w:val="00CA1DD9"/>
    <w:rsid w:val="00CA1E87"/>
    <w:rsid w:val="00CA223A"/>
    <w:rsid w:val="00CA25A4"/>
    <w:rsid w:val="00CA268B"/>
    <w:rsid w:val="00CA26E7"/>
    <w:rsid w:val="00CA2861"/>
    <w:rsid w:val="00CA2A3F"/>
    <w:rsid w:val="00CA2E42"/>
    <w:rsid w:val="00CA2E99"/>
    <w:rsid w:val="00CA372D"/>
    <w:rsid w:val="00CA37BE"/>
    <w:rsid w:val="00CA380D"/>
    <w:rsid w:val="00CA3B5C"/>
    <w:rsid w:val="00CA3C54"/>
    <w:rsid w:val="00CA3C8F"/>
    <w:rsid w:val="00CA3DDC"/>
    <w:rsid w:val="00CA3EA8"/>
    <w:rsid w:val="00CA3F14"/>
    <w:rsid w:val="00CA44AA"/>
    <w:rsid w:val="00CA463F"/>
    <w:rsid w:val="00CA5035"/>
    <w:rsid w:val="00CA5422"/>
    <w:rsid w:val="00CA58D0"/>
    <w:rsid w:val="00CA5E68"/>
    <w:rsid w:val="00CA648E"/>
    <w:rsid w:val="00CA65CC"/>
    <w:rsid w:val="00CA6646"/>
    <w:rsid w:val="00CA718F"/>
    <w:rsid w:val="00CA72A9"/>
    <w:rsid w:val="00CA7C49"/>
    <w:rsid w:val="00CB0435"/>
    <w:rsid w:val="00CB076F"/>
    <w:rsid w:val="00CB07FA"/>
    <w:rsid w:val="00CB09AD"/>
    <w:rsid w:val="00CB0BC5"/>
    <w:rsid w:val="00CB0CFF"/>
    <w:rsid w:val="00CB0F6D"/>
    <w:rsid w:val="00CB0FC6"/>
    <w:rsid w:val="00CB10DE"/>
    <w:rsid w:val="00CB1539"/>
    <w:rsid w:val="00CB18A0"/>
    <w:rsid w:val="00CB19BE"/>
    <w:rsid w:val="00CB1D16"/>
    <w:rsid w:val="00CB2317"/>
    <w:rsid w:val="00CB26DE"/>
    <w:rsid w:val="00CB2DDE"/>
    <w:rsid w:val="00CB2E9B"/>
    <w:rsid w:val="00CB2F5A"/>
    <w:rsid w:val="00CB30B9"/>
    <w:rsid w:val="00CB3556"/>
    <w:rsid w:val="00CB360F"/>
    <w:rsid w:val="00CB395F"/>
    <w:rsid w:val="00CB398A"/>
    <w:rsid w:val="00CB3A21"/>
    <w:rsid w:val="00CB3BFB"/>
    <w:rsid w:val="00CB3C25"/>
    <w:rsid w:val="00CB3FAC"/>
    <w:rsid w:val="00CB4560"/>
    <w:rsid w:val="00CB4756"/>
    <w:rsid w:val="00CB48E4"/>
    <w:rsid w:val="00CB48EC"/>
    <w:rsid w:val="00CB4A25"/>
    <w:rsid w:val="00CB4C27"/>
    <w:rsid w:val="00CB5158"/>
    <w:rsid w:val="00CB58E4"/>
    <w:rsid w:val="00CB591A"/>
    <w:rsid w:val="00CB5A49"/>
    <w:rsid w:val="00CB5CED"/>
    <w:rsid w:val="00CB5DE1"/>
    <w:rsid w:val="00CB631B"/>
    <w:rsid w:val="00CB6327"/>
    <w:rsid w:val="00CB69C2"/>
    <w:rsid w:val="00CB71D3"/>
    <w:rsid w:val="00CB7355"/>
    <w:rsid w:val="00CB7399"/>
    <w:rsid w:val="00CB7E5D"/>
    <w:rsid w:val="00CC0575"/>
    <w:rsid w:val="00CC08E4"/>
    <w:rsid w:val="00CC093F"/>
    <w:rsid w:val="00CC0AB7"/>
    <w:rsid w:val="00CC0E66"/>
    <w:rsid w:val="00CC13F7"/>
    <w:rsid w:val="00CC1938"/>
    <w:rsid w:val="00CC19DF"/>
    <w:rsid w:val="00CC2479"/>
    <w:rsid w:val="00CC2809"/>
    <w:rsid w:val="00CC2F57"/>
    <w:rsid w:val="00CC3029"/>
    <w:rsid w:val="00CC344B"/>
    <w:rsid w:val="00CC3528"/>
    <w:rsid w:val="00CC35B4"/>
    <w:rsid w:val="00CC370D"/>
    <w:rsid w:val="00CC3896"/>
    <w:rsid w:val="00CC3D03"/>
    <w:rsid w:val="00CC4178"/>
    <w:rsid w:val="00CC44D1"/>
    <w:rsid w:val="00CC44E3"/>
    <w:rsid w:val="00CC4588"/>
    <w:rsid w:val="00CC48DF"/>
    <w:rsid w:val="00CC499E"/>
    <w:rsid w:val="00CC4C43"/>
    <w:rsid w:val="00CC4EB7"/>
    <w:rsid w:val="00CC51AC"/>
    <w:rsid w:val="00CC5344"/>
    <w:rsid w:val="00CC5804"/>
    <w:rsid w:val="00CC604C"/>
    <w:rsid w:val="00CC6423"/>
    <w:rsid w:val="00CC6473"/>
    <w:rsid w:val="00CC65DF"/>
    <w:rsid w:val="00CC6740"/>
    <w:rsid w:val="00CC6ED4"/>
    <w:rsid w:val="00CC7358"/>
    <w:rsid w:val="00CC7677"/>
    <w:rsid w:val="00CC7CF8"/>
    <w:rsid w:val="00CC7D1B"/>
    <w:rsid w:val="00CC7DAB"/>
    <w:rsid w:val="00CD02FA"/>
    <w:rsid w:val="00CD05CC"/>
    <w:rsid w:val="00CD080E"/>
    <w:rsid w:val="00CD0F7B"/>
    <w:rsid w:val="00CD1259"/>
    <w:rsid w:val="00CD1335"/>
    <w:rsid w:val="00CD13D5"/>
    <w:rsid w:val="00CD15ED"/>
    <w:rsid w:val="00CD16ED"/>
    <w:rsid w:val="00CD1DAB"/>
    <w:rsid w:val="00CD2DEE"/>
    <w:rsid w:val="00CD372E"/>
    <w:rsid w:val="00CD376D"/>
    <w:rsid w:val="00CD3ADB"/>
    <w:rsid w:val="00CD3D12"/>
    <w:rsid w:val="00CD3D3E"/>
    <w:rsid w:val="00CD4355"/>
    <w:rsid w:val="00CD442E"/>
    <w:rsid w:val="00CD4430"/>
    <w:rsid w:val="00CD498E"/>
    <w:rsid w:val="00CD4A41"/>
    <w:rsid w:val="00CD4D9D"/>
    <w:rsid w:val="00CD4E1A"/>
    <w:rsid w:val="00CD5045"/>
    <w:rsid w:val="00CD52C0"/>
    <w:rsid w:val="00CD5AA5"/>
    <w:rsid w:val="00CD5BF1"/>
    <w:rsid w:val="00CD5CDB"/>
    <w:rsid w:val="00CD6046"/>
    <w:rsid w:val="00CD6414"/>
    <w:rsid w:val="00CD6643"/>
    <w:rsid w:val="00CD6962"/>
    <w:rsid w:val="00CD6A06"/>
    <w:rsid w:val="00CD6B94"/>
    <w:rsid w:val="00CD6C91"/>
    <w:rsid w:val="00CD6D85"/>
    <w:rsid w:val="00CD731F"/>
    <w:rsid w:val="00CD799A"/>
    <w:rsid w:val="00CD7C26"/>
    <w:rsid w:val="00CD7E92"/>
    <w:rsid w:val="00CD7FC2"/>
    <w:rsid w:val="00CE0426"/>
    <w:rsid w:val="00CE05B1"/>
    <w:rsid w:val="00CE0835"/>
    <w:rsid w:val="00CE16F8"/>
    <w:rsid w:val="00CE1F26"/>
    <w:rsid w:val="00CE20AE"/>
    <w:rsid w:val="00CE2114"/>
    <w:rsid w:val="00CE25E7"/>
    <w:rsid w:val="00CE266A"/>
    <w:rsid w:val="00CE2F0A"/>
    <w:rsid w:val="00CE2FFA"/>
    <w:rsid w:val="00CE31C4"/>
    <w:rsid w:val="00CE3426"/>
    <w:rsid w:val="00CE4FBB"/>
    <w:rsid w:val="00CE5486"/>
    <w:rsid w:val="00CE5631"/>
    <w:rsid w:val="00CE5A25"/>
    <w:rsid w:val="00CE5AB6"/>
    <w:rsid w:val="00CE5B07"/>
    <w:rsid w:val="00CE5F89"/>
    <w:rsid w:val="00CE5FBF"/>
    <w:rsid w:val="00CE609A"/>
    <w:rsid w:val="00CE6389"/>
    <w:rsid w:val="00CE6625"/>
    <w:rsid w:val="00CE6709"/>
    <w:rsid w:val="00CE6740"/>
    <w:rsid w:val="00CE68CF"/>
    <w:rsid w:val="00CE6CC0"/>
    <w:rsid w:val="00CE6CE6"/>
    <w:rsid w:val="00CE6EE4"/>
    <w:rsid w:val="00CE6F95"/>
    <w:rsid w:val="00CE71AF"/>
    <w:rsid w:val="00CE767E"/>
    <w:rsid w:val="00CE78B0"/>
    <w:rsid w:val="00CE78CE"/>
    <w:rsid w:val="00CE79EA"/>
    <w:rsid w:val="00CE7A7E"/>
    <w:rsid w:val="00CE7AB0"/>
    <w:rsid w:val="00CF037D"/>
    <w:rsid w:val="00CF0482"/>
    <w:rsid w:val="00CF0713"/>
    <w:rsid w:val="00CF0879"/>
    <w:rsid w:val="00CF0E3B"/>
    <w:rsid w:val="00CF0EDA"/>
    <w:rsid w:val="00CF1263"/>
    <w:rsid w:val="00CF13D7"/>
    <w:rsid w:val="00CF163A"/>
    <w:rsid w:val="00CF19F6"/>
    <w:rsid w:val="00CF1C94"/>
    <w:rsid w:val="00CF215F"/>
    <w:rsid w:val="00CF22C4"/>
    <w:rsid w:val="00CF273E"/>
    <w:rsid w:val="00CF2A12"/>
    <w:rsid w:val="00CF2E40"/>
    <w:rsid w:val="00CF3679"/>
    <w:rsid w:val="00CF399F"/>
    <w:rsid w:val="00CF3ACE"/>
    <w:rsid w:val="00CF43C0"/>
    <w:rsid w:val="00CF4ACC"/>
    <w:rsid w:val="00CF50F6"/>
    <w:rsid w:val="00CF51BA"/>
    <w:rsid w:val="00CF571B"/>
    <w:rsid w:val="00CF57A6"/>
    <w:rsid w:val="00CF5903"/>
    <w:rsid w:val="00CF5D3B"/>
    <w:rsid w:val="00CF5E27"/>
    <w:rsid w:val="00CF695E"/>
    <w:rsid w:val="00CF70EB"/>
    <w:rsid w:val="00CF7EC9"/>
    <w:rsid w:val="00D0046F"/>
    <w:rsid w:val="00D004C4"/>
    <w:rsid w:val="00D00659"/>
    <w:rsid w:val="00D0073C"/>
    <w:rsid w:val="00D008EC"/>
    <w:rsid w:val="00D00990"/>
    <w:rsid w:val="00D00A39"/>
    <w:rsid w:val="00D01033"/>
    <w:rsid w:val="00D016D3"/>
    <w:rsid w:val="00D01755"/>
    <w:rsid w:val="00D0179D"/>
    <w:rsid w:val="00D01A33"/>
    <w:rsid w:val="00D01B58"/>
    <w:rsid w:val="00D01C01"/>
    <w:rsid w:val="00D02708"/>
    <w:rsid w:val="00D0271A"/>
    <w:rsid w:val="00D02C88"/>
    <w:rsid w:val="00D02E15"/>
    <w:rsid w:val="00D03552"/>
    <w:rsid w:val="00D0357F"/>
    <w:rsid w:val="00D03A27"/>
    <w:rsid w:val="00D04670"/>
    <w:rsid w:val="00D0482A"/>
    <w:rsid w:val="00D04C2B"/>
    <w:rsid w:val="00D04E7E"/>
    <w:rsid w:val="00D05501"/>
    <w:rsid w:val="00D05F10"/>
    <w:rsid w:val="00D05F55"/>
    <w:rsid w:val="00D061E3"/>
    <w:rsid w:val="00D064E1"/>
    <w:rsid w:val="00D0665B"/>
    <w:rsid w:val="00D06A58"/>
    <w:rsid w:val="00D06C98"/>
    <w:rsid w:val="00D06D06"/>
    <w:rsid w:val="00D06E27"/>
    <w:rsid w:val="00D07322"/>
    <w:rsid w:val="00D0750C"/>
    <w:rsid w:val="00D07822"/>
    <w:rsid w:val="00D07E7C"/>
    <w:rsid w:val="00D100E0"/>
    <w:rsid w:val="00D1010D"/>
    <w:rsid w:val="00D10198"/>
    <w:rsid w:val="00D10279"/>
    <w:rsid w:val="00D10779"/>
    <w:rsid w:val="00D10838"/>
    <w:rsid w:val="00D10B84"/>
    <w:rsid w:val="00D11358"/>
    <w:rsid w:val="00D1181A"/>
    <w:rsid w:val="00D11AD5"/>
    <w:rsid w:val="00D11C43"/>
    <w:rsid w:val="00D11D5C"/>
    <w:rsid w:val="00D11E8F"/>
    <w:rsid w:val="00D12379"/>
    <w:rsid w:val="00D1260B"/>
    <w:rsid w:val="00D126F0"/>
    <w:rsid w:val="00D13239"/>
    <w:rsid w:val="00D13CB2"/>
    <w:rsid w:val="00D13D68"/>
    <w:rsid w:val="00D13E35"/>
    <w:rsid w:val="00D13E79"/>
    <w:rsid w:val="00D14351"/>
    <w:rsid w:val="00D1481F"/>
    <w:rsid w:val="00D14C11"/>
    <w:rsid w:val="00D14F8E"/>
    <w:rsid w:val="00D1517C"/>
    <w:rsid w:val="00D155E2"/>
    <w:rsid w:val="00D15902"/>
    <w:rsid w:val="00D15A09"/>
    <w:rsid w:val="00D16029"/>
    <w:rsid w:val="00D164CB"/>
    <w:rsid w:val="00D16792"/>
    <w:rsid w:val="00D16957"/>
    <w:rsid w:val="00D16B85"/>
    <w:rsid w:val="00D16DF7"/>
    <w:rsid w:val="00D1717F"/>
    <w:rsid w:val="00D178BD"/>
    <w:rsid w:val="00D17AD2"/>
    <w:rsid w:val="00D17CD1"/>
    <w:rsid w:val="00D17DE5"/>
    <w:rsid w:val="00D20417"/>
    <w:rsid w:val="00D205B5"/>
    <w:rsid w:val="00D20880"/>
    <w:rsid w:val="00D20AFC"/>
    <w:rsid w:val="00D20C89"/>
    <w:rsid w:val="00D212A6"/>
    <w:rsid w:val="00D21509"/>
    <w:rsid w:val="00D21F89"/>
    <w:rsid w:val="00D2287E"/>
    <w:rsid w:val="00D23214"/>
    <w:rsid w:val="00D2346D"/>
    <w:rsid w:val="00D234E7"/>
    <w:rsid w:val="00D2354A"/>
    <w:rsid w:val="00D23618"/>
    <w:rsid w:val="00D2452D"/>
    <w:rsid w:val="00D245D7"/>
    <w:rsid w:val="00D24780"/>
    <w:rsid w:val="00D24D1B"/>
    <w:rsid w:val="00D24D53"/>
    <w:rsid w:val="00D253A9"/>
    <w:rsid w:val="00D254B0"/>
    <w:rsid w:val="00D25658"/>
    <w:rsid w:val="00D25F74"/>
    <w:rsid w:val="00D25F97"/>
    <w:rsid w:val="00D267F4"/>
    <w:rsid w:val="00D26A20"/>
    <w:rsid w:val="00D26A4B"/>
    <w:rsid w:val="00D26E55"/>
    <w:rsid w:val="00D27346"/>
    <w:rsid w:val="00D273CD"/>
    <w:rsid w:val="00D277FF"/>
    <w:rsid w:val="00D27FA4"/>
    <w:rsid w:val="00D300FF"/>
    <w:rsid w:val="00D30891"/>
    <w:rsid w:val="00D30A4F"/>
    <w:rsid w:val="00D30E6F"/>
    <w:rsid w:val="00D3118C"/>
    <w:rsid w:val="00D31416"/>
    <w:rsid w:val="00D31B58"/>
    <w:rsid w:val="00D31D0C"/>
    <w:rsid w:val="00D3253E"/>
    <w:rsid w:val="00D32700"/>
    <w:rsid w:val="00D32E55"/>
    <w:rsid w:val="00D33148"/>
    <w:rsid w:val="00D331F9"/>
    <w:rsid w:val="00D333B1"/>
    <w:rsid w:val="00D336D5"/>
    <w:rsid w:val="00D33772"/>
    <w:rsid w:val="00D3378C"/>
    <w:rsid w:val="00D339A1"/>
    <w:rsid w:val="00D3424C"/>
    <w:rsid w:val="00D3455A"/>
    <w:rsid w:val="00D345BE"/>
    <w:rsid w:val="00D34922"/>
    <w:rsid w:val="00D35184"/>
    <w:rsid w:val="00D3526E"/>
    <w:rsid w:val="00D35274"/>
    <w:rsid w:val="00D35C23"/>
    <w:rsid w:val="00D35E5A"/>
    <w:rsid w:val="00D3613A"/>
    <w:rsid w:val="00D3700B"/>
    <w:rsid w:val="00D3706A"/>
    <w:rsid w:val="00D37647"/>
    <w:rsid w:val="00D37657"/>
    <w:rsid w:val="00D376DB"/>
    <w:rsid w:val="00D37AEC"/>
    <w:rsid w:val="00D37E0B"/>
    <w:rsid w:val="00D4071A"/>
    <w:rsid w:val="00D411A2"/>
    <w:rsid w:val="00D41A26"/>
    <w:rsid w:val="00D41B61"/>
    <w:rsid w:val="00D41CB9"/>
    <w:rsid w:val="00D42010"/>
    <w:rsid w:val="00D423C7"/>
    <w:rsid w:val="00D425CA"/>
    <w:rsid w:val="00D42A98"/>
    <w:rsid w:val="00D42B0F"/>
    <w:rsid w:val="00D42BB0"/>
    <w:rsid w:val="00D439CD"/>
    <w:rsid w:val="00D43B6D"/>
    <w:rsid w:val="00D44165"/>
    <w:rsid w:val="00D44B2A"/>
    <w:rsid w:val="00D44C3B"/>
    <w:rsid w:val="00D44D20"/>
    <w:rsid w:val="00D44E10"/>
    <w:rsid w:val="00D454C9"/>
    <w:rsid w:val="00D4566F"/>
    <w:rsid w:val="00D456FE"/>
    <w:rsid w:val="00D45963"/>
    <w:rsid w:val="00D45A2B"/>
    <w:rsid w:val="00D45E12"/>
    <w:rsid w:val="00D45FDE"/>
    <w:rsid w:val="00D46018"/>
    <w:rsid w:val="00D460FF"/>
    <w:rsid w:val="00D46350"/>
    <w:rsid w:val="00D469EC"/>
    <w:rsid w:val="00D46BCF"/>
    <w:rsid w:val="00D46C13"/>
    <w:rsid w:val="00D46D8A"/>
    <w:rsid w:val="00D46E4A"/>
    <w:rsid w:val="00D470F8"/>
    <w:rsid w:val="00D476E1"/>
    <w:rsid w:val="00D476F0"/>
    <w:rsid w:val="00D47C37"/>
    <w:rsid w:val="00D47CBF"/>
    <w:rsid w:val="00D47D65"/>
    <w:rsid w:val="00D5013C"/>
    <w:rsid w:val="00D508EF"/>
    <w:rsid w:val="00D50E04"/>
    <w:rsid w:val="00D50F0E"/>
    <w:rsid w:val="00D51180"/>
    <w:rsid w:val="00D5120A"/>
    <w:rsid w:val="00D51A4D"/>
    <w:rsid w:val="00D51C1D"/>
    <w:rsid w:val="00D51F58"/>
    <w:rsid w:val="00D52194"/>
    <w:rsid w:val="00D5310C"/>
    <w:rsid w:val="00D53311"/>
    <w:rsid w:val="00D533E8"/>
    <w:rsid w:val="00D53551"/>
    <w:rsid w:val="00D53B1D"/>
    <w:rsid w:val="00D53F34"/>
    <w:rsid w:val="00D541C2"/>
    <w:rsid w:val="00D54594"/>
    <w:rsid w:val="00D5471C"/>
    <w:rsid w:val="00D54B17"/>
    <w:rsid w:val="00D54CD6"/>
    <w:rsid w:val="00D550E8"/>
    <w:rsid w:val="00D5512D"/>
    <w:rsid w:val="00D5534D"/>
    <w:rsid w:val="00D5549E"/>
    <w:rsid w:val="00D55C2F"/>
    <w:rsid w:val="00D55E6B"/>
    <w:rsid w:val="00D561AD"/>
    <w:rsid w:val="00D562FB"/>
    <w:rsid w:val="00D5680C"/>
    <w:rsid w:val="00D56B21"/>
    <w:rsid w:val="00D56B74"/>
    <w:rsid w:val="00D5772F"/>
    <w:rsid w:val="00D57837"/>
    <w:rsid w:val="00D600C1"/>
    <w:rsid w:val="00D606C4"/>
    <w:rsid w:val="00D60704"/>
    <w:rsid w:val="00D618D6"/>
    <w:rsid w:val="00D61B92"/>
    <w:rsid w:val="00D61DDC"/>
    <w:rsid w:val="00D61F97"/>
    <w:rsid w:val="00D622B9"/>
    <w:rsid w:val="00D627AB"/>
    <w:rsid w:val="00D628B0"/>
    <w:rsid w:val="00D62EE6"/>
    <w:rsid w:val="00D63371"/>
    <w:rsid w:val="00D6359B"/>
    <w:rsid w:val="00D635B8"/>
    <w:rsid w:val="00D63675"/>
    <w:rsid w:val="00D63ADF"/>
    <w:rsid w:val="00D63B92"/>
    <w:rsid w:val="00D64340"/>
    <w:rsid w:val="00D647AB"/>
    <w:rsid w:val="00D64DA6"/>
    <w:rsid w:val="00D64E4A"/>
    <w:rsid w:val="00D651A0"/>
    <w:rsid w:val="00D65255"/>
    <w:rsid w:val="00D65DE6"/>
    <w:rsid w:val="00D65FF5"/>
    <w:rsid w:val="00D66268"/>
    <w:rsid w:val="00D66618"/>
    <w:rsid w:val="00D66C83"/>
    <w:rsid w:val="00D66F66"/>
    <w:rsid w:val="00D67255"/>
    <w:rsid w:val="00D67669"/>
    <w:rsid w:val="00D6790F"/>
    <w:rsid w:val="00D67A17"/>
    <w:rsid w:val="00D67AD8"/>
    <w:rsid w:val="00D70039"/>
    <w:rsid w:val="00D702E8"/>
    <w:rsid w:val="00D708AA"/>
    <w:rsid w:val="00D70D1E"/>
    <w:rsid w:val="00D70DB1"/>
    <w:rsid w:val="00D70DC1"/>
    <w:rsid w:val="00D70E98"/>
    <w:rsid w:val="00D71063"/>
    <w:rsid w:val="00D71075"/>
    <w:rsid w:val="00D71618"/>
    <w:rsid w:val="00D71A86"/>
    <w:rsid w:val="00D71ACC"/>
    <w:rsid w:val="00D71B9F"/>
    <w:rsid w:val="00D71D8E"/>
    <w:rsid w:val="00D7227A"/>
    <w:rsid w:val="00D7262D"/>
    <w:rsid w:val="00D7265F"/>
    <w:rsid w:val="00D72879"/>
    <w:rsid w:val="00D72948"/>
    <w:rsid w:val="00D72A1A"/>
    <w:rsid w:val="00D72B05"/>
    <w:rsid w:val="00D72CFE"/>
    <w:rsid w:val="00D7373C"/>
    <w:rsid w:val="00D73810"/>
    <w:rsid w:val="00D73C68"/>
    <w:rsid w:val="00D74259"/>
    <w:rsid w:val="00D74837"/>
    <w:rsid w:val="00D753B6"/>
    <w:rsid w:val="00D7548A"/>
    <w:rsid w:val="00D7555A"/>
    <w:rsid w:val="00D75880"/>
    <w:rsid w:val="00D75CC6"/>
    <w:rsid w:val="00D75E09"/>
    <w:rsid w:val="00D760DE"/>
    <w:rsid w:val="00D7634E"/>
    <w:rsid w:val="00D76D30"/>
    <w:rsid w:val="00D76D7E"/>
    <w:rsid w:val="00D76E00"/>
    <w:rsid w:val="00D77CD4"/>
    <w:rsid w:val="00D77D70"/>
    <w:rsid w:val="00D801FB"/>
    <w:rsid w:val="00D803CD"/>
    <w:rsid w:val="00D8043B"/>
    <w:rsid w:val="00D80734"/>
    <w:rsid w:val="00D80D22"/>
    <w:rsid w:val="00D812DB"/>
    <w:rsid w:val="00D8132C"/>
    <w:rsid w:val="00D81CA3"/>
    <w:rsid w:val="00D82962"/>
    <w:rsid w:val="00D82BCA"/>
    <w:rsid w:val="00D82F13"/>
    <w:rsid w:val="00D82F4B"/>
    <w:rsid w:val="00D82F72"/>
    <w:rsid w:val="00D847DC"/>
    <w:rsid w:val="00D84B85"/>
    <w:rsid w:val="00D8546B"/>
    <w:rsid w:val="00D85589"/>
    <w:rsid w:val="00D859A8"/>
    <w:rsid w:val="00D85AB0"/>
    <w:rsid w:val="00D85AF6"/>
    <w:rsid w:val="00D85ED5"/>
    <w:rsid w:val="00D86458"/>
    <w:rsid w:val="00D8660E"/>
    <w:rsid w:val="00D86E02"/>
    <w:rsid w:val="00D87051"/>
    <w:rsid w:val="00D870D2"/>
    <w:rsid w:val="00D8799D"/>
    <w:rsid w:val="00D87C11"/>
    <w:rsid w:val="00D87E6D"/>
    <w:rsid w:val="00D90026"/>
    <w:rsid w:val="00D900B2"/>
    <w:rsid w:val="00D9019E"/>
    <w:rsid w:val="00D90EA2"/>
    <w:rsid w:val="00D91016"/>
    <w:rsid w:val="00D910A5"/>
    <w:rsid w:val="00D9157B"/>
    <w:rsid w:val="00D91F23"/>
    <w:rsid w:val="00D922A4"/>
    <w:rsid w:val="00D926CB"/>
    <w:rsid w:val="00D933C1"/>
    <w:rsid w:val="00D93942"/>
    <w:rsid w:val="00D93D25"/>
    <w:rsid w:val="00D93DA2"/>
    <w:rsid w:val="00D93EDD"/>
    <w:rsid w:val="00D947C6"/>
    <w:rsid w:val="00D95396"/>
    <w:rsid w:val="00D953FD"/>
    <w:rsid w:val="00D95556"/>
    <w:rsid w:val="00D95F95"/>
    <w:rsid w:val="00D95FC6"/>
    <w:rsid w:val="00D96405"/>
    <w:rsid w:val="00D9656D"/>
    <w:rsid w:val="00D96772"/>
    <w:rsid w:val="00D968B2"/>
    <w:rsid w:val="00D96CCA"/>
    <w:rsid w:val="00D97716"/>
    <w:rsid w:val="00D9799D"/>
    <w:rsid w:val="00D97CFC"/>
    <w:rsid w:val="00DA0945"/>
    <w:rsid w:val="00DA0AD7"/>
    <w:rsid w:val="00DA0E39"/>
    <w:rsid w:val="00DA10C8"/>
    <w:rsid w:val="00DA13B4"/>
    <w:rsid w:val="00DA150D"/>
    <w:rsid w:val="00DA240D"/>
    <w:rsid w:val="00DA24E5"/>
    <w:rsid w:val="00DA25F9"/>
    <w:rsid w:val="00DA271F"/>
    <w:rsid w:val="00DA3037"/>
    <w:rsid w:val="00DA37E5"/>
    <w:rsid w:val="00DA3800"/>
    <w:rsid w:val="00DA3AA6"/>
    <w:rsid w:val="00DA3B44"/>
    <w:rsid w:val="00DA3BE8"/>
    <w:rsid w:val="00DA3E9B"/>
    <w:rsid w:val="00DA3FA6"/>
    <w:rsid w:val="00DA4578"/>
    <w:rsid w:val="00DA4597"/>
    <w:rsid w:val="00DA45CC"/>
    <w:rsid w:val="00DA46EB"/>
    <w:rsid w:val="00DA4765"/>
    <w:rsid w:val="00DA4A85"/>
    <w:rsid w:val="00DA577A"/>
    <w:rsid w:val="00DA5795"/>
    <w:rsid w:val="00DA593F"/>
    <w:rsid w:val="00DA59FB"/>
    <w:rsid w:val="00DA5B31"/>
    <w:rsid w:val="00DA5EF1"/>
    <w:rsid w:val="00DA658C"/>
    <w:rsid w:val="00DA6906"/>
    <w:rsid w:val="00DA7035"/>
    <w:rsid w:val="00DA74B7"/>
    <w:rsid w:val="00DA7ADE"/>
    <w:rsid w:val="00DA7B53"/>
    <w:rsid w:val="00DA7D7C"/>
    <w:rsid w:val="00DB108E"/>
    <w:rsid w:val="00DB1242"/>
    <w:rsid w:val="00DB15D0"/>
    <w:rsid w:val="00DB1885"/>
    <w:rsid w:val="00DB1B9C"/>
    <w:rsid w:val="00DB1D0D"/>
    <w:rsid w:val="00DB2310"/>
    <w:rsid w:val="00DB26D6"/>
    <w:rsid w:val="00DB273E"/>
    <w:rsid w:val="00DB2819"/>
    <w:rsid w:val="00DB28B5"/>
    <w:rsid w:val="00DB2B75"/>
    <w:rsid w:val="00DB2BE3"/>
    <w:rsid w:val="00DB2CD3"/>
    <w:rsid w:val="00DB2DD6"/>
    <w:rsid w:val="00DB2F09"/>
    <w:rsid w:val="00DB2F9F"/>
    <w:rsid w:val="00DB39E9"/>
    <w:rsid w:val="00DB407D"/>
    <w:rsid w:val="00DB447E"/>
    <w:rsid w:val="00DB4ABB"/>
    <w:rsid w:val="00DB4EDC"/>
    <w:rsid w:val="00DB61BD"/>
    <w:rsid w:val="00DB645B"/>
    <w:rsid w:val="00DB64C3"/>
    <w:rsid w:val="00DB6562"/>
    <w:rsid w:val="00DB699F"/>
    <w:rsid w:val="00DB6B02"/>
    <w:rsid w:val="00DB6BE8"/>
    <w:rsid w:val="00DB6F85"/>
    <w:rsid w:val="00DB7073"/>
    <w:rsid w:val="00DB7326"/>
    <w:rsid w:val="00DB79A9"/>
    <w:rsid w:val="00DB7AD1"/>
    <w:rsid w:val="00DB7DBE"/>
    <w:rsid w:val="00DB7E68"/>
    <w:rsid w:val="00DB7FE6"/>
    <w:rsid w:val="00DC0165"/>
    <w:rsid w:val="00DC05D4"/>
    <w:rsid w:val="00DC08C4"/>
    <w:rsid w:val="00DC0979"/>
    <w:rsid w:val="00DC0B39"/>
    <w:rsid w:val="00DC13B5"/>
    <w:rsid w:val="00DC1605"/>
    <w:rsid w:val="00DC17B4"/>
    <w:rsid w:val="00DC213F"/>
    <w:rsid w:val="00DC27C7"/>
    <w:rsid w:val="00DC2A1E"/>
    <w:rsid w:val="00DC2D03"/>
    <w:rsid w:val="00DC311F"/>
    <w:rsid w:val="00DC3439"/>
    <w:rsid w:val="00DC34AD"/>
    <w:rsid w:val="00DC3A33"/>
    <w:rsid w:val="00DC3BC7"/>
    <w:rsid w:val="00DC3E52"/>
    <w:rsid w:val="00DC423F"/>
    <w:rsid w:val="00DC429E"/>
    <w:rsid w:val="00DC46E6"/>
    <w:rsid w:val="00DC4A53"/>
    <w:rsid w:val="00DC4A7F"/>
    <w:rsid w:val="00DC4E0A"/>
    <w:rsid w:val="00DC4F9A"/>
    <w:rsid w:val="00DC509B"/>
    <w:rsid w:val="00DC52CB"/>
    <w:rsid w:val="00DC5515"/>
    <w:rsid w:val="00DC5B2A"/>
    <w:rsid w:val="00DC5DD5"/>
    <w:rsid w:val="00DC5F12"/>
    <w:rsid w:val="00DC5F54"/>
    <w:rsid w:val="00DC6114"/>
    <w:rsid w:val="00DC66B1"/>
    <w:rsid w:val="00DC6B0B"/>
    <w:rsid w:val="00DC736B"/>
    <w:rsid w:val="00DC77CC"/>
    <w:rsid w:val="00DC7967"/>
    <w:rsid w:val="00DC79A1"/>
    <w:rsid w:val="00DC7D39"/>
    <w:rsid w:val="00DC7F20"/>
    <w:rsid w:val="00DD09C8"/>
    <w:rsid w:val="00DD0DE9"/>
    <w:rsid w:val="00DD1111"/>
    <w:rsid w:val="00DD1423"/>
    <w:rsid w:val="00DD154E"/>
    <w:rsid w:val="00DD18DA"/>
    <w:rsid w:val="00DD1AF8"/>
    <w:rsid w:val="00DD1EC6"/>
    <w:rsid w:val="00DD1FC9"/>
    <w:rsid w:val="00DD227B"/>
    <w:rsid w:val="00DD2484"/>
    <w:rsid w:val="00DD25AC"/>
    <w:rsid w:val="00DD29B5"/>
    <w:rsid w:val="00DD2E55"/>
    <w:rsid w:val="00DD3B5D"/>
    <w:rsid w:val="00DD3C5C"/>
    <w:rsid w:val="00DD3FBE"/>
    <w:rsid w:val="00DD42BC"/>
    <w:rsid w:val="00DD45C7"/>
    <w:rsid w:val="00DD4601"/>
    <w:rsid w:val="00DD491E"/>
    <w:rsid w:val="00DD4C36"/>
    <w:rsid w:val="00DD53C7"/>
    <w:rsid w:val="00DD5666"/>
    <w:rsid w:val="00DD5A8E"/>
    <w:rsid w:val="00DD5CE6"/>
    <w:rsid w:val="00DD5FFD"/>
    <w:rsid w:val="00DD62B6"/>
    <w:rsid w:val="00DD689D"/>
    <w:rsid w:val="00DD69D4"/>
    <w:rsid w:val="00DD74E7"/>
    <w:rsid w:val="00DD7AE6"/>
    <w:rsid w:val="00DD7B9B"/>
    <w:rsid w:val="00DE03FA"/>
    <w:rsid w:val="00DE0705"/>
    <w:rsid w:val="00DE0DA1"/>
    <w:rsid w:val="00DE1575"/>
    <w:rsid w:val="00DE1897"/>
    <w:rsid w:val="00DE189F"/>
    <w:rsid w:val="00DE1A39"/>
    <w:rsid w:val="00DE1B86"/>
    <w:rsid w:val="00DE1DD3"/>
    <w:rsid w:val="00DE25A6"/>
    <w:rsid w:val="00DE2C11"/>
    <w:rsid w:val="00DE2C4E"/>
    <w:rsid w:val="00DE3648"/>
    <w:rsid w:val="00DE3AA0"/>
    <w:rsid w:val="00DE408A"/>
    <w:rsid w:val="00DE43FB"/>
    <w:rsid w:val="00DE49A1"/>
    <w:rsid w:val="00DE4E5B"/>
    <w:rsid w:val="00DE4EFA"/>
    <w:rsid w:val="00DE523F"/>
    <w:rsid w:val="00DE5261"/>
    <w:rsid w:val="00DE54C5"/>
    <w:rsid w:val="00DE55CA"/>
    <w:rsid w:val="00DE581F"/>
    <w:rsid w:val="00DE5CD5"/>
    <w:rsid w:val="00DE5F33"/>
    <w:rsid w:val="00DE6536"/>
    <w:rsid w:val="00DE679F"/>
    <w:rsid w:val="00DE6800"/>
    <w:rsid w:val="00DE6B85"/>
    <w:rsid w:val="00DE74B0"/>
    <w:rsid w:val="00DE7A47"/>
    <w:rsid w:val="00DF017A"/>
    <w:rsid w:val="00DF0A7D"/>
    <w:rsid w:val="00DF0B37"/>
    <w:rsid w:val="00DF0D13"/>
    <w:rsid w:val="00DF0D4B"/>
    <w:rsid w:val="00DF0F8E"/>
    <w:rsid w:val="00DF14AF"/>
    <w:rsid w:val="00DF16A9"/>
    <w:rsid w:val="00DF1836"/>
    <w:rsid w:val="00DF1934"/>
    <w:rsid w:val="00DF1A0B"/>
    <w:rsid w:val="00DF1E84"/>
    <w:rsid w:val="00DF2051"/>
    <w:rsid w:val="00DF2281"/>
    <w:rsid w:val="00DF2328"/>
    <w:rsid w:val="00DF269A"/>
    <w:rsid w:val="00DF2B62"/>
    <w:rsid w:val="00DF2EB0"/>
    <w:rsid w:val="00DF36E7"/>
    <w:rsid w:val="00DF421B"/>
    <w:rsid w:val="00DF4311"/>
    <w:rsid w:val="00DF4ACC"/>
    <w:rsid w:val="00DF4DBE"/>
    <w:rsid w:val="00DF4E6F"/>
    <w:rsid w:val="00DF50FB"/>
    <w:rsid w:val="00DF543B"/>
    <w:rsid w:val="00DF5519"/>
    <w:rsid w:val="00DF554A"/>
    <w:rsid w:val="00DF5900"/>
    <w:rsid w:val="00DF5F9E"/>
    <w:rsid w:val="00DF616B"/>
    <w:rsid w:val="00DF61B3"/>
    <w:rsid w:val="00DF648A"/>
    <w:rsid w:val="00DF6C55"/>
    <w:rsid w:val="00DF710C"/>
    <w:rsid w:val="00DF7266"/>
    <w:rsid w:val="00DF728E"/>
    <w:rsid w:val="00DF7348"/>
    <w:rsid w:val="00E009C2"/>
    <w:rsid w:val="00E00AAA"/>
    <w:rsid w:val="00E00AAD"/>
    <w:rsid w:val="00E00E16"/>
    <w:rsid w:val="00E00E9F"/>
    <w:rsid w:val="00E00F2D"/>
    <w:rsid w:val="00E0108C"/>
    <w:rsid w:val="00E01165"/>
    <w:rsid w:val="00E0166D"/>
    <w:rsid w:val="00E0224E"/>
    <w:rsid w:val="00E023A4"/>
    <w:rsid w:val="00E02424"/>
    <w:rsid w:val="00E02F75"/>
    <w:rsid w:val="00E0305D"/>
    <w:rsid w:val="00E03735"/>
    <w:rsid w:val="00E039FD"/>
    <w:rsid w:val="00E03AA0"/>
    <w:rsid w:val="00E03BB2"/>
    <w:rsid w:val="00E03CB4"/>
    <w:rsid w:val="00E04557"/>
    <w:rsid w:val="00E04B29"/>
    <w:rsid w:val="00E04D00"/>
    <w:rsid w:val="00E05452"/>
    <w:rsid w:val="00E0592B"/>
    <w:rsid w:val="00E0596D"/>
    <w:rsid w:val="00E059DB"/>
    <w:rsid w:val="00E05A38"/>
    <w:rsid w:val="00E05DDF"/>
    <w:rsid w:val="00E05F3A"/>
    <w:rsid w:val="00E06042"/>
    <w:rsid w:val="00E061D0"/>
    <w:rsid w:val="00E0647C"/>
    <w:rsid w:val="00E06939"/>
    <w:rsid w:val="00E06C3E"/>
    <w:rsid w:val="00E073D6"/>
    <w:rsid w:val="00E0755A"/>
    <w:rsid w:val="00E07715"/>
    <w:rsid w:val="00E078BA"/>
    <w:rsid w:val="00E07BA6"/>
    <w:rsid w:val="00E07E82"/>
    <w:rsid w:val="00E07FA2"/>
    <w:rsid w:val="00E1044A"/>
    <w:rsid w:val="00E10B5F"/>
    <w:rsid w:val="00E10EE4"/>
    <w:rsid w:val="00E1103D"/>
    <w:rsid w:val="00E11281"/>
    <w:rsid w:val="00E11893"/>
    <w:rsid w:val="00E1195A"/>
    <w:rsid w:val="00E11C14"/>
    <w:rsid w:val="00E11C31"/>
    <w:rsid w:val="00E11F81"/>
    <w:rsid w:val="00E11FB7"/>
    <w:rsid w:val="00E12009"/>
    <w:rsid w:val="00E1238C"/>
    <w:rsid w:val="00E124A9"/>
    <w:rsid w:val="00E12506"/>
    <w:rsid w:val="00E128FD"/>
    <w:rsid w:val="00E12A45"/>
    <w:rsid w:val="00E12ABA"/>
    <w:rsid w:val="00E12CF8"/>
    <w:rsid w:val="00E131A3"/>
    <w:rsid w:val="00E14152"/>
    <w:rsid w:val="00E1448C"/>
    <w:rsid w:val="00E146F5"/>
    <w:rsid w:val="00E1485D"/>
    <w:rsid w:val="00E14925"/>
    <w:rsid w:val="00E14A67"/>
    <w:rsid w:val="00E14AA9"/>
    <w:rsid w:val="00E14CE6"/>
    <w:rsid w:val="00E14F06"/>
    <w:rsid w:val="00E1578F"/>
    <w:rsid w:val="00E15914"/>
    <w:rsid w:val="00E163FF"/>
    <w:rsid w:val="00E166F0"/>
    <w:rsid w:val="00E1686B"/>
    <w:rsid w:val="00E16ABC"/>
    <w:rsid w:val="00E16C49"/>
    <w:rsid w:val="00E16D7D"/>
    <w:rsid w:val="00E16EFE"/>
    <w:rsid w:val="00E1701C"/>
    <w:rsid w:val="00E20897"/>
    <w:rsid w:val="00E208A5"/>
    <w:rsid w:val="00E20BB3"/>
    <w:rsid w:val="00E21518"/>
    <w:rsid w:val="00E217CF"/>
    <w:rsid w:val="00E22047"/>
    <w:rsid w:val="00E220CC"/>
    <w:rsid w:val="00E22137"/>
    <w:rsid w:val="00E22229"/>
    <w:rsid w:val="00E2269C"/>
    <w:rsid w:val="00E226D8"/>
    <w:rsid w:val="00E238AE"/>
    <w:rsid w:val="00E2450A"/>
    <w:rsid w:val="00E249B8"/>
    <w:rsid w:val="00E24B87"/>
    <w:rsid w:val="00E25677"/>
    <w:rsid w:val="00E25889"/>
    <w:rsid w:val="00E2623B"/>
    <w:rsid w:val="00E2630F"/>
    <w:rsid w:val="00E26A8B"/>
    <w:rsid w:val="00E26C23"/>
    <w:rsid w:val="00E26D42"/>
    <w:rsid w:val="00E26D57"/>
    <w:rsid w:val="00E26DCD"/>
    <w:rsid w:val="00E26E83"/>
    <w:rsid w:val="00E26E87"/>
    <w:rsid w:val="00E27064"/>
    <w:rsid w:val="00E27162"/>
    <w:rsid w:val="00E27218"/>
    <w:rsid w:val="00E272C1"/>
    <w:rsid w:val="00E2730E"/>
    <w:rsid w:val="00E27356"/>
    <w:rsid w:val="00E2760A"/>
    <w:rsid w:val="00E27D6A"/>
    <w:rsid w:val="00E27E2F"/>
    <w:rsid w:val="00E27E48"/>
    <w:rsid w:val="00E30077"/>
    <w:rsid w:val="00E3010D"/>
    <w:rsid w:val="00E304C4"/>
    <w:rsid w:val="00E30684"/>
    <w:rsid w:val="00E30714"/>
    <w:rsid w:val="00E30856"/>
    <w:rsid w:val="00E308C5"/>
    <w:rsid w:val="00E30C16"/>
    <w:rsid w:val="00E30D03"/>
    <w:rsid w:val="00E30D52"/>
    <w:rsid w:val="00E3127D"/>
    <w:rsid w:val="00E31288"/>
    <w:rsid w:val="00E31C7A"/>
    <w:rsid w:val="00E31E22"/>
    <w:rsid w:val="00E32687"/>
    <w:rsid w:val="00E32C7C"/>
    <w:rsid w:val="00E33155"/>
    <w:rsid w:val="00E3386C"/>
    <w:rsid w:val="00E339E8"/>
    <w:rsid w:val="00E33D41"/>
    <w:rsid w:val="00E342CD"/>
    <w:rsid w:val="00E34306"/>
    <w:rsid w:val="00E3445B"/>
    <w:rsid w:val="00E34686"/>
    <w:rsid w:val="00E34990"/>
    <w:rsid w:val="00E34B0D"/>
    <w:rsid w:val="00E34F1E"/>
    <w:rsid w:val="00E35604"/>
    <w:rsid w:val="00E35823"/>
    <w:rsid w:val="00E35DFA"/>
    <w:rsid w:val="00E361A0"/>
    <w:rsid w:val="00E36414"/>
    <w:rsid w:val="00E367A2"/>
    <w:rsid w:val="00E36B15"/>
    <w:rsid w:val="00E36C4B"/>
    <w:rsid w:val="00E36FDA"/>
    <w:rsid w:val="00E37369"/>
    <w:rsid w:val="00E37AFA"/>
    <w:rsid w:val="00E405E6"/>
    <w:rsid w:val="00E40E8F"/>
    <w:rsid w:val="00E40F24"/>
    <w:rsid w:val="00E40FE0"/>
    <w:rsid w:val="00E4113F"/>
    <w:rsid w:val="00E418DE"/>
    <w:rsid w:val="00E41A3F"/>
    <w:rsid w:val="00E41C77"/>
    <w:rsid w:val="00E41F62"/>
    <w:rsid w:val="00E42371"/>
    <w:rsid w:val="00E42814"/>
    <w:rsid w:val="00E4281A"/>
    <w:rsid w:val="00E43028"/>
    <w:rsid w:val="00E43436"/>
    <w:rsid w:val="00E4376D"/>
    <w:rsid w:val="00E4434B"/>
    <w:rsid w:val="00E4513F"/>
    <w:rsid w:val="00E453FD"/>
    <w:rsid w:val="00E459FA"/>
    <w:rsid w:val="00E45B2C"/>
    <w:rsid w:val="00E460AD"/>
    <w:rsid w:val="00E4631B"/>
    <w:rsid w:val="00E4648F"/>
    <w:rsid w:val="00E46787"/>
    <w:rsid w:val="00E467E7"/>
    <w:rsid w:val="00E46F49"/>
    <w:rsid w:val="00E4715D"/>
    <w:rsid w:val="00E47BB1"/>
    <w:rsid w:val="00E47E9A"/>
    <w:rsid w:val="00E50095"/>
    <w:rsid w:val="00E50904"/>
    <w:rsid w:val="00E51361"/>
    <w:rsid w:val="00E524F4"/>
    <w:rsid w:val="00E5270A"/>
    <w:rsid w:val="00E52A56"/>
    <w:rsid w:val="00E52CFB"/>
    <w:rsid w:val="00E52E1D"/>
    <w:rsid w:val="00E53265"/>
    <w:rsid w:val="00E532A4"/>
    <w:rsid w:val="00E5339E"/>
    <w:rsid w:val="00E5341B"/>
    <w:rsid w:val="00E53425"/>
    <w:rsid w:val="00E534A3"/>
    <w:rsid w:val="00E53A7E"/>
    <w:rsid w:val="00E562EC"/>
    <w:rsid w:val="00E56882"/>
    <w:rsid w:val="00E56A39"/>
    <w:rsid w:val="00E5709A"/>
    <w:rsid w:val="00E570F1"/>
    <w:rsid w:val="00E57199"/>
    <w:rsid w:val="00E5754B"/>
    <w:rsid w:val="00E57E60"/>
    <w:rsid w:val="00E600CC"/>
    <w:rsid w:val="00E6059B"/>
    <w:rsid w:val="00E609B6"/>
    <w:rsid w:val="00E60E0D"/>
    <w:rsid w:val="00E61655"/>
    <w:rsid w:val="00E625D7"/>
    <w:rsid w:val="00E62959"/>
    <w:rsid w:val="00E629EA"/>
    <w:rsid w:val="00E62A5E"/>
    <w:rsid w:val="00E62B63"/>
    <w:rsid w:val="00E62C67"/>
    <w:rsid w:val="00E62E28"/>
    <w:rsid w:val="00E62F32"/>
    <w:rsid w:val="00E633E3"/>
    <w:rsid w:val="00E63C9B"/>
    <w:rsid w:val="00E64155"/>
    <w:rsid w:val="00E64192"/>
    <w:rsid w:val="00E64728"/>
    <w:rsid w:val="00E64B12"/>
    <w:rsid w:val="00E6534E"/>
    <w:rsid w:val="00E6589E"/>
    <w:rsid w:val="00E65B3F"/>
    <w:rsid w:val="00E65D3C"/>
    <w:rsid w:val="00E65D4F"/>
    <w:rsid w:val="00E663B8"/>
    <w:rsid w:val="00E66F68"/>
    <w:rsid w:val="00E66F82"/>
    <w:rsid w:val="00E672A4"/>
    <w:rsid w:val="00E67402"/>
    <w:rsid w:val="00E67655"/>
    <w:rsid w:val="00E679AA"/>
    <w:rsid w:val="00E702AB"/>
    <w:rsid w:val="00E7033D"/>
    <w:rsid w:val="00E705BB"/>
    <w:rsid w:val="00E71406"/>
    <w:rsid w:val="00E72204"/>
    <w:rsid w:val="00E722A1"/>
    <w:rsid w:val="00E727F1"/>
    <w:rsid w:val="00E72E10"/>
    <w:rsid w:val="00E7307B"/>
    <w:rsid w:val="00E732A7"/>
    <w:rsid w:val="00E732B5"/>
    <w:rsid w:val="00E73819"/>
    <w:rsid w:val="00E73F41"/>
    <w:rsid w:val="00E7417B"/>
    <w:rsid w:val="00E741AD"/>
    <w:rsid w:val="00E74710"/>
    <w:rsid w:val="00E75C44"/>
    <w:rsid w:val="00E7616A"/>
    <w:rsid w:val="00E763BC"/>
    <w:rsid w:val="00E767BC"/>
    <w:rsid w:val="00E769BB"/>
    <w:rsid w:val="00E77336"/>
    <w:rsid w:val="00E77744"/>
    <w:rsid w:val="00E7795D"/>
    <w:rsid w:val="00E80067"/>
    <w:rsid w:val="00E8030F"/>
    <w:rsid w:val="00E80854"/>
    <w:rsid w:val="00E80A08"/>
    <w:rsid w:val="00E80A4B"/>
    <w:rsid w:val="00E81537"/>
    <w:rsid w:val="00E81585"/>
    <w:rsid w:val="00E816DD"/>
    <w:rsid w:val="00E81892"/>
    <w:rsid w:val="00E81BD2"/>
    <w:rsid w:val="00E81D4F"/>
    <w:rsid w:val="00E82179"/>
    <w:rsid w:val="00E8261C"/>
    <w:rsid w:val="00E828CC"/>
    <w:rsid w:val="00E82C23"/>
    <w:rsid w:val="00E8304F"/>
    <w:rsid w:val="00E83446"/>
    <w:rsid w:val="00E83A35"/>
    <w:rsid w:val="00E83CD6"/>
    <w:rsid w:val="00E83D34"/>
    <w:rsid w:val="00E83DF6"/>
    <w:rsid w:val="00E8419A"/>
    <w:rsid w:val="00E842CA"/>
    <w:rsid w:val="00E84B31"/>
    <w:rsid w:val="00E84BC6"/>
    <w:rsid w:val="00E855AF"/>
    <w:rsid w:val="00E855DE"/>
    <w:rsid w:val="00E855FB"/>
    <w:rsid w:val="00E857E9"/>
    <w:rsid w:val="00E85911"/>
    <w:rsid w:val="00E85B0D"/>
    <w:rsid w:val="00E86682"/>
    <w:rsid w:val="00E86775"/>
    <w:rsid w:val="00E86AC1"/>
    <w:rsid w:val="00E87350"/>
    <w:rsid w:val="00E873C8"/>
    <w:rsid w:val="00E90413"/>
    <w:rsid w:val="00E90626"/>
    <w:rsid w:val="00E908A7"/>
    <w:rsid w:val="00E90B4E"/>
    <w:rsid w:val="00E912F9"/>
    <w:rsid w:val="00E91319"/>
    <w:rsid w:val="00E923F8"/>
    <w:rsid w:val="00E9286A"/>
    <w:rsid w:val="00E92EBB"/>
    <w:rsid w:val="00E92FF7"/>
    <w:rsid w:val="00E935E7"/>
    <w:rsid w:val="00E93767"/>
    <w:rsid w:val="00E938E5"/>
    <w:rsid w:val="00E93B38"/>
    <w:rsid w:val="00E93E55"/>
    <w:rsid w:val="00E945CB"/>
    <w:rsid w:val="00E94C1D"/>
    <w:rsid w:val="00E94E0E"/>
    <w:rsid w:val="00E95060"/>
    <w:rsid w:val="00E95293"/>
    <w:rsid w:val="00E95423"/>
    <w:rsid w:val="00E9570F"/>
    <w:rsid w:val="00E95AE8"/>
    <w:rsid w:val="00E95BFD"/>
    <w:rsid w:val="00E95CBD"/>
    <w:rsid w:val="00E95F72"/>
    <w:rsid w:val="00E9624E"/>
    <w:rsid w:val="00E96727"/>
    <w:rsid w:val="00E96EEF"/>
    <w:rsid w:val="00E97024"/>
    <w:rsid w:val="00E970CD"/>
    <w:rsid w:val="00E9754B"/>
    <w:rsid w:val="00E976B0"/>
    <w:rsid w:val="00E97724"/>
    <w:rsid w:val="00E97B39"/>
    <w:rsid w:val="00E97DC3"/>
    <w:rsid w:val="00EA01FD"/>
    <w:rsid w:val="00EA0856"/>
    <w:rsid w:val="00EA089D"/>
    <w:rsid w:val="00EA0D25"/>
    <w:rsid w:val="00EA11F4"/>
    <w:rsid w:val="00EA1C14"/>
    <w:rsid w:val="00EA2151"/>
    <w:rsid w:val="00EA2311"/>
    <w:rsid w:val="00EA2456"/>
    <w:rsid w:val="00EA26C5"/>
    <w:rsid w:val="00EA2C16"/>
    <w:rsid w:val="00EA2DD6"/>
    <w:rsid w:val="00EA368B"/>
    <w:rsid w:val="00EA3696"/>
    <w:rsid w:val="00EA3760"/>
    <w:rsid w:val="00EA3786"/>
    <w:rsid w:val="00EA37AB"/>
    <w:rsid w:val="00EA3C7C"/>
    <w:rsid w:val="00EA3E0E"/>
    <w:rsid w:val="00EA3F17"/>
    <w:rsid w:val="00EA3FC4"/>
    <w:rsid w:val="00EA412B"/>
    <w:rsid w:val="00EA4419"/>
    <w:rsid w:val="00EA476A"/>
    <w:rsid w:val="00EA48E3"/>
    <w:rsid w:val="00EA4B14"/>
    <w:rsid w:val="00EA4DC5"/>
    <w:rsid w:val="00EA51C3"/>
    <w:rsid w:val="00EA5610"/>
    <w:rsid w:val="00EA5843"/>
    <w:rsid w:val="00EA5C44"/>
    <w:rsid w:val="00EA5D5D"/>
    <w:rsid w:val="00EA5F98"/>
    <w:rsid w:val="00EA6241"/>
    <w:rsid w:val="00EA625D"/>
    <w:rsid w:val="00EA7210"/>
    <w:rsid w:val="00EA7400"/>
    <w:rsid w:val="00EA7922"/>
    <w:rsid w:val="00EA7B60"/>
    <w:rsid w:val="00EB0554"/>
    <w:rsid w:val="00EB0A17"/>
    <w:rsid w:val="00EB0B58"/>
    <w:rsid w:val="00EB0E70"/>
    <w:rsid w:val="00EB136F"/>
    <w:rsid w:val="00EB13E1"/>
    <w:rsid w:val="00EB17FF"/>
    <w:rsid w:val="00EB1B92"/>
    <w:rsid w:val="00EB2120"/>
    <w:rsid w:val="00EB2422"/>
    <w:rsid w:val="00EB24A7"/>
    <w:rsid w:val="00EB25D4"/>
    <w:rsid w:val="00EB27CB"/>
    <w:rsid w:val="00EB28AA"/>
    <w:rsid w:val="00EB2EB7"/>
    <w:rsid w:val="00EB30AA"/>
    <w:rsid w:val="00EB5305"/>
    <w:rsid w:val="00EB5B99"/>
    <w:rsid w:val="00EB5C58"/>
    <w:rsid w:val="00EB5FE5"/>
    <w:rsid w:val="00EB6229"/>
    <w:rsid w:val="00EB633C"/>
    <w:rsid w:val="00EB6609"/>
    <w:rsid w:val="00EB67AB"/>
    <w:rsid w:val="00EB67F9"/>
    <w:rsid w:val="00EB6BB3"/>
    <w:rsid w:val="00EB733A"/>
    <w:rsid w:val="00EB7629"/>
    <w:rsid w:val="00EB768F"/>
    <w:rsid w:val="00EB7834"/>
    <w:rsid w:val="00EB7B74"/>
    <w:rsid w:val="00EB7C7F"/>
    <w:rsid w:val="00EB7F7A"/>
    <w:rsid w:val="00EC0306"/>
    <w:rsid w:val="00EC0411"/>
    <w:rsid w:val="00EC05B4"/>
    <w:rsid w:val="00EC05BF"/>
    <w:rsid w:val="00EC0B62"/>
    <w:rsid w:val="00EC0FE9"/>
    <w:rsid w:val="00EC12E6"/>
    <w:rsid w:val="00EC1B3E"/>
    <w:rsid w:val="00EC212D"/>
    <w:rsid w:val="00EC21A8"/>
    <w:rsid w:val="00EC2319"/>
    <w:rsid w:val="00EC274C"/>
    <w:rsid w:val="00EC2942"/>
    <w:rsid w:val="00EC33CB"/>
    <w:rsid w:val="00EC33D2"/>
    <w:rsid w:val="00EC33EF"/>
    <w:rsid w:val="00EC35BE"/>
    <w:rsid w:val="00EC364F"/>
    <w:rsid w:val="00EC36D9"/>
    <w:rsid w:val="00EC3C9C"/>
    <w:rsid w:val="00EC3DAA"/>
    <w:rsid w:val="00EC3DD5"/>
    <w:rsid w:val="00EC40CC"/>
    <w:rsid w:val="00EC417C"/>
    <w:rsid w:val="00EC4482"/>
    <w:rsid w:val="00EC4673"/>
    <w:rsid w:val="00EC470C"/>
    <w:rsid w:val="00EC478A"/>
    <w:rsid w:val="00EC48BB"/>
    <w:rsid w:val="00EC495A"/>
    <w:rsid w:val="00EC49E4"/>
    <w:rsid w:val="00EC4C3C"/>
    <w:rsid w:val="00EC51C2"/>
    <w:rsid w:val="00EC52EE"/>
    <w:rsid w:val="00EC5995"/>
    <w:rsid w:val="00EC6062"/>
    <w:rsid w:val="00EC6076"/>
    <w:rsid w:val="00EC610D"/>
    <w:rsid w:val="00EC675A"/>
    <w:rsid w:val="00EC6A41"/>
    <w:rsid w:val="00EC6E16"/>
    <w:rsid w:val="00EC6E7E"/>
    <w:rsid w:val="00EC74FB"/>
    <w:rsid w:val="00EC779E"/>
    <w:rsid w:val="00EC7F07"/>
    <w:rsid w:val="00ED0896"/>
    <w:rsid w:val="00ED0A40"/>
    <w:rsid w:val="00ED10F1"/>
    <w:rsid w:val="00ED15DF"/>
    <w:rsid w:val="00ED17E0"/>
    <w:rsid w:val="00ED1AE7"/>
    <w:rsid w:val="00ED1EB3"/>
    <w:rsid w:val="00ED28BE"/>
    <w:rsid w:val="00ED2A7E"/>
    <w:rsid w:val="00ED2A9A"/>
    <w:rsid w:val="00ED309E"/>
    <w:rsid w:val="00ED3241"/>
    <w:rsid w:val="00ED34D0"/>
    <w:rsid w:val="00ED360C"/>
    <w:rsid w:val="00ED3849"/>
    <w:rsid w:val="00ED3B00"/>
    <w:rsid w:val="00ED3B2D"/>
    <w:rsid w:val="00ED3F8A"/>
    <w:rsid w:val="00ED3FCB"/>
    <w:rsid w:val="00ED414D"/>
    <w:rsid w:val="00ED4587"/>
    <w:rsid w:val="00ED492A"/>
    <w:rsid w:val="00ED5069"/>
    <w:rsid w:val="00ED5E43"/>
    <w:rsid w:val="00ED659B"/>
    <w:rsid w:val="00ED6F70"/>
    <w:rsid w:val="00ED73B7"/>
    <w:rsid w:val="00ED7AB3"/>
    <w:rsid w:val="00EE00B3"/>
    <w:rsid w:val="00EE01ED"/>
    <w:rsid w:val="00EE02B3"/>
    <w:rsid w:val="00EE05A4"/>
    <w:rsid w:val="00EE085B"/>
    <w:rsid w:val="00EE0D55"/>
    <w:rsid w:val="00EE1085"/>
    <w:rsid w:val="00EE113D"/>
    <w:rsid w:val="00EE1BD1"/>
    <w:rsid w:val="00EE222F"/>
    <w:rsid w:val="00EE2B61"/>
    <w:rsid w:val="00EE2D61"/>
    <w:rsid w:val="00EE2DE7"/>
    <w:rsid w:val="00EE2F08"/>
    <w:rsid w:val="00EE3604"/>
    <w:rsid w:val="00EE4088"/>
    <w:rsid w:val="00EE4322"/>
    <w:rsid w:val="00EE481F"/>
    <w:rsid w:val="00EE48C6"/>
    <w:rsid w:val="00EE4A39"/>
    <w:rsid w:val="00EE501A"/>
    <w:rsid w:val="00EE505B"/>
    <w:rsid w:val="00EE55C8"/>
    <w:rsid w:val="00EE59A5"/>
    <w:rsid w:val="00EE5D44"/>
    <w:rsid w:val="00EE6737"/>
    <w:rsid w:val="00EE6BEB"/>
    <w:rsid w:val="00EE6CA8"/>
    <w:rsid w:val="00EE6DE1"/>
    <w:rsid w:val="00EE6F3E"/>
    <w:rsid w:val="00EE6F5D"/>
    <w:rsid w:val="00EE713A"/>
    <w:rsid w:val="00EE721F"/>
    <w:rsid w:val="00EE73DC"/>
    <w:rsid w:val="00EF0295"/>
    <w:rsid w:val="00EF07ED"/>
    <w:rsid w:val="00EF0A2C"/>
    <w:rsid w:val="00EF0F7D"/>
    <w:rsid w:val="00EF1892"/>
    <w:rsid w:val="00EF1987"/>
    <w:rsid w:val="00EF1A1D"/>
    <w:rsid w:val="00EF1BEE"/>
    <w:rsid w:val="00EF1F89"/>
    <w:rsid w:val="00EF1FE6"/>
    <w:rsid w:val="00EF259B"/>
    <w:rsid w:val="00EF2A68"/>
    <w:rsid w:val="00EF2D6C"/>
    <w:rsid w:val="00EF2D84"/>
    <w:rsid w:val="00EF382D"/>
    <w:rsid w:val="00EF3833"/>
    <w:rsid w:val="00EF39DD"/>
    <w:rsid w:val="00EF3A90"/>
    <w:rsid w:val="00EF3EED"/>
    <w:rsid w:val="00EF42CB"/>
    <w:rsid w:val="00EF43AC"/>
    <w:rsid w:val="00EF44FB"/>
    <w:rsid w:val="00EF46ED"/>
    <w:rsid w:val="00EF47DD"/>
    <w:rsid w:val="00EF49B8"/>
    <w:rsid w:val="00EF4D21"/>
    <w:rsid w:val="00EF4D52"/>
    <w:rsid w:val="00EF5104"/>
    <w:rsid w:val="00EF55A2"/>
    <w:rsid w:val="00EF584D"/>
    <w:rsid w:val="00EF5DBD"/>
    <w:rsid w:val="00EF5FA1"/>
    <w:rsid w:val="00EF60A6"/>
    <w:rsid w:val="00EF60E2"/>
    <w:rsid w:val="00EF62D2"/>
    <w:rsid w:val="00EF6502"/>
    <w:rsid w:val="00EF7009"/>
    <w:rsid w:val="00EF7477"/>
    <w:rsid w:val="00EF74B1"/>
    <w:rsid w:val="00EF7565"/>
    <w:rsid w:val="00F004E8"/>
    <w:rsid w:val="00F006D5"/>
    <w:rsid w:val="00F00973"/>
    <w:rsid w:val="00F009BC"/>
    <w:rsid w:val="00F01765"/>
    <w:rsid w:val="00F01890"/>
    <w:rsid w:val="00F0193D"/>
    <w:rsid w:val="00F01A35"/>
    <w:rsid w:val="00F01D27"/>
    <w:rsid w:val="00F0207E"/>
    <w:rsid w:val="00F02451"/>
    <w:rsid w:val="00F029AA"/>
    <w:rsid w:val="00F0352A"/>
    <w:rsid w:val="00F03653"/>
    <w:rsid w:val="00F037E0"/>
    <w:rsid w:val="00F038DD"/>
    <w:rsid w:val="00F03B5B"/>
    <w:rsid w:val="00F03F42"/>
    <w:rsid w:val="00F03F68"/>
    <w:rsid w:val="00F04456"/>
    <w:rsid w:val="00F04A44"/>
    <w:rsid w:val="00F04D8F"/>
    <w:rsid w:val="00F05DAB"/>
    <w:rsid w:val="00F05F55"/>
    <w:rsid w:val="00F062D3"/>
    <w:rsid w:val="00F06360"/>
    <w:rsid w:val="00F06BA1"/>
    <w:rsid w:val="00F06CB8"/>
    <w:rsid w:val="00F06E3E"/>
    <w:rsid w:val="00F0777F"/>
    <w:rsid w:val="00F07A72"/>
    <w:rsid w:val="00F1016C"/>
    <w:rsid w:val="00F10E59"/>
    <w:rsid w:val="00F116B0"/>
    <w:rsid w:val="00F11B4F"/>
    <w:rsid w:val="00F11DAD"/>
    <w:rsid w:val="00F11DB6"/>
    <w:rsid w:val="00F1255E"/>
    <w:rsid w:val="00F12610"/>
    <w:rsid w:val="00F12F8C"/>
    <w:rsid w:val="00F12FE2"/>
    <w:rsid w:val="00F133DA"/>
    <w:rsid w:val="00F136BE"/>
    <w:rsid w:val="00F137E8"/>
    <w:rsid w:val="00F1395B"/>
    <w:rsid w:val="00F13988"/>
    <w:rsid w:val="00F140BD"/>
    <w:rsid w:val="00F142D1"/>
    <w:rsid w:val="00F143A7"/>
    <w:rsid w:val="00F1492C"/>
    <w:rsid w:val="00F14D44"/>
    <w:rsid w:val="00F1511C"/>
    <w:rsid w:val="00F15E0F"/>
    <w:rsid w:val="00F15FFE"/>
    <w:rsid w:val="00F1613E"/>
    <w:rsid w:val="00F16A4E"/>
    <w:rsid w:val="00F16D96"/>
    <w:rsid w:val="00F172F6"/>
    <w:rsid w:val="00F176E5"/>
    <w:rsid w:val="00F17D65"/>
    <w:rsid w:val="00F206C2"/>
    <w:rsid w:val="00F206FC"/>
    <w:rsid w:val="00F20B25"/>
    <w:rsid w:val="00F20D2E"/>
    <w:rsid w:val="00F20E74"/>
    <w:rsid w:val="00F20FA8"/>
    <w:rsid w:val="00F2101C"/>
    <w:rsid w:val="00F218E7"/>
    <w:rsid w:val="00F2211F"/>
    <w:rsid w:val="00F22980"/>
    <w:rsid w:val="00F22D8B"/>
    <w:rsid w:val="00F2321E"/>
    <w:rsid w:val="00F2411E"/>
    <w:rsid w:val="00F24699"/>
    <w:rsid w:val="00F253C0"/>
    <w:rsid w:val="00F2544D"/>
    <w:rsid w:val="00F2592D"/>
    <w:rsid w:val="00F25C3F"/>
    <w:rsid w:val="00F25DB7"/>
    <w:rsid w:val="00F25E9C"/>
    <w:rsid w:val="00F25F6F"/>
    <w:rsid w:val="00F26175"/>
    <w:rsid w:val="00F26BC2"/>
    <w:rsid w:val="00F26EFC"/>
    <w:rsid w:val="00F2703D"/>
    <w:rsid w:val="00F27516"/>
    <w:rsid w:val="00F27741"/>
    <w:rsid w:val="00F27AD1"/>
    <w:rsid w:val="00F27C14"/>
    <w:rsid w:val="00F306FE"/>
    <w:rsid w:val="00F30D66"/>
    <w:rsid w:val="00F30E31"/>
    <w:rsid w:val="00F30FE2"/>
    <w:rsid w:val="00F312EB"/>
    <w:rsid w:val="00F321D3"/>
    <w:rsid w:val="00F32307"/>
    <w:rsid w:val="00F323F1"/>
    <w:rsid w:val="00F3251D"/>
    <w:rsid w:val="00F32843"/>
    <w:rsid w:val="00F3304E"/>
    <w:rsid w:val="00F33210"/>
    <w:rsid w:val="00F33278"/>
    <w:rsid w:val="00F33514"/>
    <w:rsid w:val="00F33592"/>
    <w:rsid w:val="00F337D4"/>
    <w:rsid w:val="00F3395A"/>
    <w:rsid w:val="00F33FF0"/>
    <w:rsid w:val="00F341F4"/>
    <w:rsid w:val="00F34637"/>
    <w:rsid w:val="00F348BF"/>
    <w:rsid w:val="00F34ABD"/>
    <w:rsid w:val="00F34D2C"/>
    <w:rsid w:val="00F34E3C"/>
    <w:rsid w:val="00F35226"/>
    <w:rsid w:val="00F358DF"/>
    <w:rsid w:val="00F35B93"/>
    <w:rsid w:val="00F35BBC"/>
    <w:rsid w:val="00F36654"/>
    <w:rsid w:val="00F36800"/>
    <w:rsid w:val="00F36C1C"/>
    <w:rsid w:val="00F36F46"/>
    <w:rsid w:val="00F36F83"/>
    <w:rsid w:val="00F376DB"/>
    <w:rsid w:val="00F400EB"/>
    <w:rsid w:val="00F40270"/>
    <w:rsid w:val="00F404BF"/>
    <w:rsid w:val="00F40694"/>
    <w:rsid w:val="00F40C7E"/>
    <w:rsid w:val="00F40CFA"/>
    <w:rsid w:val="00F411E9"/>
    <w:rsid w:val="00F41318"/>
    <w:rsid w:val="00F41867"/>
    <w:rsid w:val="00F4198F"/>
    <w:rsid w:val="00F41CFB"/>
    <w:rsid w:val="00F41FCE"/>
    <w:rsid w:val="00F42156"/>
    <w:rsid w:val="00F426F2"/>
    <w:rsid w:val="00F43003"/>
    <w:rsid w:val="00F43294"/>
    <w:rsid w:val="00F4331D"/>
    <w:rsid w:val="00F43E4F"/>
    <w:rsid w:val="00F43E70"/>
    <w:rsid w:val="00F43FC1"/>
    <w:rsid w:val="00F44026"/>
    <w:rsid w:val="00F4433B"/>
    <w:rsid w:val="00F443BA"/>
    <w:rsid w:val="00F445D7"/>
    <w:rsid w:val="00F45F47"/>
    <w:rsid w:val="00F46500"/>
    <w:rsid w:val="00F46BC6"/>
    <w:rsid w:val="00F4722B"/>
    <w:rsid w:val="00F4724C"/>
    <w:rsid w:val="00F4780D"/>
    <w:rsid w:val="00F504CD"/>
    <w:rsid w:val="00F506BA"/>
    <w:rsid w:val="00F511A1"/>
    <w:rsid w:val="00F51496"/>
    <w:rsid w:val="00F5175B"/>
    <w:rsid w:val="00F51918"/>
    <w:rsid w:val="00F51D37"/>
    <w:rsid w:val="00F51F41"/>
    <w:rsid w:val="00F51F4D"/>
    <w:rsid w:val="00F52412"/>
    <w:rsid w:val="00F5284A"/>
    <w:rsid w:val="00F529A6"/>
    <w:rsid w:val="00F52A8E"/>
    <w:rsid w:val="00F52BDE"/>
    <w:rsid w:val="00F52CF1"/>
    <w:rsid w:val="00F52E74"/>
    <w:rsid w:val="00F532E0"/>
    <w:rsid w:val="00F5330E"/>
    <w:rsid w:val="00F5346B"/>
    <w:rsid w:val="00F536E8"/>
    <w:rsid w:val="00F538DF"/>
    <w:rsid w:val="00F53CB9"/>
    <w:rsid w:val="00F53D6D"/>
    <w:rsid w:val="00F54119"/>
    <w:rsid w:val="00F5427A"/>
    <w:rsid w:val="00F54535"/>
    <w:rsid w:val="00F5492C"/>
    <w:rsid w:val="00F54AD6"/>
    <w:rsid w:val="00F54C18"/>
    <w:rsid w:val="00F54D99"/>
    <w:rsid w:val="00F5518D"/>
    <w:rsid w:val="00F5562F"/>
    <w:rsid w:val="00F56277"/>
    <w:rsid w:val="00F563A7"/>
    <w:rsid w:val="00F567E4"/>
    <w:rsid w:val="00F5685C"/>
    <w:rsid w:val="00F56BEB"/>
    <w:rsid w:val="00F56DFB"/>
    <w:rsid w:val="00F56E23"/>
    <w:rsid w:val="00F571A8"/>
    <w:rsid w:val="00F57418"/>
    <w:rsid w:val="00F5741D"/>
    <w:rsid w:val="00F57734"/>
    <w:rsid w:val="00F578ED"/>
    <w:rsid w:val="00F5795D"/>
    <w:rsid w:val="00F57C75"/>
    <w:rsid w:val="00F57D84"/>
    <w:rsid w:val="00F6000E"/>
    <w:rsid w:val="00F604D0"/>
    <w:rsid w:val="00F605CB"/>
    <w:rsid w:val="00F60736"/>
    <w:rsid w:val="00F61214"/>
    <w:rsid w:val="00F6140F"/>
    <w:rsid w:val="00F616BD"/>
    <w:rsid w:val="00F61914"/>
    <w:rsid w:val="00F61ACD"/>
    <w:rsid w:val="00F61B6B"/>
    <w:rsid w:val="00F61B8A"/>
    <w:rsid w:val="00F61DDF"/>
    <w:rsid w:val="00F62042"/>
    <w:rsid w:val="00F623E2"/>
    <w:rsid w:val="00F625EF"/>
    <w:rsid w:val="00F626EE"/>
    <w:rsid w:val="00F628BF"/>
    <w:rsid w:val="00F62D58"/>
    <w:rsid w:val="00F632D7"/>
    <w:rsid w:val="00F63CF0"/>
    <w:rsid w:val="00F63DA9"/>
    <w:rsid w:val="00F64009"/>
    <w:rsid w:val="00F641A4"/>
    <w:rsid w:val="00F642DD"/>
    <w:rsid w:val="00F646BB"/>
    <w:rsid w:val="00F6521D"/>
    <w:rsid w:val="00F65538"/>
    <w:rsid w:val="00F65582"/>
    <w:rsid w:val="00F656AB"/>
    <w:rsid w:val="00F65AC5"/>
    <w:rsid w:val="00F65D07"/>
    <w:rsid w:val="00F65D23"/>
    <w:rsid w:val="00F65EB7"/>
    <w:rsid w:val="00F6628F"/>
    <w:rsid w:val="00F662A6"/>
    <w:rsid w:val="00F66EE2"/>
    <w:rsid w:val="00F6727C"/>
    <w:rsid w:val="00F67413"/>
    <w:rsid w:val="00F6743F"/>
    <w:rsid w:val="00F6773B"/>
    <w:rsid w:val="00F6776B"/>
    <w:rsid w:val="00F67900"/>
    <w:rsid w:val="00F67C82"/>
    <w:rsid w:val="00F702CF"/>
    <w:rsid w:val="00F706F1"/>
    <w:rsid w:val="00F7071C"/>
    <w:rsid w:val="00F70960"/>
    <w:rsid w:val="00F70ACE"/>
    <w:rsid w:val="00F714F8"/>
    <w:rsid w:val="00F714FB"/>
    <w:rsid w:val="00F71B34"/>
    <w:rsid w:val="00F72086"/>
    <w:rsid w:val="00F721BB"/>
    <w:rsid w:val="00F721E0"/>
    <w:rsid w:val="00F723BF"/>
    <w:rsid w:val="00F723E4"/>
    <w:rsid w:val="00F72D31"/>
    <w:rsid w:val="00F73814"/>
    <w:rsid w:val="00F738B1"/>
    <w:rsid w:val="00F73C78"/>
    <w:rsid w:val="00F74310"/>
    <w:rsid w:val="00F74AD5"/>
    <w:rsid w:val="00F74F8B"/>
    <w:rsid w:val="00F7509F"/>
    <w:rsid w:val="00F75225"/>
    <w:rsid w:val="00F75226"/>
    <w:rsid w:val="00F756D5"/>
    <w:rsid w:val="00F760F8"/>
    <w:rsid w:val="00F762F7"/>
    <w:rsid w:val="00F763B2"/>
    <w:rsid w:val="00F76417"/>
    <w:rsid w:val="00F764C3"/>
    <w:rsid w:val="00F7676D"/>
    <w:rsid w:val="00F768F1"/>
    <w:rsid w:val="00F7692C"/>
    <w:rsid w:val="00F76938"/>
    <w:rsid w:val="00F774A1"/>
    <w:rsid w:val="00F7752E"/>
    <w:rsid w:val="00F775E3"/>
    <w:rsid w:val="00F7793F"/>
    <w:rsid w:val="00F77C18"/>
    <w:rsid w:val="00F77F53"/>
    <w:rsid w:val="00F80023"/>
    <w:rsid w:val="00F803DC"/>
    <w:rsid w:val="00F8089C"/>
    <w:rsid w:val="00F808C2"/>
    <w:rsid w:val="00F80904"/>
    <w:rsid w:val="00F81026"/>
    <w:rsid w:val="00F81170"/>
    <w:rsid w:val="00F811C8"/>
    <w:rsid w:val="00F816D6"/>
    <w:rsid w:val="00F8284C"/>
    <w:rsid w:val="00F8289B"/>
    <w:rsid w:val="00F82AA2"/>
    <w:rsid w:val="00F83087"/>
    <w:rsid w:val="00F83140"/>
    <w:rsid w:val="00F83584"/>
    <w:rsid w:val="00F83783"/>
    <w:rsid w:val="00F8493C"/>
    <w:rsid w:val="00F84E33"/>
    <w:rsid w:val="00F8543C"/>
    <w:rsid w:val="00F856A5"/>
    <w:rsid w:val="00F85C3F"/>
    <w:rsid w:val="00F86188"/>
    <w:rsid w:val="00F863E6"/>
    <w:rsid w:val="00F8640D"/>
    <w:rsid w:val="00F86B55"/>
    <w:rsid w:val="00F876A8"/>
    <w:rsid w:val="00F87D3B"/>
    <w:rsid w:val="00F87E4D"/>
    <w:rsid w:val="00F90046"/>
    <w:rsid w:val="00F90322"/>
    <w:rsid w:val="00F90722"/>
    <w:rsid w:val="00F90728"/>
    <w:rsid w:val="00F9092D"/>
    <w:rsid w:val="00F90958"/>
    <w:rsid w:val="00F909D2"/>
    <w:rsid w:val="00F90BD0"/>
    <w:rsid w:val="00F90CFD"/>
    <w:rsid w:val="00F90D57"/>
    <w:rsid w:val="00F91052"/>
    <w:rsid w:val="00F91467"/>
    <w:rsid w:val="00F9147B"/>
    <w:rsid w:val="00F917CC"/>
    <w:rsid w:val="00F9193A"/>
    <w:rsid w:val="00F91955"/>
    <w:rsid w:val="00F919A6"/>
    <w:rsid w:val="00F91E21"/>
    <w:rsid w:val="00F927C0"/>
    <w:rsid w:val="00F92973"/>
    <w:rsid w:val="00F92B93"/>
    <w:rsid w:val="00F935D9"/>
    <w:rsid w:val="00F93AC5"/>
    <w:rsid w:val="00F94182"/>
    <w:rsid w:val="00F94249"/>
    <w:rsid w:val="00F94904"/>
    <w:rsid w:val="00F94CF0"/>
    <w:rsid w:val="00F94D05"/>
    <w:rsid w:val="00F94D64"/>
    <w:rsid w:val="00F94FDB"/>
    <w:rsid w:val="00F9501A"/>
    <w:rsid w:val="00F95249"/>
    <w:rsid w:val="00F95775"/>
    <w:rsid w:val="00F95957"/>
    <w:rsid w:val="00F95CB0"/>
    <w:rsid w:val="00F965AE"/>
    <w:rsid w:val="00F96623"/>
    <w:rsid w:val="00F966FD"/>
    <w:rsid w:val="00F96AAF"/>
    <w:rsid w:val="00F96D36"/>
    <w:rsid w:val="00F97004"/>
    <w:rsid w:val="00F973DA"/>
    <w:rsid w:val="00F97B0C"/>
    <w:rsid w:val="00FA019B"/>
    <w:rsid w:val="00FA0654"/>
    <w:rsid w:val="00FA0683"/>
    <w:rsid w:val="00FA0C0E"/>
    <w:rsid w:val="00FA0C2D"/>
    <w:rsid w:val="00FA0D03"/>
    <w:rsid w:val="00FA0D44"/>
    <w:rsid w:val="00FA0FB3"/>
    <w:rsid w:val="00FA1C84"/>
    <w:rsid w:val="00FA21EB"/>
    <w:rsid w:val="00FA22EC"/>
    <w:rsid w:val="00FA23F2"/>
    <w:rsid w:val="00FA285F"/>
    <w:rsid w:val="00FA2CCB"/>
    <w:rsid w:val="00FA35C8"/>
    <w:rsid w:val="00FA3800"/>
    <w:rsid w:val="00FA3858"/>
    <w:rsid w:val="00FA38A4"/>
    <w:rsid w:val="00FA3AEE"/>
    <w:rsid w:val="00FA3D36"/>
    <w:rsid w:val="00FA3E72"/>
    <w:rsid w:val="00FA4638"/>
    <w:rsid w:val="00FA47DF"/>
    <w:rsid w:val="00FA4871"/>
    <w:rsid w:val="00FA4952"/>
    <w:rsid w:val="00FA49E6"/>
    <w:rsid w:val="00FA4AA1"/>
    <w:rsid w:val="00FA4EFD"/>
    <w:rsid w:val="00FA52F3"/>
    <w:rsid w:val="00FA5883"/>
    <w:rsid w:val="00FA5DC7"/>
    <w:rsid w:val="00FA6448"/>
    <w:rsid w:val="00FA64B7"/>
    <w:rsid w:val="00FA6F91"/>
    <w:rsid w:val="00FA75D7"/>
    <w:rsid w:val="00FA762F"/>
    <w:rsid w:val="00FA76FF"/>
    <w:rsid w:val="00FA7860"/>
    <w:rsid w:val="00FA794F"/>
    <w:rsid w:val="00FA7B1C"/>
    <w:rsid w:val="00FA7D73"/>
    <w:rsid w:val="00FB056A"/>
    <w:rsid w:val="00FB08C6"/>
    <w:rsid w:val="00FB0B00"/>
    <w:rsid w:val="00FB1010"/>
    <w:rsid w:val="00FB139D"/>
    <w:rsid w:val="00FB13C1"/>
    <w:rsid w:val="00FB178E"/>
    <w:rsid w:val="00FB18AF"/>
    <w:rsid w:val="00FB1BE0"/>
    <w:rsid w:val="00FB297A"/>
    <w:rsid w:val="00FB2A5C"/>
    <w:rsid w:val="00FB3715"/>
    <w:rsid w:val="00FB3741"/>
    <w:rsid w:val="00FB3928"/>
    <w:rsid w:val="00FB3971"/>
    <w:rsid w:val="00FB3B0C"/>
    <w:rsid w:val="00FB52A4"/>
    <w:rsid w:val="00FB534D"/>
    <w:rsid w:val="00FB5459"/>
    <w:rsid w:val="00FB5724"/>
    <w:rsid w:val="00FB5831"/>
    <w:rsid w:val="00FB613D"/>
    <w:rsid w:val="00FB6303"/>
    <w:rsid w:val="00FB7D8E"/>
    <w:rsid w:val="00FC01A4"/>
    <w:rsid w:val="00FC05A9"/>
    <w:rsid w:val="00FC0B52"/>
    <w:rsid w:val="00FC1088"/>
    <w:rsid w:val="00FC11EA"/>
    <w:rsid w:val="00FC177E"/>
    <w:rsid w:val="00FC1A08"/>
    <w:rsid w:val="00FC1F1C"/>
    <w:rsid w:val="00FC2012"/>
    <w:rsid w:val="00FC20BE"/>
    <w:rsid w:val="00FC2258"/>
    <w:rsid w:val="00FC296F"/>
    <w:rsid w:val="00FC32A9"/>
    <w:rsid w:val="00FC33F3"/>
    <w:rsid w:val="00FC386C"/>
    <w:rsid w:val="00FC3DC3"/>
    <w:rsid w:val="00FC44A5"/>
    <w:rsid w:val="00FC47B9"/>
    <w:rsid w:val="00FC4E3F"/>
    <w:rsid w:val="00FC4EB4"/>
    <w:rsid w:val="00FC51FF"/>
    <w:rsid w:val="00FC5284"/>
    <w:rsid w:val="00FC5598"/>
    <w:rsid w:val="00FC5740"/>
    <w:rsid w:val="00FC57AD"/>
    <w:rsid w:val="00FC5C62"/>
    <w:rsid w:val="00FC5D3A"/>
    <w:rsid w:val="00FC6D7E"/>
    <w:rsid w:val="00FC6FBF"/>
    <w:rsid w:val="00FC7272"/>
    <w:rsid w:val="00FC741F"/>
    <w:rsid w:val="00FC77BA"/>
    <w:rsid w:val="00FC7A33"/>
    <w:rsid w:val="00FD00F5"/>
    <w:rsid w:val="00FD045F"/>
    <w:rsid w:val="00FD0C50"/>
    <w:rsid w:val="00FD0ED7"/>
    <w:rsid w:val="00FD1063"/>
    <w:rsid w:val="00FD1182"/>
    <w:rsid w:val="00FD1CBD"/>
    <w:rsid w:val="00FD2453"/>
    <w:rsid w:val="00FD2D53"/>
    <w:rsid w:val="00FD30C1"/>
    <w:rsid w:val="00FD324C"/>
    <w:rsid w:val="00FD3561"/>
    <w:rsid w:val="00FD37F8"/>
    <w:rsid w:val="00FD386F"/>
    <w:rsid w:val="00FD3A07"/>
    <w:rsid w:val="00FD3E53"/>
    <w:rsid w:val="00FD402B"/>
    <w:rsid w:val="00FD4486"/>
    <w:rsid w:val="00FD45BF"/>
    <w:rsid w:val="00FD4FBC"/>
    <w:rsid w:val="00FD543E"/>
    <w:rsid w:val="00FD5505"/>
    <w:rsid w:val="00FD5685"/>
    <w:rsid w:val="00FD5877"/>
    <w:rsid w:val="00FD602D"/>
    <w:rsid w:val="00FD6120"/>
    <w:rsid w:val="00FD6E7E"/>
    <w:rsid w:val="00FD6FBC"/>
    <w:rsid w:val="00FD7826"/>
    <w:rsid w:val="00FD7AE7"/>
    <w:rsid w:val="00FD7B47"/>
    <w:rsid w:val="00FE04EF"/>
    <w:rsid w:val="00FE05E9"/>
    <w:rsid w:val="00FE0C7D"/>
    <w:rsid w:val="00FE0D67"/>
    <w:rsid w:val="00FE156F"/>
    <w:rsid w:val="00FE19B9"/>
    <w:rsid w:val="00FE1A89"/>
    <w:rsid w:val="00FE1F64"/>
    <w:rsid w:val="00FE1F92"/>
    <w:rsid w:val="00FE209F"/>
    <w:rsid w:val="00FE2173"/>
    <w:rsid w:val="00FE2AAF"/>
    <w:rsid w:val="00FE2CC5"/>
    <w:rsid w:val="00FE2EDE"/>
    <w:rsid w:val="00FE2F64"/>
    <w:rsid w:val="00FE3076"/>
    <w:rsid w:val="00FE3786"/>
    <w:rsid w:val="00FE3AB0"/>
    <w:rsid w:val="00FE3BF3"/>
    <w:rsid w:val="00FE3E12"/>
    <w:rsid w:val="00FE439F"/>
    <w:rsid w:val="00FE4D63"/>
    <w:rsid w:val="00FE4F1F"/>
    <w:rsid w:val="00FE50EB"/>
    <w:rsid w:val="00FE5462"/>
    <w:rsid w:val="00FE57A7"/>
    <w:rsid w:val="00FE59E6"/>
    <w:rsid w:val="00FE5A5A"/>
    <w:rsid w:val="00FE66E7"/>
    <w:rsid w:val="00FE67CB"/>
    <w:rsid w:val="00FE6AD5"/>
    <w:rsid w:val="00FE6B60"/>
    <w:rsid w:val="00FE712A"/>
    <w:rsid w:val="00FE72F8"/>
    <w:rsid w:val="00FE7472"/>
    <w:rsid w:val="00FE75F9"/>
    <w:rsid w:val="00FE77D1"/>
    <w:rsid w:val="00FE79DB"/>
    <w:rsid w:val="00FE7A8B"/>
    <w:rsid w:val="00FE7DC1"/>
    <w:rsid w:val="00FE7E10"/>
    <w:rsid w:val="00FF008D"/>
    <w:rsid w:val="00FF0431"/>
    <w:rsid w:val="00FF05FD"/>
    <w:rsid w:val="00FF0835"/>
    <w:rsid w:val="00FF0A3D"/>
    <w:rsid w:val="00FF0C0F"/>
    <w:rsid w:val="00FF0D71"/>
    <w:rsid w:val="00FF10EF"/>
    <w:rsid w:val="00FF1358"/>
    <w:rsid w:val="00FF1597"/>
    <w:rsid w:val="00FF188D"/>
    <w:rsid w:val="00FF18BC"/>
    <w:rsid w:val="00FF23F3"/>
    <w:rsid w:val="00FF24EC"/>
    <w:rsid w:val="00FF29BB"/>
    <w:rsid w:val="00FF29F7"/>
    <w:rsid w:val="00FF2FD2"/>
    <w:rsid w:val="00FF31B7"/>
    <w:rsid w:val="00FF3254"/>
    <w:rsid w:val="00FF3263"/>
    <w:rsid w:val="00FF3A32"/>
    <w:rsid w:val="00FF3BB3"/>
    <w:rsid w:val="00FF3D11"/>
    <w:rsid w:val="00FF4204"/>
    <w:rsid w:val="00FF4D76"/>
    <w:rsid w:val="00FF57C7"/>
    <w:rsid w:val="00FF5853"/>
    <w:rsid w:val="00FF5AE1"/>
    <w:rsid w:val="00FF5D4F"/>
    <w:rsid w:val="00FF5E2E"/>
    <w:rsid w:val="00FF6337"/>
    <w:rsid w:val="00FF6D2B"/>
    <w:rsid w:val="00FF6E2E"/>
    <w:rsid w:val="00FF6F68"/>
    <w:rsid w:val="00FF78A1"/>
    <w:rsid w:val="00FF7D26"/>
    <w:rsid w:val="00FF7DE1"/>
    <w:rsid w:val="00FF7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A41E"/>
  <w15:docId w15:val="{CBE967C8-3413-4A36-830B-7EBC00B7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0457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45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B0457B"/>
    <w:pPr>
      <w:keepNext/>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rsid w:val="00B0457B"/>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0457B"/>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B0457B"/>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B0457B"/>
    <w:rPr>
      <w:rFonts w:ascii="Arial" w:eastAsia="Times New Roman" w:hAnsi="Arial" w:cs="Arial"/>
      <w:b/>
      <w:bCs/>
      <w:i/>
      <w:iCs/>
      <w:sz w:val="28"/>
      <w:szCs w:val="28"/>
      <w:lang w:eastAsia="ru-RU"/>
    </w:rPr>
  </w:style>
  <w:style w:type="paragraph" w:styleId="a3">
    <w:name w:val="Body Text"/>
    <w:basedOn w:val="a"/>
    <w:link w:val="a4"/>
    <w:semiHidden/>
    <w:unhideWhenUsed/>
    <w:rsid w:val="00B0457B"/>
    <w:pPr>
      <w:spacing w:before="60" w:after="60"/>
      <w:jc w:val="both"/>
    </w:pPr>
    <w:rPr>
      <w:sz w:val="22"/>
      <w:szCs w:val="20"/>
    </w:rPr>
  </w:style>
  <w:style w:type="character" w:customStyle="1" w:styleId="a4">
    <w:name w:val="Основной текст Знак"/>
    <w:basedOn w:val="a0"/>
    <w:link w:val="a3"/>
    <w:semiHidden/>
    <w:rsid w:val="00B0457B"/>
    <w:rPr>
      <w:rFonts w:ascii="Times New Roman" w:eastAsia="Times New Roman" w:hAnsi="Times New Roman" w:cs="Times New Roman"/>
      <w:szCs w:val="20"/>
      <w:lang w:eastAsia="ru-RU"/>
    </w:rPr>
  </w:style>
  <w:style w:type="paragraph" w:customStyle="1" w:styleId="ConsPlusNormal">
    <w:name w:val="ConsPlusNormal"/>
    <w:rsid w:val="00B045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B0457B"/>
    <w:pPr>
      <w:ind w:left="720"/>
      <w:contextualSpacing/>
    </w:pPr>
  </w:style>
  <w:style w:type="character" w:customStyle="1" w:styleId="10">
    <w:name w:val="Заголовок 1 Знак"/>
    <w:basedOn w:val="a0"/>
    <w:link w:val="1"/>
    <w:uiPriority w:val="9"/>
    <w:rsid w:val="00B0457B"/>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B0457B"/>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semiHidden/>
    <w:rsid w:val="00B0457B"/>
    <w:rPr>
      <w:rFonts w:asciiTheme="majorHAnsi" w:eastAsiaTheme="majorEastAsia" w:hAnsiTheme="majorHAnsi" w:cstheme="majorBidi"/>
      <w:color w:val="243F60" w:themeColor="accent1" w:themeShade="7F"/>
      <w:sz w:val="24"/>
      <w:szCs w:val="24"/>
      <w:lang w:eastAsia="ru-RU"/>
    </w:rPr>
  </w:style>
  <w:style w:type="character" w:customStyle="1" w:styleId="80">
    <w:name w:val="Заголовок 8 Знак"/>
    <w:basedOn w:val="a0"/>
    <w:link w:val="8"/>
    <w:uiPriority w:val="9"/>
    <w:semiHidden/>
    <w:rsid w:val="00B0457B"/>
    <w:rPr>
      <w:rFonts w:asciiTheme="majorHAnsi" w:eastAsiaTheme="majorEastAsia" w:hAnsiTheme="majorHAnsi" w:cstheme="majorBidi"/>
      <w:color w:val="404040" w:themeColor="text1" w:themeTint="BF"/>
      <w:sz w:val="20"/>
      <w:szCs w:val="20"/>
      <w:lang w:eastAsia="ru-RU"/>
    </w:rPr>
  </w:style>
  <w:style w:type="paragraph" w:customStyle="1" w:styleId="14-15">
    <w:name w:val="14-15"/>
    <w:basedOn w:val="a"/>
    <w:rsid w:val="00B0457B"/>
    <w:pPr>
      <w:widowControl w:val="0"/>
      <w:autoSpaceDE w:val="0"/>
      <w:autoSpaceDN w:val="0"/>
      <w:spacing w:line="360" w:lineRule="auto"/>
      <w:ind w:firstLine="720"/>
      <w:jc w:val="both"/>
    </w:pPr>
    <w:rPr>
      <w:spacing w:val="4"/>
      <w:sz w:val="28"/>
      <w:szCs w:val="28"/>
    </w:rPr>
  </w:style>
  <w:style w:type="paragraph" w:styleId="a6">
    <w:name w:val="Body Text Indent"/>
    <w:basedOn w:val="a"/>
    <w:link w:val="a7"/>
    <w:uiPriority w:val="99"/>
    <w:unhideWhenUsed/>
    <w:rsid w:val="00B0457B"/>
    <w:pPr>
      <w:spacing w:after="120"/>
      <w:ind w:left="283"/>
    </w:pPr>
    <w:rPr>
      <w:sz w:val="20"/>
      <w:szCs w:val="20"/>
    </w:rPr>
  </w:style>
  <w:style w:type="character" w:customStyle="1" w:styleId="a7">
    <w:name w:val="Основной текст с отступом Знак"/>
    <w:basedOn w:val="a0"/>
    <w:link w:val="a6"/>
    <w:uiPriority w:val="99"/>
    <w:rsid w:val="00B0457B"/>
    <w:rPr>
      <w:rFonts w:ascii="Times New Roman" w:eastAsia="Times New Roman" w:hAnsi="Times New Roman" w:cs="Times New Roman"/>
      <w:sz w:val="20"/>
      <w:szCs w:val="20"/>
      <w:lang w:eastAsia="ru-RU"/>
    </w:rPr>
  </w:style>
  <w:style w:type="paragraph" w:styleId="a8">
    <w:name w:val="caption"/>
    <w:basedOn w:val="a"/>
    <w:next w:val="a"/>
    <w:qFormat/>
    <w:rsid w:val="00D0073C"/>
    <w:pPr>
      <w:overflowPunct w:val="0"/>
      <w:autoSpaceDE w:val="0"/>
      <w:autoSpaceDN w:val="0"/>
      <w:adjustRightInd w:val="0"/>
      <w:jc w:val="center"/>
    </w:pPr>
    <w:rPr>
      <w:b/>
      <w:bCs/>
      <w:spacing w:val="40"/>
      <w:sz w:val="36"/>
      <w:szCs w:val="20"/>
    </w:rPr>
  </w:style>
  <w:style w:type="paragraph" w:styleId="31">
    <w:name w:val="Body Text 3"/>
    <w:basedOn w:val="a"/>
    <w:link w:val="32"/>
    <w:uiPriority w:val="99"/>
    <w:semiHidden/>
    <w:unhideWhenUsed/>
    <w:rsid w:val="005A07B7"/>
    <w:pPr>
      <w:spacing w:after="120"/>
    </w:pPr>
    <w:rPr>
      <w:sz w:val="16"/>
      <w:szCs w:val="16"/>
    </w:rPr>
  </w:style>
  <w:style w:type="character" w:customStyle="1" w:styleId="32">
    <w:name w:val="Основной текст 3 Знак"/>
    <w:basedOn w:val="a0"/>
    <w:link w:val="31"/>
    <w:uiPriority w:val="99"/>
    <w:semiHidden/>
    <w:rsid w:val="005A07B7"/>
    <w:rPr>
      <w:rFonts w:ascii="Times New Roman" w:eastAsia="Times New Roman" w:hAnsi="Times New Roman" w:cs="Times New Roman"/>
      <w:sz w:val="16"/>
      <w:szCs w:val="16"/>
      <w:lang w:eastAsia="ru-RU"/>
    </w:rPr>
  </w:style>
  <w:style w:type="paragraph" w:styleId="a9">
    <w:name w:val="Title"/>
    <w:basedOn w:val="a"/>
    <w:link w:val="aa"/>
    <w:uiPriority w:val="99"/>
    <w:qFormat/>
    <w:rsid w:val="005A07B7"/>
    <w:pPr>
      <w:jc w:val="center"/>
    </w:pPr>
    <w:rPr>
      <w:sz w:val="28"/>
      <w:szCs w:val="20"/>
    </w:rPr>
  </w:style>
  <w:style w:type="character" w:customStyle="1" w:styleId="aa">
    <w:name w:val="Заголовок Знак"/>
    <w:basedOn w:val="a0"/>
    <w:link w:val="a9"/>
    <w:uiPriority w:val="99"/>
    <w:rsid w:val="005A07B7"/>
    <w:rPr>
      <w:rFonts w:ascii="Times New Roman" w:eastAsia="Times New Roman" w:hAnsi="Times New Roman" w:cs="Times New Roman"/>
      <w:sz w:val="28"/>
      <w:szCs w:val="20"/>
      <w:lang w:eastAsia="ru-RU"/>
    </w:rPr>
  </w:style>
  <w:style w:type="paragraph" w:styleId="ab">
    <w:name w:val="footnote text"/>
    <w:basedOn w:val="a"/>
    <w:link w:val="ac"/>
    <w:uiPriority w:val="99"/>
    <w:rsid w:val="005A07B7"/>
    <w:pPr>
      <w:overflowPunct w:val="0"/>
      <w:autoSpaceDE w:val="0"/>
      <w:autoSpaceDN w:val="0"/>
      <w:adjustRightInd w:val="0"/>
      <w:textAlignment w:val="baseline"/>
    </w:pPr>
    <w:rPr>
      <w:rFonts w:ascii="Times New Roman CYR" w:hAnsi="Times New Roman CYR"/>
      <w:sz w:val="28"/>
      <w:szCs w:val="20"/>
    </w:rPr>
  </w:style>
  <w:style w:type="character" w:customStyle="1" w:styleId="ac">
    <w:name w:val="Текст сноски Знак"/>
    <w:basedOn w:val="a0"/>
    <w:link w:val="ab"/>
    <w:uiPriority w:val="99"/>
    <w:rsid w:val="005A07B7"/>
    <w:rPr>
      <w:rFonts w:ascii="Times New Roman CYR" w:eastAsia="Times New Roman" w:hAnsi="Times New Roman CYR" w:cs="Times New Roman"/>
      <w:sz w:val="28"/>
      <w:szCs w:val="20"/>
      <w:lang w:eastAsia="ru-RU"/>
    </w:rPr>
  </w:style>
  <w:style w:type="paragraph" w:styleId="ad">
    <w:name w:val="Normal (Web)"/>
    <w:basedOn w:val="a"/>
    <w:uiPriority w:val="99"/>
    <w:rsid w:val="005A07B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9382077">
      <w:bodyDiv w:val="1"/>
      <w:marLeft w:val="0"/>
      <w:marRight w:val="0"/>
      <w:marTop w:val="0"/>
      <w:marBottom w:val="0"/>
      <w:divBdr>
        <w:top w:val="none" w:sz="0" w:space="0" w:color="auto"/>
        <w:left w:val="none" w:sz="0" w:space="0" w:color="auto"/>
        <w:bottom w:val="none" w:sz="0" w:space="0" w:color="auto"/>
        <w:right w:val="none" w:sz="0" w:space="0" w:color="auto"/>
      </w:divBdr>
    </w:div>
    <w:div w:id="193188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2288</Words>
  <Characters>13048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Сергей Скудин</cp:lastModifiedBy>
  <cp:revision>2</cp:revision>
  <cp:lastPrinted>2017-04-12T17:25:00Z</cp:lastPrinted>
  <dcterms:created xsi:type="dcterms:W3CDTF">2019-02-25T13:24:00Z</dcterms:created>
  <dcterms:modified xsi:type="dcterms:W3CDTF">2019-02-25T13:24:00Z</dcterms:modified>
</cp:coreProperties>
</file>