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D927EE" w:rsidTr="007A7BF8">
        <w:tc>
          <w:tcPr>
            <w:tcW w:w="9345" w:type="dxa"/>
            <w:gridSpan w:val="2"/>
          </w:tcPr>
          <w:p w:rsidR="00D927EE" w:rsidRPr="00D927EE" w:rsidRDefault="00D927EE" w:rsidP="00B760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7E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объекта: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земное сооружение, расположенное по адресу: 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Мокшанский район, р.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 xml:space="preserve">п. Мокшан, ул. </w:t>
            </w:r>
            <w:proofErr w:type="spellStart"/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, д.2В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223,1 кв. 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кадастровый номер 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58:18:0010602:324</w:t>
            </w:r>
          </w:p>
        </w:tc>
      </w:tr>
      <w:tr w:rsidR="00D927EE" w:rsidTr="00D927EE">
        <w:tc>
          <w:tcPr>
            <w:tcW w:w="6516" w:type="dxa"/>
          </w:tcPr>
          <w:p w:rsidR="00D927EE" w:rsidRPr="00D927EE" w:rsidRDefault="00D927EE" w:rsidP="00B760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7EE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объекта муниципального имущества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B7601D" w:rsidRDefault="00B7601D" w:rsidP="00B76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имущества: </w:t>
            </w: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>подземное сооружение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>кадастровый номер 58:18:0010602:324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445FA" w:rsidTr="00D927EE">
        <w:tc>
          <w:tcPr>
            <w:tcW w:w="6516" w:type="dxa"/>
          </w:tcPr>
          <w:p w:rsidR="00A445FA" w:rsidRPr="00B7601D" w:rsidRDefault="00A445FA" w:rsidP="00B76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Этаж: 1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подземных: 1)</w:t>
            </w:r>
          </w:p>
        </w:tc>
        <w:tc>
          <w:tcPr>
            <w:tcW w:w="2829" w:type="dxa"/>
          </w:tcPr>
          <w:p w:rsidR="00A445FA" w:rsidRDefault="00A445FA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2553EE" w:rsidRDefault="002553EE" w:rsidP="00255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3EE">
              <w:rPr>
                <w:rFonts w:ascii="Times New Roman" w:hAnsi="Times New Roman" w:cs="Times New Roman"/>
                <w:sz w:val="28"/>
                <w:szCs w:val="28"/>
              </w:rPr>
              <w:t xml:space="preserve">Площадь: 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>223,1 кв. м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A445FA" w:rsidRDefault="00A445FA" w:rsidP="00A44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5FA">
              <w:rPr>
                <w:rFonts w:ascii="Times New Roman" w:hAnsi="Times New Roman" w:cs="Times New Roman"/>
                <w:sz w:val="28"/>
                <w:szCs w:val="28"/>
              </w:rPr>
              <w:t>Месторасположение:</w:t>
            </w:r>
            <w:r>
              <w:t xml:space="preserve"> </w:t>
            </w:r>
            <w:r w:rsidRPr="00A445FA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Мокшанский район, р. п. Мокшан, ул. </w:t>
            </w:r>
            <w:proofErr w:type="spellStart"/>
            <w:r w:rsidRPr="00A445FA"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 w:rsidRPr="00A445FA">
              <w:rPr>
                <w:rFonts w:ascii="Times New Roman" w:hAnsi="Times New Roman" w:cs="Times New Roman"/>
                <w:sz w:val="28"/>
                <w:szCs w:val="28"/>
              </w:rPr>
              <w:t xml:space="preserve">, д.2В 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406C50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инженерных сетей и подъездных путей: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7146A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Электроэнергия: </w:t>
            </w:r>
            <w:r w:rsidR="007146A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C50">
              <w:rPr>
                <w:rFonts w:ascii="Times New Roman" w:hAnsi="Times New Roman" w:cs="Times New Roman"/>
                <w:sz w:val="28"/>
                <w:szCs w:val="28"/>
              </w:rPr>
              <w:t>Газ: отсутствует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621E5E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Отопление: </w:t>
            </w:r>
            <w:r w:rsidR="00621E5E" w:rsidRPr="00621E5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621E5E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Водоснабжение: </w:t>
            </w:r>
            <w:r w:rsidR="00621E5E" w:rsidRPr="00621E5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621E5E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Водоотведение: </w:t>
            </w:r>
            <w:r w:rsidR="00621E5E" w:rsidRPr="00621E5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Связь, интернет: </w:t>
            </w:r>
            <w:r w:rsidRPr="007146A6">
              <w:rPr>
                <w:rFonts w:ascii="Times New Roman" w:hAnsi="Times New Roman" w:cs="Times New Roman"/>
                <w:sz w:val="28"/>
                <w:szCs w:val="28"/>
              </w:rPr>
              <w:t>возможность подключения есть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Парковка: </w:t>
            </w:r>
            <w:r w:rsidR="007146A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621E5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стен - </w:t>
            </w:r>
            <w:r w:rsidR="00621E5E" w:rsidRPr="00621E5E">
              <w:rPr>
                <w:rFonts w:ascii="Times New Roman" w:hAnsi="Times New Roman" w:cs="Times New Roman"/>
                <w:sz w:val="28"/>
                <w:szCs w:val="28"/>
              </w:rPr>
              <w:t>ж/б плиты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621E5E" w:rsidP="00621E5E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>ерекрыти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ж/б плиты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ED73E7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объекта: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Pr="00ED73E7" w:rsidRDefault="00ED73E7" w:rsidP="00ED73E7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 косметического ремонта – да.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7146A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Требует капитального ремонта – </w:t>
            </w:r>
            <w:r w:rsidR="007146A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7146A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Требует замены коммуникаций – </w:t>
            </w:r>
            <w:r w:rsidR="007146A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CA9" w:rsidRDefault="00990CA9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Pr="00011551" w:rsidRDefault="00011551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55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 к паспорту объекта:</w:t>
      </w:r>
    </w:p>
    <w:p w:rsidR="00011551" w:rsidRDefault="00C1125F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план сооружения</w:t>
      </w:r>
      <w:r w:rsidR="0001155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011551" w:rsidRPr="00011551">
        <w:rPr>
          <w:rFonts w:ascii="Times New Roman" w:hAnsi="Times New Roman" w:cs="Times New Roman"/>
          <w:sz w:val="28"/>
          <w:szCs w:val="28"/>
        </w:rPr>
        <w:t xml:space="preserve">Пензенская область, Мокшанский район, р. п. Мокшан, ул. </w:t>
      </w:r>
      <w:proofErr w:type="spellStart"/>
      <w:r w:rsidR="00011551" w:rsidRPr="00011551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011551" w:rsidRPr="00011551">
        <w:rPr>
          <w:rFonts w:ascii="Times New Roman" w:hAnsi="Times New Roman" w:cs="Times New Roman"/>
          <w:sz w:val="28"/>
          <w:szCs w:val="28"/>
        </w:rPr>
        <w:t>, д.2В, площадью 223,1 кв. м, кадастровый номер 58:18:0010602:324</w:t>
      </w:r>
    </w:p>
    <w:p w:rsidR="000B1870" w:rsidRDefault="000B1870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B1870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718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йл0002_page-00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t="5593" r="10850" b="8347"/>
                    <a:stretch/>
                  </pic:blipFill>
                  <pic:spPr bwMode="auto">
                    <a:xfrm>
                      <a:off x="0" y="0"/>
                      <a:ext cx="4791075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25F" w:rsidRDefault="00C1125F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25F" w:rsidRDefault="00C1125F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25F" w:rsidRPr="00111965" w:rsidRDefault="00C1125F" w:rsidP="00C11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6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1965">
        <w:rPr>
          <w:rFonts w:ascii="Times New Roman" w:hAnsi="Times New Roman" w:cs="Times New Roman"/>
          <w:b/>
          <w:sz w:val="28"/>
          <w:szCs w:val="28"/>
        </w:rPr>
        <w:t xml:space="preserve"> к паспорту объекта:</w:t>
      </w:r>
    </w:p>
    <w:p w:rsidR="00C1125F" w:rsidRDefault="00C1125F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125F">
        <w:rPr>
          <w:rFonts w:ascii="Times New Roman" w:hAnsi="Times New Roman" w:cs="Times New Roman"/>
          <w:sz w:val="28"/>
          <w:szCs w:val="28"/>
        </w:rPr>
        <w:t xml:space="preserve">Схема расположения </w:t>
      </w:r>
      <w:r w:rsidR="009220DF">
        <w:rPr>
          <w:rFonts w:ascii="Times New Roman" w:hAnsi="Times New Roman" w:cs="Times New Roman"/>
          <w:sz w:val="28"/>
          <w:szCs w:val="28"/>
        </w:rPr>
        <w:t>сооружения</w:t>
      </w:r>
      <w:r w:rsidRPr="00C1125F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25F">
        <w:rPr>
          <w:rFonts w:ascii="Times New Roman" w:hAnsi="Times New Roman" w:cs="Times New Roman"/>
          <w:sz w:val="28"/>
          <w:szCs w:val="28"/>
        </w:rPr>
        <w:t xml:space="preserve">Пензенская область, Мокшанский район, р. п. Мокшан, ул. </w:t>
      </w:r>
      <w:proofErr w:type="spellStart"/>
      <w:r w:rsidRPr="00C1125F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Pr="00C1125F">
        <w:rPr>
          <w:rFonts w:ascii="Times New Roman" w:hAnsi="Times New Roman" w:cs="Times New Roman"/>
          <w:sz w:val="28"/>
          <w:szCs w:val="28"/>
        </w:rPr>
        <w:t>, д.2В, площадью 223,1 кв. м, кадастровый номер 58:18:0010602:324</w:t>
      </w:r>
    </w:p>
    <w:p w:rsidR="00C1125F" w:rsidRPr="0096196B" w:rsidRDefault="00C1125F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EEC96D8" wp14:editId="46D5EBB7">
            <wp:extent cx="5956849" cy="31813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241" t="18351" r="7804" b="8543"/>
                    <a:stretch/>
                  </pic:blipFill>
                  <pic:spPr bwMode="auto">
                    <a:xfrm>
                      <a:off x="0" y="0"/>
                      <a:ext cx="5965038" cy="3185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125F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2D23"/>
    <w:multiLevelType w:val="multilevel"/>
    <w:tmpl w:val="A3FC9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1DB2B7D"/>
    <w:multiLevelType w:val="hybridMultilevel"/>
    <w:tmpl w:val="866E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11551"/>
    <w:rsid w:val="00077B0A"/>
    <w:rsid w:val="000B1870"/>
    <w:rsid w:val="0010552A"/>
    <w:rsid w:val="0018141C"/>
    <w:rsid w:val="0018189D"/>
    <w:rsid w:val="001F69B9"/>
    <w:rsid w:val="002553EE"/>
    <w:rsid w:val="002B15F2"/>
    <w:rsid w:val="002F6694"/>
    <w:rsid w:val="003640C6"/>
    <w:rsid w:val="00373C05"/>
    <w:rsid w:val="003778DD"/>
    <w:rsid w:val="00381E4E"/>
    <w:rsid w:val="003A1213"/>
    <w:rsid w:val="003F56F5"/>
    <w:rsid w:val="00402704"/>
    <w:rsid w:val="00406C50"/>
    <w:rsid w:val="00407A23"/>
    <w:rsid w:val="00443B5B"/>
    <w:rsid w:val="00490801"/>
    <w:rsid w:val="00621E5E"/>
    <w:rsid w:val="00633987"/>
    <w:rsid w:val="007146A6"/>
    <w:rsid w:val="00735E12"/>
    <w:rsid w:val="008046FF"/>
    <w:rsid w:val="008A7DBC"/>
    <w:rsid w:val="008E546B"/>
    <w:rsid w:val="008F17F1"/>
    <w:rsid w:val="009220DF"/>
    <w:rsid w:val="0096196B"/>
    <w:rsid w:val="00990CA9"/>
    <w:rsid w:val="009F4613"/>
    <w:rsid w:val="00A445FA"/>
    <w:rsid w:val="00A50746"/>
    <w:rsid w:val="00A93F70"/>
    <w:rsid w:val="00B32DFC"/>
    <w:rsid w:val="00B7601D"/>
    <w:rsid w:val="00BB7974"/>
    <w:rsid w:val="00C1125F"/>
    <w:rsid w:val="00CF6239"/>
    <w:rsid w:val="00D927EE"/>
    <w:rsid w:val="00DE0E3C"/>
    <w:rsid w:val="00E00393"/>
    <w:rsid w:val="00E13626"/>
    <w:rsid w:val="00E2093A"/>
    <w:rsid w:val="00E412A3"/>
    <w:rsid w:val="00E70A40"/>
    <w:rsid w:val="00ED73E7"/>
    <w:rsid w:val="00F001BB"/>
    <w:rsid w:val="00F00F6B"/>
    <w:rsid w:val="00F16A32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2020-08-06T06:28:00Z</dcterms:created>
  <dcterms:modified xsi:type="dcterms:W3CDTF">2020-08-07T11:02:00Z</dcterms:modified>
</cp:coreProperties>
</file>