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D927EE" w:rsidTr="007A7BF8">
        <w:tc>
          <w:tcPr>
            <w:tcW w:w="9345" w:type="dxa"/>
            <w:gridSpan w:val="2"/>
          </w:tcPr>
          <w:p w:rsidR="00D927EE" w:rsidRPr="00D927EE" w:rsidRDefault="00D927EE" w:rsidP="00C211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7E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объекта: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расположенное по адресу: </w:t>
            </w:r>
            <w:r w:rsidR="00C21122" w:rsidRPr="00C21122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Мокшанский район, с. Знаменское, ул. Центральная, 5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 xml:space="preserve"> площадью 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 xml:space="preserve"> кв. 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кадастровый номер </w:t>
            </w:r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58:18: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0430101</w:t>
            </w:r>
            <w:r w:rsidRPr="00D927E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  <w:tr w:rsidR="00D927EE" w:rsidTr="00D927EE">
        <w:tc>
          <w:tcPr>
            <w:tcW w:w="6516" w:type="dxa"/>
          </w:tcPr>
          <w:p w:rsidR="00D927EE" w:rsidRPr="00D927EE" w:rsidRDefault="00D927EE" w:rsidP="00B760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7EE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объекта муниципального имущества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B7601D" w:rsidRDefault="00B7601D" w:rsidP="00C21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01D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имущества: 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601D">
              <w:rPr>
                <w:rFonts w:ascii="Times New Roman" w:hAnsi="Times New Roman" w:cs="Times New Roman"/>
                <w:sz w:val="28"/>
                <w:szCs w:val="28"/>
              </w:rPr>
              <w:t>кадастровый номер 58:18: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0430101</w:t>
            </w:r>
            <w:r w:rsidRPr="00B760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445FA" w:rsidTr="00D927EE">
        <w:tc>
          <w:tcPr>
            <w:tcW w:w="6516" w:type="dxa"/>
          </w:tcPr>
          <w:p w:rsidR="00A445FA" w:rsidRPr="00B7601D" w:rsidRDefault="00A445FA" w:rsidP="00C21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Этаж: 1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9" w:type="dxa"/>
          </w:tcPr>
          <w:p w:rsidR="00A445FA" w:rsidRDefault="00A445FA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2553EE" w:rsidRDefault="002553EE" w:rsidP="00C21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3EE">
              <w:rPr>
                <w:rFonts w:ascii="Times New Roman" w:hAnsi="Times New Roman" w:cs="Times New Roman"/>
                <w:sz w:val="28"/>
                <w:szCs w:val="28"/>
              </w:rPr>
              <w:t xml:space="preserve">Площадь: 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11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45FA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A445FA" w:rsidRDefault="00A445FA" w:rsidP="00A44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5FA">
              <w:rPr>
                <w:rFonts w:ascii="Times New Roman" w:hAnsi="Times New Roman" w:cs="Times New Roman"/>
                <w:sz w:val="28"/>
                <w:szCs w:val="28"/>
              </w:rPr>
              <w:t>Месторасположение:</w:t>
            </w:r>
            <w:r>
              <w:t xml:space="preserve"> </w:t>
            </w:r>
            <w:r w:rsidR="00C21122" w:rsidRPr="00C21122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Мокшанский район, с. Знаменское, ул. Центральная, 55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406C50" w:rsidRDefault="00406C50" w:rsidP="00406C50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инженерных сетей и подъездных путей: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406C50" w:rsidRDefault="00406C50" w:rsidP="002F6694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Электроэнергия: есть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927EE" w:rsidTr="00D927EE">
        <w:tc>
          <w:tcPr>
            <w:tcW w:w="6516" w:type="dxa"/>
          </w:tcPr>
          <w:p w:rsidR="00D927EE" w:rsidRP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C50">
              <w:rPr>
                <w:rFonts w:ascii="Times New Roman" w:hAnsi="Times New Roman" w:cs="Times New Roman"/>
                <w:sz w:val="28"/>
                <w:szCs w:val="28"/>
              </w:rPr>
              <w:t>Газ: отсутствует</w:t>
            </w:r>
          </w:p>
        </w:tc>
        <w:tc>
          <w:tcPr>
            <w:tcW w:w="2829" w:type="dxa"/>
          </w:tcPr>
          <w:p w:rsidR="00D927EE" w:rsidRDefault="00D927EE" w:rsidP="00961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P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Отопление: </w:t>
            </w:r>
            <w:r w:rsidR="007E423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P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Водоснабжение: </w:t>
            </w:r>
            <w:r w:rsidR="006D4E6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Водоотведение: </w:t>
            </w:r>
            <w:r w:rsidR="006D4E6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Связь, интернет: возможность подключения есть</w:t>
            </w:r>
            <w:bookmarkStart w:id="0" w:name="_GoBack"/>
            <w:bookmarkEnd w:id="0"/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406C50" w:rsidP="0001155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Парковка: </w:t>
            </w:r>
            <w:r w:rsidR="006D4E6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Pr="00406C50" w:rsidRDefault="00406C50" w:rsidP="00ED73E7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стен - </w:t>
            </w:r>
            <w:r w:rsidR="00111965">
              <w:rPr>
                <w:rFonts w:ascii="Times New Roman" w:hAnsi="Times New Roman" w:cs="Times New Roman"/>
                <w:sz w:val="28"/>
                <w:szCs w:val="28"/>
              </w:rPr>
              <w:t>деревянные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50" w:rsidRPr="00406C50" w:rsidTr="00D927EE">
        <w:tc>
          <w:tcPr>
            <w:tcW w:w="6516" w:type="dxa"/>
          </w:tcPr>
          <w:p w:rsidR="00406C50" w:rsidRDefault="007723BD" w:rsidP="007723BD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п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>ерекрыти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E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06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965">
              <w:rPr>
                <w:rFonts w:ascii="Times New Roman" w:hAnsi="Times New Roman" w:cs="Times New Roman"/>
                <w:sz w:val="28"/>
                <w:szCs w:val="28"/>
              </w:rPr>
              <w:t>деревянные</w:t>
            </w:r>
          </w:p>
        </w:tc>
        <w:tc>
          <w:tcPr>
            <w:tcW w:w="2829" w:type="dxa"/>
          </w:tcPr>
          <w:p w:rsidR="00406C50" w:rsidRPr="00406C50" w:rsidRDefault="00406C50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Default="00ED73E7" w:rsidP="00ED73E7">
            <w:pPr>
              <w:pStyle w:val="a4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объекта: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Pr="00ED73E7" w:rsidRDefault="00ED73E7" w:rsidP="00ED73E7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Требует косметического ремонта – да.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Default="00ED73E7" w:rsidP="00111965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Требует капитального ремонта – </w:t>
            </w:r>
            <w:r w:rsidR="001119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3E7" w:rsidRPr="00406C50" w:rsidTr="00D927EE">
        <w:tc>
          <w:tcPr>
            <w:tcW w:w="6516" w:type="dxa"/>
          </w:tcPr>
          <w:p w:rsidR="00ED73E7" w:rsidRDefault="00ED73E7" w:rsidP="00111965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Требует замены коммуникаций – </w:t>
            </w:r>
            <w:r w:rsidR="001119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9" w:type="dxa"/>
          </w:tcPr>
          <w:p w:rsidR="00ED73E7" w:rsidRPr="00406C50" w:rsidRDefault="00ED73E7" w:rsidP="009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CA9" w:rsidRDefault="00990CA9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Default="00011551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55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 к паспорту объекта:</w:t>
      </w:r>
    </w:p>
    <w:p w:rsidR="00111965" w:rsidRDefault="00111965" w:rsidP="00111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1965">
        <w:rPr>
          <w:rFonts w:ascii="Times New Roman" w:hAnsi="Times New Roman" w:cs="Times New Roman"/>
          <w:sz w:val="28"/>
          <w:szCs w:val="28"/>
        </w:rPr>
        <w:t xml:space="preserve">лан нежилого </w:t>
      </w:r>
      <w:r w:rsidR="00B240F4">
        <w:rPr>
          <w:rFonts w:ascii="Times New Roman" w:hAnsi="Times New Roman" w:cs="Times New Roman"/>
          <w:sz w:val="28"/>
          <w:szCs w:val="28"/>
        </w:rPr>
        <w:t>здания</w:t>
      </w:r>
      <w:r w:rsidRPr="00111965">
        <w:rPr>
          <w:rFonts w:ascii="Times New Roman" w:hAnsi="Times New Roman" w:cs="Times New Roman"/>
          <w:sz w:val="28"/>
          <w:szCs w:val="28"/>
        </w:rPr>
        <w:t>, расположенного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65">
        <w:rPr>
          <w:rFonts w:ascii="Times New Roman" w:hAnsi="Times New Roman" w:cs="Times New Roman"/>
          <w:sz w:val="28"/>
          <w:szCs w:val="28"/>
        </w:rPr>
        <w:t>Пензенская область, Мокшанский район, с. Знаменское, ул. Центральная, 55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11551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0115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1551">
        <w:rPr>
          <w:rFonts w:ascii="Times New Roman" w:hAnsi="Times New Roman" w:cs="Times New Roman"/>
          <w:sz w:val="28"/>
          <w:szCs w:val="28"/>
        </w:rPr>
        <w:t xml:space="preserve"> кв. м, кадастровый номер 58:18:0</w:t>
      </w:r>
      <w:r>
        <w:rPr>
          <w:rFonts w:ascii="Times New Roman" w:hAnsi="Times New Roman" w:cs="Times New Roman"/>
          <w:sz w:val="28"/>
          <w:szCs w:val="28"/>
        </w:rPr>
        <w:t>430101</w:t>
      </w:r>
      <w:r w:rsidRPr="000115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158</w:t>
      </w:r>
    </w:p>
    <w:p w:rsidR="00B240F4" w:rsidRDefault="00B240F4" w:rsidP="00111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965" w:rsidRDefault="00111965" w:rsidP="00111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4714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айл0003_page-00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5531" r="4436" b="28355"/>
                    <a:stretch/>
                  </pic:blipFill>
                  <pic:spPr bwMode="auto">
                    <a:xfrm>
                      <a:off x="0" y="0"/>
                      <a:ext cx="5562600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582" w:rsidRDefault="00A73582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65" w:rsidRPr="00111965" w:rsidRDefault="00111965" w:rsidP="00406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65">
        <w:rPr>
          <w:rFonts w:ascii="Times New Roman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11965">
        <w:rPr>
          <w:rFonts w:ascii="Times New Roman" w:hAnsi="Times New Roman" w:cs="Times New Roman"/>
          <w:b/>
          <w:sz w:val="28"/>
          <w:szCs w:val="28"/>
        </w:rPr>
        <w:t xml:space="preserve"> к паспорту объекта:</w:t>
      </w:r>
    </w:p>
    <w:p w:rsidR="00011551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расположения объекта по адресу: </w:t>
      </w:r>
      <w:r w:rsidR="00111965" w:rsidRPr="00111965">
        <w:rPr>
          <w:rFonts w:ascii="Times New Roman" w:hAnsi="Times New Roman" w:cs="Times New Roman"/>
          <w:sz w:val="28"/>
          <w:szCs w:val="28"/>
        </w:rPr>
        <w:t>Пензенская область, Мокшанский район, с. Знаменское, ул. Центральная, 55</w:t>
      </w:r>
      <w:r w:rsidRPr="00011551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111965">
        <w:rPr>
          <w:rFonts w:ascii="Times New Roman" w:hAnsi="Times New Roman" w:cs="Times New Roman"/>
          <w:sz w:val="28"/>
          <w:szCs w:val="28"/>
        </w:rPr>
        <w:t>85</w:t>
      </w:r>
      <w:r w:rsidRPr="00011551">
        <w:rPr>
          <w:rFonts w:ascii="Times New Roman" w:hAnsi="Times New Roman" w:cs="Times New Roman"/>
          <w:sz w:val="28"/>
          <w:szCs w:val="28"/>
        </w:rPr>
        <w:t>,</w:t>
      </w:r>
      <w:r w:rsidR="00111965">
        <w:rPr>
          <w:rFonts w:ascii="Times New Roman" w:hAnsi="Times New Roman" w:cs="Times New Roman"/>
          <w:sz w:val="28"/>
          <w:szCs w:val="28"/>
        </w:rPr>
        <w:t>3</w:t>
      </w:r>
      <w:r w:rsidRPr="00011551">
        <w:rPr>
          <w:rFonts w:ascii="Times New Roman" w:hAnsi="Times New Roman" w:cs="Times New Roman"/>
          <w:sz w:val="28"/>
          <w:szCs w:val="28"/>
        </w:rPr>
        <w:t xml:space="preserve"> кв. м, кадастровый номер 58:18:0</w:t>
      </w:r>
      <w:r w:rsidR="00111965">
        <w:rPr>
          <w:rFonts w:ascii="Times New Roman" w:hAnsi="Times New Roman" w:cs="Times New Roman"/>
          <w:sz w:val="28"/>
          <w:szCs w:val="28"/>
        </w:rPr>
        <w:t>430101</w:t>
      </w:r>
      <w:r w:rsidRPr="00011551">
        <w:rPr>
          <w:rFonts w:ascii="Times New Roman" w:hAnsi="Times New Roman" w:cs="Times New Roman"/>
          <w:sz w:val="28"/>
          <w:szCs w:val="28"/>
        </w:rPr>
        <w:t>:</w:t>
      </w:r>
      <w:r w:rsidR="00111965">
        <w:rPr>
          <w:rFonts w:ascii="Times New Roman" w:hAnsi="Times New Roman" w:cs="Times New Roman"/>
          <w:sz w:val="28"/>
          <w:szCs w:val="28"/>
        </w:rPr>
        <w:t>158</w:t>
      </w:r>
    </w:p>
    <w:p w:rsidR="00C23C3B" w:rsidRDefault="00C23C3B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C3B" w:rsidRDefault="00C23C3B" w:rsidP="00406C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A25234" wp14:editId="333443D6">
            <wp:extent cx="6086475" cy="3785870"/>
            <wp:effectExtent l="0" t="0" r="952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981" t="21072" r="3744" b="7129"/>
                    <a:stretch/>
                  </pic:blipFill>
                  <pic:spPr bwMode="auto">
                    <a:xfrm>
                      <a:off x="0" y="0"/>
                      <a:ext cx="6115206" cy="3803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870" w:rsidRDefault="000B1870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51" w:rsidRPr="0096196B" w:rsidRDefault="00011551" w:rsidP="00406C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1551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2D23"/>
    <w:multiLevelType w:val="multilevel"/>
    <w:tmpl w:val="A3FC9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1DB2B7D"/>
    <w:multiLevelType w:val="hybridMultilevel"/>
    <w:tmpl w:val="866E8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11551"/>
    <w:rsid w:val="00077B0A"/>
    <w:rsid w:val="000B1870"/>
    <w:rsid w:val="0010552A"/>
    <w:rsid w:val="00111965"/>
    <w:rsid w:val="0018141C"/>
    <w:rsid w:val="0018189D"/>
    <w:rsid w:val="001A6896"/>
    <w:rsid w:val="001F69B9"/>
    <w:rsid w:val="002553EE"/>
    <w:rsid w:val="002B15F2"/>
    <w:rsid w:val="002F6694"/>
    <w:rsid w:val="003640C6"/>
    <w:rsid w:val="00373C05"/>
    <w:rsid w:val="003778DD"/>
    <w:rsid w:val="00381E4E"/>
    <w:rsid w:val="003A1213"/>
    <w:rsid w:val="003F56F5"/>
    <w:rsid w:val="00402704"/>
    <w:rsid w:val="00406C50"/>
    <w:rsid w:val="00407A23"/>
    <w:rsid w:val="00443B5B"/>
    <w:rsid w:val="00490801"/>
    <w:rsid w:val="00633987"/>
    <w:rsid w:val="006D4E66"/>
    <w:rsid w:val="00735E12"/>
    <w:rsid w:val="007723BD"/>
    <w:rsid w:val="007E4230"/>
    <w:rsid w:val="008046FF"/>
    <w:rsid w:val="008A7DBC"/>
    <w:rsid w:val="008E546B"/>
    <w:rsid w:val="008F17F1"/>
    <w:rsid w:val="0096196B"/>
    <w:rsid w:val="00990CA9"/>
    <w:rsid w:val="009F4613"/>
    <w:rsid w:val="00A445FA"/>
    <w:rsid w:val="00A50746"/>
    <w:rsid w:val="00A73582"/>
    <w:rsid w:val="00A93F70"/>
    <w:rsid w:val="00B240F4"/>
    <w:rsid w:val="00B32DFC"/>
    <w:rsid w:val="00B7601D"/>
    <w:rsid w:val="00BB7974"/>
    <w:rsid w:val="00C21122"/>
    <w:rsid w:val="00C23C3B"/>
    <w:rsid w:val="00CF6239"/>
    <w:rsid w:val="00D927EE"/>
    <w:rsid w:val="00DE0E3C"/>
    <w:rsid w:val="00E00393"/>
    <w:rsid w:val="00E13626"/>
    <w:rsid w:val="00E2093A"/>
    <w:rsid w:val="00E412A3"/>
    <w:rsid w:val="00E70A40"/>
    <w:rsid w:val="00ED73E7"/>
    <w:rsid w:val="00F001BB"/>
    <w:rsid w:val="00F00F6B"/>
    <w:rsid w:val="00F16A32"/>
    <w:rsid w:val="00F22594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2020-08-06T12:03:00Z</dcterms:created>
  <dcterms:modified xsi:type="dcterms:W3CDTF">2020-08-07T10:49:00Z</dcterms:modified>
</cp:coreProperties>
</file>