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230DD">
        <w:rPr>
          <w:b/>
          <w:sz w:val="24"/>
          <w:szCs w:val="24"/>
        </w:rPr>
        <w:t>24.02.2022</w:t>
      </w:r>
      <w:r w:rsidR="00270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230DD">
        <w:rPr>
          <w:b/>
          <w:sz w:val="24"/>
          <w:szCs w:val="24"/>
        </w:rPr>
        <w:t>138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>, действующ___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F354D8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4"/>
        <w:gridCol w:w="7259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500843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F354D8">
              <w:rPr>
                <w:spacing w:val="-2"/>
              </w:rPr>
              <w:t>с</w:t>
            </w:r>
            <w:r w:rsidR="00500843">
              <w:rPr>
                <w:spacing w:val="-2"/>
              </w:rPr>
              <w:t xml:space="preserve">. </w:t>
            </w:r>
            <w:r w:rsidR="00F354D8">
              <w:rPr>
                <w:spacing w:val="-2"/>
              </w:rPr>
              <w:t>Рамзай, ул</w:t>
            </w:r>
            <w:r w:rsidR="00500843">
              <w:rPr>
                <w:spacing w:val="-2"/>
              </w:rPr>
              <w:t>. Алексеевка, земельный участок №2 г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50084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354D8">
              <w:t>82020</w:t>
            </w:r>
            <w:r w:rsidR="00500843">
              <w:t>7</w:t>
            </w:r>
            <w:r w:rsidRPr="003E1B76">
              <w:t>:</w:t>
            </w:r>
            <w:r w:rsidR="00500843">
              <w:t>357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354D8" w:rsidP="00500843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500843">
              <w:t>000</w:t>
            </w:r>
            <w:r w:rsidR="00113800">
              <w:t xml:space="preserve"> </w:t>
            </w:r>
            <w:r w:rsidR="00EB5916">
              <w:t>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500843" w:rsidP="00BD6160">
            <w:pPr>
              <w:tabs>
                <w:tab w:val="left" w:pos="-142"/>
                <w:tab w:val="left" w:pos="0"/>
              </w:tabs>
            </w:pPr>
            <w:r>
              <w:t>предпринимательство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F354D8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F354D8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763ACE" w:rsidP="0039150B">
            <w:pPr>
              <w:tabs>
                <w:tab w:val="left" w:pos="-142"/>
                <w:tab w:val="left" w:pos="0"/>
              </w:tabs>
            </w:pPr>
            <w:r w:rsidRPr="00763ACE">
              <w:t>5</w:t>
            </w:r>
            <w:r w:rsidR="00B940F4" w:rsidRPr="00763ACE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F354D8" w:rsidRPr="00EB5916" w:rsidRDefault="00F354D8" w:rsidP="00EB5916">
      <w:pPr>
        <w:ind w:firstLine="540"/>
        <w:jc w:val="both"/>
      </w:pPr>
      <w:r>
        <w:t>- опись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00843"/>
    <w:rsid w:val="005A33E4"/>
    <w:rsid w:val="00614ABA"/>
    <w:rsid w:val="00644692"/>
    <w:rsid w:val="006D6BC7"/>
    <w:rsid w:val="006E1F5A"/>
    <w:rsid w:val="006E6313"/>
    <w:rsid w:val="0072458E"/>
    <w:rsid w:val="007254FD"/>
    <w:rsid w:val="00730DB9"/>
    <w:rsid w:val="00763ACE"/>
    <w:rsid w:val="00766FE4"/>
    <w:rsid w:val="008D4E6E"/>
    <w:rsid w:val="008F7FDE"/>
    <w:rsid w:val="00925352"/>
    <w:rsid w:val="00985353"/>
    <w:rsid w:val="009F301E"/>
    <w:rsid w:val="00AA7C4B"/>
    <w:rsid w:val="00AB1317"/>
    <w:rsid w:val="00B0407B"/>
    <w:rsid w:val="00B230DD"/>
    <w:rsid w:val="00B762AB"/>
    <w:rsid w:val="00B940F4"/>
    <w:rsid w:val="00BD6160"/>
    <w:rsid w:val="00C00674"/>
    <w:rsid w:val="00C164B8"/>
    <w:rsid w:val="00C217BF"/>
    <w:rsid w:val="00D209F7"/>
    <w:rsid w:val="00D433C8"/>
    <w:rsid w:val="00D904DB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354D8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91</cp:revision>
  <cp:lastPrinted>2020-11-17T13:49:00Z</cp:lastPrinted>
  <dcterms:created xsi:type="dcterms:W3CDTF">2017-02-13T11:06:00Z</dcterms:created>
  <dcterms:modified xsi:type="dcterms:W3CDTF">2022-02-28T05:44:00Z</dcterms:modified>
</cp:coreProperties>
</file>