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03455">
        <w:rPr>
          <w:b/>
          <w:sz w:val="24"/>
          <w:szCs w:val="24"/>
        </w:rPr>
        <w:t>25.07.2022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03455">
        <w:rPr>
          <w:b/>
          <w:sz w:val="24"/>
          <w:szCs w:val="24"/>
        </w:rPr>
        <w:t>673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3F0DF6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</w:t>
      </w:r>
      <w:r w:rsidR="004E52DF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="004E52D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 ______________________________________________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Pr="006579F0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 xml:space="preserve">именуем___ в дальнейшем </w:t>
      </w:r>
      <w:r w:rsidR="000132D8">
        <w:t>Претендент</w:t>
      </w:r>
      <w:r w:rsidRPr="00EB5916">
        <w:t>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</w:t>
      </w:r>
      <w:r w:rsidR="00B766A4">
        <w:t xml:space="preserve"> земельн</w:t>
      </w:r>
      <w:r w:rsidR="003F0DF6">
        <w:t>ого</w:t>
      </w:r>
      <w:r w:rsidR="00B766A4">
        <w:t xml:space="preserve"> участк</w:t>
      </w:r>
      <w:r w:rsidR="003F0DF6">
        <w:t>а</w:t>
      </w:r>
      <w:r w:rsidRPr="00EB5916">
        <w:t xml:space="preserve"> из земель </w:t>
      </w:r>
      <w:r w:rsidR="00B766A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D412A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с. </w:t>
            </w:r>
            <w:r w:rsidR="00D412A4">
              <w:rPr>
                <w:spacing w:val="-2"/>
              </w:rPr>
              <w:t>Бибиково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D412A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12A4">
              <w:t>370102</w:t>
            </w:r>
            <w:r w:rsidRPr="003E1B76">
              <w:t>:</w:t>
            </w:r>
            <w:r w:rsidR="00872451">
              <w:t>2</w:t>
            </w:r>
            <w:r w:rsidR="00556578">
              <w:t>1</w:t>
            </w:r>
            <w:r w:rsidR="00D412A4">
              <w:t>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412A4" w:rsidP="008F380C">
            <w:pPr>
              <w:tabs>
                <w:tab w:val="left" w:pos="-142"/>
                <w:tab w:val="left" w:pos="0"/>
              </w:tabs>
            </w:pPr>
            <w:r>
              <w:t>11 218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D412A4" w:rsidP="0090536C">
            <w:pPr>
              <w:tabs>
                <w:tab w:val="left" w:pos="-142"/>
                <w:tab w:val="left" w:pos="0"/>
              </w:tabs>
            </w:pPr>
            <w:r>
              <w:t>птицеводство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</w:t>
      </w:r>
      <w:r w:rsidR="003F0DF6">
        <w:t>ого</w:t>
      </w:r>
      <w:r w:rsidRPr="00373B2D">
        <w:t xml:space="preserve"> участк</w:t>
      </w:r>
      <w:r w:rsidR="003F0DF6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</w:t>
      </w:r>
      <w:r w:rsidR="003F0DF6">
        <w:t>ого</w:t>
      </w:r>
      <w:r w:rsidRPr="00373B2D">
        <w:t xml:space="preserve"> участк</w:t>
      </w:r>
      <w:r w:rsidR="003F0DF6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), заключить договор </w:t>
      </w:r>
      <w:r w:rsidR="003F0DF6">
        <w:t>купли-продажи</w:t>
      </w:r>
      <w:r>
        <w:t xml:space="preserve">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</w:t>
      </w:r>
      <w:r w:rsidR="003F0DF6">
        <w:t>ого</w:t>
      </w:r>
      <w:r w:rsidRPr="00373B2D">
        <w:t xml:space="preserve"> участк</w:t>
      </w:r>
      <w:r w:rsidR="003F0DF6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, проекте договора </w:t>
      </w:r>
      <w:r w:rsidR="003F0DF6">
        <w:t>купли-продажи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lastRenderedPageBreak/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057FD4">
              <w:t>Претендента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03455"/>
    <w:rsid w:val="003C68EA"/>
    <w:rsid w:val="003F0DF6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D3C09"/>
    <w:rsid w:val="00AF1B64"/>
    <w:rsid w:val="00B65CEF"/>
    <w:rsid w:val="00B766A4"/>
    <w:rsid w:val="00C164B8"/>
    <w:rsid w:val="00CE58A4"/>
    <w:rsid w:val="00CE6E55"/>
    <w:rsid w:val="00D412A4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85</cp:revision>
  <cp:lastPrinted>2020-11-09T10:21:00Z</cp:lastPrinted>
  <dcterms:created xsi:type="dcterms:W3CDTF">2017-02-13T11:06:00Z</dcterms:created>
  <dcterms:modified xsi:type="dcterms:W3CDTF">2022-08-03T11:24:00Z</dcterms:modified>
</cp:coreProperties>
</file>