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7134E7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4E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34E7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6C13B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450101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Засечный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="006C13B2">
              <w:rPr>
                <w:rFonts w:ascii="Times New Roman" w:hAnsi="Times New Roman" w:cs="Times New Roman"/>
                <w:sz w:val="28"/>
                <w:szCs w:val="28"/>
              </w:rPr>
              <w:t>Сумароково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proofErr w:type="spellStart"/>
            <w:r w:rsidR="006C13B2">
              <w:rPr>
                <w:rFonts w:ascii="Times New Roman" w:hAnsi="Times New Roman" w:cs="Times New Roman"/>
                <w:sz w:val="28"/>
                <w:szCs w:val="28"/>
              </w:rPr>
              <w:t>Вазилевка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22Б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117211125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6C13B2" w:rsidRDefault="006C13B2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3B2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139 </w:t>
            </w:r>
            <w:proofErr w:type="spellStart"/>
            <w:r w:rsidRPr="006C13B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6C13B2">
              <w:rPr>
                <w:rFonts w:ascii="Times New Roman" w:hAnsi="Times New Roman" w:cs="Times New Roman"/>
                <w:sz w:val="28"/>
                <w:szCs w:val="28"/>
              </w:rPr>
              <w:t>. – входит в зону с особыми условиями использования территории; вид зоны по документу: охранная зона электросетевого комплекса №1922 напряжением 10-</w:t>
            </w:r>
            <w:r w:rsidRPr="006C1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6-0,4 </w:t>
            </w:r>
            <w:proofErr w:type="spellStart"/>
            <w:r w:rsidRPr="006C13B2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6C13B2">
              <w:rPr>
                <w:rFonts w:ascii="Times New Roman" w:hAnsi="Times New Roman" w:cs="Times New Roman"/>
                <w:sz w:val="28"/>
                <w:szCs w:val="28"/>
              </w:rPr>
              <w:t xml:space="preserve"> ф№16 от ПС 35/10 </w:t>
            </w:r>
            <w:proofErr w:type="spellStart"/>
            <w:r w:rsidRPr="006C13B2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6C13B2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84E84" w:rsidRPr="00A9639A" w:rsidRDefault="00D36D7F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450101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.2025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 установить водопроводный колодец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м, в колодце установить хомут-врезку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четырьмя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110х1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проложить трубу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32мм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(отпуск):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D7F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6C13B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Засечного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Засечного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6C13B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6C13B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6C13B2" w:rsidP="0003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6C1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аукциона не позднее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032E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C13B2"/>
    <w:rsid w:val="006D14E5"/>
    <w:rsid w:val="006F389E"/>
    <w:rsid w:val="00704DD2"/>
    <w:rsid w:val="007060E1"/>
    <w:rsid w:val="007134E7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36D7F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AA4DA-0692-4148-B1FB-1991D242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101</cp:revision>
  <cp:lastPrinted>2025-06-04T12:09:00Z</cp:lastPrinted>
  <dcterms:created xsi:type="dcterms:W3CDTF">2023-05-11T11:12:00Z</dcterms:created>
  <dcterms:modified xsi:type="dcterms:W3CDTF">2025-06-04T12:09:00Z</dcterms:modified>
</cp:coreProperties>
</file>