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D55D83">
        <w:rPr>
          <w:b/>
          <w:sz w:val="24"/>
          <w:szCs w:val="24"/>
        </w:rPr>
        <w:t>07.02.2025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D55D83">
        <w:rPr>
          <w:b/>
          <w:sz w:val="24"/>
          <w:szCs w:val="24"/>
        </w:rPr>
        <w:t>123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1A0760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Пензенская область,</w:t>
            </w:r>
            <w:r w:rsidR="00CA387E">
              <w:rPr>
                <w:spacing w:val="-2"/>
              </w:rPr>
              <w:t xml:space="preserve"> муниципальный район 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>
              <w:rPr>
                <w:spacing w:val="-2"/>
              </w:rPr>
              <w:t xml:space="preserve">, </w:t>
            </w:r>
            <w:r w:rsidR="00CA387E">
              <w:rPr>
                <w:spacing w:val="-2"/>
              </w:rPr>
              <w:t xml:space="preserve">сельское поселение </w:t>
            </w:r>
            <w:r w:rsidR="001A0760">
              <w:rPr>
                <w:spacing w:val="-2"/>
              </w:rPr>
              <w:t>Богородский</w:t>
            </w:r>
            <w:r w:rsidR="00CA387E">
              <w:rPr>
                <w:spacing w:val="-2"/>
              </w:rPr>
              <w:t xml:space="preserve"> сельсовет, </w:t>
            </w:r>
            <w:r>
              <w:rPr>
                <w:spacing w:val="-2"/>
              </w:rPr>
              <w:t>с</w:t>
            </w:r>
            <w:r w:rsidR="00CA387E">
              <w:rPr>
                <w:spacing w:val="-2"/>
              </w:rPr>
              <w:t xml:space="preserve">ело </w:t>
            </w:r>
            <w:proofErr w:type="spellStart"/>
            <w:r w:rsidR="001A0760">
              <w:rPr>
                <w:spacing w:val="-2"/>
              </w:rPr>
              <w:t>Симбухоо</w:t>
            </w:r>
            <w:proofErr w:type="spellEnd"/>
            <w:r w:rsidR="00CA387E">
              <w:rPr>
                <w:spacing w:val="-2"/>
              </w:rPr>
              <w:t xml:space="preserve">, улица </w:t>
            </w:r>
            <w:r w:rsidR="001A0760">
              <w:rPr>
                <w:spacing w:val="-2"/>
              </w:rPr>
              <w:t>Садовая</w:t>
            </w:r>
            <w:r w:rsidR="00CA387E">
              <w:rPr>
                <w:spacing w:val="-2"/>
              </w:rPr>
              <w:t xml:space="preserve">, земельный участок </w:t>
            </w:r>
            <w:r w:rsidR="001A0760">
              <w:rPr>
                <w:spacing w:val="-2"/>
              </w:rPr>
              <w:t>4А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1A0760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1A0760">
              <w:t>580301</w:t>
            </w:r>
            <w:r w:rsidRPr="003E1B76">
              <w:t>:</w:t>
            </w:r>
            <w:r w:rsidR="001A0760">
              <w:t>894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1A0760" w:rsidP="004739D9">
            <w:pPr>
              <w:tabs>
                <w:tab w:val="left" w:pos="-142"/>
                <w:tab w:val="left" w:pos="0"/>
              </w:tabs>
            </w:pPr>
            <w:r>
              <w:t>1 303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1A0760" w:rsidP="00835041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1849B4" w:rsidRPr="00D26B7F" w:rsidRDefault="000B3D3B" w:rsidP="002066A8">
            <w:pPr>
              <w:tabs>
                <w:tab w:val="left" w:pos="-142"/>
                <w:tab w:val="left" w:pos="0"/>
              </w:tabs>
            </w:pPr>
            <w:r>
              <w:t xml:space="preserve">1. </w:t>
            </w:r>
            <w:r w:rsidR="00CA387E">
              <w:t xml:space="preserve">часть земельного участка площадью </w:t>
            </w:r>
            <w:r w:rsidR="001A0760">
              <w:t>132</w:t>
            </w:r>
            <w:r w:rsidR="00CA387E">
              <w:t xml:space="preserve"> кв. м. –</w:t>
            </w:r>
            <w:r w:rsidR="001A0760">
              <w:t xml:space="preserve"> </w:t>
            </w:r>
            <w:r>
              <w:t xml:space="preserve">входит в зону с особыми условиями использования территории; вид зоны по документу: Охранная зона </w:t>
            </w:r>
            <w:r w:rsidR="00835041">
              <w:t xml:space="preserve"> электросетевого комплекса №19</w:t>
            </w:r>
            <w:r w:rsidR="001A0760">
              <w:t>12</w:t>
            </w:r>
            <w:r w:rsidR="00835041">
              <w:t xml:space="preserve"> напряжением 10-6-0,4 </w:t>
            </w:r>
            <w:proofErr w:type="spellStart"/>
            <w:r w:rsidR="00835041">
              <w:t>кВ</w:t>
            </w:r>
            <w:proofErr w:type="spellEnd"/>
            <w:r w:rsidR="00835041">
              <w:t xml:space="preserve"> </w:t>
            </w:r>
            <w:r w:rsidR="001A0760">
              <w:t xml:space="preserve">ф№8 </w:t>
            </w:r>
            <w:r w:rsidR="00835041">
              <w:t>от</w:t>
            </w:r>
            <w:r w:rsidR="00CA387E">
              <w:t xml:space="preserve"> </w:t>
            </w:r>
            <w:r w:rsidR="00835041">
              <w:t xml:space="preserve"> ПС </w:t>
            </w:r>
            <w:r w:rsidR="001A0760">
              <w:t>110/35/10 Мокшан</w:t>
            </w:r>
            <w:r w:rsidR="00CA387E">
              <w:t>»; Тип зоны: О</w:t>
            </w:r>
            <w:r>
              <w:t>хранная зона</w:t>
            </w:r>
            <w:r w:rsidR="00835041">
              <w:t xml:space="preserve"> инженерных коммуникаций</w:t>
            </w:r>
            <w:r w:rsidR="001A0760">
              <w:t>, реестровый номер границы:58:18-6.215.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1A0760" w:rsidP="008B6CBA">
            <w:pPr>
              <w:tabs>
                <w:tab w:val="left" w:pos="-142"/>
                <w:tab w:val="left" w:pos="0"/>
              </w:tabs>
            </w:pPr>
            <w:r>
              <w:t>2</w:t>
            </w:r>
            <w:r w:rsidR="00CA387E">
              <w:t>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111729"/>
    <w:rsid w:val="00157749"/>
    <w:rsid w:val="00167AB6"/>
    <w:rsid w:val="001849B4"/>
    <w:rsid w:val="00184B53"/>
    <w:rsid w:val="00184CB9"/>
    <w:rsid w:val="001A0760"/>
    <w:rsid w:val="001A4482"/>
    <w:rsid w:val="001B05F0"/>
    <w:rsid w:val="001E2098"/>
    <w:rsid w:val="002003D0"/>
    <w:rsid w:val="002066A8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67BA2"/>
    <w:rsid w:val="004739D9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039F8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E1DF8"/>
    <w:rsid w:val="0083504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E58A4"/>
    <w:rsid w:val="00CE6E55"/>
    <w:rsid w:val="00CF5C12"/>
    <w:rsid w:val="00D26B7F"/>
    <w:rsid w:val="00D412A4"/>
    <w:rsid w:val="00D55D83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EDB36-4EC2-4263-B9B3-0AF6C0C36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140</cp:revision>
  <cp:lastPrinted>2025-02-05T10:51:00Z</cp:lastPrinted>
  <dcterms:created xsi:type="dcterms:W3CDTF">2017-02-13T11:06:00Z</dcterms:created>
  <dcterms:modified xsi:type="dcterms:W3CDTF">2025-02-11T05:23:00Z</dcterms:modified>
</cp:coreProperties>
</file>