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94269D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постановление ад</w:t>
            </w:r>
            <w:bookmarkStart w:id="0" w:name="_GoBack"/>
            <w:bookmarkEnd w:id="0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94269D" w:rsidRPr="0094269D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6B6127" w:rsidRPr="009426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4690" w:rsidRPr="0094269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C4A78" w:rsidRPr="009426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6127" w:rsidRPr="0094269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54690" w:rsidRPr="009426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70D3" w:rsidRPr="009426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269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269D" w:rsidRPr="0094269D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9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сенокошени</w:t>
            </w:r>
            <w:r w:rsidR="00554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D92BDD" w:rsidRDefault="00554690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553A4" w:rsidRPr="00D92B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="009553A4" w:rsidRPr="00D92BDD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C4A78" w:rsidRPr="00D92B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D92BDD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9553A4" w:rsidRPr="00D92BDD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DD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9E4B9C">
              <w:rPr>
                <w:rFonts w:ascii="Times New Roman" w:hAnsi="Times New Roman" w:cs="Times New Roman"/>
                <w:sz w:val="28"/>
                <w:szCs w:val="28"/>
              </w:rPr>
              <w:t>910404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E4B9C"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4B9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55469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9E4B9C"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 w:rsidR="00A938C2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5546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1C4A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554690"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proofErr w:type="spellStart"/>
            <w:r w:rsidR="00554690">
              <w:rPr>
                <w:rFonts w:ascii="Times New Roman" w:hAnsi="Times New Roman" w:cs="Times New Roman"/>
                <w:sz w:val="28"/>
                <w:szCs w:val="28"/>
              </w:rPr>
              <w:t>Широкоисский</w:t>
            </w:r>
            <w:proofErr w:type="spellEnd"/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для сенокошени</w:t>
            </w:r>
            <w:r w:rsidR="0055469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55469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4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546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5546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54690">
              <w:rPr>
                <w:rFonts w:ascii="Times New Roman" w:hAnsi="Times New Roman" w:cs="Times New Roman"/>
                <w:sz w:val="28"/>
                <w:szCs w:val="28"/>
              </w:rPr>
              <w:t>31264775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A938C2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A938C2" w:rsidRDefault="000822A9" w:rsidP="00A938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 СХ-</w:t>
            </w:r>
            <w:r w:rsidR="005546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74269" w:rsidRPr="00774269" w:rsidRDefault="0077426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269" w:rsidRPr="00962BA4" w:rsidRDefault="0077426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02246A" w:rsidRPr="00A9639A" w:rsidRDefault="0002246A" w:rsidP="00022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газовые сети:</w:t>
            </w:r>
          </w:p>
          <w:p w:rsidR="00600BF6" w:rsidRPr="00BB7BFD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554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54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54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554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 присоединения объекта капитального строительства к сетям газораспределения земельного участка с кадастровым номером 58:18:0</w:t>
            </w:r>
            <w:r w:rsidR="00554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910404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554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Стоимость подключения объекта капитального строительства к сетям газораспределения, в соответствии с 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 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554690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МКП «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№</w:t>
            </w:r>
            <w:r w:rsidR="00554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554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54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54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  <w:r w:rsidR="00554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подключение к центральной сети холодного водоснабжения не </w:t>
            </w:r>
            <w:proofErr w:type="gramStart"/>
            <w:r w:rsidR="00554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предусмотрен</w:t>
            </w:r>
            <w:proofErr w:type="gramEnd"/>
            <w:r w:rsidR="00554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81DB9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8408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Default="00381DB9" w:rsidP="005546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 w:rsidR="00554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главы администрации </w:t>
            </w:r>
            <w:proofErr w:type="spellStart"/>
            <w:r w:rsidR="00554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54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54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54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554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554690" w:rsidP="00554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87 291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восемьдесят семь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двести девяносто один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B87BAD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2 618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 тысячи шестьсот восемнадцать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6D4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(семьдесят три) </w:t>
            </w:r>
            <w:r w:rsidR="006D44FD">
              <w:rPr>
                <w:rFonts w:ascii="Times New Roman" w:hAnsi="Times New Roman" w:cs="Times New Roman"/>
                <w:sz w:val="28"/>
                <w:szCs w:val="28"/>
              </w:rPr>
              <w:t>коп.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копии документов, удостоверяющих личность Заявителя (для граждан,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B87BAD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B87BAD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B87BAD" w:rsidP="00B8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Размер задатка</w:t>
            </w:r>
          </w:p>
        </w:tc>
        <w:tc>
          <w:tcPr>
            <w:tcW w:w="6628" w:type="dxa"/>
          </w:tcPr>
          <w:p w:rsidR="008815FE" w:rsidRDefault="009E4B9C" w:rsidP="009E4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17 458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семнадцать тысяч четыреста пятьдесят восемь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44F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(двадцать) 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заявителем заявки в соответствии с регламентом электронной площадки, информация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9E4B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9E4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E4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0822A9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45D13"/>
    <w:rsid w:val="000822A9"/>
    <w:rsid w:val="000B3AD7"/>
    <w:rsid w:val="00107F80"/>
    <w:rsid w:val="00121FFE"/>
    <w:rsid w:val="001223EA"/>
    <w:rsid w:val="001439B2"/>
    <w:rsid w:val="001A5A71"/>
    <w:rsid w:val="001B20F9"/>
    <w:rsid w:val="001C4A78"/>
    <w:rsid w:val="001D7A6F"/>
    <w:rsid w:val="002224F3"/>
    <w:rsid w:val="0023430D"/>
    <w:rsid w:val="00282180"/>
    <w:rsid w:val="00287823"/>
    <w:rsid w:val="002921F1"/>
    <w:rsid w:val="002B4336"/>
    <w:rsid w:val="002F28D0"/>
    <w:rsid w:val="00310E0B"/>
    <w:rsid w:val="00346F5F"/>
    <w:rsid w:val="00381DB9"/>
    <w:rsid w:val="003C50BE"/>
    <w:rsid w:val="00427C77"/>
    <w:rsid w:val="004439D0"/>
    <w:rsid w:val="004676A9"/>
    <w:rsid w:val="004839CA"/>
    <w:rsid w:val="00486D31"/>
    <w:rsid w:val="004E5570"/>
    <w:rsid w:val="00525746"/>
    <w:rsid w:val="00535E81"/>
    <w:rsid w:val="00554690"/>
    <w:rsid w:val="00564983"/>
    <w:rsid w:val="00597C31"/>
    <w:rsid w:val="005C4235"/>
    <w:rsid w:val="005D3113"/>
    <w:rsid w:val="005D70D3"/>
    <w:rsid w:val="00600BF6"/>
    <w:rsid w:val="00620895"/>
    <w:rsid w:val="00664B41"/>
    <w:rsid w:val="006663E0"/>
    <w:rsid w:val="00692009"/>
    <w:rsid w:val="006B6127"/>
    <w:rsid w:val="006D14E5"/>
    <w:rsid w:val="006D44FD"/>
    <w:rsid w:val="006F389E"/>
    <w:rsid w:val="00704DD2"/>
    <w:rsid w:val="00750CA1"/>
    <w:rsid w:val="00774269"/>
    <w:rsid w:val="00795DF7"/>
    <w:rsid w:val="007B19E4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269D"/>
    <w:rsid w:val="00943086"/>
    <w:rsid w:val="00951D24"/>
    <w:rsid w:val="009553A4"/>
    <w:rsid w:val="00962BA4"/>
    <w:rsid w:val="009E4B9C"/>
    <w:rsid w:val="009F5033"/>
    <w:rsid w:val="00A2539A"/>
    <w:rsid w:val="00A659B8"/>
    <w:rsid w:val="00A938C2"/>
    <w:rsid w:val="00A9639A"/>
    <w:rsid w:val="00AC28C9"/>
    <w:rsid w:val="00AD25CC"/>
    <w:rsid w:val="00AE02A0"/>
    <w:rsid w:val="00B758F8"/>
    <w:rsid w:val="00B87BAD"/>
    <w:rsid w:val="00BB7BFD"/>
    <w:rsid w:val="00BE0D78"/>
    <w:rsid w:val="00BF7BB9"/>
    <w:rsid w:val="00C04EA0"/>
    <w:rsid w:val="00C43636"/>
    <w:rsid w:val="00CA6A17"/>
    <w:rsid w:val="00CD2DF1"/>
    <w:rsid w:val="00D52010"/>
    <w:rsid w:val="00D528FB"/>
    <w:rsid w:val="00D67754"/>
    <w:rsid w:val="00D922BC"/>
    <w:rsid w:val="00D92BDD"/>
    <w:rsid w:val="00DF797C"/>
    <w:rsid w:val="00E54173"/>
    <w:rsid w:val="00EA38A5"/>
    <w:rsid w:val="00EA6EC8"/>
    <w:rsid w:val="00EC6765"/>
    <w:rsid w:val="00EF7E8F"/>
    <w:rsid w:val="00F23E5E"/>
    <w:rsid w:val="00F34840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3B83D-3982-488B-9BFD-56A35C72A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1</Pages>
  <Words>2605</Words>
  <Characters>14850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84</cp:revision>
  <cp:lastPrinted>2024-12-17T07:51:00Z</cp:lastPrinted>
  <dcterms:created xsi:type="dcterms:W3CDTF">2023-05-11T11:12:00Z</dcterms:created>
  <dcterms:modified xsi:type="dcterms:W3CDTF">2025-02-11T05:23:00Z</dcterms:modified>
</cp:coreProperties>
</file>