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36E5F">
        <w:rPr>
          <w:b/>
          <w:sz w:val="24"/>
          <w:szCs w:val="24"/>
        </w:rPr>
        <w:t>13.05.2024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36E5F">
        <w:rPr>
          <w:b/>
          <w:sz w:val="24"/>
          <w:szCs w:val="24"/>
        </w:rPr>
        <w:t>432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82A3A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>Пензенская область, Мокшанский район</w:t>
            </w:r>
            <w:r>
              <w:rPr>
                <w:spacing w:val="-2"/>
              </w:rPr>
              <w:t xml:space="preserve">, </w:t>
            </w:r>
            <w:r w:rsidR="008B6CBA">
              <w:rPr>
                <w:spacing w:val="-2"/>
              </w:rPr>
              <w:t xml:space="preserve">д. </w:t>
            </w:r>
            <w:r w:rsidR="00D82A3A">
              <w:rPr>
                <w:spacing w:val="-2"/>
              </w:rPr>
              <w:t>Выглядовка</w:t>
            </w:r>
            <w:r w:rsidR="008B6CBA">
              <w:rPr>
                <w:spacing w:val="-2"/>
              </w:rPr>
              <w:t xml:space="preserve">, ул. </w:t>
            </w:r>
            <w:r w:rsidR="00D82A3A">
              <w:rPr>
                <w:spacing w:val="-2"/>
              </w:rPr>
              <w:t>Зеленая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82A3A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82A3A">
              <w:t>720301</w:t>
            </w:r>
            <w:r w:rsidRPr="003E1B76">
              <w:t>:</w:t>
            </w:r>
            <w:r w:rsidR="00D82A3A">
              <w:t>163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82A3A" w:rsidP="002901C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8B6CBA" w:rsidP="00D82A3A">
            <w:pPr>
              <w:tabs>
                <w:tab w:val="left" w:pos="-142"/>
                <w:tab w:val="left" w:pos="0"/>
              </w:tabs>
            </w:pPr>
            <w:r>
              <w:t xml:space="preserve">для ведения личного подсобного хозяйства, </w:t>
            </w:r>
            <w:r w:rsidR="00D82A3A">
              <w:t xml:space="preserve">ведение </w:t>
            </w:r>
            <w:r>
              <w:t>огородничеств</w:t>
            </w:r>
            <w:r w:rsidR="00D82A3A">
              <w:t>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Pr="00D26B7F" w:rsidRDefault="00D82A3A" w:rsidP="00EC73B1">
            <w:pPr>
              <w:tabs>
                <w:tab w:val="left" w:pos="-142"/>
                <w:tab w:val="left" w:pos="0"/>
              </w:tabs>
            </w:pPr>
            <w:r>
              <w:t>1. земельный участок входит в зону с особыми условиями использования территории, вид зоны по документу: водоохранная зона реки Мокша от истока до границы области, т</w:t>
            </w:r>
            <w:r w:rsidR="00EC73B1">
              <w:t>и</w:t>
            </w:r>
            <w:r>
              <w:t>п зоны: водоохранная зона, реестровый номер границы: 58:00-6.255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8B6CBA" w:rsidP="008B6CBA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AE34D7" w:rsidRPr="00FB7482">
              <w:t xml:space="preserve"> </w:t>
            </w:r>
            <w:r>
              <w:t>года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проведении аукциона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 xml:space="preserve">согласен и принимает все условия, требования, положения Извещения о проведении аукциона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01CB"/>
    <w:rsid w:val="00296E5C"/>
    <w:rsid w:val="00297003"/>
    <w:rsid w:val="002B19A1"/>
    <w:rsid w:val="002F2265"/>
    <w:rsid w:val="002F53E0"/>
    <w:rsid w:val="00303455"/>
    <w:rsid w:val="00312422"/>
    <w:rsid w:val="00336E5F"/>
    <w:rsid w:val="00356E9E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B6CBA"/>
    <w:rsid w:val="008E01BF"/>
    <w:rsid w:val="008F380C"/>
    <w:rsid w:val="0090536C"/>
    <w:rsid w:val="00920448"/>
    <w:rsid w:val="00A1703B"/>
    <w:rsid w:val="00AB1317"/>
    <w:rsid w:val="00AB7ED4"/>
    <w:rsid w:val="00AD3C09"/>
    <w:rsid w:val="00AE34D7"/>
    <w:rsid w:val="00AF1B64"/>
    <w:rsid w:val="00B65CEF"/>
    <w:rsid w:val="00B766A4"/>
    <w:rsid w:val="00C164B8"/>
    <w:rsid w:val="00C20B68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EC73B1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115</cp:revision>
  <cp:lastPrinted>2024-05-08T05:40:00Z</cp:lastPrinted>
  <dcterms:created xsi:type="dcterms:W3CDTF">2017-02-13T11:06:00Z</dcterms:created>
  <dcterms:modified xsi:type="dcterms:W3CDTF">2024-05-13T10:11:00Z</dcterms:modified>
</cp:coreProperties>
</file>