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EF588C">
        <w:rPr>
          <w:b/>
          <w:sz w:val="24"/>
          <w:szCs w:val="24"/>
        </w:rPr>
        <w:t>02.11.2018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№ </w:t>
      </w:r>
      <w:r w:rsidR="00EF588C">
        <w:rPr>
          <w:b/>
          <w:sz w:val="24"/>
          <w:szCs w:val="24"/>
        </w:rPr>
        <w:t>1050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87574D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6A5D24" w:rsidP="0087574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87574D">
              <w:rPr>
                <w:spacing w:val="-2"/>
              </w:rPr>
              <w:t>с. Рамзай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7574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BC66E4">
              <w:t>09</w:t>
            </w:r>
            <w:r w:rsidR="0087574D">
              <w:t>60504</w:t>
            </w:r>
            <w:r w:rsidRPr="003E1B76">
              <w:t>:</w:t>
            </w:r>
            <w:r w:rsidR="0087574D">
              <w:t>100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A5D24" w:rsidP="0087574D">
            <w:pPr>
              <w:tabs>
                <w:tab w:val="left" w:pos="-142"/>
                <w:tab w:val="left" w:pos="0"/>
              </w:tabs>
            </w:pPr>
            <w:r>
              <w:t>1 0</w:t>
            </w:r>
            <w:r w:rsidR="0087574D">
              <w:t>00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A5D24" w:rsidP="0087574D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87574D">
              <w:t>ведения личного подсобного хозяйства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87574D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7574D">
              <w:t>населенных пунктов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87574D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87574D">
        <w:t>населенных пунктов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87574D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9445" w:type="dxa"/>
        <w:tblCellMar>
          <w:left w:w="28" w:type="dxa"/>
          <w:right w:w="28" w:type="dxa"/>
        </w:tblCellMar>
        <w:tblLook w:val="04A0"/>
      </w:tblPr>
      <w:tblGrid>
        <w:gridCol w:w="2165"/>
        <w:gridCol w:w="2232"/>
        <w:gridCol w:w="261"/>
        <w:gridCol w:w="4787"/>
      </w:tblGrid>
      <w:tr w:rsidR="00EB5916" w:rsidRPr="003E1B76" w:rsidTr="008413E5">
        <w:trPr>
          <w:trHeight w:val="505"/>
        </w:trPr>
        <w:tc>
          <w:tcPr>
            <w:tcW w:w="2165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8413E5">
        <w:trPr>
          <w:trHeight w:val="245"/>
        </w:trPr>
        <w:tc>
          <w:tcPr>
            <w:tcW w:w="2165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23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4787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05DE1"/>
    <w:rsid w:val="000218EE"/>
    <w:rsid w:val="00087D6C"/>
    <w:rsid w:val="000912D0"/>
    <w:rsid w:val="000A0830"/>
    <w:rsid w:val="000F572A"/>
    <w:rsid w:val="00156C81"/>
    <w:rsid w:val="00167AB6"/>
    <w:rsid w:val="0019074F"/>
    <w:rsid w:val="001B05F0"/>
    <w:rsid w:val="001E2098"/>
    <w:rsid w:val="00247A1F"/>
    <w:rsid w:val="002F2265"/>
    <w:rsid w:val="00300819"/>
    <w:rsid w:val="003C3DFC"/>
    <w:rsid w:val="0043326E"/>
    <w:rsid w:val="004C2D88"/>
    <w:rsid w:val="004E52DF"/>
    <w:rsid w:val="006A5D24"/>
    <w:rsid w:val="007143C4"/>
    <w:rsid w:val="0072458E"/>
    <w:rsid w:val="007254FD"/>
    <w:rsid w:val="00766FE4"/>
    <w:rsid w:val="007D685F"/>
    <w:rsid w:val="008413E5"/>
    <w:rsid w:val="0087574D"/>
    <w:rsid w:val="00894F5B"/>
    <w:rsid w:val="008D3ACA"/>
    <w:rsid w:val="009C0D03"/>
    <w:rsid w:val="009D41EC"/>
    <w:rsid w:val="009F301E"/>
    <w:rsid w:val="00A41102"/>
    <w:rsid w:val="00AB1317"/>
    <w:rsid w:val="00AC570B"/>
    <w:rsid w:val="00AE0C87"/>
    <w:rsid w:val="00BC66E4"/>
    <w:rsid w:val="00BF5A1B"/>
    <w:rsid w:val="00C164B8"/>
    <w:rsid w:val="00D433C8"/>
    <w:rsid w:val="00E40A12"/>
    <w:rsid w:val="00E61FD3"/>
    <w:rsid w:val="00EA0DA7"/>
    <w:rsid w:val="00EA3C72"/>
    <w:rsid w:val="00EB5916"/>
    <w:rsid w:val="00ED68EB"/>
    <w:rsid w:val="00EF588C"/>
    <w:rsid w:val="00F84976"/>
    <w:rsid w:val="00F9454D"/>
    <w:rsid w:val="00FA1568"/>
    <w:rsid w:val="00FB2EEA"/>
    <w:rsid w:val="00FD107D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68ED6-DC01-407C-B8F0-53A207A9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640</Words>
  <Characters>3649</Characters>
  <Application>Microsoft Office Word</Application>
  <DocSecurity>0</DocSecurity>
  <Lines>30</Lines>
  <Paragraphs>8</Paragraphs>
  <ScaleCrop>false</ScaleCrop>
  <Company>Microsoft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45</cp:revision>
  <cp:lastPrinted>2018-06-27T07:31:00Z</cp:lastPrinted>
  <dcterms:created xsi:type="dcterms:W3CDTF">2017-02-13T11:06:00Z</dcterms:created>
  <dcterms:modified xsi:type="dcterms:W3CDTF">2018-11-13T05:31:00Z</dcterms:modified>
</cp:coreProperties>
</file>