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4F79A9">
        <w:rPr>
          <w:b/>
          <w:sz w:val="24"/>
          <w:szCs w:val="24"/>
        </w:rPr>
        <w:t>14.05.2025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4F79A9">
        <w:rPr>
          <w:b/>
          <w:sz w:val="24"/>
          <w:szCs w:val="24"/>
        </w:rPr>
        <w:t>380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705AC0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proofErr w:type="spellStart"/>
            <w:r w:rsidR="00CD6EBC">
              <w:rPr>
                <w:spacing w:val="-2"/>
              </w:rPr>
              <w:t>Широкоисский</w:t>
            </w:r>
            <w:proofErr w:type="spellEnd"/>
            <w:r w:rsidR="0045167F">
              <w:rPr>
                <w:spacing w:val="-2"/>
              </w:rPr>
              <w:t xml:space="preserve"> сельсовет, село</w:t>
            </w:r>
            <w:r w:rsidR="00CD6EBC">
              <w:rPr>
                <w:spacing w:val="-2"/>
              </w:rPr>
              <w:t xml:space="preserve"> </w:t>
            </w:r>
            <w:proofErr w:type="spellStart"/>
            <w:r w:rsidR="00CD6EBC">
              <w:rPr>
                <w:spacing w:val="-2"/>
              </w:rPr>
              <w:t>Синцево</w:t>
            </w:r>
            <w:proofErr w:type="spellEnd"/>
            <w:r w:rsidR="0045167F">
              <w:rPr>
                <w:spacing w:val="-2"/>
              </w:rPr>
              <w:t xml:space="preserve">, улица </w:t>
            </w:r>
            <w:r w:rsidR="00CD6EBC">
              <w:rPr>
                <w:spacing w:val="-2"/>
              </w:rPr>
              <w:t>Красная</w:t>
            </w:r>
            <w:r w:rsidR="0045167F">
              <w:rPr>
                <w:spacing w:val="-2"/>
              </w:rPr>
              <w:t xml:space="preserve">, земельный участок </w:t>
            </w:r>
            <w:r w:rsidR="00CD6EBC">
              <w:rPr>
                <w:spacing w:val="-2"/>
              </w:rPr>
              <w:t>43</w:t>
            </w:r>
            <w:r w:rsidR="00705AC0">
              <w:rPr>
                <w:spacing w:val="-2"/>
              </w:rPr>
              <w:t>г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705AC0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CD6EBC">
              <w:t>510101</w:t>
            </w:r>
            <w:r w:rsidRPr="003E1B76">
              <w:t>:</w:t>
            </w:r>
            <w:r w:rsidR="00CD6EBC">
              <w:t>17</w:t>
            </w:r>
            <w:r w:rsidR="00705AC0">
              <w:t>5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45167F" w:rsidP="00CD6EBC">
            <w:pPr>
              <w:tabs>
                <w:tab w:val="left" w:pos="-142"/>
                <w:tab w:val="left" w:pos="0"/>
              </w:tabs>
            </w:pPr>
            <w:r>
              <w:t xml:space="preserve">2 </w:t>
            </w:r>
            <w:r w:rsidR="00CD6EBC">
              <w:t>5</w:t>
            </w:r>
            <w:r w:rsidR="006460EE">
              <w:t>00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45167F" w:rsidRPr="00D26B7F" w:rsidRDefault="00CD6EBC" w:rsidP="006460EE">
            <w:pPr>
              <w:tabs>
                <w:tab w:val="left" w:pos="-142"/>
                <w:tab w:val="left" w:pos="0"/>
              </w:tabs>
              <w:jc w:val="both"/>
            </w:pPr>
            <w:r w:rsidRPr="00D26B7F"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lastRenderedPageBreak/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4F79A9"/>
    <w:rsid w:val="00503F3C"/>
    <w:rsid w:val="0054482A"/>
    <w:rsid w:val="00556578"/>
    <w:rsid w:val="00593FDD"/>
    <w:rsid w:val="005B4824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C342E"/>
    <w:rsid w:val="007E1DF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C164B8"/>
    <w:rsid w:val="00C20B68"/>
    <w:rsid w:val="00CA387E"/>
    <w:rsid w:val="00CD6EBC"/>
    <w:rsid w:val="00CE58A4"/>
    <w:rsid w:val="00CE6E55"/>
    <w:rsid w:val="00CF5C12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9935C-AE67-4F8E-B7ED-C705FA2C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1445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149</cp:revision>
  <cp:lastPrinted>2025-05-14T06:49:00Z</cp:lastPrinted>
  <dcterms:created xsi:type="dcterms:W3CDTF">2017-02-13T11:06:00Z</dcterms:created>
  <dcterms:modified xsi:type="dcterms:W3CDTF">2025-05-14T06:49:00Z</dcterms:modified>
</cp:coreProperties>
</file>