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B544FB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544FB"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F3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1C7CB8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EE7B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день после дня подписания протокола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 заявок (п. 9 ст.39</w:t>
            </w:r>
            <w:r w:rsidR="001C7CB8" w:rsidRPr="001C7C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(п. 15 ст. 39</w:t>
            </w:r>
            <w:r w:rsidR="00402D68" w:rsidRPr="00402D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402D68" w:rsidRDefault="00402D6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аренды. </w:t>
            </w:r>
          </w:p>
          <w:p w:rsidR="00402D68" w:rsidRDefault="001744E4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направления победителю аукциона не был им подписан, </w:t>
            </w:r>
            <w:r w:rsidR="004439D0" w:rsidRPr="00483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EE7B67">
              <w:rPr>
                <w:rFonts w:ascii="Times New Roman" w:hAnsi="Times New Roman" w:cs="Times New Roman"/>
                <w:sz w:val="28"/>
                <w:szCs w:val="28"/>
              </w:rPr>
              <w:t>960501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E7B67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B6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B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 w:rsidR="00EE7B67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EE7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E7B67">
              <w:rPr>
                <w:rFonts w:ascii="Times New Roman" w:hAnsi="Times New Roman" w:cs="Times New Roman"/>
                <w:sz w:val="28"/>
                <w:szCs w:val="28"/>
              </w:rPr>
              <w:t>. Рамзай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B67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7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E7B67">
              <w:rPr>
                <w:rFonts w:ascii="Times New Roman" w:hAnsi="Times New Roman" w:cs="Times New Roman"/>
                <w:sz w:val="28"/>
                <w:szCs w:val="28"/>
              </w:rPr>
              <w:t xml:space="preserve"> КУВИ-001/2025-87861667)</w:t>
            </w:r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55851" w:rsidRPr="0019099B" w:rsidRDefault="0019099B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99B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допустимые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EE7B67" w:rsidRDefault="00EE7B67" w:rsidP="00EE7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 земель – земли сельскохозяйственного назначения;</w:t>
            </w:r>
          </w:p>
          <w:p w:rsidR="00EE7B67" w:rsidRDefault="00EE7B67" w:rsidP="00EE7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разрешенного использования – для 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личного подсобного хозяйства;</w:t>
            </w:r>
          </w:p>
          <w:p w:rsidR="00284E84" w:rsidRPr="00A9639A" w:rsidRDefault="00EE7B67" w:rsidP="00EE7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Градостроительным кодексом Российской Федерации градостроительные регламенты для сельскохозяйственных угодий в составе земель сельскохозяйственного назначения не устанавливаются.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F24FA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24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EE7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EE7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960501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E7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7A468A" w:rsidRDefault="00EE7B67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к системе водоснабжения не представляется возможным в связи с тем, что расстояние от ближайшей точки подключения более 500 метров (</w:t>
            </w:r>
            <w:r w:rsidR="007A468A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</w:t>
            </w:r>
            <w:proofErr w:type="gramStart"/>
            <w:r w:rsidR="007A468A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«КРИСТАЛЛ один» №4 от 30.04.2025</w:t>
            </w:r>
            <w:r w:rsidR="007A468A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EE7B67" w:rsidP="00EE7B6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к сетям водоотведения не представляется возможным в связи с тем, что ближайшая точка подключения отсутствует</w:t>
            </w:r>
            <w:r w:rsidR="00381DB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(письм</w:t>
            </w:r>
            <w:proofErr w:type="gramStart"/>
            <w:r w:rsidR="00381DB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«КРИСТАЛЛ один» №5 от 30.04.2025</w:t>
            </w:r>
            <w:r w:rsidR="00381DB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EE7B67" w:rsidP="00EE7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четыреста шестьдесят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EE7B6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13 800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тринадцать тысяч восемьсот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99415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99415C" w:rsidP="000E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3C7525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девяносто 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участников аукциона, участвовавших в аукционе, но не победивших в нем, - в течение 3 (трех) рабочих дней со дня подписания Протокола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результатах аукциона в соответствии с регламентом площадки.</w:t>
            </w:r>
          </w:p>
          <w:p w:rsidR="00023112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15C" w:rsidRDefault="0099415C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</w:t>
            </w:r>
            <w:r w:rsidR="000231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победителем аукциона.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994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C3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E2580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электронной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«Тарифы»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«Имущественные торги».</w:t>
            </w:r>
          </w:p>
        </w:tc>
      </w:tr>
      <w:bookmarkEnd w:id="0"/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45D13"/>
    <w:rsid w:val="00056EEE"/>
    <w:rsid w:val="000822A9"/>
    <w:rsid w:val="000B3AD7"/>
    <w:rsid w:val="000C151D"/>
    <w:rsid w:val="000E2580"/>
    <w:rsid w:val="00107F80"/>
    <w:rsid w:val="00121FFE"/>
    <w:rsid w:val="001223EA"/>
    <w:rsid w:val="001439B2"/>
    <w:rsid w:val="001744E4"/>
    <w:rsid w:val="0019099B"/>
    <w:rsid w:val="001A5A71"/>
    <w:rsid w:val="001B20F9"/>
    <w:rsid w:val="001C4A78"/>
    <w:rsid w:val="001C7CB8"/>
    <w:rsid w:val="001D7A6F"/>
    <w:rsid w:val="001F24FA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3C7525"/>
    <w:rsid w:val="00402D68"/>
    <w:rsid w:val="00427C77"/>
    <w:rsid w:val="004439D0"/>
    <w:rsid w:val="00455851"/>
    <w:rsid w:val="004676A9"/>
    <w:rsid w:val="00483678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B612E"/>
    <w:rsid w:val="006D14E5"/>
    <w:rsid w:val="006F389E"/>
    <w:rsid w:val="00704DD2"/>
    <w:rsid w:val="007060E1"/>
    <w:rsid w:val="00750CA1"/>
    <w:rsid w:val="00774269"/>
    <w:rsid w:val="00795DF7"/>
    <w:rsid w:val="007A468A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9415C"/>
    <w:rsid w:val="009F5033"/>
    <w:rsid w:val="00A2539A"/>
    <w:rsid w:val="00A659B8"/>
    <w:rsid w:val="00A938C2"/>
    <w:rsid w:val="00A9639A"/>
    <w:rsid w:val="00AC28C9"/>
    <w:rsid w:val="00AD25CC"/>
    <w:rsid w:val="00AE02A0"/>
    <w:rsid w:val="00B544FB"/>
    <w:rsid w:val="00B758F8"/>
    <w:rsid w:val="00BB7BFD"/>
    <w:rsid w:val="00BE0D78"/>
    <w:rsid w:val="00BF7BB9"/>
    <w:rsid w:val="00C04EA0"/>
    <w:rsid w:val="00C43636"/>
    <w:rsid w:val="00CA6A17"/>
    <w:rsid w:val="00CB753E"/>
    <w:rsid w:val="00CD2DF1"/>
    <w:rsid w:val="00D04CA1"/>
    <w:rsid w:val="00D1726D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E7B67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D9CD2-08E2-408D-B1E1-176F3A577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11</Pages>
  <Words>2777</Words>
  <Characters>15831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94</cp:revision>
  <cp:lastPrinted>2025-05-14T06:47:00Z</cp:lastPrinted>
  <dcterms:created xsi:type="dcterms:W3CDTF">2023-05-11T11:12:00Z</dcterms:created>
  <dcterms:modified xsi:type="dcterms:W3CDTF">2025-05-14T07:55:00Z</dcterms:modified>
</cp:coreProperties>
</file>