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4B4140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41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B4140"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</w:t>
            </w:r>
            <w:r w:rsidR="0071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повторно 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71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выращивание зерновых и иных сельскохозяйственных культур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1C7CB8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402D68" w:rsidRDefault="00402D6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аренды. </w:t>
            </w:r>
          </w:p>
          <w:p w:rsidR="00402D68" w:rsidRDefault="001744E4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r w:rsidR="004439D0" w:rsidRPr="005A6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>210101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 w:rsidR="007148AD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714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148AD">
              <w:rPr>
                <w:rFonts w:ascii="Times New Roman" w:hAnsi="Times New Roman" w:cs="Times New Roman"/>
                <w:sz w:val="28"/>
                <w:szCs w:val="28"/>
              </w:rPr>
              <w:t>Царевщинский</w:t>
            </w:r>
            <w:proofErr w:type="spellEnd"/>
            <w:r w:rsidR="007148AD">
              <w:rPr>
                <w:rFonts w:ascii="Times New Roman" w:hAnsi="Times New Roman" w:cs="Times New Roman"/>
                <w:sz w:val="28"/>
                <w:szCs w:val="28"/>
              </w:rPr>
              <w:t xml:space="preserve"> с/совет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>выращивание зерновых и иных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48AD">
              <w:rPr>
                <w:rFonts w:ascii="Times New Roman" w:hAnsi="Times New Roman" w:cs="Times New Roman"/>
                <w:sz w:val="28"/>
                <w:szCs w:val="28"/>
              </w:rPr>
              <w:t xml:space="preserve"> ьКУВИ-001/2025-101912059)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5851" w:rsidRPr="0019099B" w:rsidRDefault="0019099B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99B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допустимые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284E84" w:rsidRPr="00A9639A" w:rsidRDefault="007148AD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требованиями Градостроительного регламента строительство объектов капитального строительства на земельном участке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381DB9" w:rsidRPr="00D66B6A" w:rsidRDefault="007148AD" w:rsidP="000901A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7148AD" w:rsidP="00714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7 545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пятьсот сорок пять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7148AD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двадцать шесть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 (тридцать пять)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99415C" w:rsidP="000E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задатка</w:t>
            </w:r>
          </w:p>
        </w:tc>
        <w:tc>
          <w:tcPr>
            <w:tcW w:w="6628" w:type="dxa"/>
          </w:tcPr>
          <w:p w:rsidR="008815FE" w:rsidRDefault="007148AD" w:rsidP="00714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1 509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пятьсот девять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участвовавшим в аукционе, но не победившим в нем, за исключением участника аукциона, который сделал предпоследнее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предложение о цене предмета аукциона, возвращается ему в течение 3 (трех) дней со дня подписания договора аренд</w:t>
            </w:r>
            <w:r w:rsidR="000231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994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C3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7148AD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  <w:bookmarkEnd w:id="0"/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45D13"/>
    <w:rsid w:val="00056EEE"/>
    <w:rsid w:val="000822A9"/>
    <w:rsid w:val="000901AE"/>
    <w:rsid w:val="000B3AD7"/>
    <w:rsid w:val="000C151D"/>
    <w:rsid w:val="000E2580"/>
    <w:rsid w:val="00107F80"/>
    <w:rsid w:val="00121FFE"/>
    <w:rsid w:val="001223EA"/>
    <w:rsid w:val="001439B2"/>
    <w:rsid w:val="001744E4"/>
    <w:rsid w:val="0019099B"/>
    <w:rsid w:val="001A5A71"/>
    <w:rsid w:val="001B20F9"/>
    <w:rsid w:val="001C4A78"/>
    <w:rsid w:val="001C7CB8"/>
    <w:rsid w:val="001D7A6F"/>
    <w:rsid w:val="001F24FA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02D68"/>
    <w:rsid w:val="00427C77"/>
    <w:rsid w:val="004439D0"/>
    <w:rsid w:val="00455851"/>
    <w:rsid w:val="004676A9"/>
    <w:rsid w:val="004839CA"/>
    <w:rsid w:val="00486D31"/>
    <w:rsid w:val="004B4140"/>
    <w:rsid w:val="004E5570"/>
    <w:rsid w:val="00525746"/>
    <w:rsid w:val="00535E81"/>
    <w:rsid w:val="00564983"/>
    <w:rsid w:val="00597C31"/>
    <w:rsid w:val="005A67C7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D14E5"/>
    <w:rsid w:val="006F389E"/>
    <w:rsid w:val="00704DD2"/>
    <w:rsid w:val="007060E1"/>
    <w:rsid w:val="007148AD"/>
    <w:rsid w:val="00750CA1"/>
    <w:rsid w:val="00774269"/>
    <w:rsid w:val="00795DF7"/>
    <w:rsid w:val="007A468A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B753E"/>
    <w:rsid w:val="00CD2DF1"/>
    <w:rsid w:val="00D04CA1"/>
    <w:rsid w:val="00D1726D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4B6C0-E4F1-4CD6-BAF0-4695D413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10</Pages>
  <Words>2634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96</cp:revision>
  <cp:lastPrinted>2025-05-14T06:44:00Z</cp:lastPrinted>
  <dcterms:created xsi:type="dcterms:W3CDTF">2023-05-11T11:12:00Z</dcterms:created>
  <dcterms:modified xsi:type="dcterms:W3CDTF">2025-05-14T07:51:00Z</dcterms:modified>
</cp:coreProperties>
</file>