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31EEC">
        <w:rPr>
          <w:b/>
          <w:sz w:val="24"/>
          <w:szCs w:val="24"/>
        </w:rPr>
        <w:t>06.07.2022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31EEC">
        <w:rPr>
          <w:b/>
          <w:sz w:val="24"/>
          <w:szCs w:val="24"/>
        </w:rPr>
        <w:t>605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</w:t>
      </w:r>
      <w:r w:rsidR="00B766A4">
        <w:rPr>
          <w:sz w:val="28"/>
          <w:szCs w:val="28"/>
        </w:rPr>
        <w:t xml:space="preserve">права на заключение договора аренды на </w:t>
      </w:r>
      <w:r>
        <w:rPr>
          <w:sz w:val="28"/>
          <w:szCs w:val="28"/>
        </w:rPr>
        <w:t>земельн</w:t>
      </w:r>
      <w:r w:rsidR="00B766A4">
        <w:rPr>
          <w:sz w:val="28"/>
          <w:szCs w:val="28"/>
        </w:rPr>
        <w:t>ый</w:t>
      </w:r>
      <w:r>
        <w:rPr>
          <w:sz w:val="28"/>
          <w:szCs w:val="28"/>
        </w:rPr>
        <w:t xml:space="preserve"> участ</w:t>
      </w:r>
      <w:r w:rsidR="00B766A4">
        <w:rPr>
          <w:sz w:val="28"/>
          <w:szCs w:val="28"/>
        </w:rPr>
        <w:t>о</w:t>
      </w:r>
      <w:r>
        <w:rPr>
          <w:sz w:val="28"/>
          <w:szCs w:val="28"/>
        </w:rPr>
        <w:t xml:space="preserve">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 ______________________________________________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Pr="006579F0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 xml:space="preserve">именуем___ в дальнейшем </w:t>
      </w:r>
      <w:r w:rsidR="000132D8">
        <w:t>Претендент</w:t>
      </w:r>
      <w:r w:rsidRPr="00EB5916">
        <w:t>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</w:t>
      </w:r>
      <w:r w:rsidR="00B766A4">
        <w:t xml:space="preserve"> права на заключение договора аренды на земельный участок</w:t>
      </w:r>
      <w:r w:rsidRPr="00EB5916">
        <w:t xml:space="preserve"> из земель </w:t>
      </w:r>
      <w:r w:rsidR="00B766A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B766A4" w:rsidP="009F256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с. </w:t>
            </w:r>
            <w:r w:rsidR="009F2569">
              <w:rPr>
                <w:spacing w:val="-2"/>
              </w:rPr>
              <w:t>Сумароково</w:t>
            </w:r>
            <w:r>
              <w:rPr>
                <w:spacing w:val="-2"/>
              </w:rPr>
              <w:t xml:space="preserve">, ул. </w:t>
            </w:r>
            <w:r w:rsidR="009F2569">
              <w:rPr>
                <w:spacing w:val="-2"/>
              </w:rPr>
              <w:t>Вазилевка</w:t>
            </w:r>
            <w:r>
              <w:rPr>
                <w:spacing w:val="-2"/>
              </w:rPr>
              <w:t xml:space="preserve">, земельный участок № </w:t>
            </w:r>
            <w:r w:rsidR="009F2569">
              <w:rPr>
                <w:spacing w:val="-2"/>
              </w:rPr>
              <w:t>7а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9F256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F2569">
              <w:t>450101</w:t>
            </w:r>
            <w:r w:rsidRPr="003E1B76">
              <w:t>:</w:t>
            </w:r>
            <w:r w:rsidR="009F2569">
              <w:t>378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766A4" w:rsidP="008F380C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9F2569" w:rsidP="0090536C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DB59B9">
        <w:trPr>
          <w:trHeight w:val="945"/>
        </w:trPr>
        <w:tc>
          <w:tcPr>
            <w:tcW w:w="2268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DB59B9" w:rsidTr="0039150B">
        <w:trPr>
          <w:trHeight w:val="210"/>
        </w:trPr>
        <w:tc>
          <w:tcPr>
            <w:tcW w:w="2268" w:type="dxa"/>
            <w:vAlign w:val="center"/>
          </w:tcPr>
          <w:p w:rsidR="00DB59B9" w:rsidRDefault="00DB59B9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DB59B9" w:rsidRDefault="00DB59B9" w:rsidP="0039150B">
            <w:pPr>
              <w:tabs>
                <w:tab w:val="left" w:pos="-142"/>
                <w:tab w:val="left" w:pos="0"/>
              </w:tabs>
            </w:pPr>
            <w:r>
              <w:t>5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B766A4">
        <w:t xml:space="preserve">права на заключение договора аренды на </w:t>
      </w:r>
      <w:r w:rsidRPr="00373B2D">
        <w:t>земельн</w:t>
      </w:r>
      <w:r w:rsidR="00B766A4">
        <w:t>ый</w:t>
      </w:r>
      <w:r w:rsidRPr="00373B2D">
        <w:t xml:space="preserve"> участ</w:t>
      </w:r>
      <w:r w:rsidR="00B766A4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B766A4">
        <w:t xml:space="preserve">права на заключение договора аренды на </w:t>
      </w:r>
      <w:r w:rsidRPr="00373B2D">
        <w:t>земельн</w:t>
      </w:r>
      <w:r w:rsidR="00B766A4">
        <w:t>ый</w:t>
      </w:r>
      <w:r w:rsidRPr="00373B2D">
        <w:t xml:space="preserve"> участ</w:t>
      </w:r>
      <w:r w:rsidR="00B766A4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), заключить договор </w:t>
      </w:r>
      <w:r w:rsidR="00B766A4">
        <w:t>аренды</w:t>
      </w:r>
      <w:r>
        <w:t xml:space="preserve">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B766A4">
        <w:t xml:space="preserve">права на заключение договора аренды на </w:t>
      </w:r>
      <w:r w:rsidRPr="00373B2D">
        <w:t>земельн</w:t>
      </w:r>
      <w:r w:rsidR="00B766A4">
        <w:t>ый</w:t>
      </w:r>
      <w:r w:rsidRPr="00373B2D">
        <w:t xml:space="preserve"> участ</w:t>
      </w:r>
      <w:r w:rsidR="00B766A4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, проекте договора </w:t>
      </w:r>
      <w:r w:rsidR="00B766A4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</w:t>
      </w:r>
      <w:r w:rsidRPr="00EB5916">
        <w:lastRenderedPageBreak/>
        <w:t>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057FD4">
              <w:t>Претендента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458E"/>
    <w:rsid w:val="007254FD"/>
    <w:rsid w:val="00766FE4"/>
    <w:rsid w:val="007E1DF8"/>
    <w:rsid w:val="00872451"/>
    <w:rsid w:val="008F380C"/>
    <w:rsid w:val="0090536C"/>
    <w:rsid w:val="00920448"/>
    <w:rsid w:val="009F2569"/>
    <w:rsid w:val="00A1703B"/>
    <w:rsid w:val="00AB1317"/>
    <w:rsid w:val="00AD3C09"/>
    <w:rsid w:val="00AF1B64"/>
    <w:rsid w:val="00B65CEF"/>
    <w:rsid w:val="00B766A4"/>
    <w:rsid w:val="00C164B8"/>
    <w:rsid w:val="00CE58A4"/>
    <w:rsid w:val="00CE6E55"/>
    <w:rsid w:val="00DB59B9"/>
    <w:rsid w:val="00E12D50"/>
    <w:rsid w:val="00E619B5"/>
    <w:rsid w:val="00EA3C72"/>
    <w:rsid w:val="00EB5916"/>
    <w:rsid w:val="00F150A5"/>
    <w:rsid w:val="00F31EEC"/>
    <w:rsid w:val="00F353FC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81</cp:revision>
  <cp:lastPrinted>2020-11-09T10:21:00Z</cp:lastPrinted>
  <dcterms:created xsi:type="dcterms:W3CDTF">2017-02-13T11:06:00Z</dcterms:created>
  <dcterms:modified xsi:type="dcterms:W3CDTF">2022-07-07T13:14:00Z</dcterms:modified>
</cp:coreProperties>
</file>