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93627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93627">
        <w:rPr>
          <w:b/>
          <w:sz w:val="24"/>
          <w:szCs w:val="24"/>
        </w:rPr>
        <w:t>433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7341E1" w:rsidP="007341E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B766A4">
              <w:rPr>
                <w:spacing w:val="-2"/>
              </w:rPr>
              <w:t xml:space="preserve">, </w:t>
            </w:r>
            <w:r w:rsidR="004739D9">
              <w:rPr>
                <w:spacing w:val="-2"/>
              </w:rPr>
              <w:t>п</w:t>
            </w:r>
            <w:r w:rsidR="008B6CBA">
              <w:rPr>
                <w:spacing w:val="-2"/>
              </w:rPr>
              <w:t xml:space="preserve">. </w:t>
            </w:r>
            <w:r w:rsidR="004739D9">
              <w:rPr>
                <w:spacing w:val="-2"/>
              </w:rPr>
              <w:t>Мирный</w:t>
            </w:r>
            <w:r w:rsidR="008B6CBA">
              <w:rPr>
                <w:spacing w:val="-2"/>
              </w:rPr>
              <w:t xml:space="preserve">, ул. </w:t>
            </w:r>
            <w:r w:rsidR="004739D9">
              <w:rPr>
                <w:spacing w:val="-2"/>
              </w:rPr>
              <w:t>Совхозная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341E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</w:t>
            </w:r>
            <w:r w:rsidR="004739D9">
              <w:t>4</w:t>
            </w:r>
            <w:r w:rsidR="0075594D">
              <w:t>0101</w:t>
            </w:r>
            <w:r w:rsidRPr="003E1B76">
              <w:t>:</w:t>
            </w:r>
            <w:r w:rsidR="004739D9">
              <w:t>29</w:t>
            </w:r>
            <w:r w:rsidR="007341E1">
              <w:t>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5594D" w:rsidP="004739D9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4739D9">
              <w:t>50</w:t>
            </w:r>
            <w:r>
              <w:t>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4739D9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739D9">
              <w:t>индивидуального жилищного строительства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0B3D3B" w:rsidP="008E2F2F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территории; вид зоны по документу: Охранная зона магистральной кабельной линии абонентского доступа СЗО, расположенной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п. Мирный, ул. Совхозная, 53</w:t>
            </w:r>
            <w:proofErr w:type="gramStart"/>
            <w:r>
              <w:t xml:space="preserve"> А</w:t>
            </w:r>
            <w:proofErr w:type="gramEnd"/>
            <w:r>
              <w:t>, тип зоны: охранная зона линий и сооружений связи и линий и сооружений радиофикации, реестровый номер границы: 58:18-6.690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B3D3B" w:rsidP="008B6CBA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</w:t>
      </w:r>
      <w:r w:rsidR="00296E5C">
        <w:lastRenderedPageBreak/>
        <w:t xml:space="preserve">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72451"/>
    <w:rsid w:val="008B6CBA"/>
    <w:rsid w:val="008E01BF"/>
    <w:rsid w:val="008E2F2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2890-8DBB-48CA-B115-83EC7DC6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126</cp:revision>
  <cp:lastPrinted>2024-05-08T09:48:00Z</cp:lastPrinted>
  <dcterms:created xsi:type="dcterms:W3CDTF">2017-02-13T11:06:00Z</dcterms:created>
  <dcterms:modified xsi:type="dcterms:W3CDTF">2024-05-13T11:46:00Z</dcterms:modified>
</cp:coreProperties>
</file>