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3E1010">
        <w:rPr>
          <w:b/>
          <w:sz w:val="24"/>
          <w:szCs w:val="24"/>
        </w:rPr>
        <w:t>26.03.2018</w:t>
      </w:r>
      <w:r>
        <w:rPr>
          <w:b/>
          <w:sz w:val="24"/>
          <w:szCs w:val="24"/>
        </w:rPr>
        <w:t xml:space="preserve"> № </w:t>
      </w:r>
      <w:r w:rsidR="003E1010">
        <w:rPr>
          <w:b/>
          <w:sz w:val="24"/>
          <w:szCs w:val="24"/>
        </w:rPr>
        <w:t>256</w:t>
      </w:r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участие в торгах по продаже  права </w:t>
      </w:r>
      <w:r w:rsidR="00287BEB">
        <w:rPr>
          <w:sz w:val="28"/>
          <w:szCs w:val="28"/>
        </w:rPr>
        <w:t xml:space="preserve">на заключение договора аренды </w:t>
      </w:r>
      <w:r>
        <w:rPr>
          <w:sz w:val="28"/>
          <w:szCs w:val="28"/>
        </w:rPr>
        <w:t>на земельный участок</w:t>
      </w:r>
      <w:proofErr w:type="gramEnd"/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 xml:space="preserve">, </w:t>
      </w:r>
      <w:proofErr w:type="spellStart"/>
      <w:r w:rsidRPr="00EB5916">
        <w:rPr>
          <w:rFonts w:eastAsia="Arial Unicode MS"/>
          <w:bCs/>
        </w:rPr>
        <w:t>действующ</w:t>
      </w:r>
      <w:proofErr w:type="spellEnd"/>
      <w:r w:rsidRPr="00EB5916">
        <w:rPr>
          <w:rFonts w:eastAsia="Arial Unicode MS"/>
          <w:bCs/>
        </w:rPr>
        <w:t>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</w:t>
      </w:r>
      <w:proofErr w:type="gramStart"/>
      <w:r w:rsidRPr="00EB5916">
        <w:t xml:space="preserve">в аукционе по продаже </w:t>
      </w:r>
      <w:r w:rsidR="00287BEB">
        <w:t xml:space="preserve">права на заключение договора аренды на </w:t>
      </w:r>
      <w:r w:rsidRPr="00EB5916">
        <w:t>земельн</w:t>
      </w:r>
      <w:r w:rsidR="00287BEB">
        <w:t>ый</w:t>
      </w:r>
      <w:r w:rsidRPr="00EB5916">
        <w:t xml:space="preserve"> участ</w:t>
      </w:r>
      <w:r w:rsidR="00287BEB">
        <w:t>о</w:t>
      </w:r>
      <w:r w:rsidRPr="00EB5916">
        <w:t>к из земель</w:t>
      </w:r>
      <w:proofErr w:type="gramEnd"/>
      <w:r w:rsidRPr="00EB5916">
        <w:t xml:space="preserve"> </w:t>
      </w:r>
      <w:r w:rsidR="0008322E">
        <w:t>сельскохозяйственного назначения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/>
      </w:tblPr>
      <w:tblGrid>
        <w:gridCol w:w="2203"/>
        <w:gridCol w:w="7260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08322E" w:rsidP="0008322E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Установлено относительно ориентира, расположенного за пределами участка. Ориентир </w:t>
            </w:r>
            <w:proofErr w:type="gramStart"/>
            <w:r>
              <w:rPr>
                <w:spacing w:val="-2"/>
              </w:rPr>
              <w:t>с</w:t>
            </w:r>
            <w:proofErr w:type="gramEnd"/>
            <w:r>
              <w:rPr>
                <w:spacing w:val="-2"/>
              </w:rPr>
              <w:t xml:space="preserve">. Нечаевка. Участок находится примерно в 500 м от ориентира по направлению на северо-запад. Почтовый адрес ориентира: </w:t>
            </w:r>
            <w:r w:rsidR="00EB5916" w:rsidRPr="003E1B76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>Пензенская область, Мокшанский район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08322E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08322E">
              <w:t>951003</w:t>
            </w:r>
            <w:r w:rsidRPr="003E1B76">
              <w:t>:</w:t>
            </w:r>
            <w:r w:rsidR="0008322E">
              <w:t>138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08322E" w:rsidP="00E05AEC">
            <w:pPr>
              <w:tabs>
                <w:tab w:val="left" w:pos="-142"/>
                <w:tab w:val="left" w:pos="0"/>
              </w:tabs>
            </w:pPr>
            <w:r>
              <w:t>113 497</w:t>
            </w:r>
            <w:r w:rsidR="00EB5916">
              <w:t xml:space="preserve"> кв.м.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EB5916" w:rsidP="0008322E">
            <w:pPr>
              <w:tabs>
                <w:tab w:val="left" w:pos="-142"/>
                <w:tab w:val="left" w:pos="0"/>
              </w:tabs>
            </w:pPr>
            <w:r>
              <w:t>Д</w:t>
            </w:r>
            <w:r w:rsidRPr="003E1B76">
              <w:t xml:space="preserve">ля </w:t>
            </w:r>
            <w:r w:rsidR="0008322E">
              <w:t xml:space="preserve">производства </w:t>
            </w:r>
            <w:r w:rsidR="00287BEB">
              <w:t>сельскохозяйственно</w:t>
            </w:r>
            <w:r w:rsidR="0008322E">
              <w:t>й продукции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08322E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08322E">
              <w:t>сельскохозяйственного назначения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08322E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08322E">
        <w:t>сельскохозяйственного назначения</w:t>
      </w:r>
      <w:r>
        <w:t xml:space="preserve">), заключить договор </w:t>
      </w:r>
      <w:r w:rsidR="00287BEB">
        <w:t>аренды</w:t>
      </w:r>
      <w:r>
        <w:t xml:space="preserve"> земельного участка и уплатить </w:t>
      </w:r>
      <w:r w:rsidR="00287BEB">
        <w:t>арендную плату</w:t>
      </w:r>
      <w:r>
        <w:t xml:space="preserve">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08322E">
        <w:t>сельскохозяйственного назначения</w:t>
      </w:r>
      <w:r>
        <w:t xml:space="preserve">, проекте договора </w:t>
      </w:r>
      <w:r w:rsidR="00287BEB">
        <w:t>аренды</w:t>
      </w:r>
      <w:r>
        <w:t xml:space="preserve">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52DF"/>
    <w:rsid w:val="0008322E"/>
    <w:rsid w:val="00087D6C"/>
    <w:rsid w:val="000A0830"/>
    <w:rsid w:val="000F572A"/>
    <w:rsid w:val="00167AB6"/>
    <w:rsid w:val="001B05F0"/>
    <w:rsid w:val="001E2098"/>
    <w:rsid w:val="00287BEB"/>
    <w:rsid w:val="002F2265"/>
    <w:rsid w:val="00301E01"/>
    <w:rsid w:val="003E1010"/>
    <w:rsid w:val="004C2D88"/>
    <w:rsid w:val="004E52DF"/>
    <w:rsid w:val="00644692"/>
    <w:rsid w:val="006E1F5A"/>
    <w:rsid w:val="0072458E"/>
    <w:rsid w:val="007254FD"/>
    <w:rsid w:val="00766FE4"/>
    <w:rsid w:val="009F301E"/>
    <w:rsid w:val="00AB1317"/>
    <w:rsid w:val="00C164B8"/>
    <w:rsid w:val="00D209F7"/>
    <w:rsid w:val="00D433C8"/>
    <w:rsid w:val="00E05AEC"/>
    <w:rsid w:val="00E40A12"/>
    <w:rsid w:val="00E61FD3"/>
    <w:rsid w:val="00EA3C01"/>
    <w:rsid w:val="00EA3C72"/>
    <w:rsid w:val="00EB5916"/>
    <w:rsid w:val="00EB69BA"/>
    <w:rsid w:val="00FA1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700</Words>
  <Characters>3992</Characters>
  <Application>Microsoft Office Word</Application>
  <DocSecurity>0</DocSecurity>
  <Lines>33</Lines>
  <Paragraphs>9</Paragraphs>
  <ScaleCrop>false</ScaleCrop>
  <Company>Microsoft</Company>
  <LinksUpToDate>false</LinksUpToDate>
  <CharactersWithSpaces>4683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Фролова Татьяна Алексеевна</cp:lastModifiedBy>
  <cp:revision>29</cp:revision>
  <cp:lastPrinted>2018-03-15T13:44:00Z</cp:lastPrinted>
  <dcterms:created xsi:type="dcterms:W3CDTF">2017-02-13T11:06:00Z</dcterms:created>
  <dcterms:modified xsi:type="dcterms:W3CDTF">2018-04-09T08:29:00Z</dcterms:modified>
</cp:coreProperties>
</file>