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55B1D">
        <w:rPr>
          <w:b/>
          <w:sz w:val="24"/>
          <w:szCs w:val="24"/>
        </w:rPr>
        <w:t>04.05.2018</w:t>
      </w:r>
      <w:r>
        <w:rPr>
          <w:b/>
          <w:sz w:val="24"/>
          <w:szCs w:val="24"/>
        </w:rPr>
        <w:t xml:space="preserve"> № </w:t>
      </w:r>
      <w:r w:rsidR="00C55B1D">
        <w:rPr>
          <w:b/>
          <w:sz w:val="24"/>
          <w:szCs w:val="24"/>
        </w:rPr>
        <w:t>383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08322E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08322E" w:rsidP="006D6BC7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Установлено относительно ориентира, расположенного за пределами участка. Ориентир с. </w:t>
            </w:r>
            <w:r w:rsidR="006D6BC7">
              <w:rPr>
                <w:spacing w:val="-2"/>
              </w:rPr>
              <w:t>Сумароково</w:t>
            </w:r>
            <w:r>
              <w:rPr>
                <w:spacing w:val="-2"/>
              </w:rPr>
              <w:t xml:space="preserve">. Участок находится примерно в </w:t>
            </w:r>
            <w:r w:rsidR="006D6BC7">
              <w:rPr>
                <w:spacing w:val="-2"/>
              </w:rPr>
              <w:t>2,5 к</w:t>
            </w:r>
            <w:r>
              <w:rPr>
                <w:spacing w:val="-2"/>
              </w:rPr>
              <w:t xml:space="preserve">м от ориентира по направлению на запад. Почтовый адрес ориентира: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 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D6BC7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8322E">
              <w:t>9</w:t>
            </w:r>
            <w:r w:rsidR="006D6BC7">
              <w:t>41602</w:t>
            </w:r>
            <w:r w:rsidRPr="003E1B76">
              <w:t>:</w:t>
            </w:r>
            <w:r w:rsidR="006D6BC7">
              <w:t>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D6BC7" w:rsidP="00E05AEC">
            <w:pPr>
              <w:tabs>
                <w:tab w:val="left" w:pos="-142"/>
                <w:tab w:val="left" w:pos="0"/>
              </w:tabs>
            </w:pPr>
            <w:r>
              <w:t>250 000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08322E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08322E">
              <w:t xml:space="preserve">производства </w:t>
            </w:r>
            <w:r w:rsidR="00287BEB">
              <w:t>сельскохозяйственно</w:t>
            </w:r>
            <w:r w:rsidR="0008322E">
              <w:t>й продукции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08322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8322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F2265"/>
    <w:rsid w:val="00301E01"/>
    <w:rsid w:val="00397A52"/>
    <w:rsid w:val="003E1010"/>
    <w:rsid w:val="004C2D88"/>
    <w:rsid w:val="004E52DF"/>
    <w:rsid w:val="00644692"/>
    <w:rsid w:val="006D6BC7"/>
    <w:rsid w:val="006E1F5A"/>
    <w:rsid w:val="0072458E"/>
    <w:rsid w:val="007254FD"/>
    <w:rsid w:val="00766FE4"/>
    <w:rsid w:val="009F301E"/>
    <w:rsid w:val="00AB1317"/>
    <w:rsid w:val="00C164B8"/>
    <w:rsid w:val="00C55B1D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699</Words>
  <Characters>3987</Characters>
  <Application>Microsoft Office Word</Application>
  <DocSecurity>0</DocSecurity>
  <Lines>33</Lines>
  <Paragraphs>9</Paragraphs>
  <ScaleCrop>false</ScaleCrop>
  <Company>Microsoft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33</cp:revision>
  <cp:lastPrinted>2018-03-15T13:44:00Z</cp:lastPrinted>
  <dcterms:created xsi:type="dcterms:W3CDTF">2017-02-13T11:06:00Z</dcterms:created>
  <dcterms:modified xsi:type="dcterms:W3CDTF">2018-05-14T10:13:00Z</dcterms:modified>
</cp:coreProperties>
</file>