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9846D7">
        <w:rPr>
          <w:b/>
          <w:sz w:val="24"/>
          <w:szCs w:val="24"/>
        </w:rPr>
        <w:t>11.02.2020</w:t>
      </w:r>
      <w:r>
        <w:rPr>
          <w:b/>
          <w:sz w:val="24"/>
          <w:szCs w:val="24"/>
        </w:rPr>
        <w:t xml:space="preserve"> № </w:t>
      </w:r>
      <w:r w:rsidR="009846D7">
        <w:rPr>
          <w:b/>
          <w:sz w:val="24"/>
          <w:szCs w:val="24"/>
        </w:rPr>
        <w:t>139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6D0869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F65F64" w:rsidP="00F768D9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район, </w:t>
            </w:r>
            <w:r>
              <w:rPr>
                <w:spacing w:val="-2"/>
              </w:rPr>
              <w:t xml:space="preserve"> </w:t>
            </w:r>
            <w:proofErr w:type="gramStart"/>
            <w:r w:rsidR="00F768D9">
              <w:rPr>
                <w:spacing w:val="-2"/>
              </w:rPr>
              <w:t>с</w:t>
            </w:r>
            <w:proofErr w:type="gramEnd"/>
            <w:r w:rsidR="00F768D9">
              <w:rPr>
                <w:spacing w:val="-2"/>
              </w:rPr>
              <w:t xml:space="preserve">/с </w:t>
            </w:r>
            <w:proofErr w:type="spellStart"/>
            <w:r>
              <w:rPr>
                <w:spacing w:val="-2"/>
              </w:rPr>
              <w:t>Плесский</w:t>
            </w:r>
            <w:proofErr w:type="spellEnd"/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F768D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CF79E8">
              <w:t>000000</w:t>
            </w:r>
            <w:r w:rsidRPr="003E1B76">
              <w:t>:</w:t>
            </w:r>
            <w:r w:rsidR="00CF79E8">
              <w:t>116</w:t>
            </w:r>
            <w:r w:rsidR="00F768D9">
              <w:t>8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F768D9" w:rsidP="008F380C">
            <w:pPr>
              <w:tabs>
                <w:tab w:val="left" w:pos="-142"/>
                <w:tab w:val="left" w:pos="0"/>
              </w:tabs>
            </w:pPr>
            <w:r>
              <w:t>176 195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8F380C" w:rsidP="00C80636">
            <w:pPr>
              <w:tabs>
                <w:tab w:val="left" w:pos="-142"/>
                <w:tab w:val="left" w:pos="0"/>
              </w:tabs>
            </w:pPr>
            <w:r w:rsidRPr="008F380C">
              <w:t>выращивани</w:t>
            </w:r>
            <w:r w:rsidR="005B4824">
              <w:t>е</w:t>
            </w:r>
            <w:r w:rsidRPr="008F380C">
              <w:t xml:space="preserve"> зерновых и иных сельскохозяйственных культур</w:t>
            </w:r>
            <w:r w:rsidR="00AF1B64">
              <w:t xml:space="preserve"> </w:t>
            </w:r>
            <w:r w:rsidRPr="008F380C">
              <w:t>(код 1.2)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6D086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6D0869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57749"/>
    <w:rsid w:val="00167AB6"/>
    <w:rsid w:val="001B05F0"/>
    <w:rsid w:val="001E2098"/>
    <w:rsid w:val="002003D0"/>
    <w:rsid w:val="00240463"/>
    <w:rsid w:val="00297003"/>
    <w:rsid w:val="002F2265"/>
    <w:rsid w:val="00490B94"/>
    <w:rsid w:val="004C2D88"/>
    <w:rsid w:val="004E52DF"/>
    <w:rsid w:val="00593FDD"/>
    <w:rsid w:val="005B4824"/>
    <w:rsid w:val="006877C7"/>
    <w:rsid w:val="006D0869"/>
    <w:rsid w:val="0071074B"/>
    <w:rsid w:val="0072458E"/>
    <w:rsid w:val="007254FD"/>
    <w:rsid w:val="00766FE4"/>
    <w:rsid w:val="007E1DF8"/>
    <w:rsid w:val="008F380C"/>
    <w:rsid w:val="00920448"/>
    <w:rsid w:val="009846D7"/>
    <w:rsid w:val="00A82AA1"/>
    <w:rsid w:val="00AB1317"/>
    <w:rsid w:val="00AD3C09"/>
    <w:rsid w:val="00AF1B64"/>
    <w:rsid w:val="00B65CEF"/>
    <w:rsid w:val="00C164B8"/>
    <w:rsid w:val="00C80636"/>
    <w:rsid w:val="00CE58A4"/>
    <w:rsid w:val="00CF79E8"/>
    <w:rsid w:val="00E12D50"/>
    <w:rsid w:val="00E619B5"/>
    <w:rsid w:val="00EA3C72"/>
    <w:rsid w:val="00EB5916"/>
    <w:rsid w:val="00F353FC"/>
    <w:rsid w:val="00F65F64"/>
    <w:rsid w:val="00F7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45</cp:revision>
  <cp:lastPrinted>2019-08-26T05:55:00Z</cp:lastPrinted>
  <dcterms:created xsi:type="dcterms:W3CDTF">2017-02-13T11:06:00Z</dcterms:created>
  <dcterms:modified xsi:type="dcterms:W3CDTF">2020-02-11T10:19:00Z</dcterms:modified>
</cp:coreProperties>
</file>