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FE5438">
        <w:rPr>
          <w:b/>
          <w:sz w:val="24"/>
          <w:szCs w:val="24"/>
        </w:rPr>
        <w:t xml:space="preserve">06.07.2020 </w:t>
      </w:r>
      <w:r>
        <w:rPr>
          <w:b/>
          <w:sz w:val="24"/>
          <w:szCs w:val="24"/>
        </w:rPr>
        <w:t xml:space="preserve">№ </w:t>
      </w:r>
      <w:r w:rsidR="00FE5438">
        <w:rPr>
          <w:b/>
          <w:sz w:val="24"/>
          <w:szCs w:val="24"/>
        </w:rPr>
        <w:t>453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6D0869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3C68EA" w:rsidP="003C68EA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="005B4824"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район, </w:t>
            </w:r>
            <w:proofErr w:type="spellStart"/>
            <w:r>
              <w:rPr>
                <w:spacing w:val="-2"/>
              </w:rPr>
              <w:t>Плесский</w:t>
            </w:r>
            <w:proofErr w:type="spellEnd"/>
            <w:r>
              <w:rPr>
                <w:spacing w:val="-2"/>
              </w:rPr>
              <w:t xml:space="preserve">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3C68EA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490B94">
              <w:t>9</w:t>
            </w:r>
            <w:r w:rsidR="003C68EA">
              <w:t>50504</w:t>
            </w:r>
            <w:r w:rsidRPr="003E1B76">
              <w:t>:</w:t>
            </w:r>
            <w:r w:rsidR="003C68EA">
              <w:t>41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3C68EA" w:rsidP="008F380C">
            <w:pPr>
              <w:tabs>
                <w:tab w:val="left" w:pos="-142"/>
                <w:tab w:val="left" w:pos="0"/>
              </w:tabs>
            </w:pPr>
            <w:r>
              <w:t>286 595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8F380C" w:rsidP="003C68EA">
            <w:pPr>
              <w:tabs>
                <w:tab w:val="left" w:pos="-142"/>
                <w:tab w:val="left" w:pos="0"/>
              </w:tabs>
            </w:pPr>
            <w:r w:rsidRPr="008F380C">
              <w:t>выращивани</w:t>
            </w:r>
            <w:r w:rsidR="005B4824">
              <w:t>е</w:t>
            </w:r>
            <w:r w:rsidRPr="008F380C">
              <w:t xml:space="preserve"> зерновых и иных сельскохозяйственных культур</w:t>
            </w:r>
            <w:r w:rsidR="00AF1B64">
              <w:t xml:space="preserve"> </w:t>
            </w:r>
            <w:r w:rsidRPr="008F380C">
              <w:t>(код 1.2)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6D0869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6D0869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BB2E32">
        <w:t>сельскохозяйственного назначения</w:t>
      </w:r>
      <w:r>
        <w:t>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11729"/>
    <w:rsid w:val="00157749"/>
    <w:rsid w:val="00167AB6"/>
    <w:rsid w:val="00184B53"/>
    <w:rsid w:val="00184CB9"/>
    <w:rsid w:val="001B05F0"/>
    <w:rsid w:val="001E2098"/>
    <w:rsid w:val="002003D0"/>
    <w:rsid w:val="00240463"/>
    <w:rsid w:val="00297003"/>
    <w:rsid w:val="002F2265"/>
    <w:rsid w:val="003C68EA"/>
    <w:rsid w:val="00464C25"/>
    <w:rsid w:val="00490B94"/>
    <w:rsid w:val="004C2D88"/>
    <w:rsid w:val="004E52DF"/>
    <w:rsid w:val="00593FDD"/>
    <w:rsid w:val="005B4824"/>
    <w:rsid w:val="006464B2"/>
    <w:rsid w:val="00665252"/>
    <w:rsid w:val="006877C7"/>
    <w:rsid w:val="006D0869"/>
    <w:rsid w:val="0072458E"/>
    <w:rsid w:val="007254FD"/>
    <w:rsid w:val="00766FE4"/>
    <w:rsid w:val="007E1DF8"/>
    <w:rsid w:val="008F380C"/>
    <w:rsid w:val="00920448"/>
    <w:rsid w:val="00AB1317"/>
    <w:rsid w:val="00AD3C09"/>
    <w:rsid w:val="00AF1B64"/>
    <w:rsid w:val="00B65CEF"/>
    <w:rsid w:val="00BB2E32"/>
    <w:rsid w:val="00C164B8"/>
    <w:rsid w:val="00CE58A4"/>
    <w:rsid w:val="00E12D50"/>
    <w:rsid w:val="00E619B5"/>
    <w:rsid w:val="00EA3C72"/>
    <w:rsid w:val="00EB5916"/>
    <w:rsid w:val="00F150A5"/>
    <w:rsid w:val="00F353FC"/>
    <w:rsid w:val="00FE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51</cp:revision>
  <cp:lastPrinted>2020-07-15T13:30:00Z</cp:lastPrinted>
  <dcterms:created xsi:type="dcterms:W3CDTF">2017-02-13T11:06:00Z</dcterms:created>
  <dcterms:modified xsi:type="dcterms:W3CDTF">2020-07-15T13:31:00Z</dcterms:modified>
</cp:coreProperties>
</file>