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B2A93">
        <w:rPr>
          <w:b/>
          <w:sz w:val="24"/>
          <w:szCs w:val="24"/>
        </w:rPr>
        <w:t>10.11.2020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B2A93">
        <w:rPr>
          <w:b/>
          <w:sz w:val="24"/>
          <w:szCs w:val="24"/>
        </w:rPr>
        <w:t>785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BD616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15082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proofErr w:type="spellStart"/>
            <w:r w:rsidR="00150822">
              <w:rPr>
                <w:spacing w:val="-2"/>
              </w:rPr>
              <w:t>Царевщинский</w:t>
            </w:r>
            <w:proofErr w:type="spellEnd"/>
            <w:r w:rsidR="00BD6160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5082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50822">
              <w:t>000000</w:t>
            </w:r>
            <w:r w:rsidRPr="003E1B76">
              <w:t>:</w:t>
            </w:r>
            <w:r w:rsidR="00150822">
              <w:t>1432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150822" w:rsidP="00E05AEC">
            <w:pPr>
              <w:tabs>
                <w:tab w:val="left" w:pos="-142"/>
                <w:tab w:val="left" w:pos="0"/>
              </w:tabs>
            </w:pPr>
            <w:r>
              <w:t>253 809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50822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культур, для иных видов 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D616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D616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D616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D616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D616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87BEB"/>
    <w:rsid w:val="002E6D24"/>
    <w:rsid w:val="002F2265"/>
    <w:rsid w:val="00301E01"/>
    <w:rsid w:val="00305522"/>
    <w:rsid w:val="00337545"/>
    <w:rsid w:val="003E1010"/>
    <w:rsid w:val="00447E6B"/>
    <w:rsid w:val="004B2A93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B1317"/>
    <w:rsid w:val="00B762AB"/>
    <w:rsid w:val="00BD6160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48</cp:revision>
  <cp:lastPrinted>2020-11-09T10:29:00Z</cp:lastPrinted>
  <dcterms:created xsi:type="dcterms:W3CDTF">2017-02-13T11:06:00Z</dcterms:created>
  <dcterms:modified xsi:type="dcterms:W3CDTF">2020-11-19T06:11:00Z</dcterms:modified>
</cp:coreProperties>
</file>