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C37F56">
        <w:rPr>
          <w:b/>
          <w:sz w:val="24"/>
          <w:szCs w:val="24"/>
        </w:rPr>
        <w:t>19.11.2020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C37F56">
        <w:rPr>
          <w:b/>
          <w:sz w:val="24"/>
          <w:szCs w:val="24"/>
        </w:rPr>
        <w:t>817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</w:t>
      </w:r>
      <w:proofErr w:type="gramStart"/>
      <w:r w:rsidRPr="00EB5916">
        <w:t>из</w:t>
      </w:r>
      <w:proofErr w:type="gramEnd"/>
      <w:r w:rsidRPr="00EB5916">
        <w:t xml:space="preserve"> земель </w:t>
      </w:r>
      <w:r w:rsidR="00B0407B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3C0B9D" w:rsidRDefault="002E6D24" w:rsidP="003C0B9D">
            <w:pPr>
              <w:tabs>
                <w:tab w:val="left" w:pos="-142"/>
                <w:tab w:val="left" w:pos="0"/>
              </w:tabs>
              <w:rPr>
                <w:spacing w:val="-2"/>
              </w:rPr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 w:rsidR="003C0B9D">
              <w:rPr>
                <w:spacing w:val="-2"/>
              </w:rPr>
              <w:t>д</w:t>
            </w:r>
            <w:r w:rsidR="00B0407B">
              <w:rPr>
                <w:spacing w:val="-2"/>
              </w:rPr>
              <w:t xml:space="preserve">. </w:t>
            </w:r>
            <w:proofErr w:type="spellStart"/>
            <w:r w:rsidR="003C0B9D">
              <w:rPr>
                <w:spacing w:val="-2"/>
              </w:rPr>
              <w:t>Кера</w:t>
            </w:r>
            <w:proofErr w:type="spellEnd"/>
            <w:r w:rsidR="00B0407B">
              <w:rPr>
                <w:spacing w:val="-2"/>
              </w:rPr>
              <w:t xml:space="preserve">, </w:t>
            </w:r>
          </w:p>
          <w:p w:rsidR="00EB5916" w:rsidRDefault="00B0407B" w:rsidP="003C0B9D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ул. </w:t>
            </w:r>
            <w:r w:rsidR="003C0B9D">
              <w:rPr>
                <w:spacing w:val="-2"/>
              </w:rPr>
              <w:t>Лесная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C0B9D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3C0B9D">
              <w:t>710101</w:t>
            </w:r>
            <w:r w:rsidRPr="003E1B76">
              <w:t>:</w:t>
            </w:r>
            <w:r w:rsidR="00596970">
              <w:t>1</w:t>
            </w:r>
            <w:r w:rsidR="003C0B9D">
              <w:t>95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3C0B9D" w:rsidP="00245EFB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B0407B" w:rsidP="003C0B9D">
            <w:pPr>
              <w:tabs>
                <w:tab w:val="left" w:pos="-142"/>
                <w:tab w:val="left" w:pos="0"/>
              </w:tabs>
            </w:pPr>
            <w:r>
              <w:t xml:space="preserve">для ведения личного подсобного хозяйства, </w:t>
            </w:r>
            <w:r w:rsidR="003C0B9D">
              <w:t>ведение садоводства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0407B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0407B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245EFB" w:rsidP="0039150B">
            <w:pPr>
              <w:tabs>
                <w:tab w:val="left" w:pos="-142"/>
                <w:tab w:val="left" w:pos="0"/>
              </w:tabs>
            </w:pPr>
            <w:r>
              <w:t>3 года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C0B9D"/>
    <w:rsid w:val="003E1010"/>
    <w:rsid w:val="00447E6B"/>
    <w:rsid w:val="004C2D88"/>
    <w:rsid w:val="004E52DF"/>
    <w:rsid w:val="00596970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B0407B"/>
    <w:rsid w:val="00B762AB"/>
    <w:rsid w:val="00BD6160"/>
    <w:rsid w:val="00C00674"/>
    <w:rsid w:val="00C164B8"/>
    <w:rsid w:val="00C217BF"/>
    <w:rsid w:val="00C37F56"/>
    <w:rsid w:val="00D209F7"/>
    <w:rsid w:val="00D433C8"/>
    <w:rsid w:val="00DF6DD3"/>
    <w:rsid w:val="00E05AEC"/>
    <w:rsid w:val="00E40A12"/>
    <w:rsid w:val="00E61FD3"/>
    <w:rsid w:val="00EA3C01"/>
    <w:rsid w:val="00EA3C72"/>
    <w:rsid w:val="00EB5916"/>
    <w:rsid w:val="00EB69BA"/>
    <w:rsid w:val="00ED2971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63</cp:revision>
  <cp:lastPrinted>2020-11-18T05:18:00Z</cp:lastPrinted>
  <dcterms:created xsi:type="dcterms:W3CDTF">2017-02-13T11:06:00Z</dcterms:created>
  <dcterms:modified xsi:type="dcterms:W3CDTF">2020-11-20T11:30:00Z</dcterms:modified>
</cp:coreProperties>
</file>