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64C25">
        <w:rPr>
          <w:b/>
          <w:sz w:val="24"/>
          <w:szCs w:val="24"/>
        </w:rPr>
        <w:t>23.03.2020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64C25">
        <w:rPr>
          <w:b/>
          <w:sz w:val="24"/>
          <w:szCs w:val="24"/>
        </w:rPr>
        <w:t>246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3C68EA" w:rsidP="003C68E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5B4824"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Плесский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C68E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3C68EA">
              <w:t>50504</w:t>
            </w:r>
            <w:r w:rsidRPr="003E1B76">
              <w:t>:</w:t>
            </w:r>
            <w:r w:rsidR="003C68EA">
              <w:t>41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C68EA" w:rsidP="008F380C">
            <w:pPr>
              <w:tabs>
                <w:tab w:val="left" w:pos="-142"/>
                <w:tab w:val="left" w:pos="0"/>
              </w:tabs>
            </w:pPr>
            <w:r>
              <w:t>286 595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3C68EA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BB2E32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B05F0"/>
    <w:rsid w:val="001E2098"/>
    <w:rsid w:val="002003D0"/>
    <w:rsid w:val="00240463"/>
    <w:rsid w:val="00297003"/>
    <w:rsid w:val="002F2265"/>
    <w:rsid w:val="003C68EA"/>
    <w:rsid w:val="00464C25"/>
    <w:rsid w:val="00490B94"/>
    <w:rsid w:val="004C2D88"/>
    <w:rsid w:val="004E52DF"/>
    <w:rsid w:val="00593FDD"/>
    <w:rsid w:val="005B4824"/>
    <w:rsid w:val="006464B2"/>
    <w:rsid w:val="00665252"/>
    <w:rsid w:val="006877C7"/>
    <w:rsid w:val="006D0869"/>
    <w:rsid w:val="0072458E"/>
    <w:rsid w:val="007254FD"/>
    <w:rsid w:val="00766FE4"/>
    <w:rsid w:val="007E1DF8"/>
    <w:rsid w:val="008F380C"/>
    <w:rsid w:val="00920448"/>
    <w:rsid w:val="00AB1317"/>
    <w:rsid w:val="00AD3C09"/>
    <w:rsid w:val="00AF1B64"/>
    <w:rsid w:val="00B65CEF"/>
    <w:rsid w:val="00BB2E32"/>
    <w:rsid w:val="00C164B8"/>
    <w:rsid w:val="00CE58A4"/>
    <w:rsid w:val="00E12D50"/>
    <w:rsid w:val="00E619B5"/>
    <w:rsid w:val="00EA3C72"/>
    <w:rsid w:val="00EB5916"/>
    <w:rsid w:val="00F150A5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49</cp:revision>
  <cp:lastPrinted>2020-03-18T10:58:00Z</cp:lastPrinted>
  <dcterms:created xsi:type="dcterms:W3CDTF">2017-02-13T11:06:00Z</dcterms:created>
  <dcterms:modified xsi:type="dcterms:W3CDTF">2020-03-23T11:59:00Z</dcterms:modified>
</cp:coreProperties>
</file>