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40A15">
        <w:rPr>
          <w:b/>
          <w:sz w:val="24"/>
          <w:szCs w:val="24"/>
        </w:rPr>
        <w:t xml:space="preserve">19.02.2021 </w:t>
      </w:r>
      <w:r>
        <w:rPr>
          <w:b/>
          <w:sz w:val="24"/>
          <w:szCs w:val="24"/>
        </w:rPr>
        <w:t xml:space="preserve">№ </w:t>
      </w:r>
      <w:r w:rsidR="00740A15">
        <w:rPr>
          <w:b/>
          <w:sz w:val="24"/>
          <w:szCs w:val="24"/>
        </w:rPr>
        <w:t>139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D904AA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F934B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D904AA">
              <w:rPr>
                <w:spacing w:val="-2"/>
              </w:rPr>
              <w:t>д. Выглядовка, ул. Зеленая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934B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904AA">
              <w:t>720301</w:t>
            </w:r>
            <w:r w:rsidRPr="003E1B76">
              <w:t>:</w:t>
            </w:r>
            <w:r w:rsidR="00AA7C4B">
              <w:t>1</w:t>
            </w:r>
            <w:r w:rsidR="00D904AA">
              <w:t>6</w:t>
            </w:r>
            <w:r w:rsidR="00F934B9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904AA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D904AA" w:rsidP="00BD616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D904A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D904AA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D904AA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40A15"/>
    <w:rsid w:val="00766FE4"/>
    <w:rsid w:val="008D4E6E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AA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934B9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71</cp:revision>
  <cp:lastPrinted>2021-02-17T09:01:00Z</cp:lastPrinted>
  <dcterms:created xsi:type="dcterms:W3CDTF">2017-02-13T11:06:00Z</dcterms:created>
  <dcterms:modified xsi:type="dcterms:W3CDTF">2021-03-03T10:34:00Z</dcterms:modified>
</cp:coreProperties>
</file>